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E0E7" w14:textId="1941C41B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DE445A">
        <w:rPr>
          <w:rFonts w:hint="eastAsia"/>
        </w:rPr>
        <w:t>４３</w:t>
      </w:r>
      <w:r w:rsidR="0005595F" w:rsidRPr="00886E22">
        <w:rPr>
          <w:rFonts w:hint="eastAsia"/>
        </w:rPr>
        <w:t>号議案</w:t>
      </w:r>
    </w:p>
    <w:p w14:paraId="3E6ADFC6" w14:textId="3ED2236E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B12255" w:rsidRPr="00B12255">
        <w:rPr>
          <w:rFonts w:hint="eastAsia"/>
        </w:rPr>
        <w:t>第二戸越幹線整備工事（取水および空気抜き設備等整備）請負契約</w:t>
      </w:r>
      <w:r w:rsidR="00CD375F" w:rsidRPr="00CD375F">
        <w:rPr>
          <w:rFonts w:hint="eastAsia"/>
        </w:rPr>
        <w:t>の変更について</w:t>
      </w:r>
    </w:p>
    <w:p w14:paraId="25179150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142E7080" w14:textId="052B0A56" w:rsidR="0005595F" w:rsidRPr="00886E22" w:rsidRDefault="00C5006E">
      <w:r>
        <w:rPr>
          <w:rFonts w:hint="eastAsia"/>
        </w:rPr>
        <w:t xml:space="preserve">　　令和</w:t>
      </w:r>
      <w:r w:rsidR="00DE445A">
        <w:rPr>
          <w:rFonts w:hint="eastAsia"/>
        </w:rPr>
        <w:t>８</w:t>
      </w:r>
      <w:r w:rsidR="00893529" w:rsidRPr="00886E22">
        <w:rPr>
          <w:rFonts w:hint="eastAsia"/>
        </w:rPr>
        <w:t>年</w:t>
      </w:r>
      <w:r w:rsidR="00DE445A">
        <w:rPr>
          <w:rFonts w:hint="eastAsia"/>
        </w:rPr>
        <w:t>２</w:t>
      </w:r>
      <w:r w:rsidR="00893529" w:rsidRPr="00886E22">
        <w:rPr>
          <w:rFonts w:hint="eastAsia"/>
        </w:rPr>
        <w:t>月</w:t>
      </w:r>
      <w:r w:rsidR="00DE445A">
        <w:rPr>
          <w:rFonts w:hint="eastAsia"/>
        </w:rPr>
        <w:t>１８</w:t>
      </w:r>
      <w:r w:rsidR="0005595F" w:rsidRPr="00886E22">
        <w:rPr>
          <w:rFonts w:hint="eastAsia"/>
        </w:rPr>
        <w:t>日</w:t>
      </w:r>
    </w:p>
    <w:p w14:paraId="549E8816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60D78690" w14:textId="391EF46C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B12255" w:rsidRPr="00B12255">
        <w:rPr>
          <w:rFonts w:hint="eastAsia"/>
        </w:rPr>
        <w:t>第二戸越幹線整備工事（取水および空気抜き設備等整備）請負契約</w:t>
      </w:r>
      <w:r w:rsidR="00CD375F" w:rsidRPr="00CD375F">
        <w:rPr>
          <w:rFonts w:hint="eastAsia"/>
        </w:rPr>
        <w:t>の変更について</w:t>
      </w:r>
    </w:p>
    <w:p w14:paraId="47522298" w14:textId="72204CCB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B12255" w:rsidRPr="00B12255">
        <w:rPr>
          <w:rFonts w:hint="eastAsia"/>
        </w:rPr>
        <w:t>第二戸越幹線整備工事（取水および空気抜き設備等整備）請負契約</w:t>
      </w:r>
      <w:r w:rsidR="006C2AE5" w:rsidRPr="00886E22">
        <w:rPr>
          <w:rFonts w:hint="eastAsia"/>
        </w:rPr>
        <w:t>を下記のとおり変更する。</w:t>
      </w:r>
    </w:p>
    <w:p w14:paraId="35060AB8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43D60518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048E31CE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5E195545" w14:textId="3ED864A6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EE4DA9">
        <w:rPr>
          <w:rFonts w:hint="eastAsia"/>
        </w:rPr>
        <w:t>２</w:t>
      </w:r>
      <w:r w:rsidR="00B12255">
        <w:rPr>
          <w:rFonts w:hint="eastAsia"/>
        </w:rPr>
        <w:t>２</w:t>
      </w:r>
      <w:r w:rsidR="00456DEB" w:rsidRPr="002643B6">
        <w:rPr>
          <w:rFonts w:hint="eastAsia"/>
        </w:rPr>
        <w:t>億</w:t>
      </w:r>
      <w:r w:rsidR="00B12255">
        <w:rPr>
          <w:rFonts w:hint="eastAsia"/>
        </w:rPr>
        <w:t>７</w:t>
      </w:r>
      <w:r w:rsidR="00EE4DA9">
        <w:rPr>
          <w:rFonts w:hint="eastAsia"/>
        </w:rPr>
        <w:t>，</w:t>
      </w:r>
      <w:r w:rsidR="00B12255">
        <w:rPr>
          <w:rFonts w:hint="eastAsia"/>
        </w:rPr>
        <w:t>０１８</w:t>
      </w:r>
      <w:r w:rsidR="00EE4DA9" w:rsidRPr="003D7CA4">
        <w:rPr>
          <w:rFonts w:hint="eastAsia"/>
        </w:rPr>
        <w:t>万円</w:t>
      </w:r>
    </w:p>
    <w:p w14:paraId="0CE92311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66F30556" w14:textId="4E52978D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EE4DA9">
        <w:rPr>
          <w:rFonts w:hint="eastAsia"/>
        </w:rPr>
        <w:t>２</w:t>
      </w:r>
      <w:r w:rsidR="00B12255">
        <w:rPr>
          <w:rFonts w:hint="eastAsia"/>
        </w:rPr>
        <w:t>４</w:t>
      </w:r>
      <w:r w:rsidR="005879E1" w:rsidRPr="003D7CA4">
        <w:rPr>
          <w:rFonts w:hint="eastAsia"/>
        </w:rPr>
        <w:t>億</w:t>
      </w:r>
      <w:r w:rsidR="00B12255">
        <w:rPr>
          <w:rFonts w:hint="eastAsia"/>
        </w:rPr>
        <w:t>２</w:t>
      </w:r>
      <w:r w:rsidR="00EE4DA9">
        <w:rPr>
          <w:rFonts w:hint="eastAsia"/>
        </w:rPr>
        <w:t>，</w:t>
      </w:r>
      <w:r w:rsidR="00B12255">
        <w:rPr>
          <w:rFonts w:hint="eastAsia"/>
        </w:rPr>
        <w:t>５２３</w:t>
      </w:r>
      <w:r w:rsidR="005879E1" w:rsidRPr="003D7CA4">
        <w:rPr>
          <w:rFonts w:hint="eastAsia"/>
        </w:rPr>
        <w:t>万</w:t>
      </w:r>
      <w:r w:rsidR="00B12255">
        <w:rPr>
          <w:rFonts w:hint="eastAsia"/>
        </w:rPr>
        <w:t>６</w:t>
      </w:r>
      <w:r w:rsidR="00EE4DA9">
        <w:rPr>
          <w:rFonts w:hint="eastAsia"/>
        </w:rPr>
        <w:t>，</w:t>
      </w:r>
      <w:r w:rsidR="00B12255">
        <w:rPr>
          <w:rFonts w:hint="eastAsia"/>
        </w:rPr>
        <w:t>０</w:t>
      </w:r>
      <w:r w:rsidR="00EE4DA9">
        <w:rPr>
          <w:rFonts w:hint="eastAsia"/>
        </w:rPr>
        <w:t>００</w:t>
      </w:r>
      <w:r w:rsidR="005879E1" w:rsidRPr="003D7CA4">
        <w:rPr>
          <w:rFonts w:hint="eastAsia"/>
        </w:rPr>
        <w:t>円</w:t>
      </w:r>
    </w:p>
    <w:p w14:paraId="14209CFF" w14:textId="289C45E2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467967" w:rsidRPr="00C10385">
        <w:rPr>
          <w:rFonts w:hint="eastAsia"/>
        </w:rPr>
        <w:t>施工方法</w:t>
      </w:r>
      <w:r w:rsidR="00B47260">
        <w:rPr>
          <w:rFonts w:hint="eastAsia"/>
        </w:rPr>
        <w:t>等の</w:t>
      </w:r>
      <w:r w:rsidR="00467967" w:rsidRPr="00C10385">
        <w:rPr>
          <w:rFonts w:hint="eastAsia"/>
        </w:rPr>
        <w:t>変更</w:t>
      </w:r>
      <w:r w:rsidR="00371564" w:rsidRPr="004C00E3">
        <w:rPr>
          <w:rFonts w:hint="eastAsia"/>
        </w:rPr>
        <w:t>に伴い、契約金額を変更する必要がある。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7966" w14:textId="77777777" w:rsidR="00E21D0D" w:rsidRDefault="00E21D0D" w:rsidP="00886E22">
      <w:r>
        <w:separator/>
      </w:r>
    </w:p>
  </w:endnote>
  <w:endnote w:type="continuationSeparator" w:id="0">
    <w:p w14:paraId="5D3DB0BF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2B47" w14:textId="77777777" w:rsidR="00E21D0D" w:rsidRDefault="00E21D0D" w:rsidP="00886E22">
      <w:r>
        <w:separator/>
      </w:r>
    </w:p>
  </w:footnote>
  <w:footnote w:type="continuationSeparator" w:id="0">
    <w:p w14:paraId="507C5708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2868444">
    <w:abstractNumId w:val="0"/>
  </w:num>
  <w:num w:numId="2" w16cid:durableId="112672017">
    <w:abstractNumId w:val="2"/>
  </w:num>
  <w:num w:numId="3" w16cid:durableId="803935505">
    <w:abstractNumId w:val="4"/>
  </w:num>
  <w:num w:numId="4" w16cid:durableId="191964314">
    <w:abstractNumId w:val="6"/>
  </w:num>
  <w:num w:numId="5" w16cid:durableId="1196386555">
    <w:abstractNumId w:val="7"/>
  </w:num>
  <w:num w:numId="6" w16cid:durableId="1904638631">
    <w:abstractNumId w:val="1"/>
  </w:num>
  <w:num w:numId="7" w16cid:durableId="1934631454">
    <w:abstractNumId w:val="3"/>
  </w:num>
  <w:num w:numId="8" w16cid:durableId="104663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eRFTxahA5pZvvyQmwFsxdZqpZ5ZtyHQr9YV9GGIvVF9FVtWUMjCZmKaa7L33ZWaxRhl4BzfJmzLl23k3W6rJw==" w:salt="U0nKrpDdBMCmPIcjoAG29Q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72EA8"/>
    <w:rsid w:val="00093F0E"/>
    <w:rsid w:val="000A0AAD"/>
    <w:rsid w:val="000A2B40"/>
    <w:rsid w:val="000B472E"/>
    <w:rsid w:val="000E533D"/>
    <w:rsid w:val="00132C07"/>
    <w:rsid w:val="001335E5"/>
    <w:rsid w:val="00133D49"/>
    <w:rsid w:val="00156825"/>
    <w:rsid w:val="00186D7E"/>
    <w:rsid w:val="00195E45"/>
    <w:rsid w:val="001A1F84"/>
    <w:rsid w:val="001C6AAA"/>
    <w:rsid w:val="001D41F0"/>
    <w:rsid w:val="0022631A"/>
    <w:rsid w:val="00245970"/>
    <w:rsid w:val="00247AB7"/>
    <w:rsid w:val="0025618A"/>
    <w:rsid w:val="002643B6"/>
    <w:rsid w:val="00290B4A"/>
    <w:rsid w:val="002D1575"/>
    <w:rsid w:val="002E30BD"/>
    <w:rsid w:val="00332034"/>
    <w:rsid w:val="0033239F"/>
    <w:rsid w:val="00371564"/>
    <w:rsid w:val="003D403D"/>
    <w:rsid w:val="003D7CA4"/>
    <w:rsid w:val="003E6E01"/>
    <w:rsid w:val="00424531"/>
    <w:rsid w:val="00456DEB"/>
    <w:rsid w:val="00467967"/>
    <w:rsid w:val="00472515"/>
    <w:rsid w:val="00474E01"/>
    <w:rsid w:val="00476772"/>
    <w:rsid w:val="00482F83"/>
    <w:rsid w:val="00490318"/>
    <w:rsid w:val="004910EF"/>
    <w:rsid w:val="004933C4"/>
    <w:rsid w:val="004C00E3"/>
    <w:rsid w:val="004D6CCE"/>
    <w:rsid w:val="004E34D4"/>
    <w:rsid w:val="004F13A8"/>
    <w:rsid w:val="00535F22"/>
    <w:rsid w:val="0058482D"/>
    <w:rsid w:val="00585C07"/>
    <w:rsid w:val="005879E1"/>
    <w:rsid w:val="00592909"/>
    <w:rsid w:val="005B74F6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46DB6"/>
    <w:rsid w:val="00755DD1"/>
    <w:rsid w:val="00764CD3"/>
    <w:rsid w:val="007A462B"/>
    <w:rsid w:val="007B037C"/>
    <w:rsid w:val="007B7A6F"/>
    <w:rsid w:val="007D2054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D4496"/>
    <w:rsid w:val="008E04D1"/>
    <w:rsid w:val="00942832"/>
    <w:rsid w:val="0095585D"/>
    <w:rsid w:val="00960744"/>
    <w:rsid w:val="009B344E"/>
    <w:rsid w:val="009B38D6"/>
    <w:rsid w:val="009D1A00"/>
    <w:rsid w:val="009E179B"/>
    <w:rsid w:val="00A42D7A"/>
    <w:rsid w:val="00A62428"/>
    <w:rsid w:val="00AA6D1C"/>
    <w:rsid w:val="00AB1AA0"/>
    <w:rsid w:val="00AD1004"/>
    <w:rsid w:val="00B12255"/>
    <w:rsid w:val="00B248FD"/>
    <w:rsid w:val="00B35295"/>
    <w:rsid w:val="00B35601"/>
    <w:rsid w:val="00B47260"/>
    <w:rsid w:val="00B60314"/>
    <w:rsid w:val="00B6719C"/>
    <w:rsid w:val="00B87A95"/>
    <w:rsid w:val="00BD42A1"/>
    <w:rsid w:val="00BD55BB"/>
    <w:rsid w:val="00BE414D"/>
    <w:rsid w:val="00BE76B6"/>
    <w:rsid w:val="00C0280E"/>
    <w:rsid w:val="00C10385"/>
    <w:rsid w:val="00C165F9"/>
    <w:rsid w:val="00C2502B"/>
    <w:rsid w:val="00C5006E"/>
    <w:rsid w:val="00CD2919"/>
    <w:rsid w:val="00CD375F"/>
    <w:rsid w:val="00CE56E3"/>
    <w:rsid w:val="00D063D9"/>
    <w:rsid w:val="00D15C19"/>
    <w:rsid w:val="00D47FE1"/>
    <w:rsid w:val="00D93BCA"/>
    <w:rsid w:val="00D94269"/>
    <w:rsid w:val="00DA1EC9"/>
    <w:rsid w:val="00DC031E"/>
    <w:rsid w:val="00DE445A"/>
    <w:rsid w:val="00E21D0D"/>
    <w:rsid w:val="00E306AB"/>
    <w:rsid w:val="00E379F5"/>
    <w:rsid w:val="00E54563"/>
    <w:rsid w:val="00E71F1D"/>
    <w:rsid w:val="00E87E78"/>
    <w:rsid w:val="00EE4DA9"/>
    <w:rsid w:val="00EE6868"/>
    <w:rsid w:val="00F37F01"/>
    <w:rsid w:val="00F62167"/>
    <w:rsid w:val="00FD2DD6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02AB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24597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4597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45970"/>
    <w:rPr>
      <w:rFonts w:eastAsia="ＭＳ ゴシック"/>
      <w:kern w:val="2"/>
      <w:sz w:val="28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45970"/>
    <w:rPr>
      <w:b/>
      <w:bCs/>
    </w:rPr>
  </w:style>
  <w:style w:type="character" w:customStyle="1" w:styleId="af">
    <w:name w:val="コメント内容 (文字)"/>
    <w:basedOn w:val="ad"/>
    <w:link w:val="ae"/>
    <w:semiHidden/>
    <w:rsid w:val="00245970"/>
    <w:rPr>
      <w:rFonts w:eastAsia="ＭＳ ゴシック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8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2026-02-05T04:03:00Z</dcterms:created>
  <dcterms:modified xsi:type="dcterms:W3CDTF">2026-02-05T04:03:00Z</dcterms:modified>
</cp:coreProperties>
</file>