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EC58A" w14:textId="494D956E" w:rsidR="007310D3" w:rsidRPr="00D3343F" w:rsidRDefault="007310D3" w:rsidP="007310D3">
      <w:r>
        <w:rPr>
          <w:rFonts w:hint="eastAsia"/>
        </w:rPr>
        <w:t xml:space="preserve">　</w:t>
      </w:r>
      <w:r w:rsidRPr="00D3343F">
        <w:rPr>
          <w:rFonts w:hint="eastAsia"/>
        </w:rPr>
        <w:t>第</w:t>
      </w:r>
      <w:r w:rsidR="00A17E20">
        <w:rPr>
          <w:rFonts w:hint="eastAsia"/>
        </w:rPr>
        <w:t>２２</w:t>
      </w:r>
      <w:r w:rsidRPr="00D3343F">
        <w:rPr>
          <w:rFonts w:hint="eastAsia"/>
        </w:rPr>
        <w:t>号議案</w:t>
      </w:r>
    </w:p>
    <w:p w14:paraId="300D18AC" w14:textId="59E2CD69" w:rsidR="007310D3" w:rsidRPr="00D3343F" w:rsidRDefault="007310D3" w:rsidP="007310D3">
      <w:pPr>
        <w:ind w:left="531" w:hangingChars="200" w:hanging="531"/>
      </w:pPr>
      <w:r w:rsidRPr="00D3343F">
        <w:rPr>
          <w:rFonts w:hint="eastAsia"/>
        </w:rPr>
        <w:t xml:space="preserve">　　</w:t>
      </w:r>
      <w:r w:rsidR="001548A0" w:rsidRPr="001548A0">
        <w:rPr>
          <w:rFonts w:hint="eastAsia"/>
        </w:rPr>
        <w:t>品川区乳児等通園支援事業の設備および運営の基準に関する条例</w:t>
      </w:r>
      <w:r w:rsidRPr="00D3343F">
        <w:rPr>
          <w:rFonts w:hint="eastAsia"/>
        </w:rPr>
        <w:t>の一部を改正する条例</w:t>
      </w:r>
    </w:p>
    <w:p w14:paraId="01785AA6" w14:textId="77777777" w:rsidR="007310D3" w:rsidRPr="00D3343F" w:rsidRDefault="007310D3" w:rsidP="007310D3">
      <w:r w:rsidRPr="00D3343F">
        <w:rPr>
          <w:rFonts w:hint="eastAsia"/>
        </w:rPr>
        <w:t xml:space="preserve">　上記の議案を提出する。</w:t>
      </w:r>
    </w:p>
    <w:p w14:paraId="013A55D2" w14:textId="206A5633" w:rsidR="007310D3" w:rsidRPr="00D3343F" w:rsidRDefault="007310D3" w:rsidP="007310D3">
      <w:r w:rsidRPr="00D3343F">
        <w:rPr>
          <w:rFonts w:hint="eastAsia"/>
        </w:rPr>
        <w:t xml:space="preserve">　　令和</w:t>
      </w:r>
      <w:r w:rsidR="00A17E20">
        <w:rPr>
          <w:rFonts w:hint="eastAsia"/>
        </w:rPr>
        <w:t>８</w:t>
      </w:r>
      <w:r w:rsidRPr="00D3343F">
        <w:rPr>
          <w:rFonts w:hint="eastAsia"/>
        </w:rPr>
        <w:t>年</w:t>
      </w:r>
      <w:r w:rsidR="00A17E20">
        <w:rPr>
          <w:rFonts w:hint="eastAsia"/>
        </w:rPr>
        <w:t>２</w:t>
      </w:r>
      <w:r w:rsidRPr="00D3343F">
        <w:rPr>
          <w:rFonts w:hint="eastAsia"/>
        </w:rPr>
        <w:t>月</w:t>
      </w:r>
      <w:r w:rsidR="00A17E20">
        <w:rPr>
          <w:rFonts w:hint="eastAsia"/>
        </w:rPr>
        <w:t>１８</w:t>
      </w:r>
      <w:r w:rsidRPr="00D3343F">
        <w:rPr>
          <w:rFonts w:hint="eastAsia"/>
        </w:rPr>
        <w:t>日</w:t>
      </w:r>
    </w:p>
    <w:p w14:paraId="35FAFFA8" w14:textId="22170250" w:rsidR="007310D3" w:rsidRPr="00D3343F" w:rsidRDefault="007310D3" w:rsidP="007310D3">
      <w:r w:rsidRPr="00D3343F">
        <w:rPr>
          <w:rFonts w:hint="eastAsia"/>
        </w:rPr>
        <w:t xml:space="preserve">　　　　　　　　　　　　　　　　　品川区長　　森　　澤　　恭　　子　　</w:t>
      </w:r>
    </w:p>
    <w:p w14:paraId="792E8F01" w14:textId="6D98A73D" w:rsidR="007310D3" w:rsidRPr="00D3343F" w:rsidRDefault="007310D3" w:rsidP="007310D3">
      <w:pPr>
        <w:pStyle w:val="3"/>
      </w:pPr>
      <w:r w:rsidRPr="00D3343F">
        <w:rPr>
          <w:rFonts w:hint="eastAsia"/>
        </w:rPr>
        <w:t xml:space="preserve">　　　</w:t>
      </w:r>
      <w:r w:rsidR="001548A0" w:rsidRPr="001548A0">
        <w:rPr>
          <w:rFonts w:hint="eastAsia"/>
        </w:rPr>
        <w:t>品川区乳児等通園支援事業の設備および運営の基準に関する条例</w:t>
      </w:r>
      <w:r w:rsidRPr="00D3343F">
        <w:rPr>
          <w:rFonts w:hint="eastAsia"/>
        </w:rPr>
        <w:t>の一部を改正する条例</w:t>
      </w:r>
    </w:p>
    <w:p w14:paraId="4A89B001" w14:textId="1E0D541A" w:rsidR="00812E61" w:rsidRPr="00D3343F" w:rsidRDefault="00812E61" w:rsidP="00812E61">
      <w:r w:rsidRPr="00D3343F">
        <w:rPr>
          <w:rFonts w:hint="eastAsia"/>
        </w:rPr>
        <w:t xml:space="preserve">　</w:t>
      </w:r>
      <w:r w:rsidR="001548A0" w:rsidRPr="001548A0">
        <w:rPr>
          <w:rFonts w:hint="eastAsia"/>
        </w:rPr>
        <w:t>品川区乳児等通園支援事業の設備および運営の基準に関する条例</w:t>
      </w:r>
      <w:r w:rsidRPr="00D3343F">
        <w:rPr>
          <w:rFonts w:hint="eastAsia"/>
        </w:rPr>
        <w:t>（</w:t>
      </w:r>
      <w:r w:rsidR="001548A0">
        <w:rPr>
          <w:rFonts w:hint="eastAsia"/>
        </w:rPr>
        <w:t>令和</w:t>
      </w:r>
      <w:r w:rsidRPr="00D3343F">
        <w:rPr>
          <w:rFonts w:hint="eastAsia"/>
        </w:rPr>
        <w:t>７年品川区条例第</w:t>
      </w:r>
      <w:r w:rsidR="001548A0">
        <w:rPr>
          <w:rFonts w:hint="eastAsia"/>
        </w:rPr>
        <w:t>５０</w:t>
      </w:r>
      <w:r w:rsidRPr="00D3343F">
        <w:rPr>
          <w:rFonts w:hint="eastAsia"/>
        </w:rPr>
        <w:t>号）の一部を次のように</w:t>
      </w:r>
      <w:r w:rsidR="00EC2C51">
        <w:rPr>
          <w:rFonts w:hint="eastAsia"/>
        </w:rPr>
        <w:t>改正する</w:t>
      </w:r>
      <w:r w:rsidRPr="00D3343F">
        <w:rPr>
          <w:rFonts w:hint="eastAsia"/>
        </w:rPr>
        <w:t>。</w:t>
      </w:r>
    </w:p>
    <w:p w14:paraId="0A310916" w14:textId="2113219B" w:rsidR="007310D3" w:rsidRPr="00D3343F" w:rsidRDefault="007310D3" w:rsidP="007310D3">
      <w:pPr>
        <w:pStyle w:val="3"/>
        <w:ind w:left="0" w:firstLineChars="1" w:firstLine="3"/>
      </w:pPr>
      <w:r w:rsidRPr="00D3343F">
        <w:rPr>
          <w:rFonts w:hint="eastAsia"/>
        </w:rPr>
        <w:t xml:space="preserve">　</w:t>
      </w:r>
      <w:r w:rsidR="00D93903" w:rsidRPr="00D3343F">
        <w:rPr>
          <w:rFonts w:hint="eastAsia"/>
        </w:rPr>
        <w:t>第１０条</w:t>
      </w:r>
      <w:r w:rsidR="001548A0">
        <w:rPr>
          <w:rFonts w:hint="eastAsia"/>
        </w:rPr>
        <w:t>の見出しを「（</w:t>
      </w:r>
      <w:r w:rsidR="001548A0" w:rsidRPr="001548A0">
        <w:rPr>
          <w:rFonts w:hint="eastAsia"/>
        </w:rPr>
        <w:t>乳児等通園支援事業所の職員の一般的要件</w:t>
      </w:r>
      <w:r w:rsidR="001548A0">
        <w:rPr>
          <w:rFonts w:hint="eastAsia"/>
        </w:rPr>
        <w:t>）」に改め、同条</w:t>
      </w:r>
      <w:r w:rsidR="00D93903" w:rsidRPr="00D3343F">
        <w:rPr>
          <w:rFonts w:hint="eastAsia"/>
        </w:rPr>
        <w:t>中「</w:t>
      </w:r>
      <w:r w:rsidR="001548A0" w:rsidRPr="001548A0">
        <w:rPr>
          <w:rFonts w:hint="eastAsia"/>
        </w:rPr>
        <w:t>乳児等通園支援事業者</w:t>
      </w:r>
      <w:r w:rsidR="00D93903" w:rsidRPr="00D3343F">
        <w:rPr>
          <w:rFonts w:hint="eastAsia"/>
        </w:rPr>
        <w:t>」を「</w:t>
      </w:r>
      <w:r w:rsidR="001548A0" w:rsidRPr="001548A0">
        <w:rPr>
          <w:rFonts w:hint="eastAsia"/>
        </w:rPr>
        <w:t>乳児等通園支援事業所</w:t>
      </w:r>
      <w:r w:rsidR="00D93903" w:rsidRPr="00D3343F">
        <w:rPr>
          <w:rFonts w:hint="eastAsia"/>
        </w:rPr>
        <w:t>」</w:t>
      </w:r>
      <w:r w:rsidR="004843C7" w:rsidRPr="00D3343F">
        <w:rPr>
          <w:rFonts w:hint="eastAsia"/>
        </w:rPr>
        <w:t>に改める。</w:t>
      </w:r>
    </w:p>
    <w:p w14:paraId="39F08CA6" w14:textId="7FA2EC09" w:rsidR="00CD44A6" w:rsidRDefault="00CD44A6" w:rsidP="001548A0">
      <w:pPr>
        <w:pStyle w:val="3"/>
        <w:ind w:left="0" w:firstLineChars="0" w:firstLine="0"/>
      </w:pPr>
      <w:r w:rsidRPr="00D3343F">
        <w:rPr>
          <w:rFonts w:hint="eastAsia"/>
        </w:rPr>
        <w:t xml:space="preserve">　第１</w:t>
      </w:r>
      <w:r w:rsidR="001548A0">
        <w:rPr>
          <w:rFonts w:hint="eastAsia"/>
        </w:rPr>
        <w:t>１</w:t>
      </w:r>
      <w:r w:rsidRPr="00D3343F">
        <w:rPr>
          <w:rFonts w:hint="eastAsia"/>
        </w:rPr>
        <w:t>条</w:t>
      </w:r>
      <w:r w:rsidR="001548A0">
        <w:rPr>
          <w:rFonts w:hint="eastAsia"/>
        </w:rPr>
        <w:t>の見出しおよび同条第１項</w:t>
      </w:r>
      <w:r w:rsidRPr="00D3343F">
        <w:rPr>
          <w:rFonts w:hint="eastAsia"/>
        </w:rPr>
        <w:t>中「</w:t>
      </w:r>
      <w:r w:rsidR="001548A0" w:rsidRPr="001548A0">
        <w:rPr>
          <w:rFonts w:hint="eastAsia"/>
        </w:rPr>
        <w:t>乳児等通園支援事業者</w:t>
      </w:r>
      <w:r w:rsidRPr="00D3343F">
        <w:rPr>
          <w:rFonts w:hint="eastAsia"/>
        </w:rPr>
        <w:t>」を「</w:t>
      </w:r>
      <w:r w:rsidR="001548A0" w:rsidRPr="001548A0">
        <w:rPr>
          <w:rFonts w:hint="eastAsia"/>
        </w:rPr>
        <w:t>乳児等通園支援事業所</w:t>
      </w:r>
      <w:r w:rsidRPr="00D3343F">
        <w:rPr>
          <w:rFonts w:hint="eastAsia"/>
        </w:rPr>
        <w:t>」に改める。</w:t>
      </w:r>
    </w:p>
    <w:p w14:paraId="212EB1AD" w14:textId="05D0BE4E" w:rsidR="001548A0" w:rsidRDefault="001548A0" w:rsidP="001548A0">
      <w:pPr>
        <w:pStyle w:val="3"/>
        <w:ind w:left="0" w:firstLineChars="0" w:firstLine="0"/>
      </w:pPr>
      <w:r>
        <w:rPr>
          <w:rFonts w:hint="eastAsia"/>
        </w:rPr>
        <w:t xml:space="preserve">　第１４条の見出し中「防止」を「禁止」に改め、同条中「</w:t>
      </w:r>
      <w:r w:rsidRPr="001548A0">
        <w:rPr>
          <w:rFonts w:hint="eastAsia"/>
        </w:rPr>
        <w:t>乳児等通園支援事業者</w:t>
      </w:r>
      <w:r>
        <w:rPr>
          <w:rFonts w:hint="eastAsia"/>
        </w:rPr>
        <w:t>」を「</w:t>
      </w:r>
      <w:r w:rsidRPr="001548A0">
        <w:rPr>
          <w:rFonts w:hint="eastAsia"/>
        </w:rPr>
        <w:t>乳児等通園支援事業所</w:t>
      </w:r>
      <w:r>
        <w:rPr>
          <w:rFonts w:hint="eastAsia"/>
        </w:rPr>
        <w:t>」に改める。</w:t>
      </w:r>
    </w:p>
    <w:p w14:paraId="7FD9CE42" w14:textId="3777BD73" w:rsidR="001548A0" w:rsidRDefault="001548A0" w:rsidP="001548A0">
      <w:pPr>
        <w:pStyle w:val="3"/>
        <w:ind w:left="0" w:firstLineChars="0" w:firstLine="0"/>
      </w:pPr>
      <w:r>
        <w:rPr>
          <w:rFonts w:hint="eastAsia"/>
        </w:rPr>
        <w:t xml:space="preserve">　第１７条第６号中「</w:t>
      </w:r>
      <w:r w:rsidRPr="001548A0">
        <w:rPr>
          <w:rFonts w:hint="eastAsia"/>
        </w:rPr>
        <w:t>乳児および幼児の区分ごとの</w:t>
      </w:r>
      <w:r>
        <w:rPr>
          <w:rFonts w:hint="eastAsia"/>
        </w:rPr>
        <w:t>」を削り、同条第７号中「ならびに」を「</w:t>
      </w:r>
      <w:r w:rsidRPr="001548A0">
        <w:rPr>
          <w:rFonts w:hint="eastAsia"/>
        </w:rPr>
        <w:t>その他の</w:t>
      </w:r>
      <w:r>
        <w:rPr>
          <w:rFonts w:hint="eastAsia"/>
        </w:rPr>
        <w:t>」に改める。</w:t>
      </w:r>
    </w:p>
    <w:p w14:paraId="63719CEC" w14:textId="1EFC4083" w:rsidR="001548A0" w:rsidRDefault="001548A0" w:rsidP="001548A0">
      <w:pPr>
        <w:pStyle w:val="3"/>
        <w:ind w:left="0" w:firstLineChars="0" w:firstLine="0"/>
      </w:pPr>
      <w:r>
        <w:rPr>
          <w:rFonts w:hint="eastAsia"/>
        </w:rPr>
        <w:t xml:space="preserve">　第１９条第１項中</w:t>
      </w:r>
      <w:r w:rsidRPr="00D3343F">
        <w:rPr>
          <w:rFonts w:hint="eastAsia"/>
        </w:rPr>
        <w:t>「</w:t>
      </w:r>
      <w:r w:rsidRPr="001548A0">
        <w:rPr>
          <w:rFonts w:hint="eastAsia"/>
        </w:rPr>
        <w:t>乳児等通園支援事業者</w:t>
      </w:r>
      <w:r w:rsidRPr="00D3343F">
        <w:rPr>
          <w:rFonts w:hint="eastAsia"/>
        </w:rPr>
        <w:t>」を「</w:t>
      </w:r>
      <w:r w:rsidRPr="001548A0">
        <w:rPr>
          <w:rFonts w:hint="eastAsia"/>
        </w:rPr>
        <w:t>乳児等通園支援事業所</w:t>
      </w:r>
      <w:r w:rsidRPr="00D3343F">
        <w:rPr>
          <w:rFonts w:hint="eastAsia"/>
        </w:rPr>
        <w:t>」に改める。</w:t>
      </w:r>
    </w:p>
    <w:p w14:paraId="7B5C77CC" w14:textId="6A56F8E8" w:rsidR="000119D4" w:rsidRDefault="000119D4" w:rsidP="001548A0">
      <w:pPr>
        <w:pStyle w:val="3"/>
        <w:ind w:left="0" w:firstLineChars="0" w:firstLine="0"/>
      </w:pPr>
      <w:r>
        <w:rPr>
          <w:rFonts w:hint="eastAsia"/>
        </w:rPr>
        <w:t xml:space="preserve">　第２１条第２号中「係る利用定員」の次に「</w:t>
      </w:r>
      <w:r w:rsidRPr="000119D4">
        <w:rPr>
          <w:rFonts w:hint="eastAsia"/>
        </w:rPr>
        <w:t>（子ども・子育て支援法（平成</w:t>
      </w:r>
      <w:r>
        <w:rPr>
          <w:rFonts w:hint="eastAsia"/>
        </w:rPr>
        <w:t>２４</w:t>
      </w:r>
      <w:r w:rsidRPr="000119D4">
        <w:rPr>
          <w:rFonts w:hint="eastAsia"/>
        </w:rPr>
        <w:t>年法律第</w:t>
      </w:r>
      <w:r>
        <w:rPr>
          <w:rFonts w:hint="eastAsia"/>
        </w:rPr>
        <w:t>６５</w:t>
      </w:r>
      <w:r w:rsidRPr="000119D4">
        <w:rPr>
          <w:rFonts w:hint="eastAsia"/>
        </w:rPr>
        <w:t>号）第</w:t>
      </w:r>
      <w:r>
        <w:rPr>
          <w:rFonts w:hint="eastAsia"/>
        </w:rPr>
        <w:t>２７</w:t>
      </w:r>
      <w:r w:rsidRPr="000119D4">
        <w:rPr>
          <w:rFonts w:hint="eastAsia"/>
        </w:rPr>
        <w:t>条第１項または第</w:t>
      </w:r>
      <w:r>
        <w:rPr>
          <w:rFonts w:hint="eastAsia"/>
        </w:rPr>
        <w:t>２９</w:t>
      </w:r>
      <w:r w:rsidRPr="000119D4">
        <w:rPr>
          <w:rFonts w:hint="eastAsia"/>
        </w:rPr>
        <w:t>条第１項の確認において定め</w:t>
      </w:r>
      <w:r w:rsidRPr="000119D4">
        <w:rPr>
          <w:rFonts w:hint="eastAsia"/>
        </w:rPr>
        <w:lastRenderedPageBreak/>
        <w:t>る利用定員をいう。）</w:t>
      </w:r>
      <w:r>
        <w:rPr>
          <w:rFonts w:hint="eastAsia"/>
        </w:rPr>
        <w:t>」を加える。</w:t>
      </w:r>
    </w:p>
    <w:p w14:paraId="48C52E56" w14:textId="3DA161C9" w:rsidR="000119D4" w:rsidRDefault="000119D4" w:rsidP="001548A0">
      <w:pPr>
        <w:pStyle w:val="3"/>
        <w:ind w:left="0" w:firstLineChars="0" w:firstLine="0"/>
      </w:pPr>
      <w:r>
        <w:rPr>
          <w:rFonts w:hint="eastAsia"/>
        </w:rPr>
        <w:t xml:space="preserve">　第２７条後段を削る。</w:t>
      </w:r>
    </w:p>
    <w:p w14:paraId="3F7F2687" w14:textId="6D85C09F" w:rsidR="000119D4" w:rsidRPr="00D3343F" w:rsidRDefault="000119D4" w:rsidP="001548A0">
      <w:pPr>
        <w:pStyle w:val="3"/>
        <w:ind w:left="0" w:firstLineChars="0" w:firstLine="0"/>
      </w:pPr>
      <w:r>
        <w:rPr>
          <w:rFonts w:hint="eastAsia"/>
        </w:rPr>
        <w:t xml:space="preserve">　第２８条中「職員」を「</w:t>
      </w:r>
      <w:r w:rsidRPr="000119D4">
        <w:rPr>
          <w:rFonts w:hint="eastAsia"/>
        </w:rPr>
        <w:t>乳児等通園支援事業所の職員</w:t>
      </w:r>
      <w:r>
        <w:rPr>
          <w:rFonts w:hint="eastAsia"/>
        </w:rPr>
        <w:t>」に改める。</w:t>
      </w:r>
    </w:p>
    <w:p w14:paraId="5C5080B6" w14:textId="77777777" w:rsidR="007310D3" w:rsidRPr="00D3343F" w:rsidRDefault="007310D3" w:rsidP="007310D3">
      <w:pPr>
        <w:pStyle w:val="3"/>
        <w:ind w:left="0" w:firstLineChars="1" w:firstLine="3"/>
      </w:pPr>
      <w:r w:rsidRPr="00D3343F">
        <w:rPr>
          <w:rFonts w:hint="eastAsia"/>
        </w:rPr>
        <w:t xml:space="preserve">　　　付　則</w:t>
      </w:r>
    </w:p>
    <w:p w14:paraId="1766C01A" w14:textId="324D782E" w:rsidR="007310D3" w:rsidRPr="00D3343F" w:rsidRDefault="007310D3" w:rsidP="007310D3">
      <w:pPr>
        <w:pStyle w:val="3"/>
        <w:ind w:leftChars="1" w:left="269" w:hangingChars="100" w:hanging="266"/>
      </w:pPr>
      <w:r w:rsidRPr="00D3343F">
        <w:rPr>
          <w:rFonts w:hint="eastAsia"/>
        </w:rPr>
        <w:t xml:space="preserve">　この条例は、</w:t>
      </w:r>
      <w:r w:rsidR="0039405C" w:rsidRPr="00D3343F">
        <w:rPr>
          <w:rFonts w:hint="eastAsia"/>
        </w:rPr>
        <w:t>令和</w:t>
      </w:r>
      <w:r w:rsidR="000119D4">
        <w:rPr>
          <w:rFonts w:hint="eastAsia"/>
        </w:rPr>
        <w:t>８</w:t>
      </w:r>
      <w:r w:rsidRPr="00D3343F">
        <w:rPr>
          <w:rFonts w:hint="eastAsia"/>
        </w:rPr>
        <w:t>年４月１日から施行する。</w:t>
      </w:r>
    </w:p>
    <w:p w14:paraId="664A7854" w14:textId="7B12790E" w:rsidR="003E554F" w:rsidRPr="007310D3" w:rsidRDefault="007310D3" w:rsidP="005032D2">
      <w:pPr>
        <w:pStyle w:val="3"/>
        <w:ind w:leftChars="1" w:left="534" w:hangingChars="200" w:hanging="531"/>
      </w:pPr>
      <w:r w:rsidRPr="00D3343F">
        <w:rPr>
          <w:rFonts w:hint="eastAsia"/>
        </w:rPr>
        <w:t xml:space="preserve">　（説明）</w:t>
      </w:r>
      <w:r w:rsidR="0066231B" w:rsidRPr="0066231B">
        <w:rPr>
          <w:rFonts w:hint="eastAsia"/>
        </w:rPr>
        <w:t>乳児等通園支援事業の設備及び運営に関する基準</w:t>
      </w:r>
      <w:r w:rsidR="0066231B">
        <w:rPr>
          <w:rFonts w:hint="eastAsia"/>
        </w:rPr>
        <w:t>が改正されたこと</w:t>
      </w:r>
      <w:r w:rsidR="00A20C93">
        <w:rPr>
          <w:rFonts w:hint="eastAsia"/>
        </w:rPr>
        <w:t>に伴い</w:t>
      </w:r>
      <w:r w:rsidR="0066231B">
        <w:rPr>
          <w:rFonts w:hint="eastAsia"/>
        </w:rPr>
        <w:t>、</w:t>
      </w:r>
      <w:r w:rsidR="0066231B" w:rsidRPr="00B71BD2">
        <w:rPr>
          <w:rFonts w:hint="eastAsia"/>
        </w:rPr>
        <w:t>規</w:t>
      </w:r>
      <w:r w:rsidR="0066231B" w:rsidRPr="0066231B">
        <w:rPr>
          <w:rFonts w:hint="eastAsia"/>
        </w:rPr>
        <w:t>定を整備する必要がある。</w:t>
      </w:r>
    </w:p>
    <w:sectPr w:rsidR="003E554F" w:rsidRPr="007310D3">
      <w:pgSz w:w="11907" w:h="16840" w:code="9"/>
      <w:pgMar w:top="1418" w:right="1304" w:bottom="1418" w:left="1304" w:header="851" w:footer="992" w:gutter="0"/>
      <w:cols w:space="425"/>
      <w:docGrid w:type="linesAndChars" w:linePitch="636" w:charSpace="-29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23E26" w14:textId="77777777" w:rsidR="00996C74" w:rsidRDefault="00996C74" w:rsidP="005213B9">
      <w:r>
        <w:separator/>
      </w:r>
    </w:p>
  </w:endnote>
  <w:endnote w:type="continuationSeparator" w:id="0">
    <w:p w14:paraId="240C3C3D" w14:textId="77777777" w:rsidR="00996C74" w:rsidRDefault="00996C74" w:rsidP="00521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6BC69" w14:textId="77777777" w:rsidR="00996C74" w:rsidRDefault="00996C74" w:rsidP="005213B9">
      <w:r>
        <w:separator/>
      </w:r>
    </w:p>
  </w:footnote>
  <w:footnote w:type="continuationSeparator" w:id="0">
    <w:p w14:paraId="49D47FBE" w14:textId="77777777" w:rsidR="00996C74" w:rsidRDefault="00996C74" w:rsidP="005213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6741"/>
    <w:multiLevelType w:val="hybridMultilevel"/>
    <w:tmpl w:val="C9181282"/>
    <w:lvl w:ilvl="0" w:tplc="95A8C52C">
      <w:start w:val="1"/>
      <w:numFmt w:val="decimal"/>
      <w:lvlText w:val="(%1)"/>
      <w:lvlJc w:val="left"/>
      <w:pPr>
        <w:tabs>
          <w:tab w:val="num" w:pos="833"/>
        </w:tabs>
        <w:ind w:left="833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3"/>
        </w:tabs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3"/>
        </w:tabs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3"/>
        </w:tabs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3"/>
        </w:tabs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3"/>
        </w:tabs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3"/>
        </w:tabs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3"/>
        </w:tabs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3"/>
        </w:tabs>
        <w:ind w:left="3893" w:hanging="420"/>
      </w:pPr>
    </w:lvl>
  </w:abstractNum>
  <w:abstractNum w:abstractNumId="1" w15:restartNumberingAfterBreak="0">
    <w:nsid w:val="091B0905"/>
    <w:multiLevelType w:val="hybridMultilevel"/>
    <w:tmpl w:val="F5F444B6"/>
    <w:lvl w:ilvl="0" w:tplc="20AE20E2">
      <w:start w:val="5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AE23F9"/>
    <w:multiLevelType w:val="hybridMultilevel"/>
    <w:tmpl w:val="42E48CA2"/>
    <w:lvl w:ilvl="0" w:tplc="3014F3E6">
      <w:numFmt w:val="bullet"/>
      <w:lvlText w:val="○"/>
      <w:lvlJc w:val="left"/>
      <w:pPr>
        <w:tabs>
          <w:tab w:val="num" w:pos="615"/>
        </w:tabs>
        <w:ind w:left="61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abstractNum w:abstractNumId="3" w15:restartNumberingAfterBreak="0">
    <w:nsid w:val="25FF60FB"/>
    <w:multiLevelType w:val="hybridMultilevel"/>
    <w:tmpl w:val="13286DD0"/>
    <w:lvl w:ilvl="0" w:tplc="94E22ED6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AB51DD9"/>
    <w:multiLevelType w:val="hybridMultilevel"/>
    <w:tmpl w:val="60CE4574"/>
    <w:lvl w:ilvl="0" w:tplc="A32C686C">
      <w:numFmt w:val="bullet"/>
      <w:lvlText w:val="○"/>
      <w:lvlJc w:val="left"/>
      <w:pPr>
        <w:tabs>
          <w:tab w:val="num" w:pos="2895"/>
        </w:tabs>
        <w:ind w:left="289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55"/>
        </w:tabs>
        <w:ind w:left="50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75"/>
        </w:tabs>
        <w:ind w:left="54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95"/>
        </w:tabs>
        <w:ind w:left="58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15"/>
        </w:tabs>
        <w:ind w:left="6315" w:hanging="420"/>
      </w:pPr>
      <w:rPr>
        <w:rFonts w:ascii="Wingdings" w:hAnsi="Wingdings" w:hint="default"/>
      </w:rPr>
    </w:lvl>
  </w:abstractNum>
  <w:abstractNum w:abstractNumId="5" w15:restartNumberingAfterBreak="0">
    <w:nsid w:val="3208149D"/>
    <w:multiLevelType w:val="hybridMultilevel"/>
    <w:tmpl w:val="5A3C2CE2"/>
    <w:lvl w:ilvl="0" w:tplc="F90A8B08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B0605A1"/>
    <w:multiLevelType w:val="hybridMultilevel"/>
    <w:tmpl w:val="94145D02"/>
    <w:lvl w:ilvl="0" w:tplc="038C876A">
      <w:start w:val="1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0DD59B8"/>
    <w:multiLevelType w:val="hybridMultilevel"/>
    <w:tmpl w:val="C32CFE3A"/>
    <w:lvl w:ilvl="0" w:tplc="AAE0C234">
      <w:start w:val="5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F416C2C"/>
    <w:multiLevelType w:val="hybridMultilevel"/>
    <w:tmpl w:val="5C94269A"/>
    <w:lvl w:ilvl="0" w:tplc="C08E96DE">
      <w:numFmt w:val="bullet"/>
      <w:lvlText w:val="○"/>
      <w:lvlJc w:val="left"/>
      <w:pPr>
        <w:tabs>
          <w:tab w:val="num" w:pos="3405"/>
        </w:tabs>
        <w:ind w:left="34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565"/>
        </w:tabs>
        <w:ind w:left="55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985"/>
        </w:tabs>
        <w:ind w:left="59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405"/>
        </w:tabs>
        <w:ind w:left="64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825"/>
        </w:tabs>
        <w:ind w:left="6825" w:hanging="420"/>
      </w:pPr>
      <w:rPr>
        <w:rFonts w:ascii="Wingdings" w:hAnsi="Wingdings" w:hint="default"/>
      </w:rPr>
    </w:lvl>
  </w:abstractNum>
  <w:abstractNum w:abstractNumId="9" w15:restartNumberingAfterBreak="0">
    <w:nsid w:val="73084C45"/>
    <w:multiLevelType w:val="hybridMultilevel"/>
    <w:tmpl w:val="425E677E"/>
    <w:lvl w:ilvl="0" w:tplc="4D18E8CA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56F7E2C"/>
    <w:multiLevelType w:val="hybridMultilevel"/>
    <w:tmpl w:val="8416E422"/>
    <w:lvl w:ilvl="0" w:tplc="6EDC5C46"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10824048">
    <w:abstractNumId w:val="0"/>
  </w:num>
  <w:num w:numId="2" w16cid:durableId="1027485404">
    <w:abstractNumId w:val="3"/>
  </w:num>
  <w:num w:numId="3" w16cid:durableId="134414718">
    <w:abstractNumId w:val="5"/>
  </w:num>
  <w:num w:numId="4" w16cid:durableId="1499930294">
    <w:abstractNumId w:val="9"/>
  </w:num>
  <w:num w:numId="5" w16cid:durableId="1369454586">
    <w:abstractNumId w:val="10"/>
  </w:num>
  <w:num w:numId="6" w16cid:durableId="1719821480">
    <w:abstractNumId w:val="2"/>
  </w:num>
  <w:num w:numId="7" w16cid:durableId="227543152">
    <w:abstractNumId w:val="4"/>
  </w:num>
  <w:num w:numId="8" w16cid:durableId="280840130">
    <w:abstractNumId w:val="8"/>
  </w:num>
  <w:num w:numId="9" w16cid:durableId="395251501">
    <w:abstractNumId w:val="6"/>
  </w:num>
  <w:num w:numId="10" w16cid:durableId="555627579">
    <w:abstractNumId w:val="1"/>
  </w:num>
  <w:num w:numId="11" w16cid:durableId="1448617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vHtvaiJJe9pUeSk7waiC7k4Kdfix5M7PdtXid/FBgs/bjSefq6/aug9HpAHxnhST5XmE/J/UA0vnV7FGZLNFxw==" w:salt="dCb92Vedysc36l/QAt/HsQ=="/>
  <w:defaultTabStop w:val="840"/>
  <w:drawingGridHorizontalSpacing w:val="133"/>
  <w:drawingGridVerticalSpacing w:val="318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ECF"/>
    <w:rsid w:val="00003D7B"/>
    <w:rsid w:val="000042CC"/>
    <w:rsid w:val="00007D4F"/>
    <w:rsid w:val="000119D4"/>
    <w:rsid w:val="00015524"/>
    <w:rsid w:val="000226B9"/>
    <w:rsid w:val="00025682"/>
    <w:rsid w:val="00025F24"/>
    <w:rsid w:val="00027279"/>
    <w:rsid w:val="000277FB"/>
    <w:rsid w:val="00034C9E"/>
    <w:rsid w:val="00044102"/>
    <w:rsid w:val="00054688"/>
    <w:rsid w:val="0006436D"/>
    <w:rsid w:val="00075932"/>
    <w:rsid w:val="0008157F"/>
    <w:rsid w:val="00083172"/>
    <w:rsid w:val="00086876"/>
    <w:rsid w:val="0009415E"/>
    <w:rsid w:val="00095EA0"/>
    <w:rsid w:val="000B0DB9"/>
    <w:rsid w:val="000B5981"/>
    <w:rsid w:val="000B7B46"/>
    <w:rsid w:val="000D095B"/>
    <w:rsid w:val="000D6B79"/>
    <w:rsid w:val="000F5B34"/>
    <w:rsid w:val="0011584B"/>
    <w:rsid w:val="0014396D"/>
    <w:rsid w:val="00143BAD"/>
    <w:rsid w:val="0015223E"/>
    <w:rsid w:val="001548A0"/>
    <w:rsid w:val="001556DC"/>
    <w:rsid w:val="0015668E"/>
    <w:rsid w:val="00164530"/>
    <w:rsid w:val="00167C52"/>
    <w:rsid w:val="00175968"/>
    <w:rsid w:val="00180F29"/>
    <w:rsid w:val="001914EE"/>
    <w:rsid w:val="00191663"/>
    <w:rsid w:val="00196F42"/>
    <w:rsid w:val="001A560B"/>
    <w:rsid w:val="001A7BC4"/>
    <w:rsid w:val="001B5C83"/>
    <w:rsid w:val="001D20A4"/>
    <w:rsid w:val="001D458E"/>
    <w:rsid w:val="001D4F49"/>
    <w:rsid w:val="001E404A"/>
    <w:rsid w:val="001F4B7E"/>
    <w:rsid w:val="001F4F03"/>
    <w:rsid w:val="001F63AF"/>
    <w:rsid w:val="001F79D0"/>
    <w:rsid w:val="00202256"/>
    <w:rsid w:val="00210037"/>
    <w:rsid w:val="00211AEA"/>
    <w:rsid w:val="00233C32"/>
    <w:rsid w:val="00236138"/>
    <w:rsid w:val="0024539E"/>
    <w:rsid w:val="002539AA"/>
    <w:rsid w:val="0025612B"/>
    <w:rsid w:val="00260441"/>
    <w:rsid w:val="0026480B"/>
    <w:rsid w:val="00271C15"/>
    <w:rsid w:val="00274510"/>
    <w:rsid w:val="002764D4"/>
    <w:rsid w:val="00282DF6"/>
    <w:rsid w:val="002852A9"/>
    <w:rsid w:val="002866C8"/>
    <w:rsid w:val="0028799F"/>
    <w:rsid w:val="002A01A2"/>
    <w:rsid w:val="002A7B05"/>
    <w:rsid w:val="002E22A1"/>
    <w:rsid w:val="002F3F0B"/>
    <w:rsid w:val="002F507E"/>
    <w:rsid w:val="00304E48"/>
    <w:rsid w:val="00310070"/>
    <w:rsid w:val="00310BF6"/>
    <w:rsid w:val="00316243"/>
    <w:rsid w:val="0032424E"/>
    <w:rsid w:val="00341A7A"/>
    <w:rsid w:val="003463A1"/>
    <w:rsid w:val="00350BDD"/>
    <w:rsid w:val="003513B7"/>
    <w:rsid w:val="00360419"/>
    <w:rsid w:val="0036264C"/>
    <w:rsid w:val="003640C7"/>
    <w:rsid w:val="003658DB"/>
    <w:rsid w:val="003805B7"/>
    <w:rsid w:val="00384909"/>
    <w:rsid w:val="0039405C"/>
    <w:rsid w:val="003A44E3"/>
    <w:rsid w:val="003B184F"/>
    <w:rsid w:val="003B55B9"/>
    <w:rsid w:val="003C172C"/>
    <w:rsid w:val="003C3C8E"/>
    <w:rsid w:val="003C7FAC"/>
    <w:rsid w:val="003D652A"/>
    <w:rsid w:val="003E554F"/>
    <w:rsid w:val="003E6417"/>
    <w:rsid w:val="0041234D"/>
    <w:rsid w:val="004205DE"/>
    <w:rsid w:val="004217AC"/>
    <w:rsid w:val="0042550F"/>
    <w:rsid w:val="00425A39"/>
    <w:rsid w:val="00431424"/>
    <w:rsid w:val="00454C6C"/>
    <w:rsid w:val="00471E08"/>
    <w:rsid w:val="0047645F"/>
    <w:rsid w:val="00480ECF"/>
    <w:rsid w:val="004843C7"/>
    <w:rsid w:val="00493489"/>
    <w:rsid w:val="00493B37"/>
    <w:rsid w:val="0049685C"/>
    <w:rsid w:val="004A1F11"/>
    <w:rsid w:val="004D12BA"/>
    <w:rsid w:val="004D1FED"/>
    <w:rsid w:val="004D27B0"/>
    <w:rsid w:val="004D7CE9"/>
    <w:rsid w:val="004E30D9"/>
    <w:rsid w:val="004E42E9"/>
    <w:rsid w:val="004E4F54"/>
    <w:rsid w:val="004E5E0E"/>
    <w:rsid w:val="004E73F1"/>
    <w:rsid w:val="004E75B0"/>
    <w:rsid w:val="00500970"/>
    <w:rsid w:val="005032D2"/>
    <w:rsid w:val="00504E28"/>
    <w:rsid w:val="005148F2"/>
    <w:rsid w:val="005203B6"/>
    <w:rsid w:val="005213B9"/>
    <w:rsid w:val="00527D1F"/>
    <w:rsid w:val="00531E9F"/>
    <w:rsid w:val="0053603B"/>
    <w:rsid w:val="00556BB2"/>
    <w:rsid w:val="00572554"/>
    <w:rsid w:val="005932DA"/>
    <w:rsid w:val="005A30B9"/>
    <w:rsid w:val="005A40E8"/>
    <w:rsid w:val="005E7E74"/>
    <w:rsid w:val="005F07F8"/>
    <w:rsid w:val="005F1D39"/>
    <w:rsid w:val="00617E59"/>
    <w:rsid w:val="006234AB"/>
    <w:rsid w:val="00630307"/>
    <w:rsid w:val="006503BF"/>
    <w:rsid w:val="00654584"/>
    <w:rsid w:val="006559BD"/>
    <w:rsid w:val="00657C4B"/>
    <w:rsid w:val="0066226C"/>
    <w:rsid w:val="0066231B"/>
    <w:rsid w:val="00662406"/>
    <w:rsid w:val="00677134"/>
    <w:rsid w:val="0069139E"/>
    <w:rsid w:val="006917C2"/>
    <w:rsid w:val="00692BD2"/>
    <w:rsid w:val="006B2086"/>
    <w:rsid w:val="006B33A4"/>
    <w:rsid w:val="006C6587"/>
    <w:rsid w:val="006C6D28"/>
    <w:rsid w:val="006D7AAE"/>
    <w:rsid w:val="006E60A0"/>
    <w:rsid w:val="0070445C"/>
    <w:rsid w:val="00711455"/>
    <w:rsid w:val="007114CB"/>
    <w:rsid w:val="00723ED3"/>
    <w:rsid w:val="00725811"/>
    <w:rsid w:val="007310D3"/>
    <w:rsid w:val="00740926"/>
    <w:rsid w:val="007436B8"/>
    <w:rsid w:val="00743B34"/>
    <w:rsid w:val="00763ACD"/>
    <w:rsid w:val="00764D0F"/>
    <w:rsid w:val="007740D1"/>
    <w:rsid w:val="007857F3"/>
    <w:rsid w:val="00790152"/>
    <w:rsid w:val="00794FC9"/>
    <w:rsid w:val="00796EC5"/>
    <w:rsid w:val="007A2E2E"/>
    <w:rsid w:val="007A7789"/>
    <w:rsid w:val="007C5619"/>
    <w:rsid w:val="007E7A8D"/>
    <w:rsid w:val="007F4C26"/>
    <w:rsid w:val="00802339"/>
    <w:rsid w:val="00812E61"/>
    <w:rsid w:val="008241EF"/>
    <w:rsid w:val="00833F72"/>
    <w:rsid w:val="0085142B"/>
    <w:rsid w:val="008565DA"/>
    <w:rsid w:val="00864C53"/>
    <w:rsid w:val="00872B72"/>
    <w:rsid w:val="00872E13"/>
    <w:rsid w:val="00876F90"/>
    <w:rsid w:val="00886FB6"/>
    <w:rsid w:val="0088791C"/>
    <w:rsid w:val="008938E9"/>
    <w:rsid w:val="008A03ED"/>
    <w:rsid w:val="008A665A"/>
    <w:rsid w:val="008A785D"/>
    <w:rsid w:val="008B712C"/>
    <w:rsid w:val="008C4AD3"/>
    <w:rsid w:val="008C7A37"/>
    <w:rsid w:val="008D3EA9"/>
    <w:rsid w:val="008E362A"/>
    <w:rsid w:val="008E6BBA"/>
    <w:rsid w:val="008F101C"/>
    <w:rsid w:val="008F1C8E"/>
    <w:rsid w:val="008F20B1"/>
    <w:rsid w:val="008F215D"/>
    <w:rsid w:val="008F7F57"/>
    <w:rsid w:val="00903B5B"/>
    <w:rsid w:val="00915AFA"/>
    <w:rsid w:val="0092714B"/>
    <w:rsid w:val="00932A56"/>
    <w:rsid w:val="009402BD"/>
    <w:rsid w:val="009467DC"/>
    <w:rsid w:val="00946BF1"/>
    <w:rsid w:val="00964ABE"/>
    <w:rsid w:val="0098129B"/>
    <w:rsid w:val="009827D5"/>
    <w:rsid w:val="00995864"/>
    <w:rsid w:val="00996C74"/>
    <w:rsid w:val="009B658F"/>
    <w:rsid w:val="009B6854"/>
    <w:rsid w:val="009C78D1"/>
    <w:rsid w:val="009D18CF"/>
    <w:rsid w:val="009D513F"/>
    <w:rsid w:val="009D5F71"/>
    <w:rsid w:val="009F31C6"/>
    <w:rsid w:val="009F61FE"/>
    <w:rsid w:val="00A04ADF"/>
    <w:rsid w:val="00A11A5E"/>
    <w:rsid w:val="00A12A0E"/>
    <w:rsid w:val="00A17E20"/>
    <w:rsid w:val="00A20C93"/>
    <w:rsid w:val="00A23ACE"/>
    <w:rsid w:val="00A31A9E"/>
    <w:rsid w:val="00A427D5"/>
    <w:rsid w:val="00A46638"/>
    <w:rsid w:val="00A527F5"/>
    <w:rsid w:val="00A571D5"/>
    <w:rsid w:val="00A60BB4"/>
    <w:rsid w:val="00A728E4"/>
    <w:rsid w:val="00A81D5E"/>
    <w:rsid w:val="00A822A0"/>
    <w:rsid w:val="00A869F3"/>
    <w:rsid w:val="00AA18CB"/>
    <w:rsid w:val="00AB0697"/>
    <w:rsid w:val="00AB7C3D"/>
    <w:rsid w:val="00AE2F6E"/>
    <w:rsid w:val="00AF39EB"/>
    <w:rsid w:val="00AF7020"/>
    <w:rsid w:val="00AF7D37"/>
    <w:rsid w:val="00B0022B"/>
    <w:rsid w:val="00B06863"/>
    <w:rsid w:val="00B20F53"/>
    <w:rsid w:val="00B25454"/>
    <w:rsid w:val="00B52683"/>
    <w:rsid w:val="00B60FA1"/>
    <w:rsid w:val="00B66882"/>
    <w:rsid w:val="00B71BD2"/>
    <w:rsid w:val="00B74EE1"/>
    <w:rsid w:val="00B74EFA"/>
    <w:rsid w:val="00B80170"/>
    <w:rsid w:val="00BD495D"/>
    <w:rsid w:val="00BE2F11"/>
    <w:rsid w:val="00BF38FF"/>
    <w:rsid w:val="00BF546C"/>
    <w:rsid w:val="00BF78A7"/>
    <w:rsid w:val="00C064DE"/>
    <w:rsid w:val="00C12D2D"/>
    <w:rsid w:val="00C16BDC"/>
    <w:rsid w:val="00C322F3"/>
    <w:rsid w:val="00C51D88"/>
    <w:rsid w:val="00C53AFE"/>
    <w:rsid w:val="00C57686"/>
    <w:rsid w:val="00C75513"/>
    <w:rsid w:val="00CA4A17"/>
    <w:rsid w:val="00CB76D7"/>
    <w:rsid w:val="00CC26E6"/>
    <w:rsid w:val="00CC42B2"/>
    <w:rsid w:val="00CD44A6"/>
    <w:rsid w:val="00CD61CC"/>
    <w:rsid w:val="00CE075E"/>
    <w:rsid w:val="00CE2FF3"/>
    <w:rsid w:val="00CE7184"/>
    <w:rsid w:val="00CF3E4F"/>
    <w:rsid w:val="00D010D8"/>
    <w:rsid w:val="00D12CA6"/>
    <w:rsid w:val="00D14991"/>
    <w:rsid w:val="00D16A6E"/>
    <w:rsid w:val="00D16B65"/>
    <w:rsid w:val="00D204E7"/>
    <w:rsid w:val="00D21329"/>
    <w:rsid w:val="00D332A8"/>
    <w:rsid w:val="00D3343F"/>
    <w:rsid w:val="00D4417B"/>
    <w:rsid w:val="00D44871"/>
    <w:rsid w:val="00D5051F"/>
    <w:rsid w:val="00D51323"/>
    <w:rsid w:val="00D53856"/>
    <w:rsid w:val="00D5540A"/>
    <w:rsid w:val="00D6246A"/>
    <w:rsid w:val="00D72D38"/>
    <w:rsid w:val="00D775AB"/>
    <w:rsid w:val="00D80CE6"/>
    <w:rsid w:val="00D85B38"/>
    <w:rsid w:val="00D92353"/>
    <w:rsid w:val="00D92998"/>
    <w:rsid w:val="00D93903"/>
    <w:rsid w:val="00D94C84"/>
    <w:rsid w:val="00DB4E44"/>
    <w:rsid w:val="00DB7403"/>
    <w:rsid w:val="00DC1B8B"/>
    <w:rsid w:val="00DC5D35"/>
    <w:rsid w:val="00DC609F"/>
    <w:rsid w:val="00DD66BA"/>
    <w:rsid w:val="00DF0BA0"/>
    <w:rsid w:val="00DF317D"/>
    <w:rsid w:val="00DF5AF8"/>
    <w:rsid w:val="00E01425"/>
    <w:rsid w:val="00E07513"/>
    <w:rsid w:val="00E14B21"/>
    <w:rsid w:val="00E34C23"/>
    <w:rsid w:val="00E4212B"/>
    <w:rsid w:val="00E43792"/>
    <w:rsid w:val="00E4538B"/>
    <w:rsid w:val="00E525F6"/>
    <w:rsid w:val="00E54746"/>
    <w:rsid w:val="00E72481"/>
    <w:rsid w:val="00E77CDC"/>
    <w:rsid w:val="00E77E71"/>
    <w:rsid w:val="00E86F9E"/>
    <w:rsid w:val="00E9028D"/>
    <w:rsid w:val="00E91238"/>
    <w:rsid w:val="00EA47E1"/>
    <w:rsid w:val="00EA68C6"/>
    <w:rsid w:val="00EB0194"/>
    <w:rsid w:val="00EB6A16"/>
    <w:rsid w:val="00EC2C51"/>
    <w:rsid w:val="00EC5E3E"/>
    <w:rsid w:val="00ED035E"/>
    <w:rsid w:val="00ED13E1"/>
    <w:rsid w:val="00ED62B7"/>
    <w:rsid w:val="00EE75D8"/>
    <w:rsid w:val="00EF3922"/>
    <w:rsid w:val="00F02194"/>
    <w:rsid w:val="00F20B87"/>
    <w:rsid w:val="00F2440F"/>
    <w:rsid w:val="00F261EA"/>
    <w:rsid w:val="00F4766A"/>
    <w:rsid w:val="00F52256"/>
    <w:rsid w:val="00F52E14"/>
    <w:rsid w:val="00F5467B"/>
    <w:rsid w:val="00F551A4"/>
    <w:rsid w:val="00F81196"/>
    <w:rsid w:val="00F83E5E"/>
    <w:rsid w:val="00F87347"/>
    <w:rsid w:val="00FA1691"/>
    <w:rsid w:val="00FB184B"/>
    <w:rsid w:val="00FB687F"/>
    <w:rsid w:val="00FB7ED6"/>
    <w:rsid w:val="00FC06BE"/>
    <w:rsid w:val="00FC2DD7"/>
    <w:rsid w:val="00FD156B"/>
    <w:rsid w:val="00FD21BC"/>
    <w:rsid w:val="00FF1265"/>
    <w:rsid w:val="00FF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53154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pPr>
      <w:jc w:val="left"/>
    </w:pPr>
  </w:style>
  <w:style w:type="paragraph" w:styleId="a6">
    <w:name w:val="Body Text Indent"/>
    <w:basedOn w:val="a"/>
    <w:pPr>
      <w:ind w:left="266" w:hangingChars="100" w:hanging="266"/>
    </w:pPr>
  </w:style>
  <w:style w:type="paragraph" w:styleId="2">
    <w:name w:val="Body Text Indent 2"/>
    <w:basedOn w:val="a"/>
    <w:pPr>
      <w:ind w:left="258" w:hangingChars="97" w:hanging="258"/>
    </w:pPr>
    <w:rPr>
      <w:rFonts w:hAnsi="ＭＳ ゴシック"/>
    </w:rPr>
  </w:style>
  <w:style w:type="paragraph" w:styleId="3">
    <w:name w:val="Body Text Indent 3"/>
    <w:basedOn w:val="a"/>
    <w:pPr>
      <w:ind w:left="797" w:hangingChars="300" w:hanging="797"/>
    </w:pPr>
  </w:style>
  <w:style w:type="character" w:styleId="a7">
    <w:name w:val="annotation reference"/>
    <w:semiHidden/>
    <w:rsid w:val="00DC609F"/>
    <w:rPr>
      <w:sz w:val="18"/>
      <w:szCs w:val="18"/>
    </w:rPr>
  </w:style>
  <w:style w:type="paragraph" w:styleId="a8">
    <w:name w:val="annotation text"/>
    <w:basedOn w:val="a"/>
    <w:semiHidden/>
    <w:rsid w:val="00DC609F"/>
    <w:pPr>
      <w:jc w:val="left"/>
    </w:pPr>
  </w:style>
  <w:style w:type="paragraph" w:styleId="a9">
    <w:name w:val="annotation subject"/>
    <w:basedOn w:val="a8"/>
    <w:next w:val="a8"/>
    <w:semiHidden/>
    <w:rsid w:val="00DC609F"/>
    <w:rPr>
      <w:b/>
      <w:bCs/>
    </w:rPr>
  </w:style>
  <w:style w:type="paragraph" w:styleId="aa">
    <w:name w:val="Balloon Text"/>
    <w:basedOn w:val="a"/>
    <w:semiHidden/>
    <w:rsid w:val="00DC609F"/>
    <w:rPr>
      <w:rFonts w:ascii="Arial" w:hAnsi="Arial"/>
      <w:sz w:val="18"/>
      <w:szCs w:val="18"/>
    </w:rPr>
  </w:style>
  <w:style w:type="paragraph" w:styleId="ab">
    <w:name w:val="header"/>
    <w:basedOn w:val="a"/>
    <w:link w:val="ac"/>
    <w:rsid w:val="005213B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5213B9"/>
    <w:rPr>
      <w:rFonts w:ascii="ＭＳ ゴシック" w:eastAsia="ＭＳ ゴシック"/>
      <w:kern w:val="2"/>
      <w:sz w:val="28"/>
      <w:szCs w:val="24"/>
    </w:rPr>
  </w:style>
  <w:style w:type="paragraph" w:styleId="ad">
    <w:name w:val="footer"/>
    <w:basedOn w:val="a"/>
    <w:link w:val="ae"/>
    <w:rsid w:val="005213B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5213B9"/>
    <w:rPr>
      <w:rFonts w:ascii="ＭＳ ゴシック" w:eastAsia="ＭＳ ゴシック"/>
      <w:kern w:val="2"/>
      <w:sz w:val="28"/>
      <w:szCs w:val="24"/>
    </w:rPr>
  </w:style>
  <w:style w:type="table" w:styleId="af">
    <w:name w:val="Table Grid"/>
    <w:basedOn w:val="a1"/>
    <w:rsid w:val="00EF3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02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9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69</Characters>
  <Application>Microsoft Office Word</Application>
  <DocSecurity>8</DocSecurity>
  <Lines>1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2026-02-05T00:42:00Z</dcterms:created>
  <dcterms:modified xsi:type="dcterms:W3CDTF">2026-02-05T00:42:00Z</dcterms:modified>
</cp:coreProperties>
</file>