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55" w:rsidRPr="00382258" w:rsidRDefault="00E11455">
      <w:bookmarkStart w:id="0" w:name="_GoBack"/>
      <w:bookmarkEnd w:id="0"/>
      <w:r>
        <w:rPr>
          <w:rFonts w:hint="eastAsia"/>
        </w:rPr>
        <w:t xml:space="preserve">　</w:t>
      </w:r>
      <w:r w:rsidRPr="00382258">
        <w:rPr>
          <w:rFonts w:hint="eastAsia"/>
        </w:rPr>
        <w:t>第</w:t>
      </w:r>
      <w:r w:rsidR="00511E91">
        <w:rPr>
          <w:rFonts w:hint="eastAsia"/>
        </w:rPr>
        <w:t>８８</w:t>
      </w:r>
      <w:r w:rsidRPr="00382258">
        <w:rPr>
          <w:rFonts w:hint="eastAsia"/>
        </w:rPr>
        <w:t>号議案</w:t>
      </w:r>
    </w:p>
    <w:p w:rsidR="00D02B15" w:rsidRPr="00524236" w:rsidRDefault="00E11455" w:rsidP="00D02B15">
      <w:pPr>
        <w:ind w:left="531" w:hangingChars="200" w:hanging="531"/>
      </w:pPr>
      <w:r w:rsidRPr="00524236">
        <w:rPr>
          <w:rFonts w:hint="eastAsia"/>
        </w:rPr>
        <w:t xml:space="preserve">　　</w:t>
      </w:r>
      <w:r w:rsidR="006220CF" w:rsidRPr="00524236">
        <w:rPr>
          <w:rFonts w:hint="eastAsia"/>
        </w:rPr>
        <w:t>荏原平塚総合区民会館ひらつかホール照明・音響設備更新その他電気設備</w:t>
      </w:r>
      <w:r w:rsidR="0044029A" w:rsidRPr="00524236">
        <w:rPr>
          <w:rFonts w:hint="eastAsia"/>
        </w:rPr>
        <w:t>工事</w:t>
      </w:r>
      <w:r w:rsidR="009B197A" w:rsidRPr="00524236">
        <w:rPr>
          <w:rFonts w:hint="eastAsia"/>
        </w:rPr>
        <w:t>請負契約</w:t>
      </w:r>
    </w:p>
    <w:p w:rsidR="00E11455" w:rsidRPr="00524236" w:rsidRDefault="00E11455">
      <w:r w:rsidRPr="00524236">
        <w:rPr>
          <w:rFonts w:hint="eastAsia"/>
        </w:rPr>
        <w:t xml:space="preserve">　上記の議案を提出する。</w:t>
      </w:r>
    </w:p>
    <w:p w:rsidR="00E11455" w:rsidRPr="00524236" w:rsidRDefault="003D5F5C">
      <w:r w:rsidRPr="00524236">
        <w:rPr>
          <w:rFonts w:hint="eastAsia"/>
        </w:rPr>
        <w:t xml:space="preserve">　　令和</w:t>
      </w:r>
      <w:r w:rsidR="00511E91">
        <w:rPr>
          <w:rFonts w:hint="eastAsia"/>
        </w:rPr>
        <w:t>７</w:t>
      </w:r>
      <w:r w:rsidR="00474D08" w:rsidRPr="00524236">
        <w:rPr>
          <w:rFonts w:hint="eastAsia"/>
        </w:rPr>
        <w:t>年</w:t>
      </w:r>
      <w:r w:rsidR="00511E91">
        <w:rPr>
          <w:rFonts w:hint="eastAsia"/>
        </w:rPr>
        <w:t>６</w:t>
      </w:r>
      <w:r w:rsidR="00474D08" w:rsidRPr="00524236">
        <w:rPr>
          <w:rFonts w:hint="eastAsia"/>
        </w:rPr>
        <w:t>月</w:t>
      </w:r>
      <w:r w:rsidR="00511E91">
        <w:rPr>
          <w:rFonts w:hint="eastAsia"/>
        </w:rPr>
        <w:t>２６</w:t>
      </w:r>
      <w:r w:rsidR="00E11455" w:rsidRPr="00524236">
        <w:rPr>
          <w:rFonts w:hint="eastAsia"/>
        </w:rPr>
        <w:t>日</w:t>
      </w:r>
    </w:p>
    <w:p w:rsidR="00E11455" w:rsidRPr="00524236" w:rsidRDefault="000029CA">
      <w:r w:rsidRPr="00524236">
        <w:rPr>
          <w:rFonts w:hint="eastAsia"/>
        </w:rPr>
        <w:t xml:space="preserve">　　　　　　　　　　　　　　　　　品川区長　　森　　澤　　恭　　子</w:t>
      </w:r>
      <w:r w:rsidR="00A53146" w:rsidRPr="00524236">
        <w:rPr>
          <w:rFonts w:hint="eastAsia"/>
        </w:rPr>
        <w:t xml:space="preserve">　　</w:t>
      </w:r>
    </w:p>
    <w:p w:rsidR="00E11455" w:rsidRPr="00524236" w:rsidRDefault="00E11455">
      <w:pPr>
        <w:tabs>
          <w:tab w:val="right" w:pos="9299"/>
        </w:tabs>
        <w:ind w:left="797" w:hangingChars="300" w:hanging="797"/>
      </w:pPr>
      <w:r w:rsidRPr="00524236">
        <w:rPr>
          <w:rFonts w:hint="eastAsia"/>
        </w:rPr>
        <w:t xml:space="preserve">　　　</w:t>
      </w:r>
      <w:r w:rsidR="006220CF" w:rsidRPr="00524236">
        <w:rPr>
          <w:rFonts w:hint="eastAsia"/>
        </w:rPr>
        <w:t>荏原平塚総合区民会館ひらつかホール照明・音響設備更新その他電気設備工事</w:t>
      </w:r>
      <w:r w:rsidR="00695E62">
        <w:rPr>
          <w:rFonts w:hint="eastAsia"/>
        </w:rPr>
        <w:t>請負契約</w:t>
      </w:r>
    </w:p>
    <w:p w:rsidR="00E11455" w:rsidRPr="00524236" w:rsidRDefault="006220CF" w:rsidP="004B3607">
      <w:pPr>
        <w:pStyle w:val="a5"/>
        <w:ind w:firstLineChars="100" w:firstLine="266"/>
        <w:jc w:val="both"/>
      </w:pPr>
      <w:r w:rsidRPr="00524236">
        <w:rPr>
          <w:rFonts w:hint="eastAsia"/>
        </w:rPr>
        <w:t>荏原平塚総合区民会館ひらつかホール照明・音響設備更新その他電気設備工事</w:t>
      </w:r>
      <w:r w:rsidR="001C19C7" w:rsidRPr="005242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E220AD" wp14:editId="7A0C6423">
                <wp:simplePos x="0" y="0"/>
                <wp:positionH relativeFrom="column">
                  <wp:posOffset>8558530</wp:posOffset>
                </wp:positionH>
                <wp:positionV relativeFrom="paragraph">
                  <wp:posOffset>207645</wp:posOffset>
                </wp:positionV>
                <wp:extent cx="372110" cy="622935"/>
                <wp:effectExtent l="0" t="0" r="381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588" w:rsidRDefault="001F7588"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220A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673.9pt;margin-top:16.35pt;width:29.3pt;height:4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0H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" stroked="f">
                <v:textbox>
                  <w:txbxContent>
                    <w:p w:rsidR="001F7588" w:rsidRDefault="001F7588"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455" w:rsidRPr="00524236">
        <w:rPr>
          <w:rFonts w:hint="eastAsia"/>
        </w:rPr>
        <w:t>施行のため</w:t>
      </w:r>
      <w:r w:rsidR="00E11455" w:rsidRPr="00524236">
        <w:rPr>
          <w:rFonts w:hint="eastAsia"/>
          <w:szCs w:val="28"/>
        </w:rPr>
        <w:t>、</w:t>
      </w:r>
      <w:r w:rsidR="00E11455" w:rsidRPr="00524236">
        <w:rPr>
          <w:rFonts w:hint="eastAsia"/>
        </w:rPr>
        <w:t>下記のとおり請負契約を締結する。</w:t>
      </w:r>
    </w:p>
    <w:p w:rsidR="00E11455" w:rsidRPr="00524236" w:rsidRDefault="00E11455">
      <w:pPr>
        <w:pStyle w:val="a5"/>
        <w:jc w:val="center"/>
      </w:pPr>
      <w:r w:rsidRPr="00524236">
        <w:rPr>
          <w:rFonts w:hint="eastAsia"/>
        </w:rPr>
        <w:t>記</w:t>
      </w:r>
    </w:p>
    <w:p w:rsidR="00E11455" w:rsidRPr="00524236" w:rsidRDefault="00E11455" w:rsidP="00A53146">
      <w:pPr>
        <w:pStyle w:val="a5"/>
        <w:ind w:left="2099" w:hangingChars="790" w:hanging="2099"/>
      </w:pPr>
      <w:r w:rsidRPr="00524236">
        <w:rPr>
          <w:rFonts w:hint="eastAsia"/>
        </w:rPr>
        <w:t xml:space="preserve">１　契約の目的　　</w:t>
      </w:r>
      <w:r w:rsidR="006220CF" w:rsidRPr="00524236">
        <w:rPr>
          <w:rFonts w:hint="eastAsia"/>
        </w:rPr>
        <w:t>荏原平塚総合区民会館ひらつかホール照明・音響設備更新その他電気設備工事</w:t>
      </w:r>
    </w:p>
    <w:p w:rsidR="00E11455" w:rsidRPr="00AF3E24" w:rsidRDefault="00E11455">
      <w:pPr>
        <w:pStyle w:val="a5"/>
      </w:pPr>
      <w:r w:rsidRPr="00382258">
        <w:rPr>
          <w:rFonts w:hint="eastAsia"/>
        </w:rPr>
        <w:t xml:space="preserve">２　契約の方法　　</w:t>
      </w:r>
      <w:r w:rsidR="0055573B" w:rsidRPr="00AF3E24">
        <w:rPr>
          <w:rFonts w:hint="eastAsia"/>
        </w:rPr>
        <w:t>制限付き一般競争入札による契約</w:t>
      </w:r>
    </w:p>
    <w:p w:rsidR="00E11455" w:rsidRPr="00AF3E24" w:rsidRDefault="00E11455">
      <w:pPr>
        <w:ind w:left="531" w:hangingChars="200" w:hanging="531"/>
      </w:pPr>
      <w:r w:rsidRPr="00AF3E24">
        <w:rPr>
          <w:rFonts w:hint="eastAsia"/>
        </w:rPr>
        <w:t xml:space="preserve">３　契約金額　　　</w:t>
      </w:r>
      <w:r w:rsidR="0055573B" w:rsidRPr="00AF3E24">
        <w:rPr>
          <w:rFonts w:hint="eastAsia"/>
        </w:rPr>
        <w:t>金</w:t>
      </w:r>
      <w:r w:rsidR="00351E1A">
        <w:rPr>
          <w:rFonts w:hint="eastAsia"/>
        </w:rPr>
        <w:t>４</w:t>
      </w:r>
      <w:r w:rsidR="0055573B" w:rsidRPr="00AF3E24">
        <w:rPr>
          <w:rFonts w:hint="eastAsia"/>
        </w:rPr>
        <w:t>億</w:t>
      </w:r>
      <w:r w:rsidR="00351E1A">
        <w:rPr>
          <w:rFonts w:hint="eastAsia"/>
        </w:rPr>
        <w:t>３，１２</w:t>
      </w:r>
      <w:r w:rsidR="00690BC7" w:rsidRPr="00AF3E24">
        <w:rPr>
          <w:rFonts w:hint="eastAsia"/>
        </w:rPr>
        <w:t>０</w:t>
      </w:r>
      <w:r w:rsidR="0055573B" w:rsidRPr="00AF3E24">
        <w:rPr>
          <w:rFonts w:hint="eastAsia"/>
        </w:rPr>
        <w:t>万円</w:t>
      </w:r>
    </w:p>
    <w:p w:rsidR="00344DB1" w:rsidRPr="00AF3E24" w:rsidRDefault="00344DB1" w:rsidP="000B1CE4">
      <w:pPr>
        <w:rPr>
          <w:spacing w:val="-10"/>
        </w:rPr>
      </w:pPr>
      <w:r w:rsidRPr="00AF3E24">
        <w:rPr>
          <w:rFonts w:hint="eastAsia"/>
        </w:rPr>
        <w:t xml:space="preserve">４　契約の相手方　</w:t>
      </w:r>
      <w:r w:rsidR="00476535" w:rsidRPr="00AF3E24">
        <w:rPr>
          <w:rFonts w:hint="eastAsia"/>
          <w:spacing w:val="-6"/>
        </w:rPr>
        <w:t>東京都品川区東五反田一丁目７番６</w:t>
      </w:r>
      <w:r w:rsidR="00F23003" w:rsidRPr="00AF3E24">
        <w:rPr>
          <w:rFonts w:hint="eastAsia"/>
          <w:spacing w:val="-6"/>
        </w:rPr>
        <w:t>号</w:t>
      </w:r>
      <w:r w:rsidR="007B00D2" w:rsidRPr="00CA54CD">
        <w:rPr>
          <w:rFonts w:hint="eastAsia"/>
          <w:spacing w:val="-6"/>
        </w:rPr>
        <w:t>藤和東五反田ビル４</w:t>
      </w:r>
      <w:r w:rsidR="00476535" w:rsidRPr="00CA54CD">
        <w:rPr>
          <w:rFonts w:hint="eastAsia"/>
          <w:spacing w:val="-6"/>
        </w:rPr>
        <w:t>階</w:t>
      </w:r>
    </w:p>
    <w:p w:rsidR="00D745E8" w:rsidRPr="00AF3E24" w:rsidRDefault="00D745E8" w:rsidP="00D745E8">
      <w:pPr>
        <w:ind w:left="531" w:hangingChars="200" w:hanging="531"/>
      </w:pPr>
      <w:r w:rsidRPr="00AF3E24">
        <w:rPr>
          <w:rFonts w:hint="eastAsia"/>
        </w:rPr>
        <w:t xml:space="preserve">　　　　　　　　　　</w:t>
      </w:r>
      <w:r w:rsidR="00476535" w:rsidRPr="00AF3E24">
        <w:rPr>
          <w:rFonts w:hint="eastAsia"/>
        </w:rPr>
        <w:t>マスミ・中尾</w:t>
      </w:r>
      <w:r w:rsidR="00F23003" w:rsidRPr="00AF3E24">
        <w:rPr>
          <w:rFonts w:hint="eastAsia"/>
        </w:rPr>
        <w:t>建設共同企業体</w:t>
      </w:r>
    </w:p>
    <w:p w:rsidR="00D745E8" w:rsidRPr="00AF3E24" w:rsidRDefault="00D745E8" w:rsidP="00D745E8">
      <w:pPr>
        <w:ind w:left="531" w:hangingChars="200" w:hanging="531"/>
      </w:pPr>
      <w:r w:rsidRPr="00AF3E24">
        <w:rPr>
          <w:rFonts w:hint="eastAsia"/>
        </w:rPr>
        <w:t xml:space="preserve">　　　　　　　　　　　</w:t>
      </w:r>
      <w:r w:rsidR="0067019F" w:rsidRPr="00AF3E24">
        <w:rPr>
          <w:rFonts w:hint="eastAsia"/>
        </w:rPr>
        <w:t xml:space="preserve">代表者　</w:t>
      </w:r>
      <w:r w:rsidR="00476535" w:rsidRPr="00AF3E24">
        <w:rPr>
          <w:rFonts w:hint="eastAsia"/>
        </w:rPr>
        <w:t>株式会社マスミ電設</w:t>
      </w:r>
    </w:p>
    <w:p w:rsidR="00344848" w:rsidRPr="00524236" w:rsidRDefault="00344848" w:rsidP="00D745E8">
      <w:pPr>
        <w:ind w:left="531" w:hangingChars="200" w:hanging="531"/>
      </w:pPr>
      <w:r w:rsidRPr="00AF3E24">
        <w:rPr>
          <w:rFonts w:hint="eastAsia"/>
        </w:rPr>
        <w:t xml:space="preserve">　　　　　　　　　　　　</w:t>
      </w:r>
      <w:r w:rsidR="00476535" w:rsidRPr="00AF3E24">
        <w:rPr>
          <w:rFonts w:hint="eastAsia"/>
        </w:rPr>
        <w:t>代表取締役　渡部</w:t>
      </w:r>
      <w:r w:rsidR="0067019F" w:rsidRPr="00AF3E24">
        <w:rPr>
          <w:rFonts w:hint="eastAsia"/>
        </w:rPr>
        <w:t xml:space="preserve">　</w:t>
      </w:r>
      <w:r w:rsidR="00476535" w:rsidRPr="00AF3E24">
        <w:rPr>
          <w:rFonts w:hint="eastAsia"/>
        </w:rPr>
        <w:t>弘太郎</w:t>
      </w:r>
    </w:p>
    <w:p w:rsidR="00E11455" w:rsidRPr="00382258" w:rsidRDefault="00C200AC">
      <w:pPr>
        <w:ind w:left="531" w:hangingChars="200" w:hanging="531"/>
      </w:pPr>
      <w:r>
        <w:rPr>
          <w:rFonts w:hint="eastAsia"/>
        </w:rPr>
        <w:t xml:space="preserve">５　支出科目　</w:t>
      </w:r>
      <w:r w:rsidR="00E11455" w:rsidRPr="00382258">
        <w:rPr>
          <w:rFonts w:hint="eastAsia"/>
        </w:rPr>
        <w:t xml:space="preserve">　　</w:t>
      </w:r>
      <w:r w:rsidR="00E101EB">
        <w:rPr>
          <w:rFonts w:hint="eastAsia"/>
        </w:rPr>
        <w:t>令和</w:t>
      </w:r>
      <w:r w:rsidR="006220CF" w:rsidRPr="00524236">
        <w:rPr>
          <w:rFonts w:hint="eastAsia"/>
        </w:rPr>
        <w:t>７</w:t>
      </w:r>
      <w:r w:rsidR="00E11455" w:rsidRPr="004C1DEA">
        <w:rPr>
          <w:rFonts w:hint="eastAsia"/>
        </w:rPr>
        <w:t>年度</w:t>
      </w:r>
      <w:r w:rsidR="00E11455" w:rsidRPr="00382258">
        <w:rPr>
          <w:rFonts w:hint="eastAsia"/>
        </w:rPr>
        <w:t xml:space="preserve">　　一般会計</w:t>
      </w:r>
    </w:p>
    <w:p w:rsidR="006220CF" w:rsidRDefault="009E384E" w:rsidP="006220CF">
      <w:pPr>
        <w:ind w:left="531" w:hangingChars="200" w:hanging="531"/>
      </w:pPr>
      <w:r>
        <w:rPr>
          <w:rFonts w:hint="eastAsia"/>
        </w:rPr>
        <w:t xml:space="preserve">　　　　　　　　　　</w:t>
      </w:r>
      <w:r w:rsidR="00054C4B">
        <w:rPr>
          <w:rFonts w:hint="eastAsia"/>
        </w:rPr>
        <w:t>総務費</w:t>
      </w:r>
      <w:r w:rsidR="00963397">
        <w:rPr>
          <w:rFonts w:hint="eastAsia"/>
        </w:rPr>
        <w:t xml:space="preserve">　</w:t>
      </w:r>
      <w:r w:rsidR="00054C4B">
        <w:rPr>
          <w:rFonts w:hint="eastAsia"/>
        </w:rPr>
        <w:t xml:space="preserve">　地域振興</w:t>
      </w:r>
      <w:r w:rsidR="00A2434A">
        <w:rPr>
          <w:rFonts w:hint="eastAsia"/>
        </w:rPr>
        <w:t xml:space="preserve">費　</w:t>
      </w:r>
      <w:r w:rsidR="00963397">
        <w:rPr>
          <w:rFonts w:hint="eastAsia"/>
        </w:rPr>
        <w:t xml:space="preserve">　</w:t>
      </w:r>
      <w:r w:rsidR="00054C4B">
        <w:rPr>
          <w:rFonts w:hint="eastAsia"/>
        </w:rPr>
        <w:t>文化観光</w:t>
      </w:r>
      <w:r w:rsidR="00A2434A">
        <w:rPr>
          <w:rFonts w:hint="eastAsia"/>
        </w:rPr>
        <w:t>費</w:t>
      </w:r>
      <w:r w:rsidR="00963397">
        <w:rPr>
          <w:rFonts w:hint="eastAsia"/>
        </w:rPr>
        <w:t xml:space="preserve">　</w:t>
      </w:r>
      <w:r w:rsidR="00402F41">
        <w:rPr>
          <w:rFonts w:hint="eastAsia"/>
        </w:rPr>
        <w:t xml:space="preserve">　</w:t>
      </w:r>
      <w:r>
        <w:rPr>
          <w:rFonts w:hint="eastAsia"/>
        </w:rPr>
        <w:t>工事請負</w:t>
      </w:r>
      <w:r w:rsidR="00A2434A">
        <w:rPr>
          <w:rFonts w:hint="eastAsia"/>
        </w:rPr>
        <w:t>費</w:t>
      </w:r>
    </w:p>
    <w:p w:rsidR="00DE0343" w:rsidRDefault="00E11455">
      <w:pPr>
        <w:ind w:left="531" w:hangingChars="200" w:hanging="531"/>
      </w:pPr>
      <w:r w:rsidRPr="00382258">
        <w:rPr>
          <w:rFonts w:hint="eastAsia"/>
        </w:rPr>
        <w:t xml:space="preserve">　（説明）</w:t>
      </w:r>
      <w:r w:rsidR="006220CF" w:rsidRPr="00524236">
        <w:rPr>
          <w:rFonts w:hint="eastAsia"/>
        </w:rPr>
        <w:t>荏原平塚総合区民会館ひらつかホール照明・音響設備更新その他電</w:t>
      </w:r>
      <w:r w:rsidR="006220CF" w:rsidRPr="00524236">
        <w:rPr>
          <w:rFonts w:hint="eastAsia"/>
        </w:rPr>
        <w:lastRenderedPageBreak/>
        <w:t>気設備工事</w:t>
      </w:r>
      <w:r w:rsidRPr="00524236">
        <w:rPr>
          <w:rFonts w:hint="eastAsia"/>
        </w:rPr>
        <w:t>を施行する必要がある。</w:t>
      </w:r>
    </w:p>
    <w:sectPr w:rsidR="00DE0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418" w:left="1304" w:header="851" w:footer="992" w:gutter="0"/>
      <w:paperSrc w:first="265" w:other="265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DC" w:rsidRDefault="00D56EDC" w:rsidP="00AA2CB0">
      <w:r>
        <w:separator/>
      </w:r>
    </w:p>
  </w:endnote>
  <w:endnote w:type="continuationSeparator" w:id="0">
    <w:p w:rsidR="00D56EDC" w:rsidRDefault="00D56EDC" w:rsidP="00AA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0E" w:rsidRDefault="00D44B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0E" w:rsidRDefault="00D44B0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0E" w:rsidRDefault="00D44B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DC" w:rsidRDefault="00D56EDC" w:rsidP="00AA2CB0">
      <w:r>
        <w:separator/>
      </w:r>
    </w:p>
  </w:footnote>
  <w:footnote w:type="continuationSeparator" w:id="0">
    <w:p w:rsidR="00D56EDC" w:rsidRDefault="00D56EDC" w:rsidP="00AA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0E" w:rsidRDefault="00D44B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0E" w:rsidRDefault="00D44B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0E" w:rsidRDefault="00D44B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gkIlQ748VHZcP+BRUUDAfeEMvD5fmGjvD0kSB47cZBd9PmuVSHmRk7YLwjzN94PvOrQm6RoIzN9zgXBFHI45g==" w:salt="HfQcqONHrEGtVEzOkZISa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7782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6"/>
    <w:rsid w:val="00000A56"/>
    <w:rsid w:val="000029CA"/>
    <w:rsid w:val="000127A7"/>
    <w:rsid w:val="00054C4B"/>
    <w:rsid w:val="0007373D"/>
    <w:rsid w:val="00080EA0"/>
    <w:rsid w:val="000B1CE4"/>
    <w:rsid w:val="000B76DE"/>
    <w:rsid w:val="000E07B9"/>
    <w:rsid w:val="000E2A23"/>
    <w:rsid w:val="00180F84"/>
    <w:rsid w:val="001C19C7"/>
    <w:rsid w:val="001F7588"/>
    <w:rsid w:val="00296985"/>
    <w:rsid w:val="00333FA4"/>
    <w:rsid w:val="003418BA"/>
    <w:rsid w:val="00344848"/>
    <w:rsid w:val="00344DB1"/>
    <w:rsid w:val="00351E1A"/>
    <w:rsid w:val="00356A04"/>
    <w:rsid w:val="00382258"/>
    <w:rsid w:val="003D1C61"/>
    <w:rsid w:val="003D28CB"/>
    <w:rsid w:val="003D5F5C"/>
    <w:rsid w:val="00402F41"/>
    <w:rsid w:val="00404F83"/>
    <w:rsid w:val="0044029A"/>
    <w:rsid w:val="00454AA5"/>
    <w:rsid w:val="00474D08"/>
    <w:rsid w:val="00476535"/>
    <w:rsid w:val="004B2C2F"/>
    <w:rsid w:val="004B3607"/>
    <w:rsid w:val="004C1DEA"/>
    <w:rsid w:val="004C6622"/>
    <w:rsid w:val="004F30F9"/>
    <w:rsid w:val="00502E4F"/>
    <w:rsid w:val="00511E91"/>
    <w:rsid w:val="00524236"/>
    <w:rsid w:val="0055573B"/>
    <w:rsid w:val="005D481A"/>
    <w:rsid w:val="00601128"/>
    <w:rsid w:val="006220CF"/>
    <w:rsid w:val="0067019F"/>
    <w:rsid w:val="006758D4"/>
    <w:rsid w:val="006865B1"/>
    <w:rsid w:val="00690BC7"/>
    <w:rsid w:val="00695E62"/>
    <w:rsid w:val="006B2423"/>
    <w:rsid w:val="006B446A"/>
    <w:rsid w:val="006D22C0"/>
    <w:rsid w:val="006E6293"/>
    <w:rsid w:val="00703A12"/>
    <w:rsid w:val="00726819"/>
    <w:rsid w:val="00781FBC"/>
    <w:rsid w:val="007A2029"/>
    <w:rsid w:val="007A7D30"/>
    <w:rsid w:val="007B00D2"/>
    <w:rsid w:val="0089758E"/>
    <w:rsid w:val="00924875"/>
    <w:rsid w:val="00925F85"/>
    <w:rsid w:val="00963397"/>
    <w:rsid w:val="009952CC"/>
    <w:rsid w:val="009959AD"/>
    <w:rsid w:val="009A187E"/>
    <w:rsid w:val="009B0407"/>
    <w:rsid w:val="009B197A"/>
    <w:rsid w:val="009B26B7"/>
    <w:rsid w:val="009E384E"/>
    <w:rsid w:val="009F1484"/>
    <w:rsid w:val="00A10F2E"/>
    <w:rsid w:val="00A2434A"/>
    <w:rsid w:val="00A307CE"/>
    <w:rsid w:val="00A34E50"/>
    <w:rsid w:val="00A44C04"/>
    <w:rsid w:val="00A461D3"/>
    <w:rsid w:val="00A513F2"/>
    <w:rsid w:val="00A53146"/>
    <w:rsid w:val="00A537EC"/>
    <w:rsid w:val="00A624FD"/>
    <w:rsid w:val="00AA2CB0"/>
    <w:rsid w:val="00AA60A9"/>
    <w:rsid w:val="00AD1FFA"/>
    <w:rsid w:val="00AE615D"/>
    <w:rsid w:val="00AF3E24"/>
    <w:rsid w:val="00B53AC9"/>
    <w:rsid w:val="00B6730C"/>
    <w:rsid w:val="00C200AC"/>
    <w:rsid w:val="00C3634A"/>
    <w:rsid w:val="00C371B2"/>
    <w:rsid w:val="00C451D8"/>
    <w:rsid w:val="00C64774"/>
    <w:rsid w:val="00C73B13"/>
    <w:rsid w:val="00C95822"/>
    <w:rsid w:val="00CA54CD"/>
    <w:rsid w:val="00CB1424"/>
    <w:rsid w:val="00CB6874"/>
    <w:rsid w:val="00D02B15"/>
    <w:rsid w:val="00D16BAC"/>
    <w:rsid w:val="00D44B0E"/>
    <w:rsid w:val="00D47C5D"/>
    <w:rsid w:val="00D56EDC"/>
    <w:rsid w:val="00D745E8"/>
    <w:rsid w:val="00D9135B"/>
    <w:rsid w:val="00D928C4"/>
    <w:rsid w:val="00DA7DBC"/>
    <w:rsid w:val="00DE0343"/>
    <w:rsid w:val="00DF2C9E"/>
    <w:rsid w:val="00DF4DA0"/>
    <w:rsid w:val="00E021B1"/>
    <w:rsid w:val="00E02FDD"/>
    <w:rsid w:val="00E0481A"/>
    <w:rsid w:val="00E101EB"/>
    <w:rsid w:val="00E11455"/>
    <w:rsid w:val="00E71D1A"/>
    <w:rsid w:val="00E732A0"/>
    <w:rsid w:val="00E87788"/>
    <w:rsid w:val="00EA6233"/>
    <w:rsid w:val="00F23003"/>
    <w:rsid w:val="00F31642"/>
    <w:rsid w:val="00F5378C"/>
    <w:rsid w:val="00F642C3"/>
    <w:rsid w:val="00F8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alloon Text"/>
    <w:basedOn w:val="a"/>
    <w:semiHidden/>
    <w:rsid w:val="000127A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A2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A2CB0"/>
    <w:rPr>
      <w:rFonts w:eastAsia="ＭＳ ゴシック"/>
      <w:kern w:val="2"/>
      <w:sz w:val="28"/>
      <w:szCs w:val="24"/>
    </w:rPr>
  </w:style>
  <w:style w:type="paragraph" w:styleId="a9">
    <w:name w:val="footer"/>
    <w:basedOn w:val="a"/>
    <w:link w:val="aa"/>
    <w:rsid w:val="00AA2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A2CB0"/>
    <w:rPr>
      <w:rFonts w:eastAsia="ＭＳ ゴシック"/>
      <w:kern w:val="2"/>
      <w:sz w:val="28"/>
      <w:szCs w:val="24"/>
    </w:rPr>
  </w:style>
  <w:style w:type="paragraph" w:styleId="ab">
    <w:name w:val="Date"/>
    <w:basedOn w:val="a"/>
    <w:next w:val="a"/>
    <w:link w:val="ac"/>
    <w:rsid w:val="003D5F5C"/>
  </w:style>
  <w:style w:type="character" w:customStyle="1" w:styleId="ac">
    <w:name w:val="日付 (文字)"/>
    <w:basedOn w:val="a0"/>
    <w:link w:val="ab"/>
    <w:rsid w:val="003D5F5C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05A6-8813-40B8-842F-FD393A6B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2025-06-11T23:36:00Z</dcterms:created>
  <dcterms:modified xsi:type="dcterms:W3CDTF">2025-06-16T00:50:00Z</dcterms:modified>
</cp:coreProperties>
</file>