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B4" w:rsidRPr="00FB26DB" w:rsidRDefault="00076FB4">
      <w:pPr>
        <w:rPr>
          <w:color w:val="000000"/>
        </w:rPr>
      </w:pPr>
      <w:bookmarkStart w:id="0" w:name="_GoBack"/>
      <w:bookmarkEnd w:id="0"/>
      <w:r w:rsidRPr="00FB26DB">
        <w:rPr>
          <w:rFonts w:hint="eastAsia"/>
          <w:color w:val="000000"/>
        </w:rPr>
        <w:t xml:space="preserve">　第</w:t>
      </w:r>
      <w:r w:rsidR="00206742">
        <w:rPr>
          <w:rFonts w:hint="eastAsia"/>
          <w:color w:val="000000"/>
        </w:rPr>
        <w:t>７５</w:t>
      </w:r>
      <w:r w:rsidRPr="00FB26DB">
        <w:rPr>
          <w:rFonts w:hint="eastAsia"/>
          <w:color w:val="000000"/>
        </w:rPr>
        <w:t>号議案</w:t>
      </w:r>
    </w:p>
    <w:p w:rsidR="00076FB4" w:rsidRPr="00FB26DB" w:rsidRDefault="00AB6E3B" w:rsidP="00E610D7">
      <w:pPr>
        <w:ind w:left="531" w:hangingChars="200" w:hanging="531"/>
        <w:rPr>
          <w:color w:val="000000"/>
        </w:rPr>
      </w:pPr>
      <w:r w:rsidRPr="00FB26DB">
        <w:rPr>
          <w:rFonts w:hint="eastAsia"/>
          <w:color w:val="000000"/>
        </w:rPr>
        <w:t xml:space="preserve">　　</w:t>
      </w:r>
      <w:r w:rsidR="00E610D7" w:rsidRPr="00FB26DB">
        <w:rPr>
          <w:rFonts w:hint="eastAsia"/>
          <w:color w:val="000000"/>
        </w:rPr>
        <w:t>品川区附属機関の構成員の報酬および費用弁償に関する</w:t>
      </w:r>
      <w:r w:rsidR="00076FB4" w:rsidRPr="00FB26DB">
        <w:rPr>
          <w:rFonts w:hint="eastAsia"/>
          <w:color w:val="000000"/>
        </w:rPr>
        <w:t>条例の一部を改正する条例</w:t>
      </w:r>
    </w:p>
    <w:p w:rsidR="00076FB4" w:rsidRPr="00FB26DB" w:rsidRDefault="00076FB4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上記の議案を提出する。</w:t>
      </w:r>
    </w:p>
    <w:p w:rsidR="00076FB4" w:rsidRPr="00FB26DB" w:rsidRDefault="00206742">
      <w:pPr>
        <w:rPr>
          <w:color w:val="000000"/>
        </w:rPr>
      </w:pPr>
      <w:r>
        <w:rPr>
          <w:rFonts w:hint="eastAsia"/>
          <w:color w:val="000000"/>
        </w:rPr>
        <w:t xml:space="preserve">　　令和７</w:t>
      </w:r>
      <w:r w:rsidR="00076FB4" w:rsidRPr="00FB26DB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６</w:t>
      </w:r>
      <w:r w:rsidR="005516A1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２６</w:t>
      </w:r>
      <w:r w:rsidR="00076FB4" w:rsidRPr="00FB26DB">
        <w:rPr>
          <w:rFonts w:hint="eastAsia"/>
          <w:color w:val="000000"/>
        </w:rPr>
        <w:t>日</w:t>
      </w:r>
    </w:p>
    <w:p w:rsidR="00076FB4" w:rsidRPr="00FB26DB" w:rsidRDefault="00C45323">
      <w:pPr>
        <w:rPr>
          <w:color w:val="000000"/>
        </w:rPr>
      </w:pPr>
      <w:r w:rsidRPr="00C45323">
        <w:rPr>
          <w:rFonts w:hint="eastAsia"/>
          <w:color w:val="000000"/>
        </w:rPr>
        <w:t xml:space="preserve">　　　　　　　　　　　　　　　　　品川区長　　森　　澤　　恭　　子</w:t>
      </w:r>
    </w:p>
    <w:p w:rsidR="00076FB4" w:rsidRPr="00FB26DB" w:rsidRDefault="00076FB4" w:rsidP="00E610D7">
      <w:pPr>
        <w:ind w:left="794" w:hangingChars="299" w:hanging="794"/>
        <w:rPr>
          <w:color w:val="000000"/>
        </w:rPr>
      </w:pPr>
      <w:r w:rsidRPr="00FB26DB">
        <w:rPr>
          <w:rFonts w:hint="eastAsia"/>
          <w:color w:val="000000"/>
        </w:rPr>
        <w:t xml:space="preserve">　</w:t>
      </w:r>
      <w:r w:rsidR="00556E81" w:rsidRPr="00FB26DB">
        <w:rPr>
          <w:rFonts w:hint="eastAsia"/>
          <w:color w:val="000000"/>
        </w:rPr>
        <w:t xml:space="preserve">　　</w:t>
      </w:r>
      <w:r w:rsidR="00E610D7" w:rsidRPr="00FB26DB">
        <w:rPr>
          <w:rFonts w:hint="eastAsia"/>
          <w:color w:val="000000"/>
        </w:rPr>
        <w:t>品川区附属機関の構成員の報酬および費用弁償に関する</w:t>
      </w:r>
      <w:r w:rsidRPr="00FB26DB">
        <w:rPr>
          <w:rFonts w:hint="eastAsia"/>
          <w:color w:val="000000"/>
        </w:rPr>
        <w:t>条例の一部を改正する条例</w:t>
      </w:r>
    </w:p>
    <w:p w:rsidR="00B75377" w:rsidRPr="00FB26DB" w:rsidRDefault="009312F7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品川区附属機関の構成員の報酬および費用弁償に関する条例（昭和２９年品川区条例第７</w:t>
      </w:r>
      <w:r w:rsidR="00076FB4" w:rsidRPr="00FB26DB">
        <w:rPr>
          <w:rFonts w:hint="eastAsia"/>
          <w:color w:val="000000"/>
        </w:rPr>
        <w:t>号）の一部を次のように改正する。</w:t>
      </w:r>
    </w:p>
    <w:p w:rsidR="00715544" w:rsidRDefault="00FE7C01" w:rsidP="001F0ADE">
      <w:pPr>
        <w:ind w:left="3"/>
      </w:pPr>
      <w:r>
        <w:rPr>
          <w:rFonts w:hint="eastAsia"/>
        </w:rPr>
        <w:t xml:space="preserve">　別</w:t>
      </w:r>
      <w:r w:rsidR="001F0ADE">
        <w:rPr>
          <w:rFonts w:hint="eastAsia"/>
        </w:rPr>
        <w:t>表</w:t>
      </w:r>
      <w:r w:rsidR="00670782" w:rsidRPr="00670782">
        <w:rPr>
          <w:rFonts w:hint="eastAsia"/>
        </w:rPr>
        <w:t>品川区奨学金運営委員会</w:t>
      </w:r>
      <w:r>
        <w:rPr>
          <w:rFonts w:hint="eastAsia"/>
        </w:rPr>
        <w:t>の</w:t>
      </w:r>
      <w:r w:rsidR="001F0ADE">
        <w:rPr>
          <w:rFonts w:hint="eastAsia"/>
        </w:rPr>
        <w:t>項の</w:t>
      </w:r>
      <w:r w:rsidR="00715544" w:rsidRPr="00822377">
        <w:rPr>
          <w:rFonts w:hint="eastAsia"/>
        </w:rPr>
        <w:t>次に次のように加える。</w:t>
      </w:r>
    </w:p>
    <w:p w:rsidR="001F0ADE" w:rsidRPr="00822377" w:rsidRDefault="001F0ADE" w:rsidP="00417899">
      <w:pPr>
        <w:spacing w:line="200" w:lineRule="exact"/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42"/>
        <w:gridCol w:w="4393"/>
      </w:tblGrid>
      <w:tr w:rsidR="00715544" w:rsidRPr="00822377" w:rsidTr="00670782">
        <w:tc>
          <w:tcPr>
            <w:tcW w:w="4642" w:type="dxa"/>
            <w:tcMar>
              <w:top w:w="28" w:type="dxa"/>
              <w:bottom w:w="28" w:type="dxa"/>
            </w:tcMar>
          </w:tcPr>
          <w:p w:rsidR="00715544" w:rsidRPr="00822377" w:rsidRDefault="00670782" w:rsidP="00576F8E">
            <w:pPr>
              <w:snapToGrid w:val="0"/>
            </w:pPr>
            <w:r w:rsidRPr="00670782">
              <w:rPr>
                <w:rFonts w:hint="eastAsia"/>
              </w:rPr>
              <w:t>品川区給付型大学奨学金運営委員会</w:t>
            </w:r>
          </w:p>
        </w:tc>
        <w:tc>
          <w:tcPr>
            <w:tcW w:w="4393" w:type="dxa"/>
            <w:tcMar>
              <w:top w:w="28" w:type="dxa"/>
              <w:bottom w:w="28" w:type="dxa"/>
            </w:tcMar>
          </w:tcPr>
          <w:p w:rsidR="00715544" w:rsidRPr="00822377" w:rsidRDefault="001F0ADE" w:rsidP="00670782">
            <w:pPr>
              <w:snapToGrid w:val="0"/>
              <w:ind w:firstLineChars="300" w:firstLine="797"/>
            </w:pPr>
            <w:r>
              <w:rPr>
                <w:rFonts w:hint="eastAsia"/>
              </w:rPr>
              <w:t xml:space="preserve">　　　　　　</w:t>
            </w:r>
            <w:r w:rsidR="00670782">
              <w:rPr>
                <w:rFonts w:hint="eastAsia"/>
              </w:rPr>
              <w:t>１４，０００</w:t>
            </w:r>
            <w:r w:rsidR="00715544" w:rsidRPr="00822377">
              <w:rPr>
                <w:rFonts w:hint="eastAsia"/>
              </w:rPr>
              <w:t>円</w:t>
            </w:r>
          </w:p>
        </w:tc>
      </w:tr>
    </w:tbl>
    <w:p w:rsidR="00715544" w:rsidRDefault="00715544" w:rsidP="001F0ADE">
      <w:pPr>
        <w:snapToGrid w:val="0"/>
        <w:spacing w:line="60" w:lineRule="auto"/>
      </w:pPr>
    </w:p>
    <w:p w:rsidR="001F0ADE" w:rsidRPr="00822377" w:rsidRDefault="001F0ADE" w:rsidP="001F0ADE">
      <w:pPr>
        <w:snapToGrid w:val="0"/>
        <w:spacing w:line="60" w:lineRule="auto"/>
      </w:pPr>
    </w:p>
    <w:p w:rsidR="001F0ADE" w:rsidRDefault="001F0ADE" w:rsidP="00822377">
      <w:r>
        <w:rPr>
          <w:rFonts w:hint="eastAsia"/>
          <w:color w:val="000000"/>
        </w:rPr>
        <w:t xml:space="preserve">　</w:t>
      </w:r>
      <w:r w:rsidRPr="001F0ADE">
        <w:rPr>
          <w:rFonts w:hint="eastAsia"/>
        </w:rPr>
        <w:t>別表</w:t>
      </w:r>
      <w:r w:rsidR="00670782" w:rsidRPr="00670782">
        <w:rPr>
          <w:rFonts w:hint="eastAsia"/>
        </w:rPr>
        <w:t>品川区防災会議</w:t>
      </w:r>
      <w:r w:rsidRPr="001F0ADE">
        <w:rPr>
          <w:rFonts w:hint="eastAsia"/>
        </w:rPr>
        <w:t>の項の次に次のように加える。</w:t>
      </w:r>
    </w:p>
    <w:p w:rsidR="001F0ADE" w:rsidRDefault="001F0ADE" w:rsidP="00417899">
      <w:pPr>
        <w:spacing w:line="200" w:lineRule="exact"/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42"/>
        <w:gridCol w:w="4393"/>
      </w:tblGrid>
      <w:tr w:rsidR="001F0ADE" w:rsidRPr="00822377" w:rsidTr="008D16BD">
        <w:tc>
          <w:tcPr>
            <w:tcW w:w="4642" w:type="dxa"/>
            <w:tcBorders>
              <w:bottom w:val="single" w:sz="4" w:space="0" w:color="auto"/>
            </w:tcBorders>
          </w:tcPr>
          <w:p w:rsidR="001F0ADE" w:rsidRPr="00822377" w:rsidRDefault="00670782" w:rsidP="008D16BD">
            <w:pPr>
              <w:snapToGrid w:val="0"/>
            </w:pPr>
            <w:r w:rsidRPr="00670782">
              <w:rPr>
                <w:rFonts w:hint="eastAsia"/>
              </w:rPr>
              <w:t>品川区災害弔慰金等支給審査委員会</w:t>
            </w:r>
          </w:p>
        </w:tc>
        <w:tc>
          <w:tcPr>
            <w:tcW w:w="4393" w:type="dxa"/>
          </w:tcPr>
          <w:p w:rsidR="001F0ADE" w:rsidRPr="00822377" w:rsidRDefault="001F0ADE" w:rsidP="008D16BD">
            <w:pPr>
              <w:snapToGrid w:val="0"/>
            </w:pPr>
            <w:r>
              <w:rPr>
                <w:rFonts w:hint="eastAsia"/>
              </w:rPr>
              <w:t xml:space="preserve">会長　　　　　　　</w:t>
            </w:r>
            <w:r w:rsidRPr="00822377"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  <w:r w:rsidRPr="00822377">
              <w:rPr>
                <w:rFonts w:hint="eastAsia"/>
              </w:rPr>
              <w:t>，０００円</w:t>
            </w:r>
          </w:p>
          <w:p w:rsidR="001F0ADE" w:rsidRPr="00822377" w:rsidRDefault="001F0ADE" w:rsidP="008D16BD">
            <w:pPr>
              <w:snapToGrid w:val="0"/>
            </w:pPr>
            <w:r w:rsidRPr="00822377">
              <w:rPr>
                <w:rFonts w:hint="eastAsia"/>
              </w:rPr>
              <w:t>委員</w:t>
            </w:r>
            <w:r>
              <w:rPr>
                <w:rFonts w:hint="eastAsia"/>
              </w:rPr>
              <w:t xml:space="preserve">　　　　</w:t>
            </w:r>
            <w:r w:rsidRPr="00822377">
              <w:rPr>
                <w:rFonts w:hint="eastAsia"/>
              </w:rPr>
              <w:t xml:space="preserve">　　　２０，０００円</w:t>
            </w:r>
          </w:p>
        </w:tc>
      </w:tr>
    </w:tbl>
    <w:p w:rsidR="001F0ADE" w:rsidRDefault="001F0ADE" w:rsidP="001F0ADE">
      <w:pPr>
        <w:spacing w:line="160" w:lineRule="exact"/>
        <w:rPr>
          <w:color w:val="000000"/>
        </w:rPr>
      </w:pPr>
    </w:p>
    <w:p w:rsidR="00822377" w:rsidRDefault="00AB6E3B" w:rsidP="00822377">
      <w:pPr>
        <w:rPr>
          <w:color w:val="000000"/>
        </w:rPr>
      </w:pPr>
      <w:r w:rsidRPr="00FB26DB">
        <w:rPr>
          <w:rFonts w:hint="eastAsia"/>
          <w:color w:val="000000"/>
        </w:rPr>
        <w:t xml:space="preserve">　　　</w:t>
      </w:r>
      <w:r w:rsidR="00076FB4" w:rsidRPr="00FB26DB">
        <w:rPr>
          <w:rFonts w:hint="eastAsia"/>
          <w:color w:val="000000"/>
        </w:rPr>
        <w:t>付　則</w:t>
      </w:r>
    </w:p>
    <w:p w:rsidR="00076FB4" w:rsidRPr="00FB26DB" w:rsidRDefault="00822377" w:rsidP="0082237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076FB4" w:rsidRPr="00FB26DB">
        <w:rPr>
          <w:rFonts w:hint="eastAsia"/>
          <w:color w:val="000000"/>
        </w:rPr>
        <w:t>この条例は、</w:t>
      </w:r>
      <w:r w:rsidR="00670782">
        <w:rPr>
          <w:rFonts w:hint="eastAsia"/>
          <w:color w:val="000000"/>
        </w:rPr>
        <w:t>公布の日</w:t>
      </w:r>
      <w:r w:rsidR="00076FB4" w:rsidRPr="00FB26DB">
        <w:rPr>
          <w:rFonts w:hint="eastAsia"/>
          <w:color w:val="000000"/>
        </w:rPr>
        <w:t>から施行する。</w:t>
      </w:r>
    </w:p>
    <w:p w:rsidR="00351B89" w:rsidRDefault="00076FB4">
      <w:pPr>
        <w:ind w:left="531" w:hangingChars="200" w:hanging="531"/>
      </w:pPr>
      <w:r w:rsidRPr="00FB26DB">
        <w:rPr>
          <w:rFonts w:hint="eastAsia"/>
          <w:color w:val="000000"/>
        </w:rPr>
        <w:t xml:space="preserve">　（説明）</w:t>
      </w:r>
      <w:r w:rsidR="00670782" w:rsidRPr="00670782">
        <w:rPr>
          <w:rFonts w:hint="eastAsia"/>
        </w:rPr>
        <w:t>品川区給付型大学奨学金運営委員会</w:t>
      </w:r>
      <w:r w:rsidR="001F0ADE" w:rsidRPr="001F0ADE">
        <w:rPr>
          <w:rFonts w:hint="eastAsia"/>
          <w:color w:val="000000"/>
        </w:rPr>
        <w:t>および</w:t>
      </w:r>
      <w:r w:rsidR="00670782" w:rsidRPr="00670782">
        <w:rPr>
          <w:rFonts w:hint="eastAsia"/>
        </w:rPr>
        <w:t>品川区災害弔慰金等支給審査委員会</w:t>
      </w:r>
      <w:r w:rsidR="001F0ADE" w:rsidRPr="001F0ADE">
        <w:rPr>
          <w:rFonts w:hint="eastAsia"/>
          <w:color w:val="000000"/>
        </w:rPr>
        <w:t>の委員の報酬日額を定める必要がある。</w:t>
      </w:r>
    </w:p>
    <w:sectPr w:rsidR="00351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72" w:rsidRDefault="003C0372" w:rsidP="00E610D7">
      <w:r>
        <w:separator/>
      </w:r>
    </w:p>
  </w:endnote>
  <w:endnote w:type="continuationSeparator" w:id="0">
    <w:p w:rsidR="003C0372" w:rsidRDefault="003C0372" w:rsidP="00E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72" w:rsidRDefault="003C0372" w:rsidP="00E610D7">
      <w:r>
        <w:separator/>
      </w:r>
    </w:p>
  </w:footnote>
  <w:footnote w:type="continuationSeparator" w:id="0">
    <w:p w:rsidR="003C0372" w:rsidRDefault="003C0372" w:rsidP="00E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D5" w:rsidRDefault="004774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Qye9EzjeLaGBXvaWdbzqAkh9Z0T7WLHhvggFUzYDCt6urC05XKbtStBCXQgV9hCD9EQ3IT0Umu/Sxen8555gw==" w:salt="qCZtRyhqZMiQie3gTRQnc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30"/>
    <w:rsid w:val="000643A8"/>
    <w:rsid w:val="00076C10"/>
    <w:rsid w:val="00076FB4"/>
    <w:rsid w:val="0009503F"/>
    <w:rsid w:val="000A10E8"/>
    <w:rsid w:val="000A4A6B"/>
    <w:rsid w:val="000B17FE"/>
    <w:rsid w:val="000E26B4"/>
    <w:rsid w:val="0012142A"/>
    <w:rsid w:val="00143EC0"/>
    <w:rsid w:val="001569B2"/>
    <w:rsid w:val="00161BE1"/>
    <w:rsid w:val="001815DD"/>
    <w:rsid w:val="00182FDE"/>
    <w:rsid w:val="001E2735"/>
    <w:rsid w:val="001F0ADE"/>
    <w:rsid w:val="00201E38"/>
    <w:rsid w:val="00206742"/>
    <w:rsid w:val="00226E6B"/>
    <w:rsid w:val="00243D9B"/>
    <w:rsid w:val="00276089"/>
    <w:rsid w:val="0027711D"/>
    <w:rsid w:val="002F2992"/>
    <w:rsid w:val="0030366F"/>
    <w:rsid w:val="00350953"/>
    <w:rsid w:val="00351B89"/>
    <w:rsid w:val="00354B99"/>
    <w:rsid w:val="003942A0"/>
    <w:rsid w:val="003C0372"/>
    <w:rsid w:val="003C2197"/>
    <w:rsid w:val="003D471B"/>
    <w:rsid w:val="003D495B"/>
    <w:rsid w:val="003D6459"/>
    <w:rsid w:val="00416448"/>
    <w:rsid w:val="00417899"/>
    <w:rsid w:val="00425FCE"/>
    <w:rsid w:val="004774D5"/>
    <w:rsid w:val="004B21B5"/>
    <w:rsid w:val="005063C0"/>
    <w:rsid w:val="00532EC1"/>
    <w:rsid w:val="00542F9A"/>
    <w:rsid w:val="005516A1"/>
    <w:rsid w:val="0055250F"/>
    <w:rsid w:val="00556E81"/>
    <w:rsid w:val="00564C85"/>
    <w:rsid w:val="005746FF"/>
    <w:rsid w:val="005B1305"/>
    <w:rsid w:val="005F2DC3"/>
    <w:rsid w:val="005F3211"/>
    <w:rsid w:val="006151DA"/>
    <w:rsid w:val="00632F9E"/>
    <w:rsid w:val="00670782"/>
    <w:rsid w:val="00677748"/>
    <w:rsid w:val="006D63AA"/>
    <w:rsid w:val="006E1315"/>
    <w:rsid w:val="00715544"/>
    <w:rsid w:val="0075734A"/>
    <w:rsid w:val="00763DB9"/>
    <w:rsid w:val="00784B3C"/>
    <w:rsid w:val="007A0772"/>
    <w:rsid w:val="007A149B"/>
    <w:rsid w:val="007B4A23"/>
    <w:rsid w:val="007F1317"/>
    <w:rsid w:val="00822377"/>
    <w:rsid w:val="008271BE"/>
    <w:rsid w:val="00883065"/>
    <w:rsid w:val="008C6C00"/>
    <w:rsid w:val="008F370A"/>
    <w:rsid w:val="0090144A"/>
    <w:rsid w:val="00920588"/>
    <w:rsid w:val="009312D7"/>
    <w:rsid w:val="009312F7"/>
    <w:rsid w:val="00967C9D"/>
    <w:rsid w:val="00A26B02"/>
    <w:rsid w:val="00A4529C"/>
    <w:rsid w:val="00A56CA9"/>
    <w:rsid w:val="00A82665"/>
    <w:rsid w:val="00AB6E3B"/>
    <w:rsid w:val="00B07E0F"/>
    <w:rsid w:val="00B26086"/>
    <w:rsid w:val="00B32560"/>
    <w:rsid w:val="00B57712"/>
    <w:rsid w:val="00B71503"/>
    <w:rsid w:val="00B75200"/>
    <w:rsid w:val="00B75377"/>
    <w:rsid w:val="00B8357C"/>
    <w:rsid w:val="00BD38CA"/>
    <w:rsid w:val="00C15508"/>
    <w:rsid w:val="00C23185"/>
    <w:rsid w:val="00C45323"/>
    <w:rsid w:val="00C76540"/>
    <w:rsid w:val="00C82CC5"/>
    <w:rsid w:val="00C94AED"/>
    <w:rsid w:val="00CA6997"/>
    <w:rsid w:val="00CB092F"/>
    <w:rsid w:val="00CC4A30"/>
    <w:rsid w:val="00CF767A"/>
    <w:rsid w:val="00D06FF4"/>
    <w:rsid w:val="00D07DF4"/>
    <w:rsid w:val="00D132BC"/>
    <w:rsid w:val="00D51103"/>
    <w:rsid w:val="00DA2340"/>
    <w:rsid w:val="00DC0563"/>
    <w:rsid w:val="00DE45E0"/>
    <w:rsid w:val="00DF1CC4"/>
    <w:rsid w:val="00E0552A"/>
    <w:rsid w:val="00E6067D"/>
    <w:rsid w:val="00E610D7"/>
    <w:rsid w:val="00E74155"/>
    <w:rsid w:val="00E8391A"/>
    <w:rsid w:val="00E94D75"/>
    <w:rsid w:val="00EE3E70"/>
    <w:rsid w:val="00F53AE8"/>
    <w:rsid w:val="00F85B9A"/>
    <w:rsid w:val="00FB26DB"/>
    <w:rsid w:val="00FB2E4F"/>
    <w:rsid w:val="00FC2E6E"/>
    <w:rsid w:val="00FC324B"/>
    <w:rsid w:val="00FC6B41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table" w:styleId="a7">
    <w:name w:val="Table Grid"/>
    <w:basedOn w:val="a1"/>
    <w:rsid w:val="00303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6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610D7"/>
    <w:rPr>
      <w:rFonts w:eastAsia="ＭＳ ゴシック"/>
      <w:kern w:val="2"/>
      <w:sz w:val="28"/>
      <w:szCs w:val="24"/>
    </w:rPr>
  </w:style>
  <w:style w:type="paragraph" w:styleId="aa">
    <w:name w:val="footer"/>
    <w:basedOn w:val="a"/>
    <w:link w:val="ab"/>
    <w:rsid w:val="00E61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610D7"/>
    <w:rPr>
      <w:rFonts w:eastAsia="ＭＳ ゴシック"/>
      <w:kern w:val="2"/>
      <w:sz w:val="28"/>
      <w:szCs w:val="24"/>
    </w:rPr>
  </w:style>
  <w:style w:type="paragraph" w:styleId="3">
    <w:name w:val="Body Text Indent 3"/>
    <w:basedOn w:val="a"/>
    <w:link w:val="30"/>
    <w:rsid w:val="0082237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822377"/>
    <w:rPr>
      <w:rFonts w:eastAsia="ＭＳ ゴシック"/>
      <w:kern w:val="2"/>
      <w:sz w:val="16"/>
      <w:szCs w:val="16"/>
    </w:rPr>
  </w:style>
  <w:style w:type="table" w:customStyle="1" w:styleId="1">
    <w:name w:val="表 (格子)1"/>
    <w:basedOn w:val="a1"/>
    <w:next w:val="a7"/>
    <w:rsid w:val="00822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E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E3E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15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2025-06-11T23:39:00Z</dcterms:created>
  <dcterms:modified xsi:type="dcterms:W3CDTF">2025-06-16T00:33:00Z</dcterms:modified>
</cp:coreProperties>
</file>