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B2E0E7" w14:textId="2380992E" w:rsidR="0005595F" w:rsidRPr="00886E22" w:rsidRDefault="00672048">
      <w:bookmarkStart w:id="0" w:name="_GoBack"/>
      <w:bookmarkEnd w:id="0"/>
      <w:r>
        <w:rPr>
          <w:rFonts w:hint="eastAsia"/>
        </w:rPr>
        <w:t xml:space="preserve">　</w:t>
      </w:r>
      <w:r w:rsidRPr="00886E22">
        <w:rPr>
          <w:rFonts w:hint="eastAsia"/>
        </w:rPr>
        <w:t>第</w:t>
      </w:r>
      <w:r w:rsidR="00743706">
        <w:rPr>
          <w:rFonts w:hint="eastAsia"/>
        </w:rPr>
        <w:t>４０</w:t>
      </w:r>
      <w:r w:rsidR="0005595F" w:rsidRPr="00886E22">
        <w:rPr>
          <w:rFonts w:hint="eastAsia"/>
        </w:rPr>
        <w:t>号議案</w:t>
      </w:r>
    </w:p>
    <w:p w14:paraId="3E6ADFC6" w14:textId="7E5C5630" w:rsidR="0005595F" w:rsidRPr="00886E22" w:rsidRDefault="0005595F" w:rsidP="006C2AE5">
      <w:pPr>
        <w:ind w:left="531" w:hangingChars="200" w:hanging="531"/>
      </w:pPr>
      <w:r w:rsidRPr="00886E22">
        <w:rPr>
          <w:rFonts w:hint="eastAsia"/>
        </w:rPr>
        <w:t xml:space="preserve">　　</w:t>
      </w:r>
      <w:r w:rsidR="00E66E76">
        <w:rPr>
          <w:rFonts w:hint="eastAsia"/>
        </w:rPr>
        <w:t>城南第二小学校改築工事請負契約</w:t>
      </w:r>
      <w:r w:rsidR="00CD375F" w:rsidRPr="00CD375F">
        <w:rPr>
          <w:rFonts w:hint="eastAsia"/>
        </w:rPr>
        <w:t>の変更について</w:t>
      </w:r>
    </w:p>
    <w:p w14:paraId="25179150" w14:textId="77777777" w:rsidR="0005595F" w:rsidRPr="00886E22" w:rsidRDefault="0005595F">
      <w:r w:rsidRPr="00886E22">
        <w:rPr>
          <w:rFonts w:hint="eastAsia"/>
        </w:rPr>
        <w:t xml:space="preserve">　上記の議案を提出する。</w:t>
      </w:r>
    </w:p>
    <w:p w14:paraId="142E7080" w14:textId="744F8ACC" w:rsidR="0005595F" w:rsidRPr="00886E22" w:rsidRDefault="00C5006E">
      <w:r>
        <w:rPr>
          <w:rFonts w:hint="eastAsia"/>
        </w:rPr>
        <w:t xml:space="preserve">　　令和</w:t>
      </w:r>
      <w:r w:rsidR="00743706">
        <w:rPr>
          <w:rFonts w:hint="eastAsia"/>
        </w:rPr>
        <w:t>７</w:t>
      </w:r>
      <w:r w:rsidR="00893529" w:rsidRPr="00886E22">
        <w:rPr>
          <w:rFonts w:hint="eastAsia"/>
        </w:rPr>
        <w:t>年</w:t>
      </w:r>
      <w:r w:rsidR="00743706">
        <w:rPr>
          <w:rFonts w:hint="eastAsia"/>
        </w:rPr>
        <w:t>２</w:t>
      </w:r>
      <w:r w:rsidR="00893529" w:rsidRPr="00886E22">
        <w:rPr>
          <w:rFonts w:hint="eastAsia"/>
        </w:rPr>
        <w:t>月</w:t>
      </w:r>
      <w:r w:rsidR="00743706">
        <w:rPr>
          <w:rFonts w:hint="eastAsia"/>
        </w:rPr>
        <w:t>１９</w:t>
      </w:r>
      <w:r w:rsidR="0005595F" w:rsidRPr="00886E22">
        <w:rPr>
          <w:rFonts w:hint="eastAsia"/>
        </w:rPr>
        <w:t>日</w:t>
      </w:r>
    </w:p>
    <w:p w14:paraId="549E8816" w14:textId="77777777" w:rsidR="0005595F" w:rsidRPr="00886E22" w:rsidRDefault="0005595F">
      <w:pPr>
        <w:tabs>
          <w:tab w:val="left" w:pos="8512"/>
        </w:tabs>
        <w:ind w:left="1063" w:hangingChars="400" w:hanging="1063"/>
      </w:pPr>
      <w:r w:rsidRPr="00886E22">
        <w:rPr>
          <w:rFonts w:hint="eastAsia"/>
        </w:rPr>
        <w:t xml:space="preserve">　</w:t>
      </w:r>
      <w:r w:rsidR="00FD2DD6">
        <w:rPr>
          <w:rFonts w:hint="eastAsia"/>
        </w:rPr>
        <w:t xml:space="preserve">　　　　　　　　　　　　　　　　品川区長　　森　　澤　　恭　　子</w:t>
      </w:r>
      <w:r w:rsidRPr="00886E22">
        <w:rPr>
          <w:rFonts w:hint="eastAsia"/>
        </w:rPr>
        <w:t xml:space="preserve">　　</w:t>
      </w:r>
    </w:p>
    <w:p w14:paraId="60D78690" w14:textId="0B082701" w:rsidR="0005595F" w:rsidRPr="00886E22" w:rsidRDefault="0005595F" w:rsidP="006C2AE5">
      <w:pPr>
        <w:ind w:leftChars="-1" w:left="791" w:hangingChars="299" w:hanging="794"/>
      </w:pPr>
      <w:r w:rsidRPr="00886E22">
        <w:rPr>
          <w:rFonts w:hint="eastAsia"/>
        </w:rPr>
        <w:t xml:space="preserve">　　　</w:t>
      </w:r>
      <w:r w:rsidR="00E66E76">
        <w:rPr>
          <w:rFonts w:hint="eastAsia"/>
        </w:rPr>
        <w:t>城南第二小学校改築工事請負契約</w:t>
      </w:r>
      <w:r w:rsidR="00CD375F" w:rsidRPr="00CD375F">
        <w:rPr>
          <w:rFonts w:hint="eastAsia"/>
        </w:rPr>
        <w:t>の変更について</w:t>
      </w:r>
    </w:p>
    <w:p w14:paraId="47522298" w14:textId="1DCF62D3" w:rsidR="0005595F" w:rsidRPr="00886E22" w:rsidRDefault="0005595F">
      <w:pPr>
        <w:ind w:leftChars="-1" w:left="-3"/>
      </w:pPr>
      <w:r w:rsidRPr="00886E22">
        <w:rPr>
          <w:rFonts w:hint="eastAsia"/>
        </w:rPr>
        <w:t xml:space="preserve">　</w:t>
      </w:r>
      <w:r w:rsidR="00E66E76">
        <w:rPr>
          <w:rFonts w:hint="eastAsia"/>
        </w:rPr>
        <w:t>城南第二小学校改築工事請負契約</w:t>
      </w:r>
      <w:r w:rsidR="006C2AE5" w:rsidRPr="00886E22">
        <w:rPr>
          <w:rFonts w:hint="eastAsia"/>
        </w:rPr>
        <w:t>を下記のとおり変更する。</w:t>
      </w:r>
    </w:p>
    <w:p w14:paraId="35060AB8" w14:textId="77777777" w:rsidR="00685FA5" w:rsidRPr="00886E22" w:rsidRDefault="0005595F" w:rsidP="00685FA5">
      <w:pPr>
        <w:pStyle w:val="a3"/>
      </w:pPr>
      <w:r w:rsidRPr="00886E22">
        <w:rPr>
          <w:rFonts w:hint="eastAsia"/>
        </w:rPr>
        <w:t>記</w:t>
      </w:r>
    </w:p>
    <w:p w14:paraId="43D60518" w14:textId="77777777" w:rsidR="00726482" w:rsidRPr="00886E22" w:rsidRDefault="00726482" w:rsidP="00726482">
      <w:r w:rsidRPr="00886E22">
        <w:rPr>
          <w:rFonts w:hint="eastAsia"/>
        </w:rPr>
        <w:t xml:space="preserve">　契約金額の変更について</w:t>
      </w:r>
    </w:p>
    <w:p w14:paraId="048E31CE" w14:textId="77777777" w:rsidR="00726482" w:rsidRPr="00886E22" w:rsidRDefault="00726482" w:rsidP="00726482">
      <w:r w:rsidRPr="00886E22">
        <w:rPr>
          <w:rFonts w:hint="eastAsia"/>
        </w:rPr>
        <w:t xml:space="preserve">　　変更前</w:t>
      </w:r>
    </w:p>
    <w:p w14:paraId="5E195545" w14:textId="619B6B9F" w:rsidR="00726482" w:rsidRPr="00886E22" w:rsidRDefault="00726482" w:rsidP="00726482">
      <w:r w:rsidRPr="00886E22">
        <w:rPr>
          <w:rFonts w:hint="eastAsia"/>
        </w:rPr>
        <w:t xml:space="preserve">　　　契約金額　　　</w:t>
      </w:r>
      <w:r w:rsidR="00866E44" w:rsidRPr="00866E44">
        <w:rPr>
          <w:rFonts w:hint="eastAsia"/>
        </w:rPr>
        <w:t>金６２億７，１４７万４，０００円</w:t>
      </w:r>
    </w:p>
    <w:p w14:paraId="0CE92311" w14:textId="77777777" w:rsidR="00726482" w:rsidRPr="00886E22" w:rsidRDefault="00726482" w:rsidP="00726482">
      <w:r w:rsidRPr="00886E22">
        <w:rPr>
          <w:rFonts w:hint="eastAsia"/>
        </w:rPr>
        <w:t xml:space="preserve">　　変更後</w:t>
      </w:r>
    </w:p>
    <w:p w14:paraId="66F30556" w14:textId="209C52E8" w:rsidR="00726482" w:rsidRPr="00886E22" w:rsidRDefault="001D41F0" w:rsidP="00726482">
      <w:r w:rsidRPr="00886E22">
        <w:rPr>
          <w:rFonts w:hint="eastAsia"/>
        </w:rPr>
        <w:t xml:space="preserve">　　　契約金額　　　</w:t>
      </w:r>
      <w:r w:rsidRPr="002643B6">
        <w:rPr>
          <w:rFonts w:hint="eastAsia"/>
        </w:rPr>
        <w:t>金</w:t>
      </w:r>
      <w:r w:rsidR="00866E44">
        <w:rPr>
          <w:rFonts w:hint="eastAsia"/>
        </w:rPr>
        <w:t>６５</w:t>
      </w:r>
      <w:r w:rsidR="005879E1" w:rsidRPr="003D7CA4">
        <w:rPr>
          <w:rFonts w:hint="eastAsia"/>
        </w:rPr>
        <w:t>億</w:t>
      </w:r>
      <w:r w:rsidR="00866E44">
        <w:rPr>
          <w:rFonts w:hint="eastAsia"/>
        </w:rPr>
        <w:t>３，９２２</w:t>
      </w:r>
      <w:r w:rsidR="005879E1" w:rsidRPr="003D7CA4">
        <w:rPr>
          <w:rFonts w:hint="eastAsia"/>
        </w:rPr>
        <w:t>万</w:t>
      </w:r>
      <w:r w:rsidR="00866E44">
        <w:rPr>
          <w:rFonts w:hint="eastAsia"/>
        </w:rPr>
        <w:t>５</w:t>
      </w:r>
      <w:r w:rsidR="008A247A">
        <w:rPr>
          <w:rFonts w:hint="eastAsia"/>
        </w:rPr>
        <w:t>，０００</w:t>
      </w:r>
      <w:r w:rsidR="005879E1" w:rsidRPr="003D7CA4">
        <w:rPr>
          <w:rFonts w:hint="eastAsia"/>
        </w:rPr>
        <w:t>円</w:t>
      </w:r>
    </w:p>
    <w:p w14:paraId="14209CFF" w14:textId="066D746A" w:rsidR="0005595F" w:rsidRDefault="0005595F" w:rsidP="00072EA8">
      <w:pPr>
        <w:pStyle w:val="a4"/>
        <w:ind w:left="531" w:hangingChars="200" w:hanging="531"/>
        <w:jc w:val="left"/>
      </w:pPr>
      <w:r w:rsidRPr="00886E22">
        <w:rPr>
          <w:rFonts w:hint="eastAsia"/>
        </w:rPr>
        <w:t xml:space="preserve">　（説明）</w:t>
      </w:r>
      <w:r w:rsidR="00887277">
        <w:rPr>
          <w:rFonts w:hint="eastAsia"/>
        </w:rPr>
        <w:t>賃金水準および</w:t>
      </w:r>
      <w:r w:rsidR="00467967" w:rsidRPr="00C10385">
        <w:rPr>
          <w:rFonts w:hint="eastAsia"/>
        </w:rPr>
        <w:t>物価水準の変動</w:t>
      </w:r>
      <w:r w:rsidR="00371564" w:rsidRPr="004C00E3">
        <w:rPr>
          <w:rFonts w:hint="eastAsia"/>
        </w:rPr>
        <w:t>に伴い、契約金額を変更する必要がある。</w:t>
      </w:r>
    </w:p>
    <w:sectPr w:rsidR="0005595F">
      <w:pgSz w:w="11907" w:h="16840" w:code="9"/>
      <w:pgMar w:top="1418" w:right="1304" w:bottom="1418" w:left="1304" w:header="851" w:footer="992" w:gutter="0"/>
      <w:cols w:space="425"/>
      <w:docGrid w:type="linesAndChars" w:linePitch="636" w:charSpace="-29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E97966" w14:textId="77777777" w:rsidR="00E21D0D" w:rsidRDefault="00E21D0D" w:rsidP="00886E22">
      <w:r>
        <w:separator/>
      </w:r>
    </w:p>
  </w:endnote>
  <w:endnote w:type="continuationSeparator" w:id="0">
    <w:p w14:paraId="5D3DB0BF" w14:textId="77777777" w:rsidR="00E21D0D" w:rsidRDefault="00E21D0D" w:rsidP="00886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3A2B47" w14:textId="77777777" w:rsidR="00E21D0D" w:rsidRDefault="00E21D0D" w:rsidP="00886E22">
      <w:r>
        <w:separator/>
      </w:r>
    </w:p>
  </w:footnote>
  <w:footnote w:type="continuationSeparator" w:id="0">
    <w:p w14:paraId="507C5708" w14:textId="77777777" w:rsidR="00E21D0D" w:rsidRDefault="00E21D0D" w:rsidP="00886E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D6741"/>
    <w:multiLevelType w:val="hybridMultilevel"/>
    <w:tmpl w:val="C9181282"/>
    <w:lvl w:ilvl="0" w:tplc="95A8C52C">
      <w:start w:val="1"/>
      <w:numFmt w:val="decimal"/>
      <w:lvlText w:val="(%1)"/>
      <w:lvlJc w:val="left"/>
      <w:pPr>
        <w:tabs>
          <w:tab w:val="num" w:pos="833"/>
        </w:tabs>
        <w:ind w:left="83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1" w15:restartNumberingAfterBreak="0">
    <w:nsid w:val="0CAE23F9"/>
    <w:multiLevelType w:val="hybridMultilevel"/>
    <w:tmpl w:val="42E48CA2"/>
    <w:lvl w:ilvl="0" w:tplc="3014F3E6">
      <w:numFmt w:val="bullet"/>
      <w:lvlText w:val="○"/>
      <w:lvlJc w:val="left"/>
      <w:pPr>
        <w:tabs>
          <w:tab w:val="num" w:pos="615"/>
        </w:tabs>
        <w:ind w:left="61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95"/>
        </w:tabs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15"/>
        </w:tabs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</w:abstractNum>
  <w:abstractNum w:abstractNumId="2" w15:restartNumberingAfterBreak="0">
    <w:nsid w:val="25FF60FB"/>
    <w:multiLevelType w:val="hybridMultilevel"/>
    <w:tmpl w:val="13286DD0"/>
    <w:lvl w:ilvl="0" w:tplc="94E22ED6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AB51DD9"/>
    <w:multiLevelType w:val="hybridMultilevel"/>
    <w:tmpl w:val="60CE4574"/>
    <w:lvl w:ilvl="0" w:tplc="A32C686C">
      <w:numFmt w:val="bullet"/>
      <w:lvlText w:val="○"/>
      <w:lvlJc w:val="left"/>
      <w:pPr>
        <w:tabs>
          <w:tab w:val="num" w:pos="2895"/>
        </w:tabs>
        <w:ind w:left="289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375"/>
        </w:tabs>
        <w:ind w:left="33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795"/>
        </w:tabs>
        <w:ind w:left="37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215"/>
        </w:tabs>
        <w:ind w:left="42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635"/>
        </w:tabs>
        <w:ind w:left="46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055"/>
        </w:tabs>
        <w:ind w:left="50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475"/>
        </w:tabs>
        <w:ind w:left="54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895"/>
        </w:tabs>
        <w:ind w:left="58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315"/>
        </w:tabs>
        <w:ind w:left="6315" w:hanging="420"/>
      </w:pPr>
      <w:rPr>
        <w:rFonts w:ascii="Wingdings" w:hAnsi="Wingdings" w:hint="default"/>
      </w:rPr>
    </w:lvl>
  </w:abstractNum>
  <w:abstractNum w:abstractNumId="4" w15:restartNumberingAfterBreak="0">
    <w:nsid w:val="3208149D"/>
    <w:multiLevelType w:val="hybridMultilevel"/>
    <w:tmpl w:val="5A3C2CE2"/>
    <w:lvl w:ilvl="0" w:tplc="F90A8B08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F416C2C"/>
    <w:multiLevelType w:val="hybridMultilevel"/>
    <w:tmpl w:val="5C94269A"/>
    <w:lvl w:ilvl="0" w:tplc="C08E96DE">
      <w:numFmt w:val="bullet"/>
      <w:lvlText w:val="○"/>
      <w:lvlJc w:val="left"/>
      <w:pPr>
        <w:tabs>
          <w:tab w:val="num" w:pos="3405"/>
        </w:tabs>
        <w:ind w:left="340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725"/>
        </w:tabs>
        <w:ind w:left="47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5145"/>
        </w:tabs>
        <w:ind w:left="51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565"/>
        </w:tabs>
        <w:ind w:left="55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985"/>
        </w:tabs>
        <w:ind w:left="59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405"/>
        </w:tabs>
        <w:ind w:left="64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825"/>
        </w:tabs>
        <w:ind w:left="6825" w:hanging="420"/>
      </w:pPr>
      <w:rPr>
        <w:rFonts w:ascii="Wingdings" w:hAnsi="Wingdings" w:hint="default"/>
      </w:rPr>
    </w:lvl>
  </w:abstractNum>
  <w:abstractNum w:abstractNumId="6" w15:restartNumberingAfterBreak="0">
    <w:nsid w:val="73084C45"/>
    <w:multiLevelType w:val="hybridMultilevel"/>
    <w:tmpl w:val="425E677E"/>
    <w:lvl w:ilvl="0" w:tplc="4D18E8CA">
      <w:start w:val="2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756F7E2C"/>
    <w:multiLevelType w:val="hybridMultilevel"/>
    <w:tmpl w:val="8416E422"/>
    <w:lvl w:ilvl="0" w:tplc="6EDC5C46">
      <w:numFmt w:val="bullet"/>
      <w:lvlText w:val="△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6"/>
  </w:num>
  <w:num w:numId="5">
    <w:abstractNumId w:val="7"/>
  </w:num>
  <w:num w:numId="6">
    <w:abstractNumId w:val="1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KNE1z5t/sZgPrT7r6z77yfUXd5O8kb9fEjXCRlkFvncLEpnHfumj83RYjx0ZFf7ZwehfCpOMO5H6bVf4kmpRvA==" w:salt="sCWxvmlX348jwUqkG3GI2A=="/>
  <w:defaultTabStop w:val="840"/>
  <w:drawingGridHorizontalSpacing w:val="133"/>
  <w:drawingGridVerticalSpacing w:val="318"/>
  <w:displayHorizontalDrawingGridEvery w:val="0"/>
  <w:displayVerticalDrawingGridEvery w:val="2"/>
  <w:characterSpacingControl w:val="compressPunctuation"/>
  <w:hdrShapeDefaults>
    <o:shapedefaults v:ext="edit" spidmax="819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D7E"/>
    <w:rsid w:val="00053E2B"/>
    <w:rsid w:val="0005595F"/>
    <w:rsid w:val="00072EA8"/>
    <w:rsid w:val="00093F0E"/>
    <w:rsid w:val="000A0AAD"/>
    <w:rsid w:val="000A2B40"/>
    <w:rsid w:val="000B472E"/>
    <w:rsid w:val="000E533D"/>
    <w:rsid w:val="00132C07"/>
    <w:rsid w:val="001335E5"/>
    <w:rsid w:val="00133D49"/>
    <w:rsid w:val="00156825"/>
    <w:rsid w:val="00186D7E"/>
    <w:rsid w:val="00195E45"/>
    <w:rsid w:val="001A1F84"/>
    <w:rsid w:val="001C6AAA"/>
    <w:rsid w:val="001D41F0"/>
    <w:rsid w:val="0022631A"/>
    <w:rsid w:val="00245970"/>
    <w:rsid w:val="0025618A"/>
    <w:rsid w:val="002643B6"/>
    <w:rsid w:val="00290B4A"/>
    <w:rsid w:val="002D1575"/>
    <w:rsid w:val="002E30BD"/>
    <w:rsid w:val="00332034"/>
    <w:rsid w:val="0033239F"/>
    <w:rsid w:val="00371564"/>
    <w:rsid w:val="003D7CA4"/>
    <w:rsid w:val="003E6E01"/>
    <w:rsid w:val="00424531"/>
    <w:rsid w:val="00456DEB"/>
    <w:rsid w:val="00467967"/>
    <w:rsid w:val="00472515"/>
    <w:rsid w:val="00474E01"/>
    <w:rsid w:val="00476772"/>
    <w:rsid w:val="00482F83"/>
    <w:rsid w:val="00490318"/>
    <w:rsid w:val="004910EF"/>
    <w:rsid w:val="004933C4"/>
    <w:rsid w:val="004C00E3"/>
    <w:rsid w:val="004D6CCE"/>
    <w:rsid w:val="004E34D4"/>
    <w:rsid w:val="004F13A8"/>
    <w:rsid w:val="00535F22"/>
    <w:rsid w:val="0058482D"/>
    <w:rsid w:val="00585C07"/>
    <w:rsid w:val="005879E1"/>
    <w:rsid w:val="00592909"/>
    <w:rsid w:val="005B74F6"/>
    <w:rsid w:val="005D634E"/>
    <w:rsid w:val="005E4CEE"/>
    <w:rsid w:val="00610BE0"/>
    <w:rsid w:val="006117DD"/>
    <w:rsid w:val="0066541A"/>
    <w:rsid w:val="00670F8A"/>
    <w:rsid w:val="00672048"/>
    <w:rsid w:val="00685FA5"/>
    <w:rsid w:val="006C2AE5"/>
    <w:rsid w:val="006D58B9"/>
    <w:rsid w:val="00726482"/>
    <w:rsid w:val="00732646"/>
    <w:rsid w:val="00743706"/>
    <w:rsid w:val="00746DB6"/>
    <w:rsid w:val="00755DD1"/>
    <w:rsid w:val="00764CD3"/>
    <w:rsid w:val="007A462B"/>
    <w:rsid w:val="007B037C"/>
    <w:rsid w:val="007B7A6F"/>
    <w:rsid w:val="007D2054"/>
    <w:rsid w:val="007E6A5A"/>
    <w:rsid w:val="008167EA"/>
    <w:rsid w:val="00857DBD"/>
    <w:rsid w:val="00862470"/>
    <w:rsid w:val="00863E96"/>
    <w:rsid w:val="00866E44"/>
    <w:rsid w:val="00886E22"/>
    <w:rsid w:val="00887277"/>
    <w:rsid w:val="00893529"/>
    <w:rsid w:val="008A247A"/>
    <w:rsid w:val="008A7EDC"/>
    <w:rsid w:val="008B0B3F"/>
    <w:rsid w:val="008D4496"/>
    <w:rsid w:val="00920928"/>
    <w:rsid w:val="00942832"/>
    <w:rsid w:val="0095585D"/>
    <w:rsid w:val="009B344E"/>
    <w:rsid w:val="009B38D6"/>
    <w:rsid w:val="009D1A00"/>
    <w:rsid w:val="009E179B"/>
    <w:rsid w:val="00A42D7A"/>
    <w:rsid w:val="00A62428"/>
    <w:rsid w:val="00A97954"/>
    <w:rsid w:val="00AA6D1C"/>
    <w:rsid w:val="00AB1AA0"/>
    <w:rsid w:val="00AD1004"/>
    <w:rsid w:val="00B248FD"/>
    <w:rsid w:val="00B35295"/>
    <w:rsid w:val="00B35601"/>
    <w:rsid w:val="00B60314"/>
    <w:rsid w:val="00B6719C"/>
    <w:rsid w:val="00B87A95"/>
    <w:rsid w:val="00BD55BB"/>
    <w:rsid w:val="00BE414D"/>
    <w:rsid w:val="00BE76B6"/>
    <w:rsid w:val="00C0280E"/>
    <w:rsid w:val="00C10385"/>
    <w:rsid w:val="00C165F9"/>
    <w:rsid w:val="00C5006E"/>
    <w:rsid w:val="00CD2919"/>
    <w:rsid w:val="00CD375F"/>
    <w:rsid w:val="00CE56E3"/>
    <w:rsid w:val="00D063D9"/>
    <w:rsid w:val="00D15C19"/>
    <w:rsid w:val="00D47FE1"/>
    <w:rsid w:val="00D93BCA"/>
    <w:rsid w:val="00D94269"/>
    <w:rsid w:val="00DA1EC9"/>
    <w:rsid w:val="00DC031E"/>
    <w:rsid w:val="00E21D0D"/>
    <w:rsid w:val="00E306AB"/>
    <w:rsid w:val="00E379F5"/>
    <w:rsid w:val="00E54563"/>
    <w:rsid w:val="00E66E76"/>
    <w:rsid w:val="00E71F1D"/>
    <w:rsid w:val="00E87E78"/>
    <w:rsid w:val="00E97DD3"/>
    <w:rsid w:val="00EE4DA9"/>
    <w:rsid w:val="00EE6868"/>
    <w:rsid w:val="00F16A50"/>
    <w:rsid w:val="00F37F01"/>
    <w:rsid w:val="00F62167"/>
    <w:rsid w:val="00FD2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>
      <v:textbox inset="5.85pt,.7pt,5.85pt,.7pt"/>
    </o:shapedefaults>
    <o:shapelayout v:ext="edit">
      <o:idmap v:ext="edit" data="1"/>
    </o:shapelayout>
  </w:shapeDefaults>
  <w:decimalSymbol w:val="."/>
  <w:listSeparator w:val=","/>
  <w14:docId w14:val="402ABFD6"/>
  <w15:docId w15:val="{37FB874A-CC0B-49F0-9630-BFCBF4B8E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rsid w:val="00886E2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86E22"/>
    <w:rPr>
      <w:rFonts w:eastAsia="ＭＳ ゴシック"/>
      <w:kern w:val="2"/>
      <w:sz w:val="28"/>
      <w:szCs w:val="24"/>
    </w:rPr>
  </w:style>
  <w:style w:type="paragraph" w:styleId="a7">
    <w:name w:val="footer"/>
    <w:basedOn w:val="a"/>
    <w:link w:val="a8"/>
    <w:rsid w:val="00886E2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86E22"/>
    <w:rPr>
      <w:rFonts w:eastAsia="ＭＳ ゴシック"/>
      <w:kern w:val="2"/>
      <w:sz w:val="28"/>
      <w:szCs w:val="24"/>
    </w:rPr>
  </w:style>
  <w:style w:type="paragraph" w:styleId="a9">
    <w:name w:val="Balloon Text"/>
    <w:basedOn w:val="a"/>
    <w:link w:val="aa"/>
    <w:rsid w:val="00AD10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AD1004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b">
    <w:name w:val="annotation reference"/>
    <w:basedOn w:val="a0"/>
    <w:semiHidden/>
    <w:unhideWhenUsed/>
    <w:rsid w:val="00245970"/>
    <w:rPr>
      <w:sz w:val="18"/>
      <w:szCs w:val="18"/>
    </w:rPr>
  </w:style>
  <w:style w:type="paragraph" w:styleId="ac">
    <w:name w:val="annotation text"/>
    <w:basedOn w:val="a"/>
    <w:link w:val="ad"/>
    <w:semiHidden/>
    <w:unhideWhenUsed/>
    <w:rsid w:val="00245970"/>
    <w:pPr>
      <w:jc w:val="left"/>
    </w:pPr>
  </w:style>
  <w:style w:type="character" w:customStyle="1" w:styleId="ad">
    <w:name w:val="コメント文字列 (文字)"/>
    <w:basedOn w:val="a0"/>
    <w:link w:val="ac"/>
    <w:semiHidden/>
    <w:rsid w:val="00245970"/>
    <w:rPr>
      <w:rFonts w:eastAsia="ＭＳ ゴシック"/>
      <w:kern w:val="2"/>
      <w:sz w:val="28"/>
      <w:szCs w:val="24"/>
    </w:rPr>
  </w:style>
  <w:style w:type="paragraph" w:styleId="ae">
    <w:name w:val="annotation subject"/>
    <w:basedOn w:val="ac"/>
    <w:next w:val="ac"/>
    <w:link w:val="af"/>
    <w:semiHidden/>
    <w:unhideWhenUsed/>
    <w:rsid w:val="00245970"/>
    <w:rPr>
      <w:b/>
      <w:bCs/>
    </w:rPr>
  </w:style>
  <w:style w:type="character" w:customStyle="1" w:styleId="af">
    <w:name w:val="コメント内容 (文字)"/>
    <w:basedOn w:val="ad"/>
    <w:link w:val="ae"/>
    <w:semiHidden/>
    <w:rsid w:val="00245970"/>
    <w:rPr>
      <w:rFonts w:eastAsia="ＭＳ ゴシック"/>
      <w:b/>
      <w:bCs/>
      <w:kern w:val="2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40</Words>
  <Characters>229</Characters>
  <Application>Microsoft Office Word</Application>
  <DocSecurity>8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第　　号議案</vt:lpstr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阿部　有紗</cp:lastModifiedBy>
  <cp:revision>2</cp:revision>
  <cp:lastPrinted>2024-10-30T11:51:00Z</cp:lastPrinted>
  <dcterms:created xsi:type="dcterms:W3CDTF">2024-01-19T15:08:00Z</dcterms:created>
  <dcterms:modified xsi:type="dcterms:W3CDTF">2025-02-14T02:06:00Z</dcterms:modified>
</cp:coreProperties>
</file>