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D0C" w:rsidRPr="005839B8" w:rsidRDefault="00EA5D0C">
      <w:bookmarkStart w:id="0" w:name="_GoBack"/>
      <w:bookmarkEnd w:id="0"/>
      <w:r w:rsidRPr="005839B8">
        <w:rPr>
          <w:rFonts w:hint="eastAsia"/>
        </w:rPr>
        <w:t xml:space="preserve">　第</w:t>
      </w:r>
      <w:r w:rsidR="00856B1C">
        <w:rPr>
          <w:rFonts w:hint="eastAsia"/>
        </w:rPr>
        <w:t>２６</w:t>
      </w:r>
      <w:r w:rsidRPr="005839B8">
        <w:rPr>
          <w:rFonts w:hint="eastAsia"/>
        </w:rPr>
        <w:t>号議案</w:t>
      </w:r>
    </w:p>
    <w:p w:rsidR="00EA5D0C" w:rsidRPr="005839B8" w:rsidRDefault="00EA5D0C" w:rsidP="00EA5D0C">
      <w:r w:rsidRPr="005839B8">
        <w:rPr>
          <w:rFonts w:hint="eastAsia"/>
        </w:rPr>
        <w:t xml:space="preserve">　　品川区介護保険制度に関する条例の一部を改正する条例</w:t>
      </w:r>
    </w:p>
    <w:p w:rsidR="00EA5D0C" w:rsidRPr="005839B8" w:rsidRDefault="00EA5D0C">
      <w:r w:rsidRPr="005839B8">
        <w:rPr>
          <w:rFonts w:hint="eastAsia"/>
        </w:rPr>
        <w:t xml:space="preserve">　上記の議案を提出する。</w:t>
      </w:r>
    </w:p>
    <w:p w:rsidR="00EA5D0C" w:rsidRPr="005839B8" w:rsidRDefault="00856B1C">
      <w:r>
        <w:rPr>
          <w:rFonts w:hint="eastAsia"/>
        </w:rPr>
        <w:t xml:space="preserve">　　令和７</w:t>
      </w:r>
      <w:r w:rsidR="00EA5D0C" w:rsidRPr="005839B8">
        <w:rPr>
          <w:rFonts w:hint="eastAsia"/>
        </w:rPr>
        <w:t>年</w:t>
      </w:r>
      <w:r>
        <w:rPr>
          <w:rFonts w:hint="eastAsia"/>
        </w:rPr>
        <w:t>２</w:t>
      </w:r>
      <w:r w:rsidR="00EA5D0C" w:rsidRPr="005839B8">
        <w:rPr>
          <w:rFonts w:hint="eastAsia"/>
        </w:rPr>
        <w:t>月</w:t>
      </w:r>
      <w:r>
        <w:rPr>
          <w:rFonts w:hint="eastAsia"/>
        </w:rPr>
        <w:t>１９</w:t>
      </w:r>
      <w:r w:rsidR="00EA5D0C" w:rsidRPr="005839B8">
        <w:rPr>
          <w:rFonts w:hint="eastAsia"/>
        </w:rPr>
        <w:t>日</w:t>
      </w:r>
    </w:p>
    <w:p w:rsidR="00EA5D0C" w:rsidRPr="005839B8" w:rsidRDefault="00EA5D0C">
      <w:r w:rsidRPr="005839B8">
        <w:rPr>
          <w:rFonts w:hint="eastAsia"/>
        </w:rPr>
        <w:t xml:space="preserve">　　　　　　　　　　　　　　　　　</w:t>
      </w:r>
      <w:r w:rsidR="000E149C" w:rsidRPr="003A4004">
        <w:rPr>
          <w:rFonts w:hint="eastAsia"/>
        </w:rPr>
        <w:t>品川区長　　森　　澤　　恭　　子</w:t>
      </w:r>
      <w:r w:rsidR="000E149C" w:rsidRPr="00377872">
        <w:rPr>
          <w:rFonts w:hint="eastAsia"/>
        </w:rPr>
        <w:t xml:space="preserve">　　</w:t>
      </w:r>
    </w:p>
    <w:p w:rsidR="00EA5D0C" w:rsidRPr="005839B8" w:rsidRDefault="00EA5D0C">
      <w:r w:rsidRPr="005839B8">
        <w:rPr>
          <w:rFonts w:hint="eastAsia"/>
        </w:rPr>
        <w:t xml:space="preserve">　　　品川区介護保険制度に関する条例の一部を改正する条例</w:t>
      </w:r>
    </w:p>
    <w:p w:rsidR="00EA5D0C" w:rsidRDefault="00EA5D0C">
      <w:r w:rsidRPr="005839B8">
        <w:rPr>
          <w:rFonts w:hint="eastAsia"/>
        </w:rPr>
        <w:t xml:space="preserve">　品川区介護保険制度に関する条例（平成１２年品川区条例第１９号）の一部を次のように改正する。</w:t>
      </w:r>
    </w:p>
    <w:p w:rsidR="00D83399" w:rsidRDefault="000E149C" w:rsidP="00CD45EB">
      <w:pPr>
        <w:ind w:firstLineChars="100" w:firstLine="258"/>
        <w:rPr>
          <w:spacing w:val="-4"/>
        </w:rPr>
      </w:pPr>
      <w:r>
        <w:rPr>
          <w:rFonts w:hint="eastAsia"/>
          <w:spacing w:val="-4"/>
        </w:rPr>
        <w:t>第１４</w:t>
      </w:r>
      <w:r w:rsidR="005839B8" w:rsidRPr="005839B8">
        <w:rPr>
          <w:rFonts w:hint="eastAsia"/>
          <w:spacing w:val="-4"/>
        </w:rPr>
        <w:t>条</w:t>
      </w:r>
      <w:r w:rsidR="00BE1501">
        <w:rPr>
          <w:rFonts w:hint="eastAsia"/>
          <w:spacing w:val="-4"/>
        </w:rPr>
        <w:t>第１項</w:t>
      </w:r>
      <w:r w:rsidR="005839B8" w:rsidRPr="005839B8">
        <w:rPr>
          <w:rFonts w:hint="eastAsia"/>
          <w:spacing w:val="-4"/>
        </w:rPr>
        <w:t>中「</w:t>
      </w:r>
      <w:r>
        <w:rPr>
          <w:rFonts w:hint="eastAsia"/>
          <w:spacing w:val="-4"/>
        </w:rPr>
        <w:t>毎月末日</w:t>
      </w:r>
      <w:r w:rsidR="005839B8" w:rsidRPr="005839B8">
        <w:rPr>
          <w:rFonts w:hint="eastAsia"/>
          <w:spacing w:val="-4"/>
        </w:rPr>
        <w:t>」を「</w:t>
      </w:r>
      <w:r>
        <w:rPr>
          <w:rFonts w:hint="eastAsia"/>
          <w:spacing w:val="-4"/>
        </w:rPr>
        <w:t>７月から翌年３月までの各月の末日（１２</w:t>
      </w:r>
      <w:r w:rsidRPr="005E5F44">
        <w:rPr>
          <w:rFonts w:hint="eastAsia"/>
          <w:spacing w:val="-6"/>
        </w:rPr>
        <w:t>月にあっては、翌年の１月４日）</w:t>
      </w:r>
      <w:r w:rsidR="005839B8" w:rsidRPr="005E5F44">
        <w:rPr>
          <w:rFonts w:hint="eastAsia"/>
          <w:spacing w:val="-6"/>
        </w:rPr>
        <w:t>」に改め、</w:t>
      </w:r>
      <w:r w:rsidR="00BE1501" w:rsidRPr="005E5F44">
        <w:rPr>
          <w:rFonts w:hint="eastAsia"/>
          <w:spacing w:val="-6"/>
        </w:rPr>
        <w:t>同</w:t>
      </w:r>
      <w:r w:rsidRPr="005E5F44">
        <w:rPr>
          <w:rFonts w:hint="eastAsia"/>
          <w:spacing w:val="-6"/>
        </w:rPr>
        <w:t>項ただし書</w:t>
      </w:r>
      <w:r w:rsidR="000D3571" w:rsidRPr="005E5F44">
        <w:rPr>
          <w:rFonts w:hint="eastAsia"/>
          <w:spacing w:val="-6"/>
        </w:rPr>
        <w:t>中「</w:t>
      </w:r>
      <w:r w:rsidRPr="005E5F44">
        <w:rPr>
          <w:rFonts w:hint="eastAsia"/>
          <w:spacing w:val="-6"/>
        </w:rPr>
        <w:t>１２月にあっては、</w:t>
      </w:r>
      <w:r>
        <w:rPr>
          <w:rFonts w:hint="eastAsia"/>
          <w:spacing w:val="-4"/>
        </w:rPr>
        <w:t>翌年の１月４日</w:t>
      </w:r>
      <w:r w:rsidR="000D3571">
        <w:rPr>
          <w:rFonts w:hint="eastAsia"/>
          <w:spacing w:val="-4"/>
        </w:rPr>
        <w:t>」を「</w:t>
      </w:r>
      <w:r>
        <w:rPr>
          <w:rFonts w:hint="eastAsia"/>
          <w:spacing w:val="-4"/>
        </w:rPr>
        <w:t>前年度分までの保険料については、当該保険料を賦課した</w:t>
      </w:r>
      <w:r w:rsidR="00CD45EB">
        <w:rPr>
          <w:rFonts w:hint="eastAsia"/>
          <w:spacing w:val="-4"/>
        </w:rPr>
        <w:t>日の属する月の末日（１２月にあっては、翌年の１月４日）」に改め、同条第３項中「第１項」の次に「本文」を加え、「１２分の１」を「９分の１」に改め、同条第４項中「３００円」を「１００円」に改める</w:t>
      </w:r>
      <w:r>
        <w:rPr>
          <w:rFonts w:hint="eastAsia"/>
          <w:spacing w:val="-4"/>
        </w:rPr>
        <w:t>。</w:t>
      </w:r>
    </w:p>
    <w:p w:rsidR="000E149C" w:rsidRDefault="000E149C" w:rsidP="00AA161A">
      <w:pPr>
        <w:ind w:firstLineChars="100" w:firstLine="258"/>
        <w:rPr>
          <w:spacing w:val="-4"/>
        </w:rPr>
      </w:pPr>
      <w:r>
        <w:rPr>
          <w:rFonts w:hint="eastAsia"/>
          <w:spacing w:val="-4"/>
        </w:rPr>
        <w:t>第１６条および第１７条を</w:t>
      </w:r>
      <w:r w:rsidR="009C64DE">
        <w:rPr>
          <w:rFonts w:hint="eastAsia"/>
          <w:spacing w:val="-4"/>
        </w:rPr>
        <w:t>次のように改める。</w:t>
      </w:r>
    </w:p>
    <w:p w:rsidR="009C64DE" w:rsidRDefault="009C64DE" w:rsidP="009C64DE">
      <w:pPr>
        <w:rPr>
          <w:spacing w:val="-4"/>
        </w:rPr>
      </w:pPr>
      <w:r>
        <w:rPr>
          <w:rFonts w:hint="eastAsia"/>
          <w:spacing w:val="-4"/>
        </w:rPr>
        <w:t>第１６条および第１７条　削除</w:t>
      </w:r>
    </w:p>
    <w:p w:rsidR="003C1CAD" w:rsidRPr="0047714B" w:rsidRDefault="003C1CAD">
      <w:r w:rsidRPr="005839B8">
        <w:rPr>
          <w:rFonts w:hint="eastAsia"/>
        </w:rPr>
        <w:t xml:space="preserve">　　　</w:t>
      </w:r>
      <w:r w:rsidRPr="0047714B">
        <w:rPr>
          <w:rFonts w:hint="eastAsia"/>
        </w:rPr>
        <w:t>付　則</w:t>
      </w:r>
    </w:p>
    <w:p w:rsidR="003C1CAD" w:rsidRDefault="008D34EC" w:rsidP="003C1CAD">
      <w:pPr>
        <w:ind w:left="266" w:hangingChars="100" w:hanging="266"/>
      </w:pPr>
      <w:r>
        <w:rPr>
          <w:rFonts w:hint="eastAsia"/>
        </w:rPr>
        <w:t xml:space="preserve">１　</w:t>
      </w:r>
      <w:r w:rsidR="003C1CAD" w:rsidRPr="0047714B">
        <w:rPr>
          <w:rFonts w:hint="eastAsia"/>
        </w:rPr>
        <w:t>この条例は、</w:t>
      </w:r>
      <w:r w:rsidR="00F93AC6" w:rsidRPr="0047714B">
        <w:rPr>
          <w:rFonts w:hint="eastAsia"/>
        </w:rPr>
        <w:t>令和８</w:t>
      </w:r>
      <w:r w:rsidR="00DE47C0" w:rsidRPr="0047714B">
        <w:rPr>
          <w:rFonts w:hint="eastAsia"/>
        </w:rPr>
        <w:t>年４月１日</w:t>
      </w:r>
      <w:r w:rsidR="00481565" w:rsidRPr="0047714B">
        <w:rPr>
          <w:rFonts w:hint="eastAsia"/>
        </w:rPr>
        <w:t>から</w:t>
      </w:r>
      <w:r w:rsidR="003C1CAD" w:rsidRPr="0047714B">
        <w:rPr>
          <w:rFonts w:hint="eastAsia"/>
        </w:rPr>
        <w:t>施行する。</w:t>
      </w:r>
    </w:p>
    <w:p w:rsidR="008D34EC" w:rsidRPr="008D34EC" w:rsidRDefault="00E443C4" w:rsidP="008D34EC">
      <w:pPr>
        <w:ind w:left="266" w:hangingChars="100" w:hanging="266"/>
      </w:pPr>
      <w:r>
        <w:rPr>
          <w:rFonts w:hint="eastAsia"/>
        </w:rPr>
        <w:t>２　改正後の第１４条第</w:t>
      </w:r>
      <w:r w:rsidR="008D34EC">
        <w:rPr>
          <w:rFonts w:hint="eastAsia"/>
        </w:rPr>
        <w:t>１項、第３項および第４項の規定は、この条例の施行の日以後に賦課する保険料について適用する。</w:t>
      </w:r>
    </w:p>
    <w:p w:rsidR="00EA5D0C" w:rsidRPr="005839B8" w:rsidRDefault="007409EE" w:rsidP="00423AC4">
      <w:pPr>
        <w:overflowPunct w:val="0"/>
        <w:ind w:left="531" w:hangingChars="200" w:hanging="531"/>
      </w:pPr>
      <w:r w:rsidRPr="0047714B">
        <w:rPr>
          <w:rFonts w:ascii="ＭＳ ゴシック" w:hAnsi="ＭＳ ゴシック" w:hint="eastAsia"/>
        </w:rPr>
        <w:t xml:space="preserve">　</w:t>
      </w:r>
      <w:r w:rsidR="00EA5D0C" w:rsidRPr="00957AC5">
        <w:rPr>
          <w:rFonts w:hint="eastAsia"/>
        </w:rPr>
        <w:t>（説明）</w:t>
      </w:r>
      <w:r w:rsidR="00F93AC6" w:rsidRPr="00957AC5">
        <w:rPr>
          <w:rFonts w:ascii="ＭＳ ゴシック" w:hAnsi="ＭＳ ゴシック" w:hint="eastAsia"/>
          <w:kern w:val="0"/>
        </w:rPr>
        <w:t>介護保険の</w:t>
      </w:r>
      <w:r w:rsidR="008146EF" w:rsidRPr="00957AC5">
        <w:rPr>
          <w:rFonts w:ascii="ＭＳ ゴシック" w:hAnsi="ＭＳ ゴシック" w:hint="eastAsia"/>
          <w:kern w:val="0"/>
        </w:rPr>
        <w:t>保険料の</w:t>
      </w:r>
      <w:r w:rsidR="00F93AC6" w:rsidRPr="00957AC5">
        <w:rPr>
          <w:rFonts w:ascii="ＭＳ ゴシック" w:hAnsi="ＭＳ ゴシック" w:hint="eastAsia"/>
          <w:kern w:val="0"/>
        </w:rPr>
        <w:t>普通徴収に係る納期限等を見直す</w:t>
      </w:r>
      <w:r w:rsidR="00594653" w:rsidRPr="00957AC5">
        <w:rPr>
          <w:rFonts w:ascii="ＭＳ ゴシック" w:hAnsi="ＭＳ ゴシック" w:hint="eastAsia"/>
          <w:kern w:val="0"/>
        </w:rPr>
        <w:t>必要がある</w:t>
      </w:r>
      <w:r w:rsidR="00EA5D0C" w:rsidRPr="00957AC5">
        <w:rPr>
          <w:rFonts w:ascii="ＭＳ ゴシック" w:hAnsi="ＭＳ ゴシック" w:hint="eastAsia"/>
          <w:kern w:val="0"/>
        </w:rPr>
        <w:t>。</w:t>
      </w:r>
    </w:p>
    <w:sectPr w:rsidR="00EA5D0C" w:rsidRPr="005839B8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4FA" w:rsidRDefault="008864FA" w:rsidP="00503433">
      <w:r>
        <w:separator/>
      </w:r>
    </w:p>
  </w:endnote>
  <w:endnote w:type="continuationSeparator" w:id="0">
    <w:p w:rsidR="008864FA" w:rsidRDefault="008864FA" w:rsidP="00503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4FA" w:rsidRDefault="008864FA" w:rsidP="00503433">
      <w:r>
        <w:separator/>
      </w:r>
    </w:p>
  </w:footnote>
  <w:footnote w:type="continuationSeparator" w:id="0">
    <w:p w:rsidR="008864FA" w:rsidRDefault="008864FA" w:rsidP="005034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kTc+N8DA1YTlw0uhxgaMXgrv9X9fdcdSBk41a6SVm0eSFVX3Zsz2+pwR0sjEc+xgt6+t6rrWU3BDsre89ylFqg==" w:salt="4F2+fshe1W7nloOI3pgA+Q=="/>
  <w:defaultTabStop w:val="840"/>
  <w:drawingGridHorizontalSpacing w:val="133"/>
  <w:drawingGridVerticalSpacing w:val="318"/>
  <w:displayHorizontalDrawingGridEvery w:val="0"/>
  <w:displayVerticalDrawingGridEvery w:val="2"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D0C"/>
    <w:rsid w:val="0000322D"/>
    <w:rsid w:val="00005D23"/>
    <w:rsid w:val="000372C6"/>
    <w:rsid w:val="0005579B"/>
    <w:rsid w:val="00056CAD"/>
    <w:rsid w:val="00091A9D"/>
    <w:rsid w:val="000B03E2"/>
    <w:rsid w:val="000D3571"/>
    <w:rsid w:val="000E149C"/>
    <w:rsid w:val="000F485B"/>
    <w:rsid w:val="00103B51"/>
    <w:rsid w:val="001071EF"/>
    <w:rsid w:val="001472DC"/>
    <w:rsid w:val="00153303"/>
    <w:rsid w:val="0018671B"/>
    <w:rsid w:val="001B118A"/>
    <w:rsid w:val="001B77C7"/>
    <w:rsid w:val="001D0017"/>
    <w:rsid w:val="00215A23"/>
    <w:rsid w:val="00235E5C"/>
    <w:rsid w:val="002445BA"/>
    <w:rsid w:val="00275BE4"/>
    <w:rsid w:val="002947E4"/>
    <w:rsid w:val="00297ED0"/>
    <w:rsid w:val="002D7519"/>
    <w:rsid w:val="002E2AD5"/>
    <w:rsid w:val="003237BE"/>
    <w:rsid w:val="00371B12"/>
    <w:rsid w:val="00374BFB"/>
    <w:rsid w:val="003826A3"/>
    <w:rsid w:val="00390403"/>
    <w:rsid w:val="003C1CAD"/>
    <w:rsid w:val="003D6074"/>
    <w:rsid w:val="004043E6"/>
    <w:rsid w:val="00423AC4"/>
    <w:rsid w:val="0047714B"/>
    <w:rsid w:val="00481565"/>
    <w:rsid w:val="00484CB8"/>
    <w:rsid w:val="004B0DB6"/>
    <w:rsid w:val="00503433"/>
    <w:rsid w:val="0053311D"/>
    <w:rsid w:val="005461EA"/>
    <w:rsid w:val="005574BE"/>
    <w:rsid w:val="005839B8"/>
    <w:rsid w:val="00593AC6"/>
    <w:rsid w:val="00594653"/>
    <w:rsid w:val="005B5603"/>
    <w:rsid w:val="005B6895"/>
    <w:rsid w:val="005E5F44"/>
    <w:rsid w:val="005E6D5A"/>
    <w:rsid w:val="00614CDB"/>
    <w:rsid w:val="00620649"/>
    <w:rsid w:val="00623912"/>
    <w:rsid w:val="00634612"/>
    <w:rsid w:val="006346F3"/>
    <w:rsid w:val="00635918"/>
    <w:rsid w:val="00650354"/>
    <w:rsid w:val="00674853"/>
    <w:rsid w:val="0068476D"/>
    <w:rsid w:val="00684D60"/>
    <w:rsid w:val="006964E7"/>
    <w:rsid w:val="006A1CB5"/>
    <w:rsid w:val="006A2546"/>
    <w:rsid w:val="006C56B1"/>
    <w:rsid w:val="00702604"/>
    <w:rsid w:val="007409EE"/>
    <w:rsid w:val="0076021C"/>
    <w:rsid w:val="00787DA9"/>
    <w:rsid w:val="007955C1"/>
    <w:rsid w:val="00797D56"/>
    <w:rsid w:val="007A7A41"/>
    <w:rsid w:val="007C10EA"/>
    <w:rsid w:val="00804003"/>
    <w:rsid w:val="00804B57"/>
    <w:rsid w:val="008146EF"/>
    <w:rsid w:val="0082108D"/>
    <w:rsid w:val="00826E13"/>
    <w:rsid w:val="00856B1C"/>
    <w:rsid w:val="008864FA"/>
    <w:rsid w:val="008912A2"/>
    <w:rsid w:val="008A0AD8"/>
    <w:rsid w:val="008D34EC"/>
    <w:rsid w:val="008E35B9"/>
    <w:rsid w:val="00931E9F"/>
    <w:rsid w:val="00953ED7"/>
    <w:rsid w:val="00955900"/>
    <w:rsid w:val="00957AC5"/>
    <w:rsid w:val="00961795"/>
    <w:rsid w:val="00980865"/>
    <w:rsid w:val="00994EFC"/>
    <w:rsid w:val="00996C27"/>
    <w:rsid w:val="009B18E8"/>
    <w:rsid w:val="009B251E"/>
    <w:rsid w:val="009C64DE"/>
    <w:rsid w:val="009C7E75"/>
    <w:rsid w:val="009E4F0C"/>
    <w:rsid w:val="00A15C69"/>
    <w:rsid w:val="00A35D47"/>
    <w:rsid w:val="00A87EE7"/>
    <w:rsid w:val="00A957F6"/>
    <w:rsid w:val="00AA161A"/>
    <w:rsid w:val="00AB6F6D"/>
    <w:rsid w:val="00AD3015"/>
    <w:rsid w:val="00AE6CFA"/>
    <w:rsid w:val="00AF0005"/>
    <w:rsid w:val="00B03C58"/>
    <w:rsid w:val="00B1284C"/>
    <w:rsid w:val="00B3610E"/>
    <w:rsid w:val="00B66459"/>
    <w:rsid w:val="00B875EA"/>
    <w:rsid w:val="00BA463E"/>
    <w:rsid w:val="00BB046E"/>
    <w:rsid w:val="00BD209D"/>
    <w:rsid w:val="00BD7480"/>
    <w:rsid w:val="00BE1501"/>
    <w:rsid w:val="00BE1C2D"/>
    <w:rsid w:val="00BF62EA"/>
    <w:rsid w:val="00C134B0"/>
    <w:rsid w:val="00C257D2"/>
    <w:rsid w:val="00CC1B0C"/>
    <w:rsid w:val="00CD45EB"/>
    <w:rsid w:val="00CD6A9D"/>
    <w:rsid w:val="00CE0EA2"/>
    <w:rsid w:val="00CE700B"/>
    <w:rsid w:val="00D114D9"/>
    <w:rsid w:val="00D83399"/>
    <w:rsid w:val="00DA13A4"/>
    <w:rsid w:val="00DB48ED"/>
    <w:rsid w:val="00DC0CAF"/>
    <w:rsid w:val="00DE47C0"/>
    <w:rsid w:val="00DF06A9"/>
    <w:rsid w:val="00E30F9D"/>
    <w:rsid w:val="00E443C4"/>
    <w:rsid w:val="00E6094E"/>
    <w:rsid w:val="00E65135"/>
    <w:rsid w:val="00E87136"/>
    <w:rsid w:val="00E97423"/>
    <w:rsid w:val="00EA5D0C"/>
    <w:rsid w:val="00EC4711"/>
    <w:rsid w:val="00ED2E73"/>
    <w:rsid w:val="00EF1E91"/>
    <w:rsid w:val="00F3147C"/>
    <w:rsid w:val="00F6081D"/>
    <w:rsid w:val="00F73A19"/>
    <w:rsid w:val="00F93AC6"/>
    <w:rsid w:val="00FB66B3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5:docId w15:val="{BBA7D3B9-B893-4A8D-A35B-AA10BD8A4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pPr>
      <w:jc w:val="left"/>
    </w:pPr>
  </w:style>
  <w:style w:type="paragraph" w:styleId="a6">
    <w:name w:val="Body Text Indent"/>
    <w:basedOn w:val="a"/>
    <w:pPr>
      <w:ind w:left="266" w:hangingChars="100" w:hanging="266"/>
      <w:jc w:val="left"/>
    </w:pPr>
    <w:rPr>
      <w:rFonts w:ascii="ＭＳ ゴシック" w:hAnsi="ＭＳ ゴシック"/>
    </w:rPr>
  </w:style>
  <w:style w:type="paragraph" w:styleId="2">
    <w:name w:val="Body Text Indent 2"/>
    <w:basedOn w:val="a"/>
    <w:pPr>
      <w:ind w:left="266" w:hangingChars="100" w:hanging="266"/>
    </w:pPr>
    <w:rPr>
      <w:rFonts w:ascii="ＭＳ ゴシック" w:hAnsi="ＭＳ ゴシック"/>
      <w:kern w:val="0"/>
    </w:rPr>
  </w:style>
  <w:style w:type="paragraph" w:styleId="3">
    <w:name w:val="Body Text Indent 3"/>
    <w:basedOn w:val="a"/>
    <w:pPr>
      <w:ind w:firstLineChars="100" w:firstLine="266"/>
    </w:pPr>
  </w:style>
  <w:style w:type="character" w:styleId="a7">
    <w:name w:val="Hyperlink"/>
    <w:rsid w:val="00AE6CFA"/>
    <w:rPr>
      <w:color w:val="0000FF"/>
      <w:u w:val="single"/>
    </w:rPr>
  </w:style>
  <w:style w:type="paragraph" w:styleId="a8">
    <w:name w:val="header"/>
    <w:basedOn w:val="a"/>
    <w:link w:val="a9"/>
    <w:rsid w:val="005034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03433"/>
    <w:rPr>
      <w:rFonts w:eastAsia="ＭＳ ゴシック"/>
      <w:kern w:val="2"/>
      <w:sz w:val="28"/>
      <w:szCs w:val="24"/>
    </w:rPr>
  </w:style>
  <w:style w:type="paragraph" w:styleId="aa">
    <w:name w:val="footer"/>
    <w:basedOn w:val="a"/>
    <w:link w:val="ab"/>
    <w:rsid w:val="0050343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03433"/>
    <w:rPr>
      <w:rFonts w:eastAsia="ＭＳ ゴシック"/>
      <w:kern w:val="2"/>
      <w:sz w:val="28"/>
      <w:szCs w:val="24"/>
    </w:rPr>
  </w:style>
  <w:style w:type="paragraph" w:styleId="ac">
    <w:name w:val="Balloon Text"/>
    <w:basedOn w:val="a"/>
    <w:link w:val="ad"/>
    <w:rsid w:val="00634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3461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9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8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80</Words>
  <Characters>459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第　　号議案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有紗</cp:lastModifiedBy>
  <cp:revision>2</cp:revision>
  <cp:lastPrinted>2025-01-24T10:57:00Z</cp:lastPrinted>
  <dcterms:created xsi:type="dcterms:W3CDTF">2025-01-15T02:48:00Z</dcterms:created>
  <dcterms:modified xsi:type="dcterms:W3CDTF">2025-02-14T01:59:00Z</dcterms:modified>
</cp:coreProperties>
</file>