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EC58A" w14:textId="20733D1D" w:rsidR="007310D3" w:rsidRPr="00D3343F" w:rsidRDefault="007310D3" w:rsidP="007310D3">
      <w:bookmarkStart w:id="0" w:name="_GoBack"/>
      <w:bookmarkEnd w:id="0"/>
      <w:r>
        <w:rPr>
          <w:rFonts w:hint="eastAsia"/>
        </w:rPr>
        <w:t xml:space="preserve">　</w:t>
      </w:r>
      <w:r w:rsidRPr="00D3343F">
        <w:rPr>
          <w:rFonts w:hint="eastAsia"/>
        </w:rPr>
        <w:t>第</w:t>
      </w:r>
      <w:r w:rsidR="00271C15">
        <w:rPr>
          <w:rFonts w:hint="eastAsia"/>
        </w:rPr>
        <w:t>１９</w:t>
      </w:r>
      <w:r w:rsidRPr="00D3343F">
        <w:rPr>
          <w:rFonts w:hint="eastAsia"/>
        </w:rPr>
        <w:t>号議案</w:t>
      </w:r>
    </w:p>
    <w:p w14:paraId="300D18AC" w14:textId="77777777" w:rsidR="007310D3" w:rsidRPr="00D3343F" w:rsidRDefault="007310D3" w:rsidP="007310D3">
      <w:pPr>
        <w:ind w:left="531" w:hangingChars="200" w:hanging="531"/>
      </w:pPr>
      <w:r w:rsidRPr="00D3343F">
        <w:rPr>
          <w:rFonts w:hint="eastAsia"/>
        </w:rPr>
        <w:t xml:space="preserve">　　品川区すまいるスクールの実施に関する条例の一部を改正する条例</w:t>
      </w:r>
    </w:p>
    <w:p w14:paraId="01785AA6" w14:textId="77777777" w:rsidR="007310D3" w:rsidRPr="00D3343F" w:rsidRDefault="007310D3" w:rsidP="007310D3">
      <w:r w:rsidRPr="00D3343F">
        <w:rPr>
          <w:rFonts w:hint="eastAsia"/>
        </w:rPr>
        <w:t xml:space="preserve">　上記の議案を提出する。</w:t>
      </w:r>
    </w:p>
    <w:p w14:paraId="013A55D2" w14:textId="204377CB" w:rsidR="007310D3" w:rsidRPr="00D3343F" w:rsidRDefault="007310D3" w:rsidP="007310D3">
      <w:r w:rsidRPr="00D3343F">
        <w:rPr>
          <w:rFonts w:hint="eastAsia"/>
        </w:rPr>
        <w:t xml:space="preserve">　　令和</w:t>
      </w:r>
      <w:r w:rsidR="00271C15">
        <w:rPr>
          <w:rFonts w:hint="eastAsia"/>
        </w:rPr>
        <w:t>７</w:t>
      </w:r>
      <w:r w:rsidRPr="00D3343F">
        <w:rPr>
          <w:rFonts w:hint="eastAsia"/>
        </w:rPr>
        <w:t>年</w:t>
      </w:r>
      <w:r w:rsidR="00271C15">
        <w:rPr>
          <w:rFonts w:hint="eastAsia"/>
        </w:rPr>
        <w:t>２</w:t>
      </w:r>
      <w:r w:rsidRPr="00D3343F">
        <w:rPr>
          <w:rFonts w:hint="eastAsia"/>
        </w:rPr>
        <w:t>月</w:t>
      </w:r>
      <w:r w:rsidR="00271C15">
        <w:rPr>
          <w:rFonts w:hint="eastAsia"/>
        </w:rPr>
        <w:t>１９</w:t>
      </w:r>
      <w:r w:rsidRPr="00D3343F">
        <w:rPr>
          <w:rFonts w:hint="eastAsia"/>
        </w:rPr>
        <w:t>日</w:t>
      </w:r>
    </w:p>
    <w:p w14:paraId="35FAFFA8" w14:textId="22170250" w:rsidR="007310D3" w:rsidRPr="00D3343F" w:rsidRDefault="007310D3" w:rsidP="007310D3">
      <w:r w:rsidRPr="00D3343F">
        <w:rPr>
          <w:rFonts w:hint="eastAsia"/>
        </w:rPr>
        <w:t xml:space="preserve">　　　　　　　　　　　　　　　　　品川区長　　森　　澤　　恭　　子　　</w:t>
      </w:r>
    </w:p>
    <w:p w14:paraId="792E8F01" w14:textId="77777777" w:rsidR="007310D3" w:rsidRPr="00D3343F" w:rsidRDefault="007310D3" w:rsidP="007310D3">
      <w:pPr>
        <w:pStyle w:val="3"/>
      </w:pPr>
      <w:r w:rsidRPr="00D3343F">
        <w:rPr>
          <w:rFonts w:hint="eastAsia"/>
        </w:rPr>
        <w:t xml:space="preserve">　　　品川区すまいるスクールの実施に関する条例の一部を改正する条例</w:t>
      </w:r>
    </w:p>
    <w:p w14:paraId="4A89B001" w14:textId="7E702183" w:rsidR="00812E61" w:rsidRPr="00D3343F" w:rsidRDefault="00812E61" w:rsidP="00812E61">
      <w:r w:rsidRPr="00D3343F">
        <w:rPr>
          <w:rFonts w:hint="eastAsia"/>
        </w:rPr>
        <w:t xml:space="preserve">　品川区すまいるスクールの実施に関する条例（平成２７年品川区条例第４８号）の一部を次のように</w:t>
      </w:r>
      <w:r w:rsidR="00EC2C51">
        <w:rPr>
          <w:rFonts w:hint="eastAsia"/>
        </w:rPr>
        <w:t>改正する</w:t>
      </w:r>
      <w:r w:rsidRPr="00D3343F">
        <w:rPr>
          <w:rFonts w:hint="eastAsia"/>
        </w:rPr>
        <w:t>。</w:t>
      </w:r>
    </w:p>
    <w:p w14:paraId="0A310916" w14:textId="77777777" w:rsidR="007310D3" w:rsidRPr="00D3343F" w:rsidRDefault="007310D3" w:rsidP="007310D3">
      <w:pPr>
        <w:pStyle w:val="3"/>
        <w:ind w:left="0" w:firstLineChars="1" w:firstLine="3"/>
      </w:pPr>
      <w:r w:rsidRPr="00D3343F">
        <w:rPr>
          <w:rFonts w:hint="eastAsia"/>
        </w:rPr>
        <w:t xml:space="preserve">　</w:t>
      </w:r>
      <w:r w:rsidR="00D93903" w:rsidRPr="00D3343F">
        <w:rPr>
          <w:rFonts w:hint="eastAsia"/>
        </w:rPr>
        <w:t>第１０条中「すまいるスクール」を「区長は、すまいるスクール」に、「保護者は」を「保護者から」</w:t>
      </w:r>
      <w:r w:rsidR="004843C7" w:rsidRPr="00D3343F">
        <w:rPr>
          <w:rFonts w:hint="eastAsia"/>
        </w:rPr>
        <w:t>に、「納付しなければならない」を「徴収する」に改め、同条</w:t>
      </w:r>
      <w:r w:rsidR="00AF7D37" w:rsidRPr="00D3343F">
        <w:rPr>
          <w:rFonts w:hint="eastAsia"/>
        </w:rPr>
        <w:t>各号列記以外の部分に</w:t>
      </w:r>
      <w:r w:rsidR="004843C7" w:rsidRPr="00D3343F">
        <w:rPr>
          <w:rFonts w:hint="eastAsia"/>
        </w:rPr>
        <w:t>次のただし書を加える。</w:t>
      </w:r>
    </w:p>
    <w:p w14:paraId="16363DE1" w14:textId="77777777" w:rsidR="004843C7" w:rsidRPr="00D3343F" w:rsidRDefault="004843C7" w:rsidP="007310D3">
      <w:pPr>
        <w:pStyle w:val="3"/>
        <w:ind w:left="0" w:firstLineChars="1" w:firstLine="3"/>
      </w:pPr>
      <w:r w:rsidRPr="00D3343F">
        <w:rPr>
          <w:rFonts w:hint="eastAsia"/>
        </w:rPr>
        <w:t xml:space="preserve">　　ただし、すまいるスクールを利用しなかった月分の利用料は徴収しない。</w:t>
      </w:r>
    </w:p>
    <w:p w14:paraId="39F08CA6" w14:textId="77777777" w:rsidR="00CD44A6" w:rsidRPr="00D3343F" w:rsidRDefault="00CD44A6" w:rsidP="007310D3">
      <w:pPr>
        <w:pStyle w:val="3"/>
        <w:ind w:left="0" w:firstLineChars="1" w:firstLine="3"/>
      </w:pPr>
      <w:r w:rsidRPr="00D3343F">
        <w:rPr>
          <w:rFonts w:hint="eastAsia"/>
        </w:rPr>
        <w:t xml:space="preserve">　第１０条第１号中「２５０円」を「０円」に改める。</w:t>
      </w:r>
    </w:p>
    <w:p w14:paraId="5C5080B6" w14:textId="77777777" w:rsidR="007310D3" w:rsidRPr="00D3343F" w:rsidRDefault="007310D3" w:rsidP="007310D3">
      <w:pPr>
        <w:pStyle w:val="3"/>
        <w:ind w:left="0" w:firstLineChars="1" w:firstLine="3"/>
      </w:pPr>
      <w:r w:rsidRPr="00D3343F">
        <w:rPr>
          <w:rFonts w:hint="eastAsia"/>
        </w:rPr>
        <w:t xml:space="preserve">　　　付　則</w:t>
      </w:r>
    </w:p>
    <w:p w14:paraId="1766C01A" w14:textId="31A01CD3" w:rsidR="007310D3" w:rsidRPr="00D3343F" w:rsidRDefault="007310D3" w:rsidP="007310D3">
      <w:pPr>
        <w:pStyle w:val="3"/>
        <w:ind w:leftChars="1" w:left="269" w:hangingChars="100" w:hanging="266"/>
      </w:pPr>
      <w:r w:rsidRPr="00D3343F">
        <w:rPr>
          <w:rFonts w:hint="eastAsia"/>
        </w:rPr>
        <w:t>１　この条例は、</w:t>
      </w:r>
      <w:r w:rsidR="0039405C" w:rsidRPr="00D3343F">
        <w:rPr>
          <w:rFonts w:hint="eastAsia"/>
        </w:rPr>
        <w:t>令和７</w:t>
      </w:r>
      <w:r w:rsidRPr="00D3343F">
        <w:rPr>
          <w:rFonts w:hint="eastAsia"/>
        </w:rPr>
        <w:t>年４月１日から施行する。</w:t>
      </w:r>
    </w:p>
    <w:p w14:paraId="5BE47432" w14:textId="32EAFA29" w:rsidR="007310D3" w:rsidRPr="00D3343F" w:rsidRDefault="007310D3" w:rsidP="007310D3">
      <w:pPr>
        <w:pStyle w:val="3"/>
        <w:ind w:leftChars="1" w:left="269" w:hangingChars="100" w:hanging="266"/>
      </w:pPr>
      <w:r w:rsidRPr="00D3343F">
        <w:rPr>
          <w:rFonts w:hint="eastAsia"/>
        </w:rPr>
        <w:t xml:space="preserve">２　</w:t>
      </w:r>
      <w:r w:rsidR="0039405C" w:rsidRPr="00D3343F">
        <w:rPr>
          <w:rFonts w:hint="eastAsia"/>
        </w:rPr>
        <w:t>改正後の第１０条の規定は、令和７年４月以後の</w:t>
      </w:r>
      <w:r w:rsidR="00812E61" w:rsidRPr="00D3343F">
        <w:rPr>
          <w:rFonts w:hint="eastAsia"/>
        </w:rPr>
        <w:t>すまいるスクールの利用に係る</w:t>
      </w:r>
      <w:r w:rsidR="0039405C" w:rsidRPr="00D3343F">
        <w:rPr>
          <w:rFonts w:hint="eastAsia"/>
        </w:rPr>
        <w:t>利用料について適用し、同年３月以前の</w:t>
      </w:r>
      <w:r w:rsidR="00812E61" w:rsidRPr="00D3343F">
        <w:rPr>
          <w:rFonts w:hint="eastAsia"/>
        </w:rPr>
        <w:t>すまいるスクールの利用に係る</w:t>
      </w:r>
      <w:r w:rsidR="0039405C" w:rsidRPr="00D3343F">
        <w:rPr>
          <w:rFonts w:hint="eastAsia"/>
        </w:rPr>
        <w:t>利用料については、なお従前の例による。</w:t>
      </w:r>
    </w:p>
    <w:p w14:paraId="664A7854" w14:textId="27552EF7" w:rsidR="003E554F" w:rsidRPr="007310D3" w:rsidRDefault="007310D3" w:rsidP="005032D2">
      <w:pPr>
        <w:pStyle w:val="3"/>
        <w:ind w:leftChars="1" w:left="534" w:hangingChars="200" w:hanging="531"/>
      </w:pPr>
      <w:r w:rsidRPr="00D3343F">
        <w:rPr>
          <w:rFonts w:hint="eastAsia"/>
        </w:rPr>
        <w:t xml:space="preserve">　（説明）すまいるスクールの</w:t>
      </w:r>
      <w:r w:rsidR="005032D2" w:rsidRPr="00D3343F">
        <w:rPr>
          <w:rFonts w:hint="eastAsia"/>
        </w:rPr>
        <w:t>午後５時までの利用に係る利用料を無償化する</w:t>
      </w:r>
      <w:r w:rsidR="008A665A" w:rsidRPr="00D3343F">
        <w:rPr>
          <w:rFonts w:hint="eastAsia"/>
        </w:rPr>
        <w:t>ほか、利用料の徴収に係る取扱いを見直す</w:t>
      </w:r>
      <w:r w:rsidRPr="00D3343F">
        <w:rPr>
          <w:rFonts w:hint="eastAsia"/>
        </w:rPr>
        <w:t>必要がある。</w:t>
      </w:r>
    </w:p>
    <w:sectPr w:rsidR="003E554F" w:rsidRPr="007310D3"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23E26" w14:textId="77777777" w:rsidR="00996C74" w:rsidRDefault="00996C74" w:rsidP="005213B9">
      <w:r>
        <w:separator/>
      </w:r>
    </w:p>
  </w:endnote>
  <w:endnote w:type="continuationSeparator" w:id="0">
    <w:p w14:paraId="240C3C3D" w14:textId="77777777" w:rsidR="00996C74" w:rsidRDefault="00996C74" w:rsidP="0052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6BC69" w14:textId="77777777" w:rsidR="00996C74" w:rsidRDefault="00996C74" w:rsidP="005213B9">
      <w:r>
        <w:separator/>
      </w:r>
    </w:p>
  </w:footnote>
  <w:footnote w:type="continuationSeparator" w:id="0">
    <w:p w14:paraId="49D47FBE" w14:textId="77777777" w:rsidR="00996C74" w:rsidRDefault="00996C74" w:rsidP="00521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91B0905"/>
    <w:multiLevelType w:val="hybridMultilevel"/>
    <w:tmpl w:val="F5F444B6"/>
    <w:lvl w:ilvl="0" w:tplc="20AE20E2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5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0605A1"/>
    <w:multiLevelType w:val="hybridMultilevel"/>
    <w:tmpl w:val="94145D02"/>
    <w:lvl w:ilvl="0" w:tplc="038C876A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DD59B8"/>
    <w:multiLevelType w:val="hybridMultilevel"/>
    <w:tmpl w:val="C32CFE3A"/>
    <w:lvl w:ilvl="0" w:tplc="AAE0C234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9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wqxk+m9zitwVOXv9eOPZb6rRIhGuY3Nro3XnTisDV26cLsLzTOjUP72nwu3gPmMjJM9RCaXHppvtKZvT6IWwg==" w:salt="w51RJWQF3XQHoK4gT3k1tQ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CF"/>
    <w:rsid w:val="00003D7B"/>
    <w:rsid w:val="000042CC"/>
    <w:rsid w:val="00015524"/>
    <w:rsid w:val="000226B9"/>
    <w:rsid w:val="00025682"/>
    <w:rsid w:val="00025F24"/>
    <w:rsid w:val="00027279"/>
    <w:rsid w:val="000277FB"/>
    <w:rsid w:val="00034C9E"/>
    <w:rsid w:val="00044102"/>
    <w:rsid w:val="00054688"/>
    <w:rsid w:val="0006436D"/>
    <w:rsid w:val="00075932"/>
    <w:rsid w:val="0008157F"/>
    <w:rsid w:val="00083172"/>
    <w:rsid w:val="00086876"/>
    <w:rsid w:val="0009415E"/>
    <w:rsid w:val="00095EA0"/>
    <w:rsid w:val="000B0DB9"/>
    <w:rsid w:val="000B5981"/>
    <w:rsid w:val="000B7B46"/>
    <w:rsid w:val="000D095B"/>
    <w:rsid w:val="000D6B79"/>
    <w:rsid w:val="000F5B34"/>
    <w:rsid w:val="0011584B"/>
    <w:rsid w:val="0014396D"/>
    <w:rsid w:val="00143BAD"/>
    <w:rsid w:val="0015223E"/>
    <w:rsid w:val="001556DC"/>
    <w:rsid w:val="0015668E"/>
    <w:rsid w:val="00164530"/>
    <w:rsid w:val="00167C52"/>
    <w:rsid w:val="00175968"/>
    <w:rsid w:val="00180F29"/>
    <w:rsid w:val="001914EE"/>
    <w:rsid w:val="00191663"/>
    <w:rsid w:val="00196F42"/>
    <w:rsid w:val="001A560B"/>
    <w:rsid w:val="001A7BC4"/>
    <w:rsid w:val="001B5C83"/>
    <w:rsid w:val="001D20A4"/>
    <w:rsid w:val="001D458E"/>
    <w:rsid w:val="001D4F49"/>
    <w:rsid w:val="001E404A"/>
    <w:rsid w:val="001F4B7E"/>
    <w:rsid w:val="001F4F03"/>
    <w:rsid w:val="001F63AF"/>
    <w:rsid w:val="001F79D0"/>
    <w:rsid w:val="00202256"/>
    <w:rsid w:val="00210037"/>
    <w:rsid w:val="00211AEA"/>
    <w:rsid w:val="00233C32"/>
    <w:rsid w:val="00236138"/>
    <w:rsid w:val="0024539E"/>
    <w:rsid w:val="002539AA"/>
    <w:rsid w:val="0025612B"/>
    <w:rsid w:val="00260441"/>
    <w:rsid w:val="0026480B"/>
    <w:rsid w:val="00271C15"/>
    <w:rsid w:val="00274510"/>
    <w:rsid w:val="002764D4"/>
    <w:rsid w:val="00282DF6"/>
    <w:rsid w:val="002852A9"/>
    <w:rsid w:val="002866C8"/>
    <w:rsid w:val="0028799F"/>
    <w:rsid w:val="002A01A2"/>
    <w:rsid w:val="002A7B05"/>
    <w:rsid w:val="002E22A1"/>
    <w:rsid w:val="002F3F0B"/>
    <w:rsid w:val="002F507E"/>
    <w:rsid w:val="00304E48"/>
    <w:rsid w:val="00310070"/>
    <w:rsid w:val="00310BF6"/>
    <w:rsid w:val="00316243"/>
    <w:rsid w:val="00341A7A"/>
    <w:rsid w:val="003463A1"/>
    <w:rsid w:val="00350BDD"/>
    <w:rsid w:val="003513B7"/>
    <w:rsid w:val="00360419"/>
    <w:rsid w:val="0036264C"/>
    <w:rsid w:val="003640C7"/>
    <w:rsid w:val="003658DB"/>
    <w:rsid w:val="003805B7"/>
    <w:rsid w:val="00384909"/>
    <w:rsid w:val="0039405C"/>
    <w:rsid w:val="003A44E3"/>
    <w:rsid w:val="003B184F"/>
    <w:rsid w:val="003B55B9"/>
    <w:rsid w:val="003C172C"/>
    <w:rsid w:val="003C3C8E"/>
    <w:rsid w:val="003C7FAC"/>
    <w:rsid w:val="003D652A"/>
    <w:rsid w:val="003E554F"/>
    <w:rsid w:val="003E6417"/>
    <w:rsid w:val="0041234D"/>
    <w:rsid w:val="004205DE"/>
    <w:rsid w:val="004217AC"/>
    <w:rsid w:val="0042550F"/>
    <w:rsid w:val="00425A39"/>
    <w:rsid w:val="00431424"/>
    <w:rsid w:val="00454C6C"/>
    <w:rsid w:val="00471E08"/>
    <w:rsid w:val="0047645F"/>
    <w:rsid w:val="00480ECF"/>
    <w:rsid w:val="004843C7"/>
    <w:rsid w:val="00493489"/>
    <w:rsid w:val="00493B37"/>
    <w:rsid w:val="0049685C"/>
    <w:rsid w:val="004A1F11"/>
    <w:rsid w:val="004D12BA"/>
    <w:rsid w:val="004D1FED"/>
    <w:rsid w:val="004D27B0"/>
    <w:rsid w:val="004D7CE9"/>
    <w:rsid w:val="004E30D9"/>
    <w:rsid w:val="004E42E9"/>
    <w:rsid w:val="004E4F54"/>
    <w:rsid w:val="004E5E0E"/>
    <w:rsid w:val="004E73F1"/>
    <w:rsid w:val="004E75B0"/>
    <w:rsid w:val="00500970"/>
    <w:rsid w:val="005032D2"/>
    <w:rsid w:val="00504E28"/>
    <w:rsid w:val="005148F2"/>
    <w:rsid w:val="005203B6"/>
    <w:rsid w:val="005213B9"/>
    <w:rsid w:val="00527D1F"/>
    <w:rsid w:val="0053603B"/>
    <w:rsid w:val="00556BB2"/>
    <w:rsid w:val="00572554"/>
    <w:rsid w:val="005932DA"/>
    <w:rsid w:val="005A30B9"/>
    <w:rsid w:val="005A40E8"/>
    <w:rsid w:val="005E7E74"/>
    <w:rsid w:val="005F07F8"/>
    <w:rsid w:val="005F1D39"/>
    <w:rsid w:val="00617E59"/>
    <w:rsid w:val="006234AB"/>
    <w:rsid w:val="00630307"/>
    <w:rsid w:val="006503BF"/>
    <w:rsid w:val="00654584"/>
    <w:rsid w:val="006559BD"/>
    <w:rsid w:val="00657C4B"/>
    <w:rsid w:val="00662406"/>
    <w:rsid w:val="00677134"/>
    <w:rsid w:val="0069139E"/>
    <w:rsid w:val="006917C2"/>
    <w:rsid w:val="00692BD2"/>
    <w:rsid w:val="006B2086"/>
    <w:rsid w:val="006B33A4"/>
    <w:rsid w:val="006C6587"/>
    <w:rsid w:val="006C6D28"/>
    <w:rsid w:val="006D7AAE"/>
    <w:rsid w:val="006E60A0"/>
    <w:rsid w:val="0070445C"/>
    <w:rsid w:val="00711455"/>
    <w:rsid w:val="007114CB"/>
    <w:rsid w:val="00723ED3"/>
    <w:rsid w:val="00725811"/>
    <w:rsid w:val="007310D3"/>
    <w:rsid w:val="00740926"/>
    <w:rsid w:val="007436B8"/>
    <w:rsid w:val="00743B34"/>
    <w:rsid w:val="00763ACD"/>
    <w:rsid w:val="00764D0F"/>
    <w:rsid w:val="007740D1"/>
    <w:rsid w:val="007857F3"/>
    <w:rsid w:val="00790152"/>
    <w:rsid w:val="00794FC9"/>
    <w:rsid w:val="00796EC5"/>
    <w:rsid w:val="007A2E2E"/>
    <w:rsid w:val="007A7789"/>
    <w:rsid w:val="007C5619"/>
    <w:rsid w:val="007E7A8D"/>
    <w:rsid w:val="007F4C26"/>
    <w:rsid w:val="00802339"/>
    <w:rsid w:val="00812E61"/>
    <w:rsid w:val="008241EF"/>
    <w:rsid w:val="00833F72"/>
    <w:rsid w:val="0085142B"/>
    <w:rsid w:val="008565DA"/>
    <w:rsid w:val="00864C53"/>
    <w:rsid w:val="00872B72"/>
    <w:rsid w:val="00872E13"/>
    <w:rsid w:val="00876F90"/>
    <w:rsid w:val="00886FB6"/>
    <w:rsid w:val="0088791C"/>
    <w:rsid w:val="008938E9"/>
    <w:rsid w:val="008A03ED"/>
    <w:rsid w:val="008A665A"/>
    <w:rsid w:val="008A785D"/>
    <w:rsid w:val="008C4AD3"/>
    <w:rsid w:val="008C7A37"/>
    <w:rsid w:val="008D3EA9"/>
    <w:rsid w:val="008E362A"/>
    <w:rsid w:val="008E6BBA"/>
    <w:rsid w:val="008F101C"/>
    <w:rsid w:val="008F1C8E"/>
    <w:rsid w:val="008F20B1"/>
    <w:rsid w:val="008F215D"/>
    <w:rsid w:val="008F7F57"/>
    <w:rsid w:val="00903B5B"/>
    <w:rsid w:val="00915AFA"/>
    <w:rsid w:val="0092714B"/>
    <w:rsid w:val="00932A56"/>
    <w:rsid w:val="009402BD"/>
    <w:rsid w:val="009467DC"/>
    <w:rsid w:val="00946BF1"/>
    <w:rsid w:val="00964ABE"/>
    <w:rsid w:val="0098129B"/>
    <w:rsid w:val="009827D5"/>
    <w:rsid w:val="00995864"/>
    <w:rsid w:val="00996C74"/>
    <w:rsid w:val="009B658F"/>
    <w:rsid w:val="009B6854"/>
    <w:rsid w:val="009C78D1"/>
    <w:rsid w:val="009D18CF"/>
    <w:rsid w:val="009D513F"/>
    <w:rsid w:val="009D5F71"/>
    <w:rsid w:val="009F31C6"/>
    <w:rsid w:val="00A04ADF"/>
    <w:rsid w:val="00A11A5E"/>
    <w:rsid w:val="00A12A0E"/>
    <w:rsid w:val="00A23ACE"/>
    <w:rsid w:val="00A31A9E"/>
    <w:rsid w:val="00A427D5"/>
    <w:rsid w:val="00A46638"/>
    <w:rsid w:val="00A527F5"/>
    <w:rsid w:val="00A571D5"/>
    <w:rsid w:val="00A60BB4"/>
    <w:rsid w:val="00A728E4"/>
    <w:rsid w:val="00A81D5E"/>
    <w:rsid w:val="00A822A0"/>
    <w:rsid w:val="00A869F3"/>
    <w:rsid w:val="00AA18CB"/>
    <w:rsid w:val="00AB0697"/>
    <w:rsid w:val="00AB7C3D"/>
    <w:rsid w:val="00AE2F6E"/>
    <w:rsid w:val="00AF39EB"/>
    <w:rsid w:val="00AF7020"/>
    <w:rsid w:val="00AF7D37"/>
    <w:rsid w:val="00B0022B"/>
    <w:rsid w:val="00B06863"/>
    <w:rsid w:val="00B20F53"/>
    <w:rsid w:val="00B25454"/>
    <w:rsid w:val="00B52683"/>
    <w:rsid w:val="00B60FA1"/>
    <w:rsid w:val="00B66882"/>
    <w:rsid w:val="00B74EE1"/>
    <w:rsid w:val="00B74EFA"/>
    <w:rsid w:val="00B80170"/>
    <w:rsid w:val="00BE2F11"/>
    <w:rsid w:val="00BF38FF"/>
    <w:rsid w:val="00BF546C"/>
    <w:rsid w:val="00BF78A7"/>
    <w:rsid w:val="00C064DE"/>
    <w:rsid w:val="00C12D2D"/>
    <w:rsid w:val="00C16BDC"/>
    <w:rsid w:val="00C322F3"/>
    <w:rsid w:val="00C51D88"/>
    <w:rsid w:val="00C53AFE"/>
    <w:rsid w:val="00C57686"/>
    <w:rsid w:val="00C75513"/>
    <w:rsid w:val="00CA4A17"/>
    <w:rsid w:val="00CB76D7"/>
    <w:rsid w:val="00CC26E6"/>
    <w:rsid w:val="00CC42B2"/>
    <w:rsid w:val="00CD44A6"/>
    <w:rsid w:val="00CD61CC"/>
    <w:rsid w:val="00CE075E"/>
    <w:rsid w:val="00CE2FF3"/>
    <w:rsid w:val="00CE7184"/>
    <w:rsid w:val="00CF3E4F"/>
    <w:rsid w:val="00D010D8"/>
    <w:rsid w:val="00D14991"/>
    <w:rsid w:val="00D16A6E"/>
    <w:rsid w:val="00D16B65"/>
    <w:rsid w:val="00D204E7"/>
    <w:rsid w:val="00D21329"/>
    <w:rsid w:val="00D332A8"/>
    <w:rsid w:val="00D3343F"/>
    <w:rsid w:val="00D4417B"/>
    <w:rsid w:val="00D44871"/>
    <w:rsid w:val="00D5051F"/>
    <w:rsid w:val="00D51323"/>
    <w:rsid w:val="00D53856"/>
    <w:rsid w:val="00D5540A"/>
    <w:rsid w:val="00D6246A"/>
    <w:rsid w:val="00D72D38"/>
    <w:rsid w:val="00D775AB"/>
    <w:rsid w:val="00D80CE6"/>
    <w:rsid w:val="00D85B38"/>
    <w:rsid w:val="00D92353"/>
    <w:rsid w:val="00D92998"/>
    <w:rsid w:val="00D93903"/>
    <w:rsid w:val="00D94C84"/>
    <w:rsid w:val="00DB4E44"/>
    <w:rsid w:val="00DB7403"/>
    <w:rsid w:val="00DC1B8B"/>
    <w:rsid w:val="00DC5D35"/>
    <w:rsid w:val="00DC609F"/>
    <w:rsid w:val="00DD66BA"/>
    <w:rsid w:val="00DF0BA0"/>
    <w:rsid w:val="00DF317D"/>
    <w:rsid w:val="00DF5AF8"/>
    <w:rsid w:val="00E07513"/>
    <w:rsid w:val="00E14B21"/>
    <w:rsid w:val="00E34C23"/>
    <w:rsid w:val="00E4212B"/>
    <w:rsid w:val="00E43792"/>
    <w:rsid w:val="00E4538B"/>
    <w:rsid w:val="00E525F6"/>
    <w:rsid w:val="00E54746"/>
    <w:rsid w:val="00E72481"/>
    <w:rsid w:val="00E77CDC"/>
    <w:rsid w:val="00E77E71"/>
    <w:rsid w:val="00E86F9E"/>
    <w:rsid w:val="00E9028D"/>
    <w:rsid w:val="00E91238"/>
    <w:rsid w:val="00EA47E1"/>
    <w:rsid w:val="00EA68C6"/>
    <w:rsid w:val="00EB0194"/>
    <w:rsid w:val="00EB6A16"/>
    <w:rsid w:val="00EC2C51"/>
    <w:rsid w:val="00EC5E3E"/>
    <w:rsid w:val="00ED035E"/>
    <w:rsid w:val="00ED13E1"/>
    <w:rsid w:val="00ED62B7"/>
    <w:rsid w:val="00EE75D8"/>
    <w:rsid w:val="00EF3922"/>
    <w:rsid w:val="00F02194"/>
    <w:rsid w:val="00F20B87"/>
    <w:rsid w:val="00F2440F"/>
    <w:rsid w:val="00F261EA"/>
    <w:rsid w:val="00F4766A"/>
    <w:rsid w:val="00F51CC2"/>
    <w:rsid w:val="00F52256"/>
    <w:rsid w:val="00F52E14"/>
    <w:rsid w:val="00F5467B"/>
    <w:rsid w:val="00F551A4"/>
    <w:rsid w:val="00F81196"/>
    <w:rsid w:val="00F83E5E"/>
    <w:rsid w:val="00F87347"/>
    <w:rsid w:val="00FA1691"/>
    <w:rsid w:val="00FB184B"/>
    <w:rsid w:val="00FB687F"/>
    <w:rsid w:val="00FB7ED6"/>
    <w:rsid w:val="00FC06BE"/>
    <w:rsid w:val="00FC2DD7"/>
    <w:rsid w:val="00FD156B"/>
    <w:rsid w:val="00FD21BC"/>
    <w:rsid w:val="00FF1265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315418"/>
  <w15:docId w15:val="{700214BE-D0D1-4CF9-AED9-2CDE1FE4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left"/>
    </w:pPr>
  </w:style>
  <w:style w:type="paragraph" w:styleId="a6">
    <w:name w:val="Body Text Indent"/>
    <w:basedOn w:val="a"/>
    <w:pPr>
      <w:ind w:left="266" w:hangingChars="100" w:hanging="266"/>
    </w:pPr>
  </w:style>
  <w:style w:type="paragraph" w:styleId="2">
    <w:name w:val="Body Text Indent 2"/>
    <w:basedOn w:val="a"/>
    <w:pPr>
      <w:ind w:left="258" w:hangingChars="97" w:hanging="258"/>
    </w:pPr>
    <w:rPr>
      <w:rFonts w:hAnsi="ＭＳ ゴシック"/>
    </w:rPr>
  </w:style>
  <w:style w:type="paragraph" w:styleId="3">
    <w:name w:val="Body Text Indent 3"/>
    <w:basedOn w:val="a"/>
    <w:pPr>
      <w:ind w:left="797" w:hangingChars="300" w:hanging="797"/>
    </w:pPr>
  </w:style>
  <w:style w:type="character" w:styleId="a7">
    <w:name w:val="annotation reference"/>
    <w:semiHidden/>
    <w:rsid w:val="00DC609F"/>
    <w:rPr>
      <w:sz w:val="18"/>
      <w:szCs w:val="18"/>
    </w:rPr>
  </w:style>
  <w:style w:type="paragraph" w:styleId="a8">
    <w:name w:val="annotation text"/>
    <w:basedOn w:val="a"/>
    <w:semiHidden/>
    <w:rsid w:val="00DC609F"/>
    <w:pPr>
      <w:jc w:val="left"/>
    </w:pPr>
  </w:style>
  <w:style w:type="paragraph" w:styleId="a9">
    <w:name w:val="annotation subject"/>
    <w:basedOn w:val="a8"/>
    <w:next w:val="a8"/>
    <w:semiHidden/>
    <w:rsid w:val="00DC609F"/>
    <w:rPr>
      <w:b/>
      <w:bCs/>
    </w:rPr>
  </w:style>
  <w:style w:type="paragraph" w:styleId="aa">
    <w:name w:val="Balloon Text"/>
    <w:basedOn w:val="a"/>
    <w:semiHidden/>
    <w:rsid w:val="00DC609F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5213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213B9"/>
    <w:rPr>
      <w:rFonts w:ascii="ＭＳ ゴシック" w:eastAsia="ＭＳ ゴシック"/>
      <w:kern w:val="2"/>
      <w:sz w:val="28"/>
      <w:szCs w:val="24"/>
    </w:rPr>
  </w:style>
  <w:style w:type="paragraph" w:styleId="ad">
    <w:name w:val="footer"/>
    <w:basedOn w:val="a"/>
    <w:link w:val="ae"/>
    <w:rsid w:val="005213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213B9"/>
    <w:rPr>
      <w:rFonts w:ascii="ＭＳ ゴシック" w:eastAsia="ＭＳ ゴシック"/>
      <w:kern w:val="2"/>
      <w:sz w:val="28"/>
      <w:szCs w:val="24"/>
    </w:rPr>
  </w:style>
  <w:style w:type="table" w:styleId="af">
    <w:name w:val="Table Grid"/>
    <w:basedOn w:val="a1"/>
    <w:rsid w:val="00EF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2509</TotalTime>
  <Pages>1</Pages>
  <Words>78</Words>
  <Characters>451</Characters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第　　号議案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2025-01-27T09:40:00Z</cp:lastPrinted>
  <dcterms:created xsi:type="dcterms:W3CDTF">2015-01-06T09:37:00Z</dcterms:created>
  <dcterms:modified xsi:type="dcterms:W3CDTF">2025-02-14T01:53:00Z</dcterms:modified>
</cp:coreProperties>
</file>