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EB" w:rsidRPr="00C9568A" w:rsidRDefault="00E428F9">
      <w:pPr>
        <w:rPr>
          <w:color w:val="000000"/>
        </w:rPr>
      </w:pPr>
      <w:bookmarkStart w:id="0" w:name="_GoBack"/>
      <w:bookmarkEnd w:id="0"/>
      <w:r w:rsidRPr="00C9568A">
        <w:rPr>
          <w:rFonts w:hint="eastAsia"/>
          <w:color w:val="000000"/>
        </w:rPr>
        <w:t xml:space="preserve">　第</w:t>
      </w:r>
      <w:r w:rsidR="001124DE">
        <w:rPr>
          <w:rFonts w:hint="eastAsia"/>
          <w:color w:val="000000"/>
        </w:rPr>
        <w:t>１２</w:t>
      </w:r>
      <w:r w:rsidR="002B0FEB" w:rsidRPr="00C9568A">
        <w:rPr>
          <w:rFonts w:hint="eastAsia"/>
          <w:color w:val="000000"/>
        </w:rPr>
        <w:t>号議案</w:t>
      </w:r>
    </w:p>
    <w:p w:rsidR="002B0FEB" w:rsidRPr="00C9568A" w:rsidRDefault="002B0FEB">
      <w:pPr>
        <w:ind w:left="531" w:hangingChars="200" w:hanging="531"/>
        <w:rPr>
          <w:color w:val="000000"/>
        </w:rPr>
      </w:pPr>
      <w:r w:rsidRPr="00C9568A">
        <w:rPr>
          <w:rFonts w:hint="eastAsia"/>
          <w:color w:val="000000"/>
        </w:rPr>
        <w:t xml:space="preserve">　　</w:t>
      </w:r>
      <w:r w:rsidR="006B226F" w:rsidRPr="00C9568A">
        <w:rPr>
          <w:rFonts w:hint="eastAsia"/>
          <w:color w:val="000000"/>
        </w:rPr>
        <w:t>品川区</w:t>
      </w:r>
      <w:r w:rsidRPr="00C9568A">
        <w:rPr>
          <w:rFonts w:hint="eastAsia"/>
          <w:color w:val="000000"/>
        </w:rPr>
        <w:t>職員</w:t>
      </w:r>
      <w:r w:rsidR="006B226F" w:rsidRPr="00C9568A">
        <w:rPr>
          <w:rFonts w:hint="eastAsia"/>
          <w:color w:val="000000"/>
        </w:rPr>
        <w:t>定数</w:t>
      </w:r>
      <w:r w:rsidRPr="00C9568A">
        <w:rPr>
          <w:rFonts w:hint="eastAsia"/>
          <w:color w:val="000000"/>
        </w:rPr>
        <w:t>条例の一部を改正する条例</w:t>
      </w:r>
    </w:p>
    <w:p w:rsidR="002B0FEB" w:rsidRPr="00C9568A" w:rsidRDefault="002B0FEB">
      <w:pPr>
        <w:rPr>
          <w:color w:val="000000"/>
        </w:rPr>
      </w:pPr>
      <w:r w:rsidRPr="00C9568A">
        <w:rPr>
          <w:rFonts w:hint="eastAsia"/>
          <w:color w:val="000000"/>
        </w:rPr>
        <w:t xml:space="preserve">　上記の議案を提出する。</w:t>
      </w:r>
    </w:p>
    <w:p w:rsidR="002B0FEB" w:rsidRPr="00C9568A" w:rsidRDefault="00377DC9">
      <w:pPr>
        <w:rPr>
          <w:color w:val="000000"/>
        </w:rPr>
      </w:pPr>
      <w:r>
        <w:rPr>
          <w:rFonts w:hint="eastAsia"/>
          <w:color w:val="000000"/>
        </w:rPr>
        <w:t xml:space="preserve">　　令和</w:t>
      </w:r>
      <w:r w:rsidR="001124DE">
        <w:rPr>
          <w:rFonts w:hint="eastAsia"/>
          <w:color w:val="000000"/>
        </w:rPr>
        <w:t>７</w:t>
      </w:r>
      <w:r w:rsidR="000E51D5">
        <w:rPr>
          <w:rFonts w:hint="eastAsia"/>
          <w:color w:val="000000"/>
        </w:rPr>
        <w:t>年</w:t>
      </w:r>
      <w:r w:rsidR="001124DE">
        <w:rPr>
          <w:rFonts w:hint="eastAsia"/>
          <w:color w:val="000000"/>
        </w:rPr>
        <w:t>２</w:t>
      </w:r>
      <w:r w:rsidR="000E51D5">
        <w:rPr>
          <w:rFonts w:hint="eastAsia"/>
          <w:color w:val="000000"/>
        </w:rPr>
        <w:t>月</w:t>
      </w:r>
      <w:r w:rsidR="001124DE">
        <w:rPr>
          <w:rFonts w:hint="eastAsia"/>
          <w:color w:val="000000"/>
        </w:rPr>
        <w:t>１９</w:t>
      </w:r>
      <w:r w:rsidR="002B0FEB" w:rsidRPr="00C9568A">
        <w:rPr>
          <w:rFonts w:hint="eastAsia"/>
          <w:color w:val="000000"/>
        </w:rPr>
        <w:t>日</w:t>
      </w:r>
    </w:p>
    <w:p w:rsidR="002B0FEB" w:rsidRPr="00C9568A" w:rsidRDefault="00E428F9">
      <w:pPr>
        <w:rPr>
          <w:color w:val="000000"/>
        </w:rPr>
      </w:pPr>
      <w:r w:rsidRPr="00C9568A">
        <w:rPr>
          <w:rFonts w:hint="eastAsia"/>
          <w:color w:val="000000"/>
        </w:rPr>
        <w:t xml:space="preserve">　</w:t>
      </w:r>
      <w:r w:rsidR="00610453">
        <w:rPr>
          <w:rFonts w:hint="eastAsia"/>
          <w:color w:val="000000"/>
        </w:rPr>
        <w:t xml:space="preserve">　　　　　　　　　　　　　　　　品川区長　　森　　澤　　恭　　子　　</w:t>
      </w:r>
    </w:p>
    <w:p w:rsidR="002B0FEB" w:rsidRPr="00C9568A" w:rsidRDefault="006B226F">
      <w:pPr>
        <w:pStyle w:val="3"/>
        <w:rPr>
          <w:color w:val="000000"/>
        </w:rPr>
      </w:pPr>
      <w:r w:rsidRPr="00C9568A">
        <w:rPr>
          <w:rFonts w:hint="eastAsia"/>
          <w:color w:val="000000"/>
        </w:rPr>
        <w:t xml:space="preserve">　　　品川区職員定数</w:t>
      </w:r>
      <w:r w:rsidR="002B0FEB" w:rsidRPr="00C9568A">
        <w:rPr>
          <w:rFonts w:hint="eastAsia"/>
          <w:color w:val="000000"/>
        </w:rPr>
        <w:t>条例の一部を改正する条例</w:t>
      </w:r>
    </w:p>
    <w:p w:rsidR="00C74432" w:rsidRPr="00C9568A" w:rsidRDefault="002B0FEB" w:rsidP="00C74432">
      <w:pPr>
        <w:rPr>
          <w:color w:val="000000"/>
        </w:rPr>
      </w:pPr>
      <w:r w:rsidRPr="00C9568A">
        <w:rPr>
          <w:rFonts w:hint="eastAsia"/>
          <w:color w:val="000000"/>
        </w:rPr>
        <w:t xml:space="preserve">　</w:t>
      </w:r>
      <w:r w:rsidR="006B226F" w:rsidRPr="00C9568A">
        <w:rPr>
          <w:rFonts w:hint="eastAsia"/>
          <w:color w:val="000000"/>
        </w:rPr>
        <w:t>品川区</w:t>
      </w:r>
      <w:r w:rsidRPr="00C9568A">
        <w:rPr>
          <w:rFonts w:hint="eastAsia"/>
          <w:color w:val="000000"/>
        </w:rPr>
        <w:t>職員</w:t>
      </w:r>
      <w:r w:rsidR="006B226F" w:rsidRPr="00C9568A">
        <w:rPr>
          <w:rFonts w:hint="eastAsia"/>
          <w:color w:val="000000"/>
        </w:rPr>
        <w:t>定数条例（昭和５０年品川区条例第４１</w:t>
      </w:r>
      <w:r w:rsidRPr="00C9568A">
        <w:rPr>
          <w:rFonts w:hint="eastAsia"/>
          <w:color w:val="000000"/>
        </w:rPr>
        <w:t>号）の一部を次のように改正する。</w:t>
      </w:r>
    </w:p>
    <w:p w:rsidR="001836DC" w:rsidRPr="00CA7EB5" w:rsidRDefault="0026188F" w:rsidP="00C74432">
      <w:r w:rsidRPr="00CA7EB5">
        <w:rPr>
          <w:rFonts w:hint="eastAsia"/>
        </w:rPr>
        <w:t xml:space="preserve">　</w:t>
      </w:r>
      <w:r w:rsidR="0037581D">
        <w:rPr>
          <w:rFonts w:hint="eastAsia"/>
        </w:rPr>
        <w:t>第２条第１項中「２，６６６</w:t>
      </w:r>
      <w:r w:rsidR="00055709" w:rsidRPr="00CA7EB5">
        <w:rPr>
          <w:rFonts w:hint="eastAsia"/>
        </w:rPr>
        <w:t>人</w:t>
      </w:r>
      <w:r w:rsidR="00EB434E" w:rsidRPr="00CA7EB5">
        <w:rPr>
          <w:rFonts w:hint="eastAsia"/>
        </w:rPr>
        <w:t>」を「</w:t>
      </w:r>
      <w:r w:rsidR="00B10664">
        <w:rPr>
          <w:rFonts w:hint="eastAsia"/>
        </w:rPr>
        <w:t>２，７０３</w:t>
      </w:r>
      <w:r w:rsidR="006B226F" w:rsidRPr="00CA7EB5">
        <w:rPr>
          <w:rFonts w:hint="eastAsia"/>
        </w:rPr>
        <w:t>人」に改める。</w:t>
      </w:r>
    </w:p>
    <w:p w:rsidR="002B0FEB" w:rsidRPr="00CA7EB5" w:rsidRDefault="002B0FEB">
      <w:r w:rsidRPr="00CA7EB5">
        <w:rPr>
          <w:rFonts w:hint="eastAsia"/>
        </w:rPr>
        <w:t xml:space="preserve">　　　付　則</w:t>
      </w:r>
    </w:p>
    <w:p w:rsidR="006338DD" w:rsidRPr="00CA7EB5" w:rsidRDefault="006B226F">
      <w:r w:rsidRPr="00CA7EB5">
        <w:rPr>
          <w:rFonts w:hint="eastAsia"/>
        </w:rPr>
        <w:t>１</w:t>
      </w:r>
      <w:r w:rsidR="0026188F" w:rsidRPr="00CA7EB5">
        <w:rPr>
          <w:rFonts w:hint="eastAsia"/>
        </w:rPr>
        <w:t xml:space="preserve">　</w:t>
      </w:r>
      <w:r w:rsidR="002B0FEB" w:rsidRPr="00CA7EB5">
        <w:rPr>
          <w:rFonts w:hint="eastAsia"/>
        </w:rPr>
        <w:t>この条例は、</w:t>
      </w:r>
      <w:r w:rsidR="002C327C">
        <w:rPr>
          <w:rFonts w:hint="eastAsia"/>
        </w:rPr>
        <w:t>令和</w:t>
      </w:r>
      <w:r w:rsidR="0037581D">
        <w:rPr>
          <w:rFonts w:hint="eastAsia"/>
        </w:rPr>
        <w:t>７</w:t>
      </w:r>
      <w:r w:rsidR="006338DD" w:rsidRPr="00CA7EB5">
        <w:rPr>
          <w:rFonts w:hint="eastAsia"/>
        </w:rPr>
        <w:t>年４月１日から施行する。</w:t>
      </w:r>
    </w:p>
    <w:p w:rsidR="0026188F" w:rsidRPr="00C9568A" w:rsidRDefault="00BE2356" w:rsidP="00FE7F05">
      <w:pPr>
        <w:ind w:left="266" w:hangingChars="100" w:hanging="266"/>
        <w:rPr>
          <w:color w:val="000000"/>
        </w:rPr>
      </w:pPr>
      <w:r>
        <w:rPr>
          <w:rFonts w:hint="eastAsia"/>
        </w:rPr>
        <w:t xml:space="preserve">２　</w:t>
      </w:r>
      <w:r w:rsidR="006338DD" w:rsidRPr="00CA7EB5">
        <w:rPr>
          <w:rFonts w:hint="eastAsia"/>
        </w:rPr>
        <w:t>改正後</w:t>
      </w:r>
      <w:r w:rsidR="00205FBC" w:rsidRPr="00CA7EB5">
        <w:rPr>
          <w:rFonts w:hint="eastAsia"/>
        </w:rPr>
        <w:t>の</w:t>
      </w:r>
      <w:r w:rsidR="006338DD" w:rsidRPr="00CA7EB5">
        <w:t>第２条第１項</w:t>
      </w:r>
      <w:r w:rsidR="00E54BD4" w:rsidRPr="00CA7EB5">
        <w:rPr>
          <w:rFonts w:hint="eastAsia"/>
        </w:rPr>
        <w:t>の</w:t>
      </w:r>
      <w:r w:rsidR="006338DD" w:rsidRPr="00CA7EB5">
        <w:t>定数を超える員数については、</w:t>
      </w:r>
      <w:r w:rsidR="00610453">
        <w:rPr>
          <w:rFonts w:hint="eastAsia"/>
        </w:rPr>
        <w:t>１００</w:t>
      </w:r>
      <w:r w:rsidR="002C327C">
        <w:t>人を限度として</w:t>
      </w:r>
      <w:r w:rsidR="00885754">
        <w:rPr>
          <w:rFonts w:hint="eastAsia"/>
        </w:rPr>
        <w:t>令和</w:t>
      </w:r>
      <w:r w:rsidR="0037581D">
        <w:rPr>
          <w:rFonts w:hint="eastAsia"/>
        </w:rPr>
        <w:t>８</w:t>
      </w:r>
      <w:r w:rsidR="006338DD" w:rsidRPr="00CA7EB5">
        <w:t>年３月</w:t>
      </w:r>
      <w:r w:rsidR="006338DD" w:rsidRPr="00CA7EB5">
        <w:rPr>
          <w:rFonts w:hint="eastAsia"/>
        </w:rPr>
        <w:t>３１</w:t>
      </w:r>
      <w:r w:rsidR="006338DD" w:rsidRPr="00CA7EB5">
        <w:t>日までは</w:t>
      </w:r>
      <w:r w:rsidR="006338DD" w:rsidRPr="00C9568A">
        <w:rPr>
          <w:color w:val="000000"/>
        </w:rPr>
        <w:t>定数外とする。</w:t>
      </w:r>
    </w:p>
    <w:p w:rsidR="002B0FEB" w:rsidRPr="00C9568A" w:rsidRDefault="002B0FEB" w:rsidP="008F1149">
      <w:pPr>
        <w:ind w:left="531" w:hangingChars="200" w:hanging="531"/>
        <w:rPr>
          <w:color w:val="000000"/>
        </w:rPr>
      </w:pPr>
      <w:r w:rsidRPr="00C9568A">
        <w:rPr>
          <w:rFonts w:hint="eastAsia"/>
          <w:color w:val="000000"/>
        </w:rPr>
        <w:t xml:space="preserve">　（説明）</w:t>
      </w:r>
      <w:r w:rsidR="0037581D">
        <w:rPr>
          <w:rFonts w:hint="eastAsia"/>
          <w:color w:val="000000"/>
        </w:rPr>
        <w:t>子ども家庭センター</w:t>
      </w:r>
      <w:r w:rsidR="00AB5FE6">
        <w:rPr>
          <w:rFonts w:hint="eastAsia"/>
          <w:color w:val="000000"/>
        </w:rPr>
        <w:t>の開設に伴う体制整備</w:t>
      </w:r>
      <w:r w:rsidR="00797DDF">
        <w:rPr>
          <w:rFonts w:hint="eastAsia"/>
          <w:color w:val="000000"/>
        </w:rPr>
        <w:t>および</w:t>
      </w:r>
      <w:r w:rsidR="00FE7F05" w:rsidRPr="00C9568A">
        <w:rPr>
          <w:rFonts w:hint="eastAsia"/>
          <w:color w:val="000000"/>
        </w:rPr>
        <w:t>行財政の見直しに伴い、職員の定数上の措置を行う必要がある。</w:t>
      </w:r>
    </w:p>
    <w:sectPr w:rsidR="002B0FEB" w:rsidRPr="00C9568A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8F" w:rsidRDefault="000A248F" w:rsidP="00BB3FC0">
      <w:r>
        <w:separator/>
      </w:r>
    </w:p>
  </w:endnote>
  <w:endnote w:type="continuationSeparator" w:id="0">
    <w:p w:rsidR="000A248F" w:rsidRDefault="000A248F" w:rsidP="00BB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8F" w:rsidRDefault="000A248F" w:rsidP="00BB3FC0">
      <w:r>
        <w:separator/>
      </w:r>
    </w:p>
  </w:footnote>
  <w:footnote w:type="continuationSeparator" w:id="0">
    <w:p w:rsidR="000A248F" w:rsidRDefault="000A248F" w:rsidP="00BB3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91B0905"/>
    <w:multiLevelType w:val="hybridMultilevel"/>
    <w:tmpl w:val="F5F444B6"/>
    <w:lvl w:ilvl="0" w:tplc="20AE20E2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5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0605A1"/>
    <w:multiLevelType w:val="hybridMultilevel"/>
    <w:tmpl w:val="94145D02"/>
    <w:lvl w:ilvl="0" w:tplc="038C876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DD59B8"/>
    <w:multiLevelType w:val="hybridMultilevel"/>
    <w:tmpl w:val="C32CFE3A"/>
    <w:lvl w:ilvl="0" w:tplc="AAE0C234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9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r0XaS4eFwlvJsHX9HnZszDV2WPb/HlCYHPylgkJFVyvqLSZVyjaMkQ1l3d/OWpeRT7nstVfjBl2fKNRTzpjNw==" w:salt="qhKCQz4dUGkXDbWX7JncMQ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F9"/>
    <w:rsid w:val="00012983"/>
    <w:rsid w:val="00031B3D"/>
    <w:rsid w:val="0003319D"/>
    <w:rsid w:val="00042AFF"/>
    <w:rsid w:val="00047194"/>
    <w:rsid w:val="0005461A"/>
    <w:rsid w:val="00055709"/>
    <w:rsid w:val="00056EBF"/>
    <w:rsid w:val="00070DC9"/>
    <w:rsid w:val="00092670"/>
    <w:rsid w:val="000A248F"/>
    <w:rsid w:val="000A5351"/>
    <w:rsid w:val="000C179F"/>
    <w:rsid w:val="000E51D5"/>
    <w:rsid w:val="000F08FD"/>
    <w:rsid w:val="000F6D3F"/>
    <w:rsid w:val="0010545F"/>
    <w:rsid w:val="001124DE"/>
    <w:rsid w:val="00117EAD"/>
    <w:rsid w:val="00121CC9"/>
    <w:rsid w:val="00133616"/>
    <w:rsid w:val="001836DC"/>
    <w:rsid w:val="001C16F1"/>
    <w:rsid w:val="00205FBC"/>
    <w:rsid w:val="002360E0"/>
    <w:rsid w:val="0026188F"/>
    <w:rsid w:val="00280774"/>
    <w:rsid w:val="002B0FEB"/>
    <w:rsid w:val="002C327C"/>
    <w:rsid w:val="002C397A"/>
    <w:rsid w:val="00342151"/>
    <w:rsid w:val="00357700"/>
    <w:rsid w:val="0037581D"/>
    <w:rsid w:val="00377DC9"/>
    <w:rsid w:val="00381B0C"/>
    <w:rsid w:val="003A0E27"/>
    <w:rsid w:val="003A1833"/>
    <w:rsid w:val="003C1ADA"/>
    <w:rsid w:val="003D337C"/>
    <w:rsid w:val="0041523C"/>
    <w:rsid w:val="00463B97"/>
    <w:rsid w:val="00467545"/>
    <w:rsid w:val="004A5F90"/>
    <w:rsid w:val="004F13F3"/>
    <w:rsid w:val="0051094D"/>
    <w:rsid w:val="00511121"/>
    <w:rsid w:val="00537BDB"/>
    <w:rsid w:val="00541AC7"/>
    <w:rsid w:val="005435B2"/>
    <w:rsid w:val="00544BD7"/>
    <w:rsid w:val="00576A56"/>
    <w:rsid w:val="005B1234"/>
    <w:rsid w:val="005F4A0E"/>
    <w:rsid w:val="00610453"/>
    <w:rsid w:val="00623C9A"/>
    <w:rsid w:val="00626F81"/>
    <w:rsid w:val="006338DD"/>
    <w:rsid w:val="006742E9"/>
    <w:rsid w:val="006B226F"/>
    <w:rsid w:val="006B4F90"/>
    <w:rsid w:val="006F5AA2"/>
    <w:rsid w:val="00775CC9"/>
    <w:rsid w:val="00791429"/>
    <w:rsid w:val="00797DDF"/>
    <w:rsid w:val="007B49E3"/>
    <w:rsid w:val="007E7AF9"/>
    <w:rsid w:val="00805E4E"/>
    <w:rsid w:val="00862E63"/>
    <w:rsid w:val="00880512"/>
    <w:rsid w:val="00885754"/>
    <w:rsid w:val="00885E42"/>
    <w:rsid w:val="008A4D67"/>
    <w:rsid w:val="008B099C"/>
    <w:rsid w:val="008F1149"/>
    <w:rsid w:val="008F1B08"/>
    <w:rsid w:val="00963F1A"/>
    <w:rsid w:val="009F2855"/>
    <w:rsid w:val="00A326F5"/>
    <w:rsid w:val="00A339D6"/>
    <w:rsid w:val="00AB5FE6"/>
    <w:rsid w:val="00AD1617"/>
    <w:rsid w:val="00AD5CE3"/>
    <w:rsid w:val="00AF6590"/>
    <w:rsid w:val="00B10664"/>
    <w:rsid w:val="00B448D8"/>
    <w:rsid w:val="00B825E3"/>
    <w:rsid w:val="00B94915"/>
    <w:rsid w:val="00BA5974"/>
    <w:rsid w:val="00BB3FC0"/>
    <w:rsid w:val="00BC0BE6"/>
    <w:rsid w:val="00BC1469"/>
    <w:rsid w:val="00BE2356"/>
    <w:rsid w:val="00C31087"/>
    <w:rsid w:val="00C74432"/>
    <w:rsid w:val="00C9568A"/>
    <w:rsid w:val="00CA7EB5"/>
    <w:rsid w:val="00CB737C"/>
    <w:rsid w:val="00D00323"/>
    <w:rsid w:val="00D03FAC"/>
    <w:rsid w:val="00D13212"/>
    <w:rsid w:val="00D5203A"/>
    <w:rsid w:val="00D94A78"/>
    <w:rsid w:val="00DA287B"/>
    <w:rsid w:val="00E25B07"/>
    <w:rsid w:val="00E428F9"/>
    <w:rsid w:val="00E51048"/>
    <w:rsid w:val="00E54BD4"/>
    <w:rsid w:val="00E64705"/>
    <w:rsid w:val="00EB434E"/>
    <w:rsid w:val="00EC26D1"/>
    <w:rsid w:val="00ED4533"/>
    <w:rsid w:val="00EE0AB0"/>
    <w:rsid w:val="00F06A5E"/>
    <w:rsid w:val="00F34BF0"/>
    <w:rsid w:val="00F5143F"/>
    <w:rsid w:val="00F5193E"/>
    <w:rsid w:val="00F6667E"/>
    <w:rsid w:val="00FC5B02"/>
    <w:rsid w:val="00FE7F05"/>
    <w:rsid w:val="00FF21E6"/>
    <w:rsid w:val="00FF48FE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E9CE3949-3168-4B7D-BC41-B315B920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</w:pPr>
  </w:style>
  <w:style w:type="paragraph" w:styleId="2">
    <w:name w:val="Body Text Indent 2"/>
    <w:basedOn w:val="a"/>
    <w:pPr>
      <w:ind w:left="258" w:hangingChars="97" w:hanging="258"/>
    </w:pPr>
    <w:rPr>
      <w:rFonts w:hAnsi="ＭＳ ゴシック"/>
    </w:rPr>
  </w:style>
  <w:style w:type="paragraph" w:styleId="3">
    <w:name w:val="Body Text Indent 3"/>
    <w:basedOn w:val="a"/>
    <w:pPr>
      <w:ind w:left="797" w:hangingChars="300" w:hanging="797"/>
    </w:pPr>
  </w:style>
  <w:style w:type="paragraph" w:styleId="20">
    <w:name w:val="Body Text 2"/>
    <w:basedOn w:val="a"/>
    <w:pPr>
      <w:jc w:val="distribute"/>
    </w:pPr>
  </w:style>
  <w:style w:type="paragraph" w:styleId="a7">
    <w:name w:val="header"/>
    <w:basedOn w:val="a"/>
    <w:link w:val="a8"/>
    <w:rsid w:val="00BB3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B3FC0"/>
    <w:rPr>
      <w:rFonts w:ascii="ＭＳ ゴシック" w:eastAsia="ＭＳ ゴシック"/>
      <w:kern w:val="2"/>
      <w:sz w:val="28"/>
      <w:szCs w:val="24"/>
    </w:rPr>
  </w:style>
  <w:style w:type="paragraph" w:styleId="a9">
    <w:name w:val="footer"/>
    <w:basedOn w:val="a"/>
    <w:link w:val="aa"/>
    <w:rsid w:val="00BB3F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B3FC0"/>
    <w:rPr>
      <w:rFonts w:ascii="ＭＳ ゴシック" w:eastAsia="ＭＳ ゴシック"/>
      <w:kern w:val="2"/>
      <w:sz w:val="28"/>
      <w:szCs w:val="24"/>
    </w:rPr>
  </w:style>
  <w:style w:type="paragraph" w:styleId="ab">
    <w:name w:val="Balloon Text"/>
    <w:basedOn w:val="a"/>
    <w:link w:val="ac"/>
    <w:semiHidden/>
    <w:unhideWhenUsed/>
    <w:rsid w:val="0053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537B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282</Characters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2025-01-30T04:45:00Z</cp:lastPrinted>
  <dcterms:created xsi:type="dcterms:W3CDTF">2024-01-09T11:20:00Z</dcterms:created>
  <dcterms:modified xsi:type="dcterms:W3CDTF">2025-02-14T01:50:00Z</dcterms:modified>
</cp:coreProperties>
</file>