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FB4" w:rsidRPr="00FB26DB" w:rsidRDefault="00076FB4">
      <w:pPr>
        <w:rPr>
          <w:color w:val="000000"/>
        </w:rPr>
      </w:pPr>
      <w:bookmarkStart w:id="0" w:name="_GoBack"/>
      <w:bookmarkEnd w:id="0"/>
      <w:r w:rsidRPr="00FB26DB">
        <w:rPr>
          <w:rFonts w:hint="eastAsia"/>
          <w:color w:val="000000"/>
        </w:rPr>
        <w:t xml:space="preserve">　第</w:t>
      </w:r>
      <w:r w:rsidR="00354B99">
        <w:rPr>
          <w:rFonts w:hint="eastAsia"/>
          <w:color w:val="000000"/>
        </w:rPr>
        <w:t>４９</w:t>
      </w:r>
      <w:r w:rsidRPr="00FB26DB">
        <w:rPr>
          <w:rFonts w:hint="eastAsia"/>
          <w:color w:val="000000"/>
        </w:rPr>
        <w:t>号議案</w:t>
      </w:r>
    </w:p>
    <w:p w:rsidR="00076FB4" w:rsidRPr="00FB26DB" w:rsidRDefault="00AB6E3B" w:rsidP="00E610D7">
      <w:pPr>
        <w:ind w:left="531" w:hangingChars="200" w:hanging="531"/>
        <w:rPr>
          <w:color w:val="000000"/>
        </w:rPr>
      </w:pPr>
      <w:r w:rsidRPr="00FB26DB">
        <w:rPr>
          <w:rFonts w:hint="eastAsia"/>
          <w:color w:val="000000"/>
        </w:rPr>
        <w:t xml:space="preserve">　　</w:t>
      </w:r>
      <w:r w:rsidR="00E610D7" w:rsidRPr="00FB26DB">
        <w:rPr>
          <w:rFonts w:hint="eastAsia"/>
          <w:color w:val="000000"/>
        </w:rPr>
        <w:t>品川区附属機関の構成員の報酬および費用弁償に関する</w:t>
      </w:r>
      <w:r w:rsidR="00076FB4" w:rsidRPr="00FB26DB">
        <w:rPr>
          <w:rFonts w:hint="eastAsia"/>
          <w:color w:val="000000"/>
        </w:rPr>
        <w:t>条例の一部を改正する条例</w:t>
      </w:r>
    </w:p>
    <w:p w:rsidR="00076FB4" w:rsidRPr="00FB26DB" w:rsidRDefault="00076FB4">
      <w:pPr>
        <w:rPr>
          <w:color w:val="000000"/>
        </w:rPr>
      </w:pPr>
      <w:r w:rsidRPr="00FB26DB">
        <w:rPr>
          <w:rFonts w:hint="eastAsia"/>
          <w:color w:val="000000"/>
        </w:rPr>
        <w:t xml:space="preserve">　上記の議案を提出する。</w:t>
      </w:r>
    </w:p>
    <w:p w:rsidR="00076FB4" w:rsidRPr="00FB26DB" w:rsidRDefault="00354B99">
      <w:pPr>
        <w:rPr>
          <w:color w:val="000000"/>
        </w:rPr>
      </w:pPr>
      <w:r>
        <w:rPr>
          <w:rFonts w:hint="eastAsia"/>
          <w:color w:val="000000"/>
        </w:rPr>
        <w:t xml:space="preserve">　　令和６</w:t>
      </w:r>
      <w:r w:rsidR="00076FB4" w:rsidRPr="00FB26DB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６</w:t>
      </w:r>
      <w:r w:rsidR="005516A1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２７</w:t>
      </w:r>
      <w:r w:rsidR="00076FB4" w:rsidRPr="00FB26DB">
        <w:rPr>
          <w:rFonts w:hint="eastAsia"/>
          <w:color w:val="000000"/>
        </w:rPr>
        <w:t>日</w:t>
      </w:r>
    </w:p>
    <w:p w:rsidR="00076FB4" w:rsidRPr="00FB26DB" w:rsidRDefault="00C45323">
      <w:pPr>
        <w:rPr>
          <w:color w:val="000000"/>
        </w:rPr>
      </w:pPr>
      <w:r w:rsidRPr="00C45323">
        <w:rPr>
          <w:rFonts w:hint="eastAsia"/>
          <w:color w:val="000000"/>
        </w:rPr>
        <w:t xml:space="preserve">　　　　　　　　　　　　　　　　　品川区長　　森　　澤　　恭　　子</w:t>
      </w:r>
    </w:p>
    <w:p w:rsidR="00076FB4" w:rsidRPr="00FB26DB" w:rsidRDefault="00076FB4" w:rsidP="00E610D7">
      <w:pPr>
        <w:ind w:left="794" w:hangingChars="299" w:hanging="794"/>
        <w:rPr>
          <w:color w:val="000000"/>
        </w:rPr>
      </w:pPr>
      <w:r w:rsidRPr="00FB26DB">
        <w:rPr>
          <w:rFonts w:hint="eastAsia"/>
          <w:color w:val="000000"/>
        </w:rPr>
        <w:t xml:space="preserve">　</w:t>
      </w:r>
      <w:r w:rsidR="00556E81" w:rsidRPr="00FB26DB">
        <w:rPr>
          <w:rFonts w:hint="eastAsia"/>
          <w:color w:val="000000"/>
        </w:rPr>
        <w:t xml:space="preserve">　　</w:t>
      </w:r>
      <w:r w:rsidR="00E610D7" w:rsidRPr="00FB26DB">
        <w:rPr>
          <w:rFonts w:hint="eastAsia"/>
          <w:color w:val="000000"/>
        </w:rPr>
        <w:t>品川区附属機関の構成員の報酬および費用弁償に関する</w:t>
      </w:r>
      <w:r w:rsidRPr="00FB26DB">
        <w:rPr>
          <w:rFonts w:hint="eastAsia"/>
          <w:color w:val="000000"/>
        </w:rPr>
        <w:t>条例の一部を改正する条例</w:t>
      </w:r>
    </w:p>
    <w:p w:rsidR="00B75377" w:rsidRPr="00FB26DB" w:rsidRDefault="009312F7">
      <w:pPr>
        <w:rPr>
          <w:color w:val="000000"/>
        </w:rPr>
      </w:pPr>
      <w:r w:rsidRPr="00FB26DB">
        <w:rPr>
          <w:rFonts w:hint="eastAsia"/>
          <w:color w:val="000000"/>
        </w:rPr>
        <w:t xml:space="preserve">　品川区附属機関の構成員の報酬および費用弁償に関する条例（昭和２９年品川区条例第７</w:t>
      </w:r>
      <w:r w:rsidR="00076FB4" w:rsidRPr="00FB26DB">
        <w:rPr>
          <w:rFonts w:hint="eastAsia"/>
          <w:color w:val="000000"/>
        </w:rPr>
        <w:t>号）の一部を次のように改正する。</w:t>
      </w:r>
    </w:p>
    <w:p w:rsidR="00715544" w:rsidRDefault="00FE7C01" w:rsidP="001F0ADE">
      <w:pPr>
        <w:ind w:left="3"/>
      </w:pPr>
      <w:r>
        <w:rPr>
          <w:rFonts w:hint="eastAsia"/>
        </w:rPr>
        <w:t xml:space="preserve">　別</w:t>
      </w:r>
      <w:r w:rsidR="001F0ADE">
        <w:rPr>
          <w:rFonts w:hint="eastAsia"/>
        </w:rPr>
        <w:t>表品川区子ども・子育て会議</w:t>
      </w:r>
      <w:r>
        <w:rPr>
          <w:rFonts w:hint="eastAsia"/>
        </w:rPr>
        <w:t>の</w:t>
      </w:r>
      <w:r w:rsidR="001F0ADE">
        <w:rPr>
          <w:rFonts w:hint="eastAsia"/>
        </w:rPr>
        <w:t>項の</w:t>
      </w:r>
      <w:r w:rsidR="00715544" w:rsidRPr="00822377">
        <w:rPr>
          <w:rFonts w:hint="eastAsia"/>
        </w:rPr>
        <w:t>次に次のように加える。</w:t>
      </w:r>
    </w:p>
    <w:p w:rsidR="001F0ADE" w:rsidRPr="00822377" w:rsidRDefault="001F0ADE" w:rsidP="00417899">
      <w:pPr>
        <w:spacing w:line="200" w:lineRule="exact"/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4642"/>
        <w:gridCol w:w="4393"/>
      </w:tblGrid>
      <w:tr w:rsidR="00715544" w:rsidRPr="00822377" w:rsidTr="00FE7C01">
        <w:tc>
          <w:tcPr>
            <w:tcW w:w="4642" w:type="dxa"/>
            <w:tcBorders>
              <w:bottom w:val="single" w:sz="4" w:space="0" w:color="auto"/>
            </w:tcBorders>
          </w:tcPr>
          <w:p w:rsidR="00715544" w:rsidRPr="00822377" w:rsidRDefault="001F0ADE" w:rsidP="00576F8E">
            <w:pPr>
              <w:snapToGrid w:val="0"/>
            </w:pPr>
            <w:r w:rsidRPr="001F0ADE">
              <w:rPr>
                <w:rFonts w:hint="eastAsia"/>
              </w:rPr>
              <w:t>品川区児童福祉審議会</w:t>
            </w:r>
          </w:p>
        </w:tc>
        <w:tc>
          <w:tcPr>
            <w:tcW w:w="4393" w:type="dxa"/>
          </w:tcPr>
          <w:p w:rsidR="00715544" w:rsidRDefault="001F0ADE" w:rsidP="00576F8E">
            <w:pPr>
              <w:snapToGrid w:val="0"/>
            </w:pPr>
            <w:r>
              <w:rPr>
                <w:rFonts w:hint="eastAsia"/>
              </w:rPr>
              <w:t xml:space="preserve">委員長　　　　　　</w:t>
            </w:r>
            <w:r w:rsidR="00715544" w:rsidRPr="00822377">
              <w:rPr>
                <w:rFonts w:hint="eastAsia"/>
              </w:rPr>
              <w:t>２</w:t>
            </w:r>
            <w:r>
              <w:rPr>
                <w:rFonts w:hint="eastAsia"/>
              </w:rPr>
              <w:t>３</w:t>
            </w:r>
            <w:r w:rsidR="00715544" w:rsidRPr="00822377">
              <w:rPr>
                <w:rFonts w:hint="eastAsia"/>
              </w:rPr>
              <w:t>，０００円</w:t>
            </w:r>
          </w:p>
          <w:p w:rsidR="00BD38CA" w:rsidRPr="00822377" w:rsidRDefault="00BD38CA" w:rsidP="00576F8E">
            <w:pPr>
              <w:snapToGrid w:val="0"/>
            </w:pPr>
            <w:r>
              <w:rPr>
                <w:rFonts w:hint="eastAsia"/>
              </w:rPr>
              <w:t xml:space="preserve">副委員長　　　　　</w:t>
            </w:r>
            <w:r w:rsidR="00276089" w:rsidRPr="00822377">
              <w:rPr>
                <w:rFonts w:hint="eastAsia"/>
              </w:rPr>
              <w:t>２</w:t>
            </w:r>
            <w:r w:rsidR="00276089">
              <w:rPr>
                <w:rFonts w:hint="eastAsia"/>
              </w:rPr>
              <w:t>１</w:t>
            </w:r>
            <w:r w:rsidR="00276089" w:rsidRPr="00822377">
              <w:rPr>
                <w:rFonts w:hint="eastAsia"/>
              </w:rPr>
              <w:t>，０００</w:t>
            </w:r>
            <w:r>
              <w:rPr>
                <w:rFonts w:hint="eastAsia"/>
              </w:rPr>
              <w:t>円</w:t>
            </w:r>
          </w:p>
          <w:p w:rsidR="00715544" w:rsidRPr="00822377" w:rsidRDefault="00715544" w:rsidP="00576F8E">
            <w:pPr>
              <w:snapToGrid w:val="0"/>
            </w:pPr>
            <w:r w:rsidRPr="00822377">
              <w:rPr>
                <w:rFonts w:hint="eastAsia"/>
              </w:rPr>
              <w:t>委員</w:t>
            </w:r>
            <w:r>
              <w:rPr>
                <w:rFonts w:hint="eastAsia"/>
              </w:rPr>
              <w:t xml:space="preserve">　　　　</w:t>
            </w:r>
            <w:r w:rsidRPr="00822377">
              <w:rPr>
                <w:rFonts w:hint="eastAsia"/>
              </w:rPr>
              <w:t xml:space="preserve">　　　２０，０００円</w:t>
            </w:r>
          </w:p>
        </w:tc>
      </w:tr>
    </w:tbl>
    <w:p w:rsidR="00715544" w:rsidRDefault="00715544" w:rsidP="001F0ADE">
      <w:pPr>
        <w:snapToGrid w:val="0"/>
        <w:spacing w:line="60" w:lineRule="auto"/>
      </w:pPr>
    </w:p>
    <w:p w:rsidR="001F0ADE" w:rsidRPr="00822377" w:rsidRDefault="001F0ADE" w:rsidP="001F0ADE">
      <w:pPr>
        <w:snapToGrid w:val="0"/>
        <w:spacing w:line="60" w:lineRule="auto"/>
      </w:pPr>
    </w:p>
    <w:p w:rsidR="001F0ADE" w:rsidRDefault="001F0ADE" w:rsidP="00822377">
      <w:r>
        <w:rPr>
          <w:rFonts w:hint="eastAsia"/>
          <w:color w:val="000000"/>
        </w:rPr>
        <w:t xml:space="preserve">　</w:t>
      </w:r>
      <w:r w:rsidRPr="001F0ADE">
        <w:rPr>
          <w:rFonts w:hint="eastAsia"/>
        </w:rPr>
        <w:t>別表</w:t>
      </w:r>
      <w:r w:rsidR="00161BE1" w:rsidRPr="00161BE1">
        <w:rPr>
          <w:rFonts w:hint="eastAsia"/>
        </w:rPr>
        <w:t>品川区大気汚染障害者認定審査会</w:t>
      </w:r>
      <w:r w:rsidRPr="001F0ADE">
        <w:rPr>
          <w:rFonts w:hint="eastAsia"/>
        </w:rPr>
        <w:t>の項の次に次のように加える。</w:t>
      </w:r>
    </w:p>
    <w:p w:rsidR="001F0ADE" w:rsidRDefault="001F0ADE" w:rsidP="00417899">
      <w:pPr>
        <w:spacing w:line="200" w:lineRule="exact"/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4642"/>
        <w:gridCol w:w="4393"/>
      </w:tblGrid>
      <w:tr w:rsidR="001F0ADE" w:rsidRPr="00822377" w:rsidTr="008D16BD">
        <w:tc>
          <w:tcPr>
            <w:tcW w:w="4642" w:type="dxa"/>
            <w:tcBorders>
              <w:bottom w:val="single" w:sz="4" w:space="0" w:color="auto"/>
            </w:tcBorders>
          </w:tcPr>
          <w:p w:rsidR="001F0ADE" w:rsidRPr="00822377" w:rsidRDefault="001F0ADE" w:rsidP="008D16BD">
            <w:pPr>
              <w:snapToGrid w:val="0"/>
            </w:pPr>
            <w:r w:rsidRPr="001F0ADE">
              <w:rPr>
                <w:rFonts w:hint="eastAsia"/>
              </w:rPr>
              <w:t>品川区小児慢性特定疾病審査会</w:t>
            </w:r>
          </w:p>
        </w:tc>
        <w:tc>
          <w:tcPr>
            <w:tcW w:w="4393" w:type="dxa"/>
          </w:tcPr>
          <w:p w:rsidR="001F0ADE" w:rsidRPr="00822377" w:rsidRDefault="001F0ADE" w:rsidP="008D16BD">
            <w:pPr>
              <w:snapToGrid w:val="0"/>
            </w:pPr>
            <w:r>
              <w:rPr>
                <w:rFonts w:hint="eastAsia"/>
              </w:rPr>
              <w:t xml:space="preserve">会長　　　　　　　</w:t>
            </w:r>
            <w:r w:rsidRPr="00822377">
              <w:rPr>
                <w:rFonts w:hint="eastAsia"/>
              </w:rPr>
              <w:t>２</w:t>
            </w:r>
            <w:r>
              <w:rPr>
                <w:rFonts w:hint="eastAsia"/>
              </w:rPr>
              <w:t>３</w:t>
            </w:r>
            <w:r w:rsidRPr="00822377">
              <w:rPr>
                <w:rFonts w:hint="eastAsia"/>
              </w:rPr>
              <w:t>，０００円</w:t>
            </w:r>
          </w:p>
          <w:p w:rsidR="001F0ADE" w:rsidRPr="00822377" w:rsidRDefault="001F0ADE" w:rsidP="008D16BD">
            <w:pPr>
              <w:snapToGrid w:val="0"/>
            </w:pPr>
            <w:r w:rsidRPr="00822377">
              <w:rPr>
                <w:rFonts w:hint="eastAsia"/>
              </w:rPr>
              <w:t>委員</w:t>
            </w:r>
            <w:r>
              <w:rPr>
                <w:rFonts w:hint="eastAsia"/>
              </w:rPr>
              <w:t xml:space="preserve">　　　　</w:t>
            </w:r>
            <w:r w:rsidRPr="00822377">
              <w:rPr>
                <w:rFonts w:hint="eastAsia"/>
              </w:rPr>
              <w:t xml:space="preserve">　　　２０，０００円</w:t>
            </w:r>
          </w:p>
        </w:tc>
      </w:tr>
    </w:tbl>
    <w:p w:rsidR="001F0ADE" w:rsidRDefault="001F0ADE" w:rsidP="001F0ADE">
      <w:pPr>
        <w:spacing w:line="160" w:lineRule="exact"/>
        <w:rPr>
          <w:color w:val="000000"/>
        </w:rPr>
      </w:pPr>
    </w:p>
    <w:p w:rsidR="00822377" w:rsidRDefault="00AB6E3B" w:rsidP="00822377">
      <w:pPr>
        <w:rPr>
          <w:color w:val="000000"/>
        </w:rPr>
      </w:pPr>
      <w:r w:rsidRPr="00FB26DB">
        <w:rPr>
          <w:rFonts w:hint="eastAsia"/>
          <w:color w:val="000000"/>
        </w:rPr>
        <w:t xml:space="preserve">　　　</w:t>
      </w:r>
      <w:r w:rsidR="00076FB4" w:rsidRPr="00FB26DB">
        <w:rPr>
          <w:rFonts w:hint="eastAsia"/>
          <w:color w:val="000000"/>
        </w:rPr>
        <w:t>付　則</w:t>
      </w:r>
    </w:p>
    <w:p w:rsidR="00076FB4" w:rsidRPr="00FB26DB" w:rsidRDefault="00822377" w:rsidP="00822377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076FB4" w:rsidRPr="00FB26DB">
        <w:rPr>
          <w:rFonts w:hint="eastAsia"/>
          <w:color w:val="000000"/>
        </w:rPr>
        <w:t>この条例は、</w:t>
      </w:r>
      <w:r w:rsidR="001F0ADE">
        <w:rPr>
          <w:rFonts w:hint="eastAsia"/>
          <w:color w:val="000000"/>
        </w:rPr>
        <w:t>令和６年１０</w:t>
      </w:r>
      <w:r w:rsidR="00632F9E" w:rsidRPr="00FB26DB">
        <w:rPr>
          <w:rFonts w:hint="eastAsia"/>
          <w:color w:val="000000"/>
        </w:rPr>
        <w:t>月１</w:t>
      </w:r>
      <w:r w:rsidR="00AB6E3B" w:rsidRPr="00FB26DB">
        <w:rPr>
          <w:rFonts w:hint="eastAsia"/>
          <w:color w:val="000000"/>
        </w:rPr>
        <w:t>日</w:t>
      </w:r>
      <w:r w:rsidR="00076FB4" w:rsidRPr="00FB26DB">
        <w:rPr>
          <w:rFonts w:hint="eastAsia"/>
          <w:color w:val="000000"/>
        </w:rPr>
        <w:t>から施行する。</w:t>
      </w:r>
    </w:p>
    <w:p w:rsidR="00351B89" w:rsidRDefault="00076FB4">
      <w:pPr>
        <w:ind w:left="531" w:hangingChars="200" w:hanging="531"/>
      </w:pPr>
      <w:r w:rsidRPr="00FB26DB">
        <w:rPr>
          <w:rFonts w:hint="eastAsia"/>
          <w:color w:val="000000"/>
        </w:rPr>
        <w:t xml:space="preserve">　（説明）</w:t>
      </w:r>
      <w:r w:rsidR="001F0ADE" w:rsidRPr="001F0ADE">
        <w:rPr>
          <w:rFonts w:hint="eastAsia"/>
        </w:rPr>
        <w:t>品川区児童福祉審議会</w:t>
      </w:r>
      <w:r w:rsidR="001F0ADE" w:rsidRPr="001F0ADE">
        <w:rPr>
          <w:rFonts w:hint="eastAsia"/>
          <w:color w:val="000000"/>
        </w:rPr>
        <w:t>および</w:t>
      </w:r>
      <w:r w:rsidR="001F0ADE" w:rsidRPr="001F0ADE">
        <w:rPr>
          <w:rFonts w:hint="eastAsia"/>
        </w:rPr>
        <w:t>品川区小児慢性特定疾病審査会</w:t>
      </w:r>
      <w:r w:rsidR="001F0ADE" w:rsidRPr="001F0ADE">
        <w:rPr>
          <w:rFonts w:hint="eastAsia"/>
          <w:color w:val="000000"/>
        </w:rPr>
        <w:t>の委員の報酬日額を定める必要がある。</w:t>
      </w:r>
    </w:p>
    <w:sectPr w:rsidR="00351B89"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372" w:rsidRDefault="003C0372" w:rsidP="00E610D7">
      <w:r>
        <w:separator/>
      </w:r>
    </w:p>
  </w:endnote>
  <w:endnote w:type="continuationSeparator" w:id="0">
    <w:p w:rsidR="003C0372" w:rsidRDefault="003C0372" w:rsidP="00E6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372" w:rsidRDefault="003C0372" w:rsidP="00E610D7">
      <w:r>
        <w:separator/>
      </w:r>
    </w:p>
  </w:footnote>
  <w:footnote w:type="continuationSeparator" w:id="0">
    <w:p w:rsidR="003C0372" w:rsidRDefault="003C0372" w:rsidP="00E61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741"/>
    <w:multiLevelType w:val="hybridMultilevel"/>
    <w:tmpl w:val="C9181282"/>
    <w:lvl w:ilvl="0" w:tplc="95A8C52C">
      <w:start w:val="1"/>
      <w:numFmt w:val="decimal"/>
      <w:lvlText w:val="(%1)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CAE23F9"/>
    <w:multiLevelType w:val="hybridMultilevel"/>
    <w:tmpl w:val="42E48CA2"/>
    <w:lvl w:ilvl="0" w:tplc="3014F3E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5FF60FB"/>
    <w:multiLevelType w:val="hybridMultilevel"/>
    <w:tmpl w:val="13286DD0"/>
    <w:lvl w:ilvl="0" w:tplc="94E22E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B51DD9"/>
    <w:multiLevelType w:val="hybridMultilevel"/>
    <w:tmpl w:val="60CE4574"/>
    <w:lvl w:ilvl="0" w:tplc="A32C686C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4" w15:restartNumberingAfterBreak="0">
    <w:nsid w:val="3208149D"/>
    <w:multiLevelType w:val="hybridMultilevel"/>
    <w:tmpl w:val="5A3C2CE2"/>
    <w:lvl w:ilvl="0" w:tplc="F90A8B0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16C2C"/>
    <w:multiLevelType w:val="hybridMultilevel"/>
    <w:tmpl w:val="5C94269A"/>
    <w:lvl w:ilvl="0" w:tplc="C08E96DE">
      <w:numFmt w:val="bullet"/>
      <w:lvlText w:val="○"/>
      <w:lvlJc w:val="left"/>
      <w:pPr>
        <w:tabs>
          <w:tab w:val="num" w:pos="3405"/>
        </w:tabs>
        <w:ind w:left="3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6" w15:restartNumberingAfterBreak="0">
    <w:nsid w:val="73084C45"/>
    <w:multiLevelType w:val="hybridMultilevel"/>
    <w:tmpl w:val="425E677E"/>
    <w:lvl w:ilvl="0" w:tplc="4D18E8C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6F7E2C"/>
    <w:multiLevelType w:val="hybridMultilevel"/>
    <w:tmpl w:val="8416E422"/>
    <w:lvl w:ilvl="0" w:tplc="6EDC5C4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dazcRsb5lY1H3QjHRXsf+pvSp0uYUoNfSQac4H1YlWqk2Sp1i7I1qAbkrrTa7lLkozbBxKRXSBrHjhvRcdXHw==" w:salt="SGUAOjoUKnDhtPZZblliOQ=="/>
  <w:defaultTabStop w:val="840"/>
  <w:drawingGridHorizontalSpacing w:val="133"/>
  <w:drawingGridVerticalSpacing w:val="31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30"/>
    <w:rsid w:val="00076C10"/>
    <w:rsid w:val="00076FB4"/>
    <w:rsid w:val="0009503F"/>
    <w:rsid w:val="000A10E8"/>
    <w:rsid w:val="000A4A6B"/>
    <w:rsid w:val="000B17FE"/>
    <w:rsid w:val="000E26B4"/>
    <w:rsid w:val="0012142A"/>
    <w:rsid w:val="00143EC0"/>
    <w:rsid w:val="001569B2"/>
    <w:rsid w:val="00161BE1"/>
    <w:rsid w:val="001815DD"/>
    <w:rsid w:val="00182FDE"/>
    <w:rsid w:val="001E2735"/>
    <w:rsid w:val="001F0ADE"/>
    <w:rsid w:val="00201E38"/>
    <w:rsid w:val="00226E6B"/>
    <w:rsid w:val="00243D9B"/>
    <w:rsid w:val="00276089"/>
    <w:rsid w:val="0027711D"/>
    <w:rsid w:val="002F2992"/>
    <w:rsid w:val="0030366F"/>
    <w:rsid w:val="00350953"/>
    <w:rsid w:val="00351B89"/>
    <w:rsid w:val="00354B99"/>
    <w:rsid w:val="003942A0"/>
    <w:rsid w:val="003C0372"/>
    <w:rsid w:val="003C2197"/>
    <w:rsid w:val="003D471B"/>
    <w:rsid w:val="003D495B"/>
    <w:rsid w:val="003D6459"/>
    <w:rsid w:val="00416448"/>
    <w:rsid w:val="00417899"/>
    <w:rsid w:val="00425FCE"/>
    <w:rsid w:val="004B21B5"/>
    <w:rsid w:val="005063C0"/>
    <w:rsid w:val="00532EC1"/>
    <w:rsid w:val="00542F9A"/>
    <w:rsid w:val="005516A1"/>
    <w:rsid w:val="0055250F"/>
    <w:rsid w:val="00556E81"/>
    <w:rsid w:val="00564C85"/>
    <w:rsid w:val="005746FF"/>
    <w:rsid w:val="005B1305"/>
    <w:rsid w:val="005F2DC3"/>
    <w:rsid w:val="005F3211"/>
    <w:rsid w:val="006151DA"/>
    <w:rsid w:val="00632F9E"/>
    <w:rsid w:val="00677748"/>
    <w:rsid w:val="0068440D"/>
    <w:rsid w:val="006E1315"/>
    <w:rsid w:val="00715544"/>
    <w:rsid w:val="0075734A"/>
    <w:rsid w:val="00763DB9"/>
    <w:rsid w:val="00784B3C"/>
    <w:rsid w:val="007A0772"/>
    <w:rsid w:val="007A149B"/>
    <w:rsid w:val="007B4A23"/>
    <w:rsid w:val="007F1317"/>
    <w:rsid w:val="00822377"/>
    <w:rsid w:val="008271BE"/>
    <w:rsid w:val="00883065"/>
    <w:rsid w:val="008C6C00"/>
    <w:rsid w:val="008F370A"/>
    <w:rsid w:val="0090144A"/>
    <w:rsid w:val="00920588"/>
    <w:rsid w:val="009312D7"/>
    <w:rsid w:val="009312F7"/>
    <w:rsid w:val="00967C9D"/>
    <w:rsid w:val="00A26B02"/>
    <w:rsid w:val="00A4529C"/>
    <w:rsid w:val="00A56CA9"/>
    <w:rsid w:val="00A82665"/>
    <w:rsid w:val="00AB6E3B"/>
    <w:rsid w:val="00B07E0F"/>
    <w:rsid w:val="00B26086"/>
    <w:rsid w:val="00B32560"/>
    <w:rsid w:val="00B57712"/>
    <w:rsid w:val="00B71503"/>
    <w:rsid w:val="00B75200"/>
    <w:rsid w:val="00B75377"/>
    <w:rsid w:val="00B8357C"/>
    <w:rsid w:val="00BD38CA"/>
    <w:rsid w:val="00C15508"/>
    <w:rsid w:val="00C23185"/>
    <w:rsid w:val="00C45323"/>
    <w:rsid w:val="00C76540"/>
    <w:rsid w:val="00C82CC5"/>
    <w:rsid w:val="00C94AED"/>
    <w:rsid w:val="00CA6997"/>
    <w:rsid w:val="00CB092F"/>
    <w:rsid w:val="00CC4A30"/>
    <w:rsid w:val="00CF767A"/>
    <w:rsid w:val="00D06FF4"/>
    <w:rsid w:val="00D07DF4"/>
    <w:rsid w:val="00D132BC"/>
    <w:rsid w:val="00D51103"/>
    <w:rsid w:val="00DA2340"/>
    <w:rsid w:val="00DC0563"/>
    <w:rsid w:val="00DE45E0"/>
    <w:rsid w:val="00DF1CC4"/>
    <w:rsid w:val="00E0552A"/>
    <w:rsid w:val="00E610D7"/>
    <w:rsid w:val="00E74155"/>
    <w:rsid w:val="00E8391A"/>
    <w:rsid w:val="00E94D75"/>
    <w:rsid w:val="00EE3E70"/>
    <w:rsid w:val="00F53AE8"/>
    <w:rsid w:val="00F85B9A"/>
    <w:rsid w:val="00FB26DB"/>
    <w:rsid w:val="00FB2E4F"/>
    <w:rsid w:val="00FC2E6E"/>
    <w:rsid w:val="00FC324B"/>
    <w:rsid w:val="00FC6B41"/>
    <w:rsid w:val="00FE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105FBCC-7980-4CB5-BF9D-3FDC704C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jc w:val="left"/>
    </w:pPr>
  </w:style>
  <w:style w:type="paragraph" w:styleId="a6">
    <w:name w:val="Body Text Indent"/>
    <w:basedOn w:val="a"/>
    <w:pPr>
      <w:ind w:left="266" w:hangingChars="100" w:hanging="266"/>
    </w:pPr>
  </w:style>
  <w:style w:type="table" w:styleId="a7">
    <w:name w:val="Table Grid"/>
    <w:basedOn w:val="a1"/>
    <w:rsid w:val="003036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610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610D7"/>
    <w:rPr>
      <w:rFonts w:eastAsia="ＭＳ ゴシック"/>
      <w:kern w:val="2"/>
      <w:sz w:val="28"/>
      <w:szCs w:val="24"/>
    </w:rPr>
  </w:style>
  <w:style w:type="paragraph" w:styleId="aa">
    <w:name w:val="footer"/>
    <w:basedOn w:val="a"/>
    <w:link w:val="ab"/>
    <w:rsid w:val="00E610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610D7"/>
    <w:rPr>
      <w:rFonts w:eastAsia="ＭＳ ゴシック"/>
      <w:kern w:val="2"/>
      <w:sz w:val="28"/>
      <w:szCs w:val="24"/>
    </w:rPr>
  </w:style>
  <w:style w:type="paragraph" w:styleId="3">
    <w:name w:val="Body Text Indent 3"/>
    <w:basedOn w:val="a"/>
    <w:link w:val="30"/>
    <w:rsid w:val="00822377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822377"/>
    <w:rPr>
      <w:rFonts w:eastAsia="ＭＳ ゴシック"/>
      <w:kern w:val="2"/>
      <w:sz w:val="16"/>
      <w:szCs w:val="16"/>
    </w:rPr>
  </w:style>
  <w:style w:type="table" w:customStyle="1" w:styleId="1">
    <w:name w:val="表 (格子)1"/>
    <w:basedOn w:val="a1"/>
    <w:next w:val="a7"/>
    <w:rsid w:val="008223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EE3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EE3E7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155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70</Words>
  <Characters>399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号議案</vt:lpstr>
      <vt:lpstr>　第　　号議案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2016-02-06T08:01:00Z</cp:lastPrinted>
  <dcterms:created xsi:type="dcterms:W3CDTF">2016-01-13T05:53:00Z</dcterms:created>
  <dcterms:modified xsi:type="dcterms:W3CDTF">2024-06-27T11:01:00Z</dcterms:modified>
</cp:coreProperties>
</file>