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56" w:rsidRPr="00E757DF" w:rsidRDefault="00EA4CC0">
      <w:bookmarkStart w:id="0" w:name="_GoBack"/>
      <w:bookmarkEnd w:id="0"/>
      <w:r>
        <w:rPr>
          <w:rFonts w:hint="eastAsia"/>
        </w:rPr>
        <w:t xml:space="preserve">　議員提出第１</w:t>
      </w:r>
      <w:r w:rsidR="00B37556" w:rsidRPr="00E757DF">
        <w:rPr>
          <w:rFonts w:hint="eastAsia"/>
        </w:rPr>
        <w:t>号議案</w:t>
      </w:r>
    </w:p>
    <w:p w:rsidR="00B37556" w:rsidRPr="00E757DF" w:rsidRDefault="00272CE7" w:rsidP="00272CE7">
      <w:r w:rsidRPr="00E757DF">
        <w:rPr>
          <w:rFonts w:hint="eastAsia"/>
        </w:rPr>
        <w:t xml:space="preserve">　　</w:t>
      </w:r>
      <w:r w:rsidR="00B37556" w:rsidRPr="00E757DF">
        <w:rPr>
          <w:rFonts w:hint="eastAsia"/>
        </w:rPr>
        <w:t>品川区議会</w:t>
      </w:r>
      <w:r w:rsidR="00243159">
        <w:rPr>
          <w:rFonts w:hint="eastAsia"/>
        </w:rPr>
        <w:t>委員会条例の一部を改正する条例</w:t>
      </w:r>
    </w:p>
    <w:p w:rsidR="00B37556" w:rsidRPr="00E757DF" w:rsidRDefault="00B37556">
      <w:r w:rsidRPr="00E757DF">
        <w:rPr>
          <w:rFonts w:hint="eastAsia"/>
        </w:rPr>
        <w:t xml:space="preserve">　上記の議案を地方自治法第１１２条および品川区議会会議規則第１４条</w:t>
      </w:r>
      <w:r w:rsidR="003A2C97" w:rsidRPr="00E757DF">
        <w:rPr>
          <w:rFonts w:hint="eastAsia"/>
        </w:rPr>
        <w:t>第１項</w:t>
      </w:r>
      <w:r w:rsidRPr="00E757DF">
        <w:rPr>
          <w:rFonts w:hint="eastAsia"/>
        </w:rPr>
        <w:t>の規定により提出する。</w:t>
      </w:r>
    </w:p>
    <w:p w:rsidR="00272CE7" w:rsidRPr="00E757DF" w:rsidRDefault="00EA4CC0">
      <w:r>
        <w:rPr>
          <w:rFonts w:hint="eastAsia"/>
        </w:rPr>
        <w:t xml:space="preserve">　　令和６</w:t>
      </w:r>
      <w:r w:rsidR="00FB584D" w:rsidRPr="00E757DF">
        <w:rPr>
          <w:rFonts w:hint="eastAsia"/>
        </w:rPr>
        <w:t>年</w:t>
      </w:r>
      <w:r>
        <w:rPr>
          <w:rFonts w:hint="eastAsia"/>
        </w:rPr>
        <w:t>３</w:t>
      </w:r>
      <w:r w:rsidR="00272CE7" w:rsidRPr="00E757DF">
        <w:rPr>
          <w:rFonts w:hint="eastAsia"/>
        </w:rPr>
        <w:t>月</w:t>
      </w:r>
      <w:r>
        <w:rPr>
          <w:rFonts w:hint="eastAsia"/>
        </w:rPr>
        <w:t>２７</w:t>
      </w:r>
      <w:r w:rsidR="00272CE7" w:rsidRPr="00E757DF">
        <w:rPr>
          <w:rFonts w:hint="eastAsia"/>
        </w:rPr>
        <w:t>日</w:t>
      </w:r>
    </w:p>
    <w:p w:rsidR="00B37556" w:rsidRPr="00E757DF" w:rsidRDefault="00B37556">
      <w:r w:rsidRPr="00E757DF">
        <w:rPr>
          <w:rFonts w:hint="eastAsia"/>
        </w:rPr>
        <w:t xml:space="preserve">　　　　　　　　　　　　　　　　　提出者</w:t>
      </w:r>
    </w:p>
    <w:p w:rsidR="00272CE7" w:rsidRPr="00372F78" w:rsidRDefault="00272CE7" w:rsidP="00272CE7">
      <w:r w:rsidRPr="00E757DF">
        <w:rPr>
          <w:rFonts w:hint="eastAsia"/>
        </w:rPr>
        <w:t xml:space="preserve">　　　　　　　　　　　　　　　　　　</w:t>
      </w:r>
      <w:r w:rsidR="00243159" w:rsidRPr="00372F78">
        <w:rPr>
          <w:rFonts w:hint="eastAsia"/>
        </w:rPr>
        <w:t>高　橋　伸　明</w:t>
      </w:r>
      <w:r w:rsidR="007B683E" w:rsidRPr="00372F78">
        <w:rPr>
          <w:rFonts w:hint="eastAsia"/>
        </w:rPr>
        <w:t xml:space="preserve">　　若　林　ひろき</w:t>
      </w:r>
    </w:p>
    <w:p w:rsidR="00272CE7" w:rsidRPr="00372F78" w:rsidRDefault="00272CE7" w:rsidP="00272CE7">
      <w:r w:rsidRPr="00372F78">
        <w:rPr>
          <w:rFonts w:hint="eastAsia"/>
        </w:rPr>
        <w:t xml:space="preserve">　　　　　　　　　　　　　　　　　　</w:t>
      </w:r>
      <w:r w:rsidR="00243159" w:rsidRPr="00372F78">
        <w:rPr>
          <w:rFonts w:hint="eastAsia"/>
        </w:rPr>
        <w:t>大</w:t>
      </w:r>
      <w:r w:rsidR="00E13068" w:rsidRPr="00372F78">
        <w:rPr>
          <w:rFonts w:hint="eastAsia"/>
        </w:rPr>
        <w:t xml:space="preserve">　</w:t>
      </w:r>
      <w:r w:rsidR="00243159" w:rsidRPr="00372F78">
        <w:rPr>
          <w:rFonts w:hint="eastAsia"/>
        </w:rPr>
        <w:t>倉たかひろ　　せりざわ裕次郎</w:t>
      </w:r>
    </w:p>
    <w:p w:rsidR="00272CE7" w:rsidRPr="00372F78" w:rsidRDefault="00272CE7" w:rsidP="00272CE7">
      <w:r w:rsidRPr="00372F78">
        <w:rPr>
          <w:rFonts w:hint="eastAsia"/>
        </w:rPr>
        <w:t xml:space="preserve">　　　　　　　　　　　　　　　　　　</w:t>
      </w:r>
      <w:r w:rsidR="00243159" w:rsidRPr="00372F78">
        <w:rPr>
          <w:rFonts w:hint="eastAsia"/>
        </w:rPr>
        <w:t>西　村　直　子</w:t>
      </w:r>
      <w:r w:rsidRPr="00372F78">
        <w:rPr>
          <w:rFonts w:hint="eastAsia"/>
        </w:rPr>
        <w:t xml:space="preserve">　　</w:t>
      </w:r>
      <w:r w:rsidR="00243159" w:rsidRPr="00372F78">
        <w:rPr>
          <w:rFonts w:hint="eastAsia"/>
        </w:rPr>
        <w:t>こしば　　　新</w:t>
      </w:r>
    </w:p>
    <w:p w:rsidR="00272CE7" w:rsidRPr="00372F78" w:rsidRDefault="00272CE7" w:rsidP="00272CE7">
      <w:r w:rsidRPr="00372F78">
        <w:rPr>
          <w:rFonts w:hint="eastAsia"/>
        </w:rPr>
        <w:t xml:space="preserve">　　　　　　　　　　　　　　　　　　</w:t>
      </w:r>
      <w:r w:rsidR="00243159" w:rsidRPr="00372F78">
        <w:rPr>
          <w:rFonts w:hint="eastAsia"/>
        </w:rPr>
        <w:t>こんの　孝　子　　塚</w:t>
      </w:r>
      <w:r w:rsidR="00E13068" w:rsidRPr="00372F78">
        <w:rPr>
          <w:rFonts w:hint="eastAsia"/>
        </w:rPr>
        <w:t xml:space="preserve">　</w:t>
      </w:r>
      <w:r w:rsidR="00243159" w:rsidRPr="00372F78">
        <w:rPr>
          <w:rFonts w:hint="eastAsia"/>
        </w:rPr>
        <w:t>本よしひろ</w:t>
      </w:r>
    </w:p>
    <w:p w:rsidR="00272CE7" w:rsidRPr="00372F78" w:rsidRDefault="00272CE7" w:rsidP="00272CE7">
      <w:r w:rsidRPr="00372F78">
        <w:rPr>
          <w:rFonts w:hint="eastAsia"/>
        </w:rPr>
        <w:t xml:space="preserve">　　　　　　　　　　　　　　　　　　</w:t>
      </w:r>
      <w:r w:rsidR="00E13068" w:rsidRPr="00372F78">
        <w:rPr>
          <w:rFonts w:hint="eastAsia"/>
        </w:rPr>
        <w:t>松　永よしひろ</w:t>
      </w:r>
      <w:r w:rsidRPr="00372F78">
        <w:rPr>
          <w:rFonts w:hint="eastAsia"/>
        </w:rPr>
        <w:t xml:space="preserve">　　</w:t>
      </w:r>
      <w:r w:rsidR="00E13068" w:rsidRPr="00372F78">
        <w:rPr>
          <w:rFonts w:hint="eastAsia"/>
        </w:rPr>
        <w:t>山　本やすゆき</w:t>
      </w:r>
    </w:p>
    <w:p w:rsidR="00272CE7" w:rsidRPr="00E757DF" w:rsidRDefault="004C530F" w:rsidP="00272CE7">
      <w:r w:rsidRPr="00372F78">
        <w:rPr>
          <w:rFonts w:hint="eastAsia"/>
        </w:rPr>
        <w:t xml:space="preserve">　　　　　　　　　　　　　　　　　　</w:t>
      </w:r>
      <w:r w:rsidR="00E57ABD" w:rsidRPr="00372F78">
        <w:rPr>
          <w:rFonts w:hint="eastAsia"/>
        </w:rPr>
        <w:t>須　貝　行　宏</w:t>
      </w:r>
    </w:p>
    <w:p w:rsidR="00272CE7" w:rsidRPr="00E757DF" w:rsidRDefault="00272CE7" w:rsidP="00272CE7">
      <w:r w:rsidRPr="00E757DF">
        <w:rPr>
          <w:rFonts w:hint="eastAsia"/>
        </w:rPr>
        <w:t xml:space="preserve">　品川区議会議長</w:t>
      </w:r>
    </w:p>
    <w:p w:rsidR="00272CE7" w:rsidRPr="00E757DF" w:rsidRDefault="00272CE7" w:rsidP="00272CE7">
      <w:r w:rsidRPr="00E757DF">
        <w:rPr>
          <w:rFonts w:hint="eastAsia"/>
        </w:rPr>
        <w:t xml:space="preserve">　　</w:t>
      </w:r>
      <w:r w:rsidR="00A57BC7">
        <w:rPr>
          <w:rFonts w:hint="eastAsia"/>
        </w:rPr>
        <w:t>渡　辺　ゆういち</w:t>
      </w:r>
      <w:r w:rsidRPr="00E757DF">
        <w:rPr>
          <w:rFonts w:hint="eastAsia"/>
        </w:rPr>
        <w:t xml:space="preserve">　様</w:t>
      </w:r>
    </w:p>
    <w:p w:rsidR="00B37556" w:rsidRPr="00E757DF" w:rsidRDefault="00B37556"/>
    <w:p w:rsidR="00B37556" w:rsidRPr="00E757DF" w:rsidRDefault="00272CE7" w:rsidP="00272CE7">
      <w:r w:rsidRPr="00E757DF">
        <w:rPr>
          <w:rFonts w:hint="eastAsia"/>
        </w:rPr>
        <w:t xml:space="preserve">　　　</w:t>
      </w:r>
      <w:r w:rsidR="00B37556" w:rsidRPr="00E757DF">
        <w:rPr>
          <w:rFonts w:hint="eastAsia"/>
        </w:rPr>
        <w:t>品川区議会</w:t>
      </w:r>
      <w:r w:rsidR="00E13068">
        <w:rPr>
          <w:rFonts w:hint="eastAsia"/>
        </w:rPr>
        <w:t>委員会条例の一部を改正する条例</w:t>
      </w:r>
    </w:p>
    <w:p w:rsidR="00C82318" w:rsidRPr="00E757DF" w:rsidRDefault="00272CE7" w:rsidP="00272CE7">
      <w:pPr>
        <w:rPr>
          <w:rFonts w:ascii="ＭＳ ゴシック" w:hAnsi="ＭＳ ゴシック"/>
          <w:kern w:val="0"/>
        </w:rPr>
      </w:pPr>
      <w:r w:rsidRPr="00E757DF">
        <w:rPr>
          <w:rFonts w:hint="eastAsia"/>
        </w:rPr>
        <w:t xml:space="preserve">　</w:t>
      </w:r>
      <w:r w:rsidR="00E13068">
        <w:rPr>
          <w:rFonts w:hint="eastAsia"/>
        </w:rPr>
        <w:t>品川区議会委員会条例</w:t>
      </w:r>
      <w:r w:rsidR="00E13068">
        <w:rPr>
          <w:rFonts w:ascii="ＭＳ ゴシック" w:hAnsi="ＭＳ ゴシック" w:hint="eastAsia"/>
          <w:kern w:val="0"/>
        </w:rPr>
        <w:t>（昭和５３年品川区条例第４０</w:t>
      </w:r>
      <w:r w:rsidR="00B37556" w:rsidRPr="00E757DF">
        <w:rPr>
          <w:rFonts w:ascii="ＭＳ ゴシック" w:hAnsi="ＭＳ ゴシック" w:hint="eastAsia"/>
          <w:kern w:val="0"/>
        </w:rPr>
        <w:t>号）の一部を次のように改正する。</w:t>
      </w:r>
    </w:p>
    <w:p w:rsidR="00E57ABD" w:rsidRPr="00E757DF" w:rsidRDefault="001D6159" w:rsidP="00A61266">
      <w:pPr>
        <w:rPr>
          <w:rFonts w:ascii="ＭＳ ゴシック" w:hAnsi="ＭＳ ゴシック"/>
          <w:kern w:val="0"/>
        </w:rPr>
      </w:pPr>
      <w:r w:rsidRPr="00E757DF">
        <w:rPr>
          <w:rFonts w:ascii="ＭＳ ゴシック" w:hAnsi="ＭＳ ゴシック" w:hint="eastAsia"/>
          <w:kern w:val="0"/>
        </w:rPr>
        <w:t xml:space="preserve">　第２条</w:t>
      </w:r>
      <w:r w:rsidR="00E13068">
        <w:rPr>
          <w:rFonts w:ascii="ＭＳ ゴシック" w:hAnsi="ＭＳ ゴシック" w:hint="eastAsia"/>
          <w:kern w:val="0"/>
        </w:rPr>
        <w:t>第２</w:t>
      </w:r>
      <w:r w:rsidR="007570E4">
        <w:rPr>
          <w:rFonts w:ascii="ＭＳ ゴシック" w:hAnsi="ＭＳ ゴシック" w:hint="eastAsia"/>
          <w:kern w:val="0"/>
        </w:rPr>
        <w:t>項</w:t>
      </w:r>
      <w:r w:rsidR="00E13068">
        <w:rPr>
          <w:rFonts w:ascii="ＭＳ ゴシック" w:hAnsi="ＭＳ ゴシック" w:hint="eastAsia"/>
          <w:kern w:val="0"/>
        </w:rPr>
        <w:t>第１号ア</w:t>
      </w:r>
      <w:r w:rsidR="007570E4">
        <w:rPr>
          <w:rFonts w:ascii="ＭＳ ゴシック" w:hAnsi="ＭＳ ゴシック" w:hint="eastAsia"/>
          <w:kern w:val="0"/>
        </w:rPr>
        <w:t>中</w:t>
      </w:r>
      <w:r w:rsidR="00E13068">
        <w:rPr>
          <w:rFonts w:ascii="ＭＳ ゴシック" w:hAnsi="ＭＳ ゴシック" w:hint="eastAsia"/>
          <w:kern w:val="0"/>
        </w:rPr>
        <w:t>「企画部</w:t>
      </w:r>
      <w:r w:rsidR="00DF2330" w:rsidRPr="00E757DF">
        <w:rPr>
          <w:rFonts w:ascii="ＭＳ ゴシック" w:hAnsi="ＭＳ ゴシック" w:hint="eastAsia"/>
          <w:kern w:val="0"/>
        </w:rPr>
        <w:t>」</w:t>
      </w:r>
      <w:r w:rsidR="007570E4">
        <w:rPr>
          <w:rFonts w:ascii="ＭＳ ゴシック" w:hAnsi="ＭＳ ゴシック" w:hint="eastAsia"/>
          <w:kern w:val="0"/>
        </w:rPr>
        <w:t>を</w:t>
      </w:r>
      <w:r w:rsidR="00E13068">
        <w:rPr>
          <w:rFonts w:ascii="ＭＳ ゴシック" w:hAnsi="ＭＳ ゴシック" w:hint="eastAsia"/>
          <w:kern w:val="0"/>
        </w:rPr>
        <w:t>「企画経営部」に改め、同号イ中「総務部」を「区長室」に改め、同項第２号イ中「</w:t>
      </w:r>
      <w:r w:rsidR="00A61266">
        <w:rPr>
          <w:rFonts w:ascii="ＭＳ ゴシック" w:hAnsi="ＭＳ ゴシック" w:hint="eastAsia"/>
          <w:kern w:val="0"/>
        </w:rPr>
        <w:t>文化スポーツ振興部」を「文化観光スポーツ振興部」</w:t>
      </w:r>
      <w:r w:rsidR="008371D8" w:rsidRPr="00E757DF">
        <w:rPr>
          <w:rFonts w:ascii="ＭＳ ゴシック" w:hAnsi="ＭＳ ゴシック" w:hint="eastAsia"/>
          <w:kern w:val="0"/>
        </w:rPr>
        <w:t>に改め</w:t>
      </w:r>
      <w:r w:rsidR="00A61266">
        <w:rPr>
          <w:rFonts w:ascii="ＭＳ ゴシック" w:hAnsi="ＭＳ ゴシック" w:hint="eastAsia"/>
          <w:kern w:val="0"/>
        </w:rPr>
        <w:t>る。</w:t>
      </w:r>
    </w:p>
    <w:p w:rsidR="00E57ABD" w:rsidRPr="00E757DF" w:rsidRDefault="00272CE7" w:rsidP="00E57ABD">
      <w:r w:rsidRPr="00E757DF">
        <w:rPr>
          <w:rFonts w:ascii="ＭＳ ゴシック" w:hAnsi="ＭＳ ゴシック" w:hint="eastAsia"/>
          <w:kern w:val="0"/>
        </w:rPr>
        <w:t xml:space="preserve">　</w:t>
      </w:r>
      <w:r w:rsidR="005C309C" w:rsidRPr="00E757DF">
        <w:rPr>
          <w:rFonts w:hint="eastAsia"/>
        </w:rPr>
        <w:t xml:space="preserve">　</w:t>
      </w:r>
      <w:r w:rsidR="008371D8" w:rsidRPr="00E757DF">
        <w:rPr>
          <w:rFonts w:hint="eastAsia"/>
        </w:rPr>
        <w:t xml:space="preserve">　</w:t>
      </w:r>
      <w:r w:rsidR="00E57ABD" w:rsidRPr="00E757DF">
        <w:rPr>
          <w:rFonts w:hint="eastAsia"/>
        </w:rPr>
        <w:t>付　則</w:t>
      </w:r>
    </w:p>
    <w:p w:rsidR="00E57ABD" w:rsidRPr="00E757DF" w:rsidRDefault="00A61266" w:rsidP="00E57ABD">
      <w:r>
        <w:rPr>
          <w:rFonts w:hint="eastAsia"/>
        </w:rPr>
        <w:lastRenderedPageBreak/>
        <w:t xml:space="preserve">　この条例</w:t>
      </w:r>
      <w:r w:rsidR="00E57ABD" w:rsidRPr="00E757DF">
        <w:rPr>
          <w:rFonts w:hint="eastAsia"/>
        </w:rPr>
        <w:t>は、</w:t>
      </w:r>
      <w:r>
        <w:rPr>
          <w:rFonts w:hint="eastAsia"/>
        </w:rPr>
        <w:t>令和６年４月１日</w:t>
      </w:r>
      <w:r w:rsidR="00E57ABD" w:rsidRPr="00E757DF">
        <w:rPr>
          <w:rFonts w:hint="eastAsia"/>
        </w:rPr>
        <w:t>から施行する。</w:t>
      </w:r>
    </w:p>
    <w:p w:rsidR="00E57ABD" w:rsidRPr="00E757DF" w:rsidRDefault="00B37556" w:rsidP="00E57ABD">
      <w:pPr>
        <w:ind w:left="531" w:hangingChars="200" w:hanging="531"/>
        <w:rPr>
          <w:kern w:val="0"/>
        </w:rPr>
      </w:pPr>
      <w:r w:rsidRPr="00E757DF">
        <w:rPr>
          <w:rFonts w:hint="eastAsia"/>
          <w:kern w:val="0"/>
        </w:rPr>
        <w:t xml:space="preserve">　（説明）</w:t>
      </w:r>
      <w:r w:rsidR="00A61266">
        <w:rPr>
          <w:rFonts w:hint="eastAsia"/>
          <w:kern w:val="0"/>
        </w:rPr>
        <w:t>区の組織改正に伴い、常任委員会の所管事項に係る部の名称を改める必要がある。</w:t>
      </w:r>
    </w:p>
    <w:p w:rsidR="004E7069" w:rsidRPr="00E757DF" w:rsidRDefault="004E7069" w:rsidP="000F6005">
      <w:pPr>
        <w:rPr>
          <w:kern w:val="0"/>
        </w:rPr>
      </w:pPr>
    </w:p>
    <w:sectPr w:rsidR="004E7069" w:rsidRPr="00E75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A9" w:rsidRDefault="002635A9" w:rsidP="00E57ABD">
      <w:r>
        <w:separator/>
      </w:r>
    </w:p>
  </w:endnote>
  <w:endnote w:type="continuationSeparator" w:id="0">
    <w:p w:rsidR="002635A9" w:rsidRDefault="002635A9" w:rsidP="00E5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59" w:rsidRDefault="00815B5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59" w:rsidRDefault="00815B5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59" w:rsidRDefault="00815B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A9" w:rsidRDefault="002635A9" w:rsidP="00E57ABD">
      <w:r>
        <w:separator/>
      </w:r>
    </w:p>
  </w:footnote>
  <w:footnote w:type="continuationSeparator" w:id="0">
    <w:p w:rsidR="002635A9" w:rsidRDefault="002635A9" w:rsidP="00E5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59" w:rsidRDefault="00815B5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59" w:rsidRDefault="00815B5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59" w:rsidRDefault="00815B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Q+IBaTACItNk06OV8hYxfBDD3LIwS0pma69UX77yDyK9uBh8vFVqv8s62ygh7bES7ncjzkIXAx8XY8yLt6gcw==" w:salt="Za+scyAvvmVtfdN06fzCqA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36"/>
    <w:rsid w:val="000D6788"/>
    <w:rsid w:val="000E3731"/>
    <w:rsid w:val="000E427C"/>
    <w:rsid w:val="000F6005"/>
    <w:rsid w:val="0011538C"/>
    <w:rsid w:val="00122F36"/>
    <w:rsid w:val="0013210E"/>
    <w:rsid w:val="001532E0"/>
    <w:rsid w:val="00173845"/>
    <w:rsid w:val="001841AC"/>
    <w:rsid w:val="001B3236"/>
    <w:rsid w:val="001D6159"/>
    <w:rsid w:val="00200F42"/>
    <w:rsid w:val="00211A6D"/>
    <w:rsid w:val="002170F4"/>
    <w:rsid w:val="00243159"/>
    <w:rsid w:val="002635A9"/>
    <w:rsid w:val="00272CE7"/>
    <w:rsid w:val="00277D7F"/>
    <w:rsid w:val="002E00A3"/>
    <w:rsid w:val="002F42A9"/>
    <w:rsid w:val="00342ACD"/>
    <w:rsid w:val="00354E21"/>
    <w:rsid w:val="00372F78"/>
    <w:rsid w:val="003A2C97"/>
    <w:rsid w:val="004632A2"/>
    <w:rsid w:val="004C530F"/>
    <w:rsid w:val="004D53A2"/>
    <w:rsid w:val="004E0AA6"/>
    <w:rsid w:val="004E7069"/>
    <w:rsid w:val="004F2803"/>
    <w:rsid w:val="004F343C"/>
    <w:rsid w:val="00506414"/>
    <w:rsid w:val="005A0D45"/>
    <w:rsid w:val="005A4F5D"/>
    <w:rsid w:val="005B080A"/>
    <w:rsid w:val="005C0965"/>
    <w:rsid w:val="005C309C"/>
    <w:rsid w:val="00610917"/>
    <w:rsid w:val="00675AE9"/>
    <w:rsid w:val="007570E4"/>
    <w:rsid w:val="007718CE"/>
    <w:rsid w:val="007B683E"/>
    <w:rsid w:val="007C4CDB"/>
    <w:rsid w:val="007D1847"/>
    <w:rsid w:val="00815B59"/>
    <w:rsid w:val="00822B80"/>
    <w:rsid w:val="008371D8"/>
    <w:rsid w:val="00841F28"/>
    <w:rsid w:val="008E1421"/>
    <w:rsid w:val="008F19AC"/>
    <w:rsid w:val="0095373D"/>
    <w:rsid w:val="00985EC8"/>
    <w:rsid w:val="009A5653"/>
    <w:rsid w:val="009B0CA2"/>
    <w:rsid w:val="009B5F23"/>
    <w:rsid w:val="009C056C"/>
    <w:rsid w:val="009C46EC"/>
    <w:rsid w:val="00A0286B"/>
    <w:rsid w:val="00A05149"/>
    <w:rsid w:val="00A10A43"/>
    <w:rsid w:val="00A23552"/>
    <w:rsid w:val="00A463D3"/>
    <w:rsid w:val="00A57BC7"/>
    <w:rsid w:val="00A61266"/>
    <w:rsid w:val="00A81D65"/>
    <w:rsid w:val="00AB7B54"/>
    <w:rsid w:val="00AE12AA"/>
    <w:rsid w:val="00B34559"/>
    <w:rsid w:val="00B37556"/>
    <w:rsid w:val="00B473AA"/>
    <w:rsid w:val="00B66A41"/>
    <w:rsid w:val="00B73965"/>
    <w:rsid w:val="00BC17AE"/>
    <w:rsid w:val="00BC63EF"/>
    <w:rsid w:val="00BE6018"/>
    <w:rsid w:val="00C04E80"/>
    <w:rsid w:val="00C14517"/>
    <w:rsid w:val="00C32FD2"/>
    <w:rsid w:val="00C42CFC"/>
    <w:rsid w:val="00C64C76"/>
    <w:rsid w:val="00C82318"/>
    <w:rsid w:val="00CE00F3"/>
    <w:rsid w:val="00D52526"/>
    <w:rsid w:val="00D527CC"/>
    <w:rsid w:val="00D706EE"/>
    <w:rsid w:val="00DF2330"/>
    <w:rsid w:val="00E10B99"/>
    <w:rsid w:val="00E13068"/>
    <w:rsid w:val="00E30233"/>
    <w:rsid w:val="00E533F8"/>
    <w:rsid w:val="00E57ABD"/>
    <w:rsid w:val="00E72214"/>
    <w:rsid w:val="00E757DF"/>
    <w:rsid w:val="00E77256"/>
    <w:rsid w:val="00E95588"/>
    <w:rsid w:val="00EA4CC0"/>
    <w:rsid w:val="00EA780C"/>
    <w:rsid w:val="00EB1D8F"/>
    <w:rsid w:val="00EB53B1"/>
    <w:rsid w:val="00ED3917"/>
    <w:rsid w:val="00F21589"/>
    <w:rsid w:val="00F42411"/>
    <w:rsid w:val="00F46904"/>
    <w:rsid w:val="00FB23CC"/>
    <w:rsid w:val="00F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alloon Text"/>
    <w:basedOn w:val="a"/>
    <w:semiHidden/>
    <w:rsid w:val="00D52526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E57A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57ABD"/>
    <w:rPr>
      <w:rFonts w:eastAsia="ＭＳ ゴシック"/>
      <w:kern w:val="2"/>
      <w:sz w:val="28"/>
      <w:szCs w:val="24"/>
    </w:rPr>
  </w:style>
  <w:style w:type="paragraph" w:styleId="a9">
    <w:name w:val="footer"/>
    <w:basedOn w:val="a"/>
    <w:link w:val="aa"/>
    <w:rsid w:val="00E57A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57ABD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8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2024-03-26T23:40:00Z</dcterms:created>
  <dcterms:modified xsi:type="dcterms:W3CDTF">2024-03-26T23:40:00Z</dcterms:modified>
</cp:coreProperties>
</file>