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E6DA7" w14:textId="70C8BBAB" w:rsidR="00B37556" w:rsidRDefault="00DE39DE">
      <w:bookmarkStart w:id="0" w:name="_GoBack"/>
      <w:bookmarkEnd w:id="0"/>
      <w:r>
        <w:rPr>
          <w:rFonts w:hint="eastAsia"/>
        </w:rPr>
        <w:t xml:space="preserve">　議員提出</w:t>
      </w:r>
      <w:r w:rsidRPr="00672F4C">
        <w:rPr>
          <w:rFonts w:hint="eastAsia"/>
        </w:rPr>
        <w:t>第</w:t>
      </w:r>
      <w:r w:rsidR="00672F4C" w:rsidRPr="00672F4C">
        <w:rPr>
          <w:rFonts w:hint="eastAsia"/>
        </w:rPr>
        <w:t>１号</w:t>
      </w:r>
      <w:r w:rsidR="00B37556">
        <w:rPr>
          <w:rFonts w:hint="eastAsia"/>
        </w:rPr>
        <w:t>議案</w:t>
      </w:r>
    </w:p>
    <w:p w14:paraId="62E148BB" w14:textId="77777777" w:rsidR="00B37556" w:rsidRDefault="00FF6251" w:rsidP="00FF6251">
      <w:pPr>
        <w:ind w:left="531" w:hangingChars="200" w:hanging="531"/>
      </w:pPr>
      <w:r>
        <w:rPr>
          <w:rFonts w:hint="eastAsia"/>
        </w:rPr>
        <w:t xml:space="preserve">　　</w:t>
      </w:r>
      <w:r w:rsidR="00AB318F">
        <w:rPr>
          <w:rFonts w:hint="eastAsia"/>
        </w:rPr>
        <w:t>東京都後期高齢者医療広域連合議会議員の選挙における候補者の推薦について</w:t>
      </w:r>
    </w:p>
    <w:p w14:paraId="77B00D17" w14:textId="77777777" w:rsidR="00B37556" w:rsidRDefault="00B37556" w:rsidP="00FF6251">
      <w:r>
        <w:rPr>
          <w:rFonts w:hint="eastAsia"/>
        </w:rPr>
        <w:t xml:space="preserve">　上記の議案を品川区議会会議規則第１４条</w:t>
      </w:r>
      <w:r w:rsidR="008D227A">
        <w:rPr>
          <w:rFonts w:hint="eastAsia"/>
        </w:rPr>
        <w:t>第１項</w:t>
      </w:r>
      <w:r>
        <w:rPr>
          <w:rFonts w:hint="eastAsia"/>
        </w:rPr>
        <w:t>の規定により提出する。</w:t>
      </w:r>
    </w:p>
    <w:p w14:paraId="37F31F6C" w14:textId="77777777" w:rsidR="00B37556" w:rsidRPr="00672F4C" w:rsidRDefault="008D227A" w:rsidP="00FF6251">
      <w:r>
        <w:rPr>
          <w:rFonts w:hint="eastAsia"/>
        </w:rPr>
        <w:t xml:space="preserve">　　</w:t>
      </w:r>
      <w:r w:rsidR="00961AF6" w:rsidRPr="00672F4C">
        <w:rPr>
          <w:rFonts w:hint="eastAsia"/>
        </w:rPr>
        <w:t>令和５</w:t>
      </w:r>
      <w:r w:rsidR="00AB318F" w:rsidRPr="00672F4C">
        <w:rPr>
          <w:rFonts w:hint="eastAsia"/>
        </w:rPr>
        <w:t>年</w:t>
      </w:r>
      <w:r w:rsidR="00CE70CB" w:rsidRPr="00672F4C">
        <w:rPr>
          <w:rFonts w:hint="eastAsia"/>
        </w:rPr>
        <w:t>５</w:t>
      </w:r>
      <w:r w:rsidR="00AB318F" w:rsidRPr="00672F4C">
        <w:rPr>
          <w:rFonts w:hint="eastAsia"/>
        </w:rPr>
        <w:t>月</w:t>
      </w:r>
      <w:r w:rsidR="00961AF6" w:rsidRPr="00672F4C">
        <w:rPr>
          <w:rFonts w:hint="eastAsia"/>
        </w:rPr>
        <w:t>２６</w:t>
      </w:r>
      <w:r w:rsidR="00B37556" w:rsidRPr="00672F4C">
        <w:rPr>
          <w:rFonts w:hint="eastAsia"/>
        </w:rPr>
        <w:t>日</w:t>
      </w:r>
    </w:p>
    <w:p w14:paraId="050933A7" w14:textId="77777777" w:rsidR="00B37556" w:rsidRPr="00672F4C" w:rsidRDefault="00B37556" w:rsidP="00FF6251">
      <w:r w:rsidRPr="00672F4C">
        <w:rPr>
          <w:rFonts w:hint="eastAsia"/>
        </w:rPr>
        <w:t xml:space="preserve">　　　　　　　　　　　　　　　　　提出者</w:t>
      </w:r>
    </w:p>
    <w:p w14:paraId="5B5FA22F" w14:textId="77777777" w:rsidR="005821E0" w:rsidRPr="00672F4C" w:rsidRDefault="00FF6251" w:rsidP="005821E0">
      <w:pPr>
        <w:spacing w:line="440" w:lineRule="exact"/>
      </w:pPr>
      <w:r w:rsidRPr="00672F4C">
        <w:rPr>
          <w:rFonts w:hint="eastAsia"/>
        </w:rPr>
        <w:t xml:space="preserve">　　　　　　　　　　　　　　　　　　</w:t>
      </w:r>
      <w:r w:rsidR="005821E0" w:rsidRPr="00672F4C">
        <w:rPr>
          <w:rFonts w:hint="eastAsia"/>
        </w:rPr>
        <w:t>高　橋　伸　明　　西　村　直　子</w:t>
      </w:r>
    </w:p>
    <w:p w14:paraId="7EDDBC96" w14:textId="77777777" w:rsidR="005821E0" w:rsidRPr="00672F4C" w:rsidRDefault="005821E0" w:rsidP="005821E0">
      <w:pPr>
        <w:spacing w:line="440" w:lineRule="exact"/>
        <w:ind w:firstLineChars="1800" w:firstLine="4782"/>
      </w:pPr>
      <w:r w:rsidRPr="00672F4C">
        <w:rPr>
          <w:rFonts w:hint="eastAsia"/>
        </w:rPr>
        <w:t>こしば　　　新　　せりざわ裕次郎</w:t>
      </w:r>
    </w:p>
    <w:p w14:paraId="1B98CCB1" w14:textId="11108238" w:rsidR="005821E0" w:rsidRPr="00672F4C" w:rsidRDefault="005821E0" w:rsidP="005821E0">
      <w:pPr>
        <w:spacing w:line="440" w:lineRule="exact"/>
      </w:pPr>
      <w:r w:rsidRPr="00672F4C">
        <w:rPr>
          <w:rFonts w:hint="eastAsia"/>
        </w:rPr>
        <w:t xml:space="preserve">　　　　　　　　　　　　　　　　　　若　林　ひろき　　塚本　よしひろ</w:t>
      </w:r>
    </w:p>
    <w:p w14:paraId="4FF16210" w14:textId="31A9663D" w:rsidR="005821E0" w:rsidRPr="00672F4C" w:rsidRDefault="005821E0" w:rsidP="005821E0">
      <w:pPr>
        <w:spacing w:line="440" w:lineRule="exact"/>
      </w:pPr>
      <w:r w:rsidRPr="00672F4C">
        <w:rPr>
          <w:rFonts w:hint="eastAsia"/>
        </w:rPr>
        <w:t xml:space="preserve">　　　　　　　　　　　　　　　　　　こんの　孝　子　　大倉　たかひろ</w:t>
      </w:r>
    </w:p>
    <w:p w14:paraId="7A4BEFC1" w14:textId="77777777" w:rsidR="005821E0" w:rsidRPr="00672F4C" w:rsidRDefault="005821E0" w:rsidP="005821E0">
      <w:pPr>
        <w:spacing w:line="440" w:lineRule="exact"/>
        <w:ind w:firstLineChars="1800" w:firstLine="4782"/>
      </w:pPr>
      <w:r w:rsidRPr="00672F4C">
        <w:rPr>
          <w:rFonts w:hint="eastAsia"/>
        </w:rPr>
        <w:t>松永　よしひろ　　山本　やすゆき</w:t>
      </w:r>
    </w:p>
    <w:p w14:paraId="24FD33C0" w14:textId="14CFC1D2" w:rsidR="00FF6251" w:rsidRPr="00672F4C" w:rsidRDefault="005821E0" w:rsidP="005821E0">
      <w:pPr>
        <w:spacing w:line="440" w:lineRule="exact"/>
        <w:ind w:firstLineChars="1800" w:firstLine="4782"/>
      </w:pPr>
      <w:r w:rsidRPr="00672F4C">
        <w:rPr>
          <w:rFonts w:hint="eastAsia"/>
        </w:rPr>
        <w:t>須　貝　行　宏　　松本　ときひろ</w:t>
      </w:r>
    </w:p>
    <w:p w14:paraId="20B71309" w14:textId="77777777" w:rsidR="007A3B9F" w:rsidRPr="00672F4C" w:rsidRDefault="007A3B9F" w:rsidP="00FF6251">
      <w:pPr>
        <w:spacing w:line="480" w:lineRule="exact"/>
      </w:pPr>
    </w:p>
    <w:p w14:paraId="2A620248" w14:textId="77777777" w:rsidR="00B37556" w:rsidRPr="00672F4C" w:rsidRDefault="00B37556">
      <w:r w:rsidRPr="00672F4C">
        <w:rPr>
          <w:rFonts w:hint="eastAsia"/>
        </w:rPr>
        <w:t xml:space="preserve">　品川区議会議長　様</w:t>
      </w:r>
    </w:p>
    <w:p w14:paraId="0CFE5EF9" w14:textId="77777777" w:rsidR="00B37556" w:rsidRPr="00672F4C" w:rsidRDefault="00B37556"/>
    <w:p w14:paraId="158E2FA1" w14:textId="77777777" w:rsidR="00B37556" w:rsidRPr="00672F4C" w:rsidRDefault="00FF6251" w:rsidP="00FF6251">
      <w:pPr>
        <w:ind w:left="794" w:hangingChars="299" w:hanging="794"/>
      </w:pPr>
      <w:r w:rsidRPr="00672F4C">
        <w:rPr>
          <w:rFonts w:hint="eastAsia"/>
        </w:rPr>
        <w:t xml:space="preserve">　　　</w:t>
      </w:r>
      <w:r w:rsidR="00AB318F" w:rsidRPr="00672F4C">
        <w:rPr>
          <w:rFonts w:hint="eastAsia"/>
        </w:rPr>
        <w:t>東京都後期高齢者医療広域連合議会議員の選挙における候補者の推薦について</w:t>
      </w:r>
    </w:p>
    <w:p w14:paraId="0AC5FDAC" w14:textId="77777777" w:rsidR="0065085C" w:rsidRPr="00672F4C" w:rsidRDefault="00FF6251" w:rsidP="00FF6251">
      <w:r w:rsidRPr="00672F4C">
        <w:rPr>
          <w:rFonts w:hint="eastAsia"/>
        </w:rPr>
        <w:t xml:space="preserve">　</w:t>
      </w:r>
      <w:r w:rsidR="00AB318F" w:rsidRPr="00672F4C">
        <w:rPr>
          <w:rFonts w:hint="eastAsia"/>
        </w:rPr>
        <w:t>東京都</w:t>
      </w:r>
      <w:r w:rsidR="00F85F13" w:rsidRPr="00672F4C">
        <w:rPr>
          <w:rFonts w:hint="eastAsia"/>
        </w:rPr>
        <w:t>後期高齢者医療広域連合議会議員の選挙において、下記の者を候補者に</w:t>
      </w:r>
      <w:r w:rsidR="00AB318F" w:rsidRPr="00672F4C">
        <w:rPr>
          <w:rFonts w:hint="eastAsia"/>
        </w:rPr>
        <w:t>推薦する。</w:t>
      </w:r>
    </w:p>
    <w:p w14:paraId="68A15C37" w14:textId="77777777" w:rsidR="00AB318F" w:rsidRPr="00672F4C" w:rsidRDefault="00AB318F" w:rsidP="00AB318F">
      <w:pPr>
        <w:jc w:val="center"/>
      </w:pPr>
      <w:r w:rsidRPr="00672F4C">
        <w:rPr>
          <w:rFonts w:hint="eastAsia"/>
        </w:rPr>
        <w:t>記</w:t>
      </w:r>
    </w:p>
    <w:p w14:paraId="115B94AE" w14:textId="78A34B8E" w:rsidR="00AB318F" w:rsidRPr="00672F4C" w:rsidRDefault="00FF6251" w:rsidP="00FF6251">
      <w:pPr>
        <w:rPr>
          <w:rFonts w:ascii="ＭＳ ゴシック" w:hAnsi="ＭＳ ゴシック"/>
          <w:kern w:val="0"/>
        </w:rPr>
      </w:pPr>
      <w:r w:rsidRPr="00672F4C">
        <w:rPr>
          <w:rFonts w:ascii="ＭＳ ゴシック" w:hAnsi="ＭＳ ゴシック" w:hint="eastAsia"/>
          <w:kern w:val="0"/>
        </w:rPr>
        <w:t xml:space="preserve">　　　　　　　　　　</w:t>
      </w:r>
      <w:r w:rsidR="00024327" w:rsidRPr="00672F4C">
        <w:rPr>
          <w:rFonts w:ascii="ＭＳ ゴシック" w:hAnsi="ＭＳ ゴシック" w:hint="eastAsia"/>
          <w:kern w:val="0"/>
        </w:rPr>
        <w:t xml:space="preserve">品川区議会議員　　</w:t>
      </w:r>
      <w:r w:rsidR="005821E0" w:rsidRPr="00672F4C">
        <w:rPr>
          <w:rFonts w:ascii="ＭＳ ゴシック" w:hAnsi="ＭＳ ゴシック" w:hint="eastAsia"/>
          <w:kern w:val="0"/>
        </w:rPr>
        <w:t>渡辺　ゆういち</w:t>
      </w:r>
    </w:p>
    <w:sectPr w:rsidR="00AB318F" w:rsidRPr="00672F4C">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15DF" w14:textId="77777777" w:rsidR="001A1161" w:rsidRDefault="001A1161" w:rsidP="001A1161">
      <w:r>
        <w:separator/>
      </w:r>
    </w:p>
  </w:endnote>
  <w:endnote w:type="continuationSeparator" w:id="0">
    <w:p w14:paraId="6518A478" w14:textId="77777777" w:rsidR="001A1161" w:rsidRDefault="001A1161" w:rsidP="001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FE04" w14:textId="77777777" w:rsidR="00F80CD4" w:rsidRDefault="00F80C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F74D" w14:textId="77777777" w:rsidR="00F80CD4" w:rsidRDefault="00F80C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BE29" w14:textId="77777777" w:rsidR="00F80CD4" w:rsidRDefault="00F80C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D095" w14:textId="77777777" w:rsidR="001A1161" w:rsidRDefault="001A1161" w:rsidP="001A1161">
      <w:r>
        <w:separator/>
      </w:r>
    </w:p>
  </w:footnote>
  <w:footnote w:type="continuationSeparator" w:id="0">
    <w:p w14:paraId="0082B65C" w14:textId="77777777" w:rsidR="001A1161" w:rsidRDefault="001A1161" w:rsidP="001A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9E8D" w14:textId="77777777" w:rsidR="00F80CD4" w:rsidRDefault="00F80C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F4F3" w14:textId="77777777" w:rsidR="00F80CD4" w:rsidRDefault="00F80CD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8805" w14:textId="77777777" w:rsidR="00F80CD4" w:rsidRDefault="00F80C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913D9B"/>
    <w:multiLevelType w:val="hybridMultilevel"/>
    <w:tmpl w:val="63423AF6"/>
    <w:lvl w:ilvl="0" w:tplc="6E2ADE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7"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Dasb0Bd0WK8Y7Klj0uqhxMoKYVE/+ozNAgjsZ/Aew86d6cN3MmCQn1EoCKcPRA9hrYh22mDsxn0N/YDqpFlyQ==" w:salt="ks+Nc65Cysx5+BH4gc8RRA=="/>
  <w:defaultTabStop w:val="840"/>
  <w:drawingGridHorizontalSpacing w:val="133"/>
  <w:drawingGridVerticalSpacing w:val="31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6"/>
    <w:rsid w:val="00012B79"/>
    <w:rsid w:val="00024327"/>
    <w:rsid w:val="00043185"/>
    <w:rsid w:val="000A0631"/>
    <w:rsid w:val="000A470D"/>
    <w:rsid w:val="000B1267"/>
    <w:rsid w:val="000D6788"/>
    <w:rsid w:val="000F0C9D"/>
    <w:rsid w:val="00103B3D"/>
    <w:rsid w:val="00122F36"/>
    <w:rsid w:val="001532E0"/>
    <w:rsid w:val="001A1161"/>
    <w:rsid w:val="001B1982"/>
    <w:rsid w:val="002170F4"/>
    <w:rsid w:val="00342ACD"/>
    <w:rsid w:val="003B333F"/>
    <w:rsid w:val="004653F6"/>
    <w:rsid w:val="004F2803"/>
    <w:rsid w:val="00506414"/>
    <w:rsid w:val="00560AE3"/>
    <w:rsid w:val="00573E16"/>
    <w:rsid w:val="005821E0"/>
    <w:rsid w:val="005D52CE"/>
    <w:rsid w:val="005E7EB8"/>
    <w:rsid w:val="00612F30"/>
    <w:rsid w:val="0065085C"/>
    <w:rsid w:val="00657821"/>
    <w:rsid w:val="00672F4C"/>
    <w:rsid w:val="006900F9"/>
    <w:rsid w:val="006B7800"/>
    <w:rsid w:val="00745BF4"/>
    <w:rsid w:val="00765921"/>
    <w:rsid w:val="00765BA3"/>
    <w:rsid w:val="007718CE"/>
    <w:rsid w:val="007A3B9F"/>
    <w:rsid w:val="007C4CDB"/>
    <w:rsid w:val="00823C97"/>
    <w:rsid w:val="0082632E"/>
    <w:rsid w:val="00850BBD"/>
    <w:rsid w:val="00860D05"/>
    <w:rsid w:val="008D227A"/>
    <w:rsid w:val="008F19AC"/>
    <w:rsid w:val="00961AF6"/>
    <w:rsid w:val="00985EC8"/>
    <w:rsid w:val="009F4999"/>
    <w:rsid w:val="00A05149"/>
    <w:rsid w:val="00A24617"/>
    <w:rsid w:val="00A7173E"/>
    <w:rsid w:val="00A71F35"/>
    <w:rsid w:val="00A81D65"/>
    <w:rsid w:val="00AB318F"/>
    <w:rsid w:val="00AB7B54"/>
    <w:rsid w:val="00B00DE8"/>
    <w:rsid w:val="00B37556"/>
    <w:rsid w:val="00B42123"/>
    <w:rsid w:val="00B46B9D"/>
    <w:rsid w:val="00B71ADA"/>
    <w:rsid w:val="00BA2C46"/>
    <w:rsid w:val="00BD58FD"/>
    <w:rsid w:val="00CE70CB"/>
    <w:rsid w:val="00DE39DE"/>
    <w:rsid w:val="00E52A54"/>
    <w:rsid w:val="00EB4988"/>
    <w:rsid w:val="00EC340E"/>
    <w:rsid w:val="00ED6CEF"/>
    <w:rsid w:val="00F21589"/>
    <w:rsid w:val="00F54FBE"/>
    <w:rsid w:val="00F80CD4"/>
    <w:rsid w:val="00F85198"/>
    <w:rsid w:val="00F85F13"/>
    <w:rsid w:val="00F93B19"/>
    <w:rsid w:val="00FE50BA"/>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7C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alloon Text"/>
    <w:basedOn w:val="a"/>
    <w:semiHidden/>
    <w:rsid w:val="00B42123"/>
    <w:rPr>
      <w:rFonts w:ascii="Arial" w:hAnsi="Arial"/>
      <w:sz w:val="18"/>
      <w:szCs w:val="18"/>
    </w:rPr>
  </w:style>
  <w:style w:type="paragraph" w:styleId="a7">
    <w:name w:val="header"/>
    <w:basedOn w:val="a"/>
    <w:link w:val="a8"/>
    <w:rsid w:val="001A1161"/>
    <w:pPr>
      <w:tabs>
        <w:tab w:val="center" w:pos="4252"/>
        <w:tab w:val="right" w:pos="8504"/>
      </w:tabs>
      <w:snapToGrid w:val="0"/>
    </w:pPr>
  </w:style>
  <w:style w:type="character" w:customStyle="1" w:styleId="a8">
    <w:name w:val="ヘッダー (文字)"/>
    <w:basedOn w:val="a0"/>
    <w:link w:val="a7"/>
    <w:rsid w:val="001A1161"/>
    <w:rPr>
      <w:rFonts w:eastAsia="ＭＳ ゴシック"/>
      <w:kern w:val="2"/>
      <w:sz w:val="28"/>
      <w:szCs w:val="24"/>
    </w:rPr>
  </w:style>
  <w:style w:type="paragraph" w:styleId="a9">
    <w:name w:val="footer"/>
    <w:basedOn w:val="a"/>
    <w:link w:val="aa"/>
    <w:rsid w:val="001A1161"/>
    <w:pPr>
      <w:tabs>
        <w:tab w:val="center" w:pos="4252"/>
        <w:tab w:val="right" w:pos="8504"/>
      </w:tabs>
      <w:snapToGrid w:val="0"/>
    </w:pPr>
  </w:style>
  <w:style w:type="character" w:customStyle="1" w:styleId="aa">
    <w:name w:val="フッター (文字)"/>
    <w:basedOn w:val="a0"/>
    <w:link w:val="a9"/>
    <w:rsid w:val="001A1161"/>
    <w:rPr>
      <w:rFonts w:eastAsia="ＭＳ ゴシック"/>
      <w:kern w:val="2"/>
      <w:sz w:val="28"/>
      <w:szCs w:val="24"/>
    </w:rPr>
  </w:style>
  <w:style w:type="character" w:styleId="ab">
    <w:name w:val="annotation reference"/>
    <w:basedOn w:val="a0"/>
    <w:rsid w:val="000F0C9D"/>
    <w:rPr>
      <w:sz w:val="18"/>
      <w:szCs w:val="18"/>
    </w:rPr>
  </w:style>
  <w:style w:type="paragraph" w:styleId="ac">
    <w:name w:val="annotation text"/>
    <w:basedOn w:val="a"/>
    <w:link w:val="ad"/>
    <w:rsid w:val="000F0C9D"/>
    <w:pPr>
      <w:jc w:val="left"/>
    </w:pPr>
  </w:style>
  <w:style w:type="character" w:customStyle="1" w:styleId="ad">
    <w:name w:val="コメント文字列 (文字)"/>
    <w:basedOn w:val="a0"/>
    <w:link w:val="ac"/>
    <w:rsid w:val="000F0C9D"/>
    <w:rPr>
      <w:rFonts w:eastAsia="ＭＳ ゴシック"/>
      <w:kern w:val="2"/>
      <w:sz w:val="28"/>
      <w:szCs w:val="24"/>
    </w:rPr>
  </w:style>
  <w:style w:type="paragraph" w:styleId="ae">
    <w:name w:val="annotation subject"/>
    <w:basedOn w:val="ac"/>
    <w:next w:val="ac"/>
    <w:link w:val="af"/>
    <w:rsid w:val="000F0C9D"/>
    <w:rPr>
      <w:b/>
      <w:bCs/>
    </w:rPr>
  </w:style>
  <w:style w:type="character" w:customStyle="1" w:styleId="af">
    <w:name w:val="コメント内容 (文字)"/>
    <w:basedOn w:val="ad"/>
    <w:link w:val="ae"/>
    <w:rsid w:val="000F0C9D"/>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2023-05-29T08:46:00Z</dcterms:created>
  <dcterms:modified xsi:type="dcterms:W3CDTF">2023-05-29T08:46:00Z</dcterms:modified>
</cp:coreProperties>
</file>