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1E" w:rsidRDefault="009D4E98">
      <w:r>
        <w:rPr>
          <w:rFonts w:hint="eastAsia"/>
        </w:rPr>
        <w:t xml:space="preserve">　第</w:t>
      </w:r>
      <w:r w:rsidR="00423284">
        <w:rPr>
          <w:rFonts w:hint="eastAsia"/>
        </w:rPr>
        <w:t>１１３</w:t>
      </w:r>
      <w:r w:rsidR="00C83A1E">
        <w:rPr>
          <w:rFonts w:hint="eastAsia"/>
        </w:rPr>
        <w:t>号議案</w:t>
      </w:r>
    </w:p>
    <w:p w:rsidR="00C83A1E" w:rsidRDefault="00C83A1E" w:rsidP="00A901EA">
      <w:pPr>
        <w:ind w:left="526" w:hangingChars="198" w:hanging="526"/>
      </w:pPr>
      <w:r>
        <w:rPr>
          <w:rFonts w:hint="eastAsia"/>
        </w:rPr>
        <w:t xml:space="preserve">　　</w:t>
      </w:r>
      <w:r w:rsidR="00E2022A">
        <w:rPr>
          <w:rFonts w:hint="eastAsia"/>
        </w:rPr>
        <w:t>第二戸越幹線整備</w:t>
      </w:r>
      <w:r w:rsidR="00E17165">
        <w:rPr>
          <w:rFonts w:hint="eastAsia"/>
        </w:rPr>
        <w:t>工事</w:t>
      </w:r>
      <w:r w:rsidR="00E2022A">
        <w:rPr>
          <w:rFonts w:hint="eastAsia"/>
        </w:rPr>
        <w:t>（</w:t>
      </w:r>
      <w:r w:rsidR="00587F72">
        <w:rPr>
          <w:rFonts w:hint="eastAsia"/>
        </w:rPr>
        <w:t>北品川特殊人孔等整備</w:t>
      </w:r>
      <w:r w:rsidR="00E2022A">
        <w:rPr>
          <w:rFonts w:hint="eastAsia"/>
        </w:rPr>
        <w:t>）</w:t>
      </w:r>
      <w:r w:rsidR="00CA0F12">
        <w:rPr>
          <w:rFonts w:hint="eastAsia"/>
        </w:rPr>
        <w:t>請負契約</w:t>
      </w:r>
    </w:p>
    <w:p w:rsidR="00C83A1E" w:rsidRDefault="00C83A1E">
      <w:r>
        <w:rPr>
          <w:rFonts w:hint="eastAsia"/>
        </w:rPr>
        <w:t xml:space="preserve">　上記の議案を提出する。</w:t>
      </w:r>
    </w:p>
    <w:p w:rsidR="00C83A1E" w:rsidRDefault="00423284">
      <w:r>
        <w:rPr>
          <w:rFonts w:hint="eastAsia"/>
        </w:rPr>
        <w:t xml:space="preserve">　　令和４</w:t>
      </w:r>
      <w:r w:rsidR="00C83A1E">
        <w:rPr>
          <w:rFonts w:hint="eastAsia"/>
        </w:rPr>
        <w:t>年</w:t>
      </w:r>
      <w:r>
        <w:rPr>
          <w:rFonts w:hint="eastAsia"/>
        </w:rPr>
        <w:t>１２</w:t>
      </w:r>
      <w:r w:rsidR="00C83A1E">
        <w:rPr>
          <w:rFonts w:hint="eastAsia"/>
        </w:rPr>
        <w:t>月</w:t>
      </w:r>
      <w:r>
        <w:rPr>
          <w:rFonts w:hint="eastAsia"/>
        </w:rPr>
        <w:t>２０</w:t>
      </w:r>
      <w:r w:rsidR="00C83A1E">
        <w:rPr>
          <w:rFonts w:hint="eastAsia"/>
        </w:rPr>
        <w:t>日</w:t>
      </w:r>
    </w:p>
    <w:p w:rsidR="00F47800" w:rsidRDefault="00F47800" w:rsidP="00F47800">
      <w:r>
        <w:rPr>
          <w:rFonts w:hint="eastAsia"/>
        </w:rPr>
        <w:t xml:space="preserve">　</w:t>
      </w:r>
      <w:r w:rsidR="007F7533">
        <w:rPr>
          <w:rFonts w:hint="eastAsia"/>
        </w:rPr>
        <w:t xml:space="preserve">　　　　　　　　　　　　　　　　</w:t>
      </w:r>
      <w:r w:rsidR="007F7533">
        <w:rPr>
          <w:rFonts w:ascii="ＭＳ ゴシック" w:hAnsi="ＭＳ ゴシック" w:hint="eastAsia"/>
        </w:rPr>
        <w:t>品川区長　　森　　澤　　恭　　子</w:t>
      </w:r>
      <w:r w:rsidR="00B27D22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:rsidR="00C83A1E" w:rsidRDefault="00C83A1E">
      <w:pPr>
        <w:ind w:left="797" w:hangingChars="300" w:hanging="797"/>
      </w:pPr>
      <w:r>
        <w:rPr>
          <w:rFonts w:hint="eastAsia"/>
        </w:rPr>
        <w:t xml:space="preserve">　　　</w:t>
      </w:r>
      <w:r w:rsidR="00E2022A">
        <w:rPr>
          <w:rFonts w:hint="eastAsia"/>
        </w:rPr>
        <w:t>第二戸越幹線整備工事（</w:t>
      </w:r>
      <w:r w:rsidR="00587F72">
        <w:rPr>
          <w:rFonts w:hint="eastAsia"/>
        </w:rPr>
        <w:t>北品川特殊人孔等</w:t>
      </w:r>
      <w:r w:rsidR="002E557C">
        <w:rPr>
          <w:rFonts w:hint="eastAsia"/>
        </w:rPr>
        <w:t>整備</w:t>
      </w:r>
      <w:r w:rsidR="00E2022A">
        <w:rPr>
          <w:rFonts w:hint="eastAsia"/>
        </w:rPr>
        <w:t>）請負契約</w:t>
      </w:r>
    </w:p>
    <w:p w:rsidR="00C83A1E" w:rsidRDefault="00C83A1E">
      <w:pPr>
        <w:pStyle w:val="a5"/>
      </w:pPr>
      <w:r>
        <w:rPr>
          <w:rFonts w:hint="eastAsia"/>
        </w:rPr>
        <w:t xml:space="preserve">　</w:t>
      </w:r>
      <w:r w:rsidR="00E2022A">
        <w:rPr>
          <w:rFonts w:hint="eastAsia"/>
        </w:rPr>
        <w:t>第二戸越幹線整備工事（</w:t>
      </w:r>
      <w:r w:rsidR="00587F72">
        <w:rPr>
          <w:rFonts w:hint="eastAsia"/>
        </w:rPr>
        <w:t>北品川特殊人孔等</w:t>
      </w:r>
      <w:r w:rsidR="004C2E9B">
        <w:rPr>
          <w:rFonts w:hint="eastAsia"/>
        </w:rPr>
        <w:t>整備</w:t>
      </w:r>
      <w:r w:rsidR="00E2022A">
        <w:rPr>
          <w:rFonts w:hint="eastAsia"/>
        </w:rPr>
        <w:t>）</w:t>
      </w:r>
      <w:r w:rsidR="005967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D" w:rsidRDefault="00AD3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AD3F9D" w:rsidRDefault="00AD3F9D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施行のため、下記のとおり請負契約を締結する。</w:t>
      </w:r>
    </w:p>
    <w:p w:rsidR="00C83A1E" w:rsidRDefault="00C83A1E">
      <w:pPr>
        <w:pStyle w:val="a5"/>
        <w:jc w:val="center"/>
      </w:pPr>
      <w:r>
        <w:rPr>
          <w:rFonts w:hint="eastAsia"/>
        </w:rPr>
        <w:t>記</w:t>
      </w:r>
    </w:p>
    <w:p w:rsidR="00C83A1E" w:rsidRDefault="00C83A1E" w:rsidP="00A901EA">
      <w:pPr>
        <w:pStyle w:val="a5"/>
        <w:ind w:left="2107" w:hangingChars="793" w:hanging="2107"/>
      </w:pPr>
      <w:r>
        <w:rPr>
          <w:rFonts w:hint="eastAsia"/>
        </w:rPr>
        <w:t xml:space="preserve">１　契約の目的　　</w:t>
      </w:r>
      <w:r w:rsidR="00E2022A">
        <w:rPr>
          <w:rFonts w:hint="eastAsia"/>
        </w:rPr>
        <w:t>第二戸越幹線整備工事（</w:t>
      </w:r>
      <w:r w:rsidR="00587F72">
        <w:rPr>
          <w:rFonts w:hint="eastAsia"/>
        </w:rPr>
        <w:t>北品川特殊人孔等</w:t>
      </w:r>
      <w:r w:rsidR="004C2E9B">
        <w:rPr>
          <w:rFonts w:hint="eastAsia"/>
        </w:rPr>
        <w:t>整備</w:t>
      </w:r>
      <w:r w:rsidR="00E2022A">
        <w:rPr>
          <w:rFonts w:hint="eastAsia"/>
        </w:rPr>
        <w:t>）</w:t>
      </w:r>
    </w:p>
    <w:p w:rsidR="00C83A1E" w:rsidRPr="00E965B8" w:rsidRDefault="009B44A0">
      <w:pPr>
        <w:pStyle w:val="a5"/>
        <w:rPr>
          <w:highlight w:val="yellow"/>
        </w:rPr>
      </w:pPr>
      <w:r>
        <w:rPr>
          <w:rFonts w:hint="eastAsia"/>
        </w:rPr>
        <w:t xml:space="preserve">２　契約の方法　　</w:t>
      </w:r>
      <w:r w:rsidRPr="00AD3F9D">
        <w:rPr>
          <w:rFonts w:hint="eastAsia"/>
        </w:rPr>
        <w:t>制限付き一般競争入札による契約</w:t>
      </w:r>
    </w:p>
    <w:p w:rsidR="00C83A1E" w:rsidRPr="00B0325C" w:rsidRDefault="00C3710B">
      <w:pPr>
        <w:ind w:left="531" w:hangingChars="200" w:hanging="531"/>
      </w:pPr>
      <w:r w:rsidRPr="00B0325C">
        <w:rPr>
          <w:rFonts w:hint="eastAsia"/>
        </w:rPr>
        <w:t xml:space="preserve">３　契約金額　　　</w:t>
      </w:r>
      <w:r w:rsidR="00AD3F9D" w:rsidRPr="008466BD">
        <w:rPr>
          <w:rFonts w:hint="eastAsia"/>
        </w:rPr>
        <w:t>金</w:t>
      </w:r>
      <w:r w:rsidR="008466BD">
        <w:rPr>
          <w:rFonts w:hint="eastAsia"/>
        </w:rPr>
        <w:t>７</w:t>
      </w:r>
      <w:r w:rsidR="00C83A1E" w:rsidRPr="008466BD">
        <w:rPr>
          <w:rFonts w:hint="eastAsia"/>
        </w:rPr>
        <w:t>億</w:t>
      </w:r>
      <w:r w:rsidR="008466BD">
        <w:rPr>
          <w:rFonts w:hint="eastAsia"/>
        </w:rPr>
        <w:t>３，２４９</w:t>
      </w:r>
      <w:r w:rsidR="00C83A1E" w:rsidRPr="008466BD">
        <w:rPr>
          <w:rFonts w:hint="eastAsia"/>
        </w:rPr>
        <w:t>万円</w:t>
      </w:r>
    </w:p>
    <w:p w:rsidR="00C83A1E" w:rsidRPr="00B0325C" w:rsidRDefault="00C83A1E" w:rsidP="00B00791">
      <w:pPr>
        <w:ind w:left="2107" w:hangingChars="793" w:hanging="2107"/>
      </w:pPr>
      <w:r w:rsidRPr="00B0325C">
        <w:rPr>
          <w:rFonts w:hint="eastAsia"/>
        </w:rPr>
        <w:t xml:space="preserve">４　契約の相手方　</w:t>
      </w:r>
      <w:r w:rsidR="00B00791" w:rsidRPr="008466BD">
        <w:rPr>
          <w:rFonts w:hint="eastAsia"/>
        </w:rPr>
        <w:t>東京都</w:t>
      </w:r>
      <w:r w:rsidR="00B0325C" w:rsidRPr="008466BD">
        <w:rPr>
          <w:rFonts w:hint="eastAsia"/>
        </w:rPr>
        <w:t>新宿区西新宿六丁目８番１</w:t>
      </w:r>
      <w:r w:rsidR="00B71525" w:rsidRPr="008466BD">
        <w:rPr>
          <w:rFonts w:hint="eastAsia"/>
        </w:rPr>
        <w:t>号</w:t>
      </w:r>
    </w:p>
    <w:p w:rsidR="00245492" w:rsidRPr="00B0325C" w:rsidRDefault="00A901EA">
      <w:pPr>
        <w:ind w:left="531" w:hangingChars="200" w:hanging="531"/>
      </w:pPr>
      <w:r w:rsidRPr="00B0325C">
        <w:rPr>
          <w:rFonts w:hint="eastAsia"/>
        </w:rPr>
        <w:t xml:space="preserve">　　　　　　　　　　</w:t>
      </w:r>
      <w:r w:rsidR="008466BD">
        <w:rPr>
          <w:rFonts w:hint="eastAsia"/>
        </w:rPr>
        <w:t>大成</w:t>
      </w:r>
      <w:r w:rsidR="00FC66A2" w:rsidRPr="008466BD">
        <w:rPr>
          <w:rFonts w:hint="eastAsia"/>
        </w:rPr>
        <w:t>・</w:t>
      </w:r>
      <w:r w:rsidR="00B0325C" w:rsidRPr="008466BD">
        <w:rPr>
          <w:rFonts w:hint="eastAsia"/>
        </w:rPr>
        <w:t>鈴中</w:t>
      </w:r>
      <w:r w:rsidR="00245492" w:rsidRPr="008466BD">
        <w:rPr>
          <w:rFonts w:hint="eastAsia"/>
        </w:rPr>
        <w:t>建設共同企業体</w:t>
      </w:r>
    </w:p>
    <w:p w:rsidR="00C83A1E" w:rsidRPr="00B0325C" w:rsidRDefault="00C83A1E">
      <w:pPr>
        <w:ind w:left="531" w:hangingChars="200" w:hanging="531"/>
      </w:pPr>
      <w:r w:rsidRPr="00B0325C">
        <w:rPr>
          <w:rFonts w:hint="eastAsia"/>
        </w:rPr>
        <w:t xml:space="preserve">　　　　　　　　　　</w:t>
      </w:r>
      <w:r w:rsidR="00245492" w:rsidRPr="00B0325C">
        <w:rPr>
          <w:rFonts w:hint="eastAsia"/>
        </w:rPr>
        <w:t xml:space="preserve">　</w:t>
      </w:r>
      <w:r w:rsidR="00245492" w:rsidRPr="008466BD">
        <w:rPr>
          <w:rFonts w:hint="eastAsia"/>
        </w:rPr>
        <w:t xml:space="preserve">代表者　</w:t>
      </w:r>
      <w:r w:rsidR="00B0325C" w:rsidRPr="008466BD">
        <w:rPr>
          <w:rFonts w:hint="eastAsia"/>
        </w:rPr>
        <w:t>大成</w:t>
      </w:r>
      <w:r w:rsidR="00FC66A2" w:rsidRPr="008466BD">
        <w:rPr>
          <w:rFonts w:hint="eastAsia"/>
        </w:rPr>
        <w:t>建設株式会社</w:t>
      </w:r>
      <w:r w:rsidR="00B0325C" w:rsidRPr="008466BD">
        <w:rPr>
          <w:rFonts w:hint="eastAsia"/>
        </w:rPr>
        <w:t>東京支店</w:t>
      </w:r>
    </w:p>
    <w:p w:rsidR="00C83A1E" w:rsidRPr="00744C76" w:rsidRDefault="00C83A1E" w:rsidP="009729CC">
      <w:pPr>
        <w:ind w:left="531" w:hangingChars="200" w:hanging="531"/>
        <w:rPr>
          <w:color w:val="FF0000"/>
        </w:rPr>
      </w:pPr>
      <w:r w:rsidRPr="00B0325C">
        <w:rPr>
          <w:rFonts w:hint="eastAsia"/>
          <w:color w:val="FF0000"/>
        </w:rPr>
        <w:t xml:space="preserve">　　　　　　　　　　　</w:t>
      </w:r>
      <w:r w:rsidR="00245492" w:rsidRPr="00B0325C">
        <w:rPr>
          <w:rFonts w:hint="eastAsia"/>
          <w:color w:val="FF0000"/>
        </w:rPr>
        <w:t xml:space="preserve">　</w:t>
      </w:r>
      <w:r w:rsidR="00B0325C" w:rsidRPr="008466BD">
        <w:rPr>
          <w:rFonts w:hint="eastAsia"/>
        </w:rPr>
        <w:t>常務執行役員支店長</w:t>
      </w:r>
      <w:r w:rsidR="008009E6" w:rsidRPr="008466BD">
        <w:rPr>
          <w:rFonts w:hint="eastAsia"/>
        </w:rPr>
        <w:t xml:space="preserve">　</w:t>
      </w:r>
      <w:r w:rsidR="008466BD">
        <w:rPr>
          <w:rFonts w:hint="eastAsia"/>
        </w:rPr>
        <w:t>奥畑　浩一郎</w:t>
      </w:r>
    </w:p>
    <w:p w:rsidR="00C83A1E" w:rsidRDefault="00587F72">
      <w:pPr>
        <w:ind w:left="531" w:hangingChars="200" w:hanging="531"/>
      </w:pPr>
      <w:r>
        <w:rPr>
          <w:rFonts w:hint="eastAsia"/>
        </w:rPr>
        <w:t>５　支出科目等　　令和４</w:t>
      </w:r>
      <w:r w:rsidR="00C83A1E">
        <w:rPr>
          <w:rFonts w:hint="eastAsia"/>
        </w:rPr>
        <w:t>年度　　一般会計</w:t>
      </w:r>
    </w:p>
    <w:p w:rsidR="008112A0" w:rsidRPr="008B7FAF" w:rsidRDefault="008112A0" w:rsidP="008112A0">
      <w:pPr>
        <w:ind w:left="531" w:hangingChars="200" w:hanging="531"/>
      </w:pPr>
      <w:r w:rsidRPr="008261AB">
        <w:rPr>
          <w:rFonts w:hint="eastAsia"/>
        </w:rPr>
        <w:t xml:space="preserve">　　　　　　　　　　</w:t>
      </w:r>
      <w:r w:rsidR="00E2022A">
        <w:rPr>
          <w:rFonts w:hint="eastAsia"/>
        </w:rPr>
        <w:t>土木費</w:t>
      </w:r>
      <w:r w:rsidRPr="008B7FAF">
        <w:rPr>
          <w:rFonts w:hint="eastAsia"/>
        </w:rPr>
        <w:t xml:space="preserve">　</w:t>
      </w:r>
      <w:r w:rsidR="00B71525">
        <w:rPr>
          <w:rFonts w:hint="eastAsia"/>
        </w:rPr>
        <w:t xml:space="preserve">　</w:t>
      </w:r>
      <w:r w:rsidR="00744C76">
        <w:rPr>
          <w:rFonts w:hint="eastAsia"/>
        </w:rPr>
        <w:t>河川費</w:t>
      </w:r>
      <w:r w:rsidRPr="008B7FAF">
        <w:rPr>
          <w:rFonts w:hint="eastAsia"/>
        </w:rPr>
        <w:t xml:space="preserve">　</w:t>
      </w:r>
      <w:r w:rsidR="00B71525">
        <w:rPr>
          <w:rFonts w:hint="eastAsia"/>
        </w:rPr>
        <w:t xml:space="preserve">　</w:t>
      </w:r>
      <w:r w:rsidR="00744C76">
        <w:rPr>
          <w:rFonts w:hint="eastAsia"/>
        </w:rPr>
        <w:t>河川下水道費</w:t>
      </w:r>
      <w:r w:rsidRPr="008B7FAF">
        <w:rPr>
          <w:rFonts w:hint="eastAsia"/>
        </w:rPr>
        <w:t xml:space="preserve">　</w:t>
      </w:r>
      <w:r w:rsidR="00B71525">
        <w:rPr>
          <w:rFonts w:hint="eastAsia"/>
        </w:rPr>
        <w:t xml:space="preserve">　</w:t>
      </w:r>
      <w:r w:rsidRPr="008B7FAF">
        <w:rPr>
          <w:rFonts w:hint="eastAsia"/>
        </w:rPr>
        <w:t>工事請負費</w:t>
      </w:r>
    </w:p>
    <w:p w:rsidR="008112A0" w:rsidRDefault="00587F72" w:rsidP="008112A0">
      <w:pPr>
        <w:ind w:firstLineChars="900" w:firstLine="2391"/>
      </w:pPr>
      <w:r>
        <w:rPr>
          <w:rFonts w:hint="eastAsia"/>
        </w:rPr>
        <w:t>令和５</w:t>
      </w:r>
      <w:r w:rsidR="008112A0">
        <w:rPr>
          <w:rFonts w:hint="eastAsia"/>
        </w:rPr>
        <w:t>年度　　債務負担行為</w:t>
      </w:r>
    </w:p>
    <w:p w:rsidR="008112A0" w:rsidRDefault="00587F72" w:rsidP="008112A0">
      <w:pPr>
        <w:ind w:firstLineChars="900" w:firstLine="2391"/>
      </w:pPr>
      <w:r>
        <w:rPr>
          <w:rFonts w:hint="eastAsia"/>
        </w:rPr>
        <w:t>令和６</w:t>
      </w:r>
      <w:r w:rsidR="00FF7483">
        <w:rPr>
          <w:rFonts w:hint="eastAsia"/>
        </w:rPr>
        <w:t>年</w:t>
      </w:r>
      <w:r w:rsidR="008112A0">
        <w:rPr>
          <w:rFonts w:hint="eastAsia"/>
        </w:rPr>
        <w:t>度　　債務負担行為</w:t>
      </w:r>
    </w:p>
    <w:p w:rsidR="00995F48" w:rsidRDefault="00C83A1E" w:rsidP="008315A4">
      <w:pPr>
        <w:ind w:left="531" w:hangingChars="200" w:hanging="531"/>
        <w:rPr>
          <w:spacing w:val="-2"/>
        </w:rPr>
      </w:pPr>
      <w:r>
        <w:rPr>
          <w:rFonts w:hint="eastAsia"/>
        </w:rPr>
        <w:t xml:space="preserve">　</w:t>
      </w:r>
      <w:r w:rsidRPr="000C7A40">
        <w:rPr>
          <w:rFonts w:hint="eastAsia"/>
          <w:spacing w:val="-2"/>
        </w:rPr>
        <w:t>（説明）</w:t>
      </w:r>
      <w:r w:rsidR="00707A48" w:rsidRPr="000C7A40">
        <w:rPr>
          <w:rFonts w:hint="eastAsia"/>
          <w:spacing w:val="-2"/>
        </w:rPr>
        <w:t>第二戸越幹線整備工事</w:t>
      </w:r>
      <w:r w:rsidR="00587F72">
        <w:rPr>
          <w:rFonts w:hint="eastAsia"/>
        </w:rPr>
        <w:t>（北品川特殊人孔等</w:t>
      </w:r>
      <w:r w:rsidR="004C2E9B">
        <w:rPr>
          <w:rFonts w:hint="eastAsia"/>
        </w:rPr>
        <w:t>整備</w:t>
      </w:r>
      <w:r w:rsidR="00744C76">
        <w:rPr>
          <w:rFonts w:hint="eastAsia"/>
        </w:rPr>
        <w:t>）</w:t>
      </w:r>
      <w:r w:rsidRPr="000C7A40">
        <w:rPr>
          <w:rFonts w:hint="eastAsia"/>
          <w:spacing w:val="-2"/>
        </w:rPr>
        <w:t>を施行する必要がある。</w:t>
      </w:r>
    </w:p>
    <w:p w:rsidR="00995F48" w:rsidRDefault="00995F48" w:rsidP="008E09D1">
      <w:pPr>
        <w:widowControl/>
        <w:rPr>
          <w:spacing w:val="-2"/>
        </w:rPr>
      </w:pPr>
      <w:r w:rsidRPr="00995F48">
        <w:lastRenderedPageBreak/>
        <w:drawing>
          <wp:inline distT="0" distB="0" distL="0" distR="0">
            <wp:extent cx="5904865" cy="486908"/>
            <wp:effectExtent l="0" t="0" r="635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8" w:rsidRDefault="008E09D1" w:rsidP="008E09D1">
      <w:pPr>
        <w:ind w:left="531" w:hangingChars="200" w:hanging="531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453FB411">
            <wp:extent cx="5842315" cy="5788025"/>
            <wp:effectExtent l="0" t="0" r="6350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472" cy="58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8" w:rsidRDefault="00995F48">
      <w:pPr>
        <w:widowControl/>
        <w:jc w:val="left"/>
        <w:rPr>
          <w:spacing w:val="-2"/>
        </w:rPr>
      </w:pPr>
      <w:r>
        <w:rPr>
          <w:spacing w:val="-2"/>
        </w:rPr>
        <w:br w:type="page"/>
      </w:r>
    </w:p>
    <w:p w:rsidR="00995F48" w:rsidRDefault="00995F48" w:rsidP="00995F48">
      <w:pPr>
        <w:ind w:left="531" w:hangingChars="200" w:hanging="531"/>
        <w:jc w:val="center"/>
        <w:rPr>
          <w:spacing w:val="-2"/>
        </w:rPr>
      </w:pPr>
      <w:r w:rsidRPr="00995F48">
        <w:drawing>
          <wp:inline distT="0" distB="0" distL="0" distR="0">
            <wp:extent cx="5904865" cy="486908"/>
            <wp:effectExtent l="0" t="0" r="635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48" w:rsidRDefault="00995F48" w:rsidP="00995F48"/>
    <w:p w:rsidR="00107CA2" w:rsidRPr="00995F48" w:rsidRDefault="00995F48" w:rsidP="00995F48">
      <w:pPr>
        <w:tabs>
          <w:tab w:val="left" w:pos="4256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0DF6C4C0">
            <wp:extent cx="5553075" cy="423159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96" cy="42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F48" w:rsidRPr="000C7A40" w:rsidRDefault="00995F48" w:rsidP="00995F48">
      <w:pPr>
        <w:ind w:left="523" w:hangingChars="200" w:hanging="523"/>
        <w:jc w:val="center"/>
        <w:rPr>
          <w:rFonts w:hint="eastAsia"/>
          <w:spacing w:val="-2"/>
        </w:rPr>
      </w:pPr>
    </w:p>
    <w:sectPr w:rsidR="00995F48" w:rsidRPr="000C7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B7" w:rsidRDefault="00B513B7" w:rsidP="00E17165">
      <w:r>
        <w:separator/>
      </w:r>
    </w:p>
  </w:endnote>
  <w:endnote w:type="continuationSeparator" w:id="0">
    <w:p w:rsidR="00B513B7" w:rsidRDefault="00B513B7" w:rsidP="00E1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D" w:rsidRDefault="00A158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D" w:rsidRDefault="00A158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D" w:rsidRDefault="00A15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B7" w:rsidRDefault="00B513B7" w:rsidP="00E17165">
      <w:r>
        <w:separator/>
      </w:r>
    </w:p>
  </w:footnote>
  <w:footnote w:type="continuationSeparator" w:id="0">
    <w:p w:rsidR="00B513B7" w:rsidRDefault="00B513B7" w:rsidP="00E1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D" w:rsidRDefault="00A158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D" w:rsidRDefault="00A158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D" w:rsidRDefault="00A158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69mReyMzB4SH9ZJiBLKxREPkZbS+jAQ7H6BijniowZ5YDbKbkEHHRKK2hJ5NKHqGhHZHui/U6lHpJZIMvlQOg==" w:salt="o1AsUtf08Q++MiOXv7vEI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59393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1E"/>
    <w:rsid w:val="00045CD9"/>
    <w:rsid w:val="000A6313"/>
    <w:rsid w:val="000C5F7B"/>
    <w:rsid w:val="000C7A40"/>
    <w:rsid w:val="00107CA2"/>
    <w:rsid w:val="00153E3B"/>
    <w:rsid w:val="001965A4"/>
    <w:rsid w:val="001F6242"/>
    <w:rsid w:val="001F6A0D"/>
    <w:rsid w:val="00214677"/>
    <w:rsid w:val="00223721"/>
    <w:rsid w:val="00227C75"/>
    <w:rsid w:val="00245492"/>
    <w:rsid w:val="00256816"/>
    <w:rsid w:val="0026768F"/>
    <w:rsid w:val="00277DAE"/>
    <w:rsid w:val="002E557C"/>
    <w:rsid w:val="002F4D8E"/>
    <w:rsid w:val="0031714E"/>
    <w:rsid w:val="00342047"/>
    <w:rsid w:val="003431F5"/>
    <w:rsid w:val="003A21CD"/>
    <w:rsid w:val="003C3B0A"/>
    <w:rsid w:val="00402A77"/>
    <w:rsid w:val="00423284"/>
    <w:rsid w:val="004248F7"/>
    <w:rsid w:val="004400E7"/>
    <w:rsid w:val="0046272C"/>
    <w:rsid w:val="004672CB"/>
    <w:rsid w:val="00477990"/>
    <w:rsid w:val="00490647"/>
    <w:rsid w:val="00496C1C"/>
    <w:rsid w:val="004C2E9B"/>
    <w:rsid w:val="004C7A3A"/>
    <w:rsid w:val="004F522A"/>
    <w:rsid w:val="005379BD"/>
    <w:rsid w:val="005718A9"/>
    <w:rsid w:val="00581F26"/>
    <w:rsid w:val="005877FD"/>
    <w:rsid w:val="00587F72"/>
    <w:rsid w:val="0059677E"/>
    <w:rsid w:val="005C25C6"/>
    <w:rsid w:val="005E4F6C"/>
    <w:rsid w:val="006533DF"/>
    <w:rsid w:val="006E2BF3"/>
    <w:rsid w:val="006F1FCA"/>
    <w:rsid w:val="00707A48"/>
    <w:rsid w:val="00721501"/>
    <w:rsid w:val="0072509A"/>
    <w:rsid w:val="00744C76"/>
    <w:rsid w:val="00785A07"/>
    <w:rsid w:val="00787E91"/>
    <w:rsid w:val="007E054F"/>
    <w:rsid w:val="007F5AB0"/>
    <w:rsid w:val="007F7533"/>
    <w:rsid w:val="008009E6"/>
    <w:rsid w:val="008112A0"/>
    <w:rsid w:val="008315A4"/>
    <w:rsid w:val="00845E43"/>
    <w:rsid w:val="008466BD"/>
    <w:rsid w:val="00876C4A"/>
    <w:rsid w:val="0089124C"/>
    <w:rsid w:val="008B7FAF"/>
    <w:rsid w:val="008D2BEF"/>
    <w:rsid w:val="008E09D1"/>
    <w:rsid w:val="008E2D90"/>
    <w:rsid w:val="008E7F5B"/>
    <w:rsid w:val="008F6F73"/>
    <w:rsid w:val="00902FF9"/>
    <w:rsid w:val="0091070E"/>
    <w:rsid w:val="0091365D"/>
    <w:rsid w:val="00924E42"/>
    <w:rsid w:val="00932E3F"/>
    <w:rsid w:val="00936BB5"/>
    <w:rsid w:val="00954CF4"/>
    <w:rsid w:val="00962061"/>
    <w:rsid w:val="00964E33"/>
    <w:rsid w:val="009729CC"/>
    <w:rsid w:val="00993F91"/>
    <w:rsid w:val="00995F48"/>
    <w:rsid w:val="009B3A1A"/>
    <w:rsid w:val="009B44A0"/>
    <w:rsid w:val="009D4E98"/>
    <w:rsid w:val="00A158CD"/>
    <w:rsid w:val="00A47192"/>
    <w:rsid w:val="00A8193C"/>
    <w:rsid w:val="00A901EA"/>
    <w:rsid w:val="00AC33A9"/>
    <w:rsid w:val="00AD3F9D"/>
    <w:rsid w:val="00AE1DDB"/>
    <w:rsid w:val="00B00791"/>
    <w:rsid w:val="00B0325C"/>
    <w:rsid w:val="00B273DB"/>
    <w:rsid w:val="00B27D22"/>
    <w:rsid w:val="00B42BEA"/>
    <w:rsid w:val="00B513B7"/>
    <w:rsid w:val="00B71525"/>
    <w:rsid w:val="00B772C5"/>
    <w:rsid w:val="00BA0A99"/>
    <w:rsid w:val="00BD298F"/>
    <w:rsid w:val="00C030DE"/>
    <w:rsid w:val="00C3710B"/>
    <w:rsid w:val="00C63A1A"/>
    <w:rsid w:val="00C81B08"/>
    <w:rsid w:val="00C83A1E"/>
    <w:rsid w:val="00CA0F12"/>
    <w:rsid w:val="00CA70AC"/>
    <w:rsid w:val="00CE3030"/>
    <w:rsid w:val="00D30E75"/>
    <w:rsid w:val="00D95424"/>
    <w:rsid w:val="00DE2AA5"/>
    <w:rsid w:val="00E00BBE"/>
    <w:rsid w:val="00E17165"/>
    <w:rsid w:val="00E2022A"/>
    <w:rsid w:val="00E355B9"/>
    <w:rsid w:val="00E71190"/>
    <w:rsid w:val="00E91DE7"/>
    <w:rsid w:val="00E965B8"/>
    <w:rsid w:val="00EC4C1A"/>
    <w:rsid w:val="00EC5669"/>
    <w:rsid w:val="00EE5803"/>
    <w:rsid w:val="00EF5B58"/>
    <w:rsid w:val="00F05D56"/>
    <w:rsid w:val="00F31FAF"/>
    <w:rsid w:val="00F47800"/>
    <w:rsid w:val="00F87A7B"/>
    <w:rsid w:val="00FC66A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roke="f"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BD44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link w:val="a7"/>
    <w:rsid w:val="00E17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7165"/>
    <w:rPr>
      <w:rFonts w:eastAsia="ＭＳ ゴシック"/>
      <w:kern w:val="2"/>
      <w:sz w:val="28"/>
      <w:szCs w:val="24"/>
    </w:rPr>
  </w:style>
  <w:style w:type="paragraph" w:styleId="a8">
    <w:name w:val="footer"/>
    <w:basedOn w:val="a"/>
    <w:link w:val="a9"/>
    <w:rsid w:val="00E17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7165"/>
    <w:rPr>
      <w:rFonts w:eastAsia="ＭＳ ゴシック"/>
      <w:kern w:val="2"/>
      <w:sz w:val="28"/>
      <w:szCs w:val="24"/>
    </w:rPr>
  </w:style>
  <w:style w:type="paragraph" w:styleId="aa">
    <w:name w:val="Balloon Text"/>
    <w:basedOn w:val="a"/>
    <w:link w:val="ab"/>
    <w:rsid w:val="0010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7C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151</Characters>
  <Application>Microsoft Office Word</Application>
  <DocSecurity>8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2022-12-14T00:39:00Z</dcterms:created>
  <dcterms:modified xsi:type="dcterms:W3CDTF">2022-12-14T00:39:00Z</dcterms:modified>
</cp:coreProperties>
</file>