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B4" w:rsidRPr="00FB26DB" w:rsidRDefault="00076FB4">
      <w:pPr>
        <w:rPr>
          <w:color w:val="000000"/>
        </w:rPr>
      </w:pPr>
      <w:bookmarkStart w:id="0" w:name="_GoBack"/>
      <w:bookmarkEnd w:id="0"/>
      <w:r w:rsidRPr="00FB26DB">
        <w:rPr>
          <w:rFonts w:hint="eastAsia"/>
          <w:color w:val="000000"/>
        </w:rPr>
        <w:t xml:space="preserve">　第</w:t>
      </w:r>
      <w:r w:rsidR="00C45323">
        <w:rPr>
          <w:rFonts w:hint="eastAsia"/>
          <w:color w:val="000000"/>
        </w:rPr>
        <w:t>１０３</w:t>
      </w:r>
      <w:r w:rsidRPr="00FB26DB">
        <w:rPr>
          <w:rFonts w:hint="eastAsia"/>
          <w:color w:val="000000"/>
        </w:rPr>
        <w:t>号議案</w:t>
      </w:r>
    </w:p>
    <w:p w:rsidR="00076FB4" w:rsidRPr="00FB26DB" w:rsidRDefault="00AB6E3B" w:rsidP="00E610D7">
      <w:pPr>
        <w:ind w:left="531" w:hangingChars="200" w:hanging="531"/>
        <w:rPr>
          <w:color w:val="000000"/>
        </w:rPr>
      </w:pPr>
      <w:r w:rsidRPr="00FB26DB">
        <w:rPr>
          <w:rFonts w:hint="eastAsia"/>
          <w:color w:val="000000"/>
        </w:rPr>
        <w:t xml:space="preserve">　　</w:t>
      </w:r>
      <w:r w:rsidR="00E610D7" w:rsidRPr="00FB26DB">
        <w:rPr>
          <w:rFonts w:hint="eastAsia"/>
          <w:color w:val="000000"/>
        </w:rPr>
        <w:t>品川区附属機関の構成員の報酬および費用弁償に関する</w:t>
      </w:r>
      <w:r w:rsidR="00076FB4" w:rsidRPr="00FB26DB">
        <w:rPr>
          <w:rFonts w:hint="eastAsia"/>
          <w:color w:val="000000"/>
        </w:rPr>
        <w:t>条例の一部を改正する条例</w:t>
      </w:r>
    </w:p>
    <w:p w:rsidR="00076FB4" w:rsidRPr="00FB26DB" w:rsidRDefault="00076FB4">
      <w:pPr>
        <w:rPr>
          <w:color w:val="000000"/>
        </w:rPr>
      </w:pPr>
      <w:r w:rsidRPr="00FB26DB">
        <w:rPr>
          <w:rFonts w:hint="eastAsia"/>
          <w:color w:val="000000"/>
        </w:rPr>
        <w:t xml:space="preserve">　上記の議案を提出する。</w:t>
      </w:r>
    </w:p>
    <w:p w:rsidR="00076FB4" w:rsidRPr="00FB26DB" w:rsidRDefault="00C45323">
      <w:pPr>
        <w:rPr>
          <w:color w:val="000000"/>
        </w:rPr>
      </w:pPr>
      <w:r>
        <w:rPr>
          <w:rFonts w:hint="eastAsia"/>
          <w:color w:val="000000"/>
        </w:rPr>
        <w:t xml:space="preserve">　　令和４</w:t>
      </w:r>
      <w:r w:rsidR="00076FB4" w:rsidRPr="00FB26DB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１２</w:t>
      </w:r>
      <w:r w:rsidR="005516A1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２０</w:t>
      </w:r>
      <w:r w:rsidR="00076FB4" w:rsidRPr="00FB26DB">
        <w:rPr>
          <w:rFonts w:hint="eastAsia"/>
          <w:color w:val="000000"/>
        </w:rPr>
        <w:t>日</w:t>
      </w:r>
    </w:p>
    <w:p w:rsidR="00076FB4" w:rsidRPr="00FB26DB" w:rsidRDefault="00C45323">
      <w:pPr>
        <w:rPr>
          <w:color w:val="000000"/>
        </w:rPr>
      </w:pPr>
      <w:r w:rsidRPr="00C45323">
        <w:rPr>
          <w:rFonts w:hint="eastAsia"/>
          <w:color w:val="000000"/>
        </w:rPr>
        <w:t xml:space="preserve">　　　　　　　　　　　　　　　　　品川区長　　森　　澤　　恭　　子</w:t>
      </w:r>
    </w:p>
    <w:p w:rsidR="00076FB4" w:rsidRPr="00FB26DB" w:rsidRDefault="00076FB4" w:rsidP="00E610D7">
      <w:pPr>
        <w:ind w:left="794" w:hangingChars="299" w:hanging="794"/>
        <w:rPr>
          <w:color w:val="000000"/>
        </w:rPr>
      </w:pPr>
      <w:r w:rsidRPr="00FB26DB">
        <w:rPr>
          <w:rFonts w:hint="eastAsia"/>
          <w:color w:val="000000"/>
        </w:rPr>
        <w:t xml:space="preserve">　</w:t>
      </w:r>
      <w:r w:rsidR="00556E81" w:rsidRPr="00FB26DB">
        <w:rPr>
          <w:rFonts w:hint="eastAsia"/>
          <w:color w:val="000000"/>
        </w:rPr>
        <w:t xml:space="preserve">　　</w:t>
      </w:r>
      <w:r w:rsidR="00E610D7" w:rsidRPr="00FB26DB">
        <w:rPr>
          <w:rFonts w:hint="eastAsia"/>
          <w:color w:val="000000"/>
        </w:rPr>
        <w:t>品川区附属機関の構成員の報酬および費用弁償に関する</w:t>
      </w:r>
      <w:r w:rsidRPr="00FB26DB">
        <w:rPr>
          <w:rFonts w:hint="eastAsia"/>
          <w:color w:val="000000"/>
        </w:rPr>
        <w:t>条例の一部を改正する条例</w:t>
      </w:r>
    </w:p>
    <w:p w:rsidR="00B75377" w:rsidRPr="00FB26DB" w:rsidRDefault="009312F7">
      <w:pPr>
        <w:rPr>
          <w:color w:val="000000"/>
        </w:rPr>
      </w:pPr>
      <w:r w:rsidRPr="00FB26DB">
        <w:rPr>
          <w:rFonts w:hint="eastAsia"/>
          <w:color w:val="000000"/>
        </w:rPr>
        <w:t xml:space="preserve">　品川区附属機関の構成員の報酬および費用弁償に関する条例（昭和２９年品川区条例第７</w:t>
      </w:r>
      <w:r w:rsidR="00076FB4" w:rsidRPr="00FB26DB">
        <w:rPr>
          <w:rFonts w:hint="eastAsia"/>
          <w:color w:val="000000"/>
        </w:rPr>
        <w:t>号）の一部を次のように改正する。</w:t>
      </w:r>
    </w:p>
    <w:p w:rsidR="00715544" w:rsidRPr="00822377" w:rsidRDefault="00FE7C01" w:rsidP="00C94AED">
      <w:pPr>
        <w:ind w:left="3"/>
      </w:pPr>
      <w:r>
        <w:rPr>
          <w:rFonts w:hint="eastAsia"/>
        </w:rPr>
        <w:t xml:space="preserve">　別</w:t>
      </w:r>
      <w:r w:rsidR="00715544" w:rsidRPr="00822377">
        <w:rPr>
          <w:rFonts w:hint="eastAsia"/>
        </w:rPr>
        <w:t>表品川区</w:t>
      </w:r>
      <w:r w:rsidR="00715544">
        <w:rPr>
          <w:rFonts w:hint="eastAsia"/>
        </w:rPr>
        <w:t>情報公開等</w:t>
      </w:r>
      <w:r w:rsidR="00715544" w:rsidRPr="00350953">
        <w:rPr>
          <w:rFonts w:hint="eastAsia"/>
        </w:rPr>
        <w:t>審議会</w:t>
      </w:r>
      <w:r>
        <w:rPr>
          <w:rFonts w:hint="eastAsia"/>
        </w:rPr>
        <w:t>の項を同表品川区情報公開審議会の項とし、同項の</w:t>
      </w:r>
      <w:r w:rsidR="00715544" w:rsidRPr="00822377">
        <w:rPr>
          <w:rFonts w:hint="eastAsia"/>
        </w:rPr>
        <w:t>次に次のように加える。</w:t>
      </w:r>
    </w:p>
    <w:p w:rsidR="00715544" w:rsidRPr="00822377" w:rsidRDefault="00715544" w:rsidP="00715544">
      <w:pPr>
        <w:snapToGrid w:val="0"/>
        <w:spacing w:line="60" w:lineRule="auto"/>
        <w:ind w:leftChars="101" w:left="268"/>
      </w:pPr>
    </w:p>
    <w:p w:rsidR="00715544" w:rsidRPr="00822377" w:rsidRDefault="00715544" w:rsidP="00715544">
      <w:pPr>
        <w:snapToGrid w:val="0"/>
        <w:spacing w:line="60" w:lineRule="auto"/>
        <w:ind w:leftChars="101" w:left="268"/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642"/>
        <w:gridCol w:w="4393"/>
      </w:tblGrid>
      <w:tr w:rsidR="00715544" w:rsidRPr="00822377" w:rsidTr="00FE7C01">
        <w:tc>
          <w:tcPr>
            <w:tcW w:w="4642" w:type="dxa"/>
            <w:tcBorders>
              <w:bottom w:val="single" w:sz="4" w:space="0" w:color="auto"/>
            </w:tcBorders>
          </w:tcPr>
          <w:p w:rsidR="00715544" w:rsidRPr="00822377" w:rsidRDefault="00FE7C01" w:rsidP="00576F8E">
            <w:pPr>
              <w:snapToGrid w:val="0"/>
            </w:pPr>
            <w:r w:rsidRPr="00FE7C01">
              <w:rPr>
                <w:rFonts w:hint="eastAsia"/>
              </w:rPr>
              <w:t>品川区個人情報保護審議会</w:t>
            </w:r>
          </w:p>
        </w:tc>
        <w:tc>
          <w:tcPr>
            <w:tcW w:w="4393" w:type="dxa"/>
          </w:tcPr>
          <w:p w:rsidR="00715544" w:rsidRPr="00822377" w:rsidRDefault="00715544" w:rsidP="00576F8E">
            <w:pPr>
              <w:snapToGrid w:val="0"/>
            </w:pPr>
            <w:r w:rsidRPr="00822377">
              <w:rPr>
                <w:rFonts w:hint="eastAsia"/>
              </w:rPr>
              <w:t>会長　　　　　　　２</w:t>
            </w:r>
            <w:r>
              <w:rPr>
                <w:rFonts w:hint="eastAsia"/>
              </w:rPr>
              <w:t>２</w:t>
            </w:r>
            <w:r w:rsidRPr="00822377">
              <w:rPr>
                <w:rFonts w:hint="eastAsia"/>
              </w:rPr>
              <w:t>，０００円</w:t>
            </w:r>
          </w:p>
          <w:p w:rsidR="00715544" w:rsidRPr="00822377" w:rsidRDefault="00715544" w:rsidP="00576F8E">
            <w:pPr>
              <w:snapToGrid w:val="0"/>
            </w:pPr>
            <w:r w:rsidRPr="00822377">
              <w:rPr>
                <w:rFonts w:hint="eastAsia"/>
              </w:rPr>
              <w:t>委員</w:t>
            </w:r>
            <w:r>
              <w:rPr>
                <w:rFonts w:hint="eastAsia"/>
              </w:rPr>
              <w:t xml:space="preserve">　　　　</w:t>
            </w:r>
            <w:r w:rsidRPr="00822377">
              <w:rPr>
                <w:rFonts w:hint="eastAsia"/>
              </w:rPr>
              <w:t xml:space="preserve">　　　２０，０００円</w:t>
            </w:r>
          </w:p>
        </w:tc>
      </w:tr>
    </w:tbl>
    <w:p w:rsidR="00715544" w:rsidRPr="00822377" w:rsidRDefault="00715544" w:rsidP="00715544">
      <w:pPr>
        <w:snapToGrid w:val="0"/>
        <w:spacing w:line="60" w:lineRule="auto"/>
        <w:ind w:leftChars="101" w:left="268"/>
      </w:pPr>
    </w:p>
    <w:p w:rsidR="00715544" w:rsidRPr="00822377" w:rsidRDefault="00715544" w:rsidP="00715544">
      <w:pPr>
        <w:snapToGrid w:val="0"/>
        <w:spacing w:line="60" w:lineRule="auto"/>
        <w:ind w:leftChars="101" w:left="268"/>
      </w:pPr>
    </w:p>
    <w:p w:rsidR="00822377" w:rsidRDefault="00AB6E3B" w:rsidP="00822377">
      <w:pPr>
        <w:rPr>
          <w:color w:val="000000"/>
        </w:rPr>
      </w:pPr>
      <w:r w:rsidRPr="00FB26DB">
        <w:rPr>
          <w:rFonts w:hint="eastAsia"/>
          <w:color w:val="000000"/>
        </w:rPr>
        <w:t xml:space="preserve">　　　</w:t>
      </w:r>
      <w:r w:rsidR="00076FB4" w:rsidRPr="00FB26DB">
        <w:rPr>
          <w:rFonts w:hint="eastAsia"/>
          <w:color w:val="000000"/>
        </w:rPr>
        <w:t>付　則</w:t>
      </w:r>
    </w:p>
    <w:p w:rsidR="00076FB4" w:rsidRPr="00FB26DB" w:rsidRDefault="00822377" w:rsidP="00822377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076FB4" w:rsidRPr="00FB26DB">
        <w:rPr>
          <w:rFonts w:hint="eastAsia"/>
          <w:color w:val="000000"/>
        </w:rPr>
        <w:t>この条例は、</w:t>
      </w:r>
      <w:r w:rsidR="00FE7C01">
        <w:rPr>
          <w:rFonts w:hint="eastAsia"/>
          <w:color w:val="000000"/>
        </w:rPr>
        <w:t>令和５</w:t>
      </w:r>
      <w:r w:rsidR="00632F9E" w:rsidRPr="00FB26DB">
        <w:rPr>
          <w:rFonts w:hint="eastAsia"/>
          <w:color w:val="000000"/>
        </w:rPr>
        <w:t>年４月１</w:t>
      </w:r>
      <w:r w:rsidR="00AB6E3B" w:rsidRPr="00FB26DB">
        <w:rPr>
          <w:rFonts w:hint="eastAsia"/>
          <w:color w:val="000000"/>
        </w:rPr>
        <w:t>日</w:t>
      </w:r>
      <w:r w:rsidR="00076FB4" w:rsidRPr="00FB26DB">
        <w:rPr>
          <w:rFonts w:hint="eastAsia"/>
          <w:color w:val="000000"/>
        </w:rPr>
        <w:t>から施行する。</w:t>
      </w:r>
    </w:p>
    <w:p w:rsidR="00351B89" w:rsidRDefault="00076FB4">
      <w:pPr>
        <w:ind w:left="531" w:hangingChars="200" w:hanging="531"/>
      </w:pPr>
      <w:r w:rsidRPr="00FB26DB">
        <w:rPr>
          <w:rFonts w:hint="eastAsia"/>
          <w:color w:val="000000"/>
        </w:rPr>
        <w:t xml:space="preserve">　（説明）</w:t>
      </w:r>
      <w:r w:rsidR="00FE7C01" w:rsidRPr="00FE7C01">
        <w:rPr>
          <w:rFonts w:hint="eastAsia"/>
          <w:color w:val="000000"/>
        </w:rPr>
        <w:t>品川区個人情報保護審議会</w:t>
      </w:r>
      <w:r w:rsidR="00967C9D" w:rsidRPr="00715544">
        <w:rPr>
          <w:rFonts w:hint="eastAsia"/>
        </w:rPr>
        <w:t>の委員</w:t>
      </w:r>
      <w:r w:rsidR="005F3211" w:rsidRPr="00715544">
        <w:rPr>
          <w:rFonts w:hint="eastAsia"/>
        </w:rPr>
        <w:t>の報酬</w:t>
      </w:r>
      <w:r w:rsidR="005746FF" w:rsidRPr="00715544">
        <w:rPr>
          <w:rFonts w:hint="eastAsia"/>
        </w:rPr>
        <w:t>日</w:t>
      </w:r>
      <w:r w:rsidR="0090144A" w:rsidRPr="00715544">
        <w:rPr>
          <w:rFonts w:hint="eastAsia"/>
        </w:rPr>
        <w:t>額を</w:t>
      </w:r>
      <w:r w:rsidR="00201E38" w:rsidRPr="00715544">
        <w:rPr>
          <w:rFonts w:hint="eastAsia"/>
        </w:rPr>
        <w:t>定める</w:t>
      </w:r>
      <w:r w:rsidR="0090144A" w:rsidRPr="00715544">
        <w:rPr>
          <w:rFonts w:hint="eastAsia"/>
        </w:rPr>
        <w:t>必要がある。</w:t>
      </w:r>
    </w:p>
    <w:sectPr w:rsidR="00351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72" w:rsidRDefault="003C0372" w:rsidP="00E610D7">
      <w:r>
        <w:separator/>
      </w:r>
    </w:p>
  </w:endnote>
  <w:endnote w:type="continuationSeparator" w:id="0">
    <w:p w:rsidR="003C0372" w:rsidRDefault="003C0372" w:rsidP="00E6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06" w:rsidRDefault="00C65C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06" w:rsidRDefault="00C65C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06" w:rsidRDefault="00C65C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72" w:rsidRDefault="003C0372" w:rsidP="00E610D7">
      <w:r>
        <w:separator/>
      </w:r>
    </w:p>
  </w:footnote>
  <w:footnote w:type="continuationSeparator" w:id="0">
    <w:p w:rsidR="003C0372" w:rsidRDefault="003C0372" w:rsidP="00E6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06" w:rsidRDefault="00C65C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06" w:rsidRDefault="00C65C0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06" w:rsidRDefault="00C65C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Jo53kqrfLU210Oeh2jPYoMaj8Co27fUOf4D0LjirP6KC8XMW35qMx/kPdtpA0IkDsmUrUnyMjf/G21EfD+p6A==" w:salt="Vv4w5IV6nEdyYpinhjhqA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30"/>
    <w:rsid w:val="00076C10"/>
    <w:rsid w:val="00076FB4"/>
    <w:rsid w:val="0009503F"/>
    <w:rsid w:val="000A10E8"/>
    <w:rsid w:val="000A4A6B"/>
    <w:rsid w:val="000B17FE"/>
    <w:rsid w:val="000E26B4"/>
    <w:rsid w:val="0012142A"/>
    <w:rsid w:val="00143EC0"/>
    <w:rsid w:val="001569B2"/>
    <w:rsid w:val="001815DD"/>
    <w:rsid w:val="00182FDE"/>
    <w:rsid w:val="001E2735"/>
    <w:rsid w:val="00201E38"/>
    <w:rsid w:val="00226E6B"/>
    <w:rsid w:val="00243D9B"/>
    <w:rsid w:val="0027711D"/>
    <w:rsid w:val="002F2992"/>
    <w:rsid w:val="0030366F"/>
    <w:rsid w:val="00350953"/>
    <w:rsid w:val="00351B89"/>
    <w:rsid w:val="003942A0"/>
    <w:rsid w:val="003C0372"/>
    <w:rsid w:val="003C2197"/>
    <w:rsid w:val="003D471B"/>
    <w:rsid w:val="003D495B"/>
    <w:rsid w:val="003D6459"/>
    <w:rsid w:val="00416448"/>
    <w:rsid w:val="00425FCE"/>
    <w:rsid w:val="004B21B5"/>
    <w:rsid w:val="005063C0"/>
    <w:rsid w:val="00532EC1"/>
    <w:rsid w:val="00542F9A"/>
    <w:rsid w:val="005516A1"/>
    <w:rsid w:val="0055250F"/>
    <w:rsid w:val="00556E81"/>
    <w:rsid w:val="00564C85"/>
    <w:rsid w:val="005746FF"/>
    <w:rsid w:val="005B1305"/>
    <w:rsid w:val="005F2DC3"/>
    <w:rsid w:val="005F3211"/>
    <w:rsid w:val="006151DA"/>
    <w:rsid w:val="00632F9E"/>
    <w:rsid w:val="00677748"/>
    <w:rsid w:val="006E1315"/>
    <w:rsid w:val="00715544"/>
    <w:rsid w:val="0075734A"/>
    <w:rsid w:val="00763DB9"/>
    <w:rsid w:val="00784B3C"/>
    <w:rsid w:val="007A0772"/>
    <w:rsid w:val="007A149B"/>
    <w:rsid w:val="007B4A23"/>
    <w:rsid w:val="007F1317"/>
    <w:rsid w:val="00822377"/>
    <w:rsid w:val="008271BE"/>
    <w:rsid w:val="00883065"/>
    <w:rsid w:val="008C6C00"/>
    <w:rsid w:val="008F370A"/>
    <w:rsid w:val="0090144A"/>
    <w:rsid w:val="00920588"/>
    <w:rsid w:val="009312D7"/>
    <w:rsid w:val="009312F7"/>
    <w:rsid w:val="00967C9D"/>
    <w:rsid w:val="00A26B02"/>
    <w:rsid w:val="00A4529C"/>
    <w:rsid w:val="00A56CA9"/>
    <w:rsid w:val="00A82665"/>
    <w:rsid w:val="00AB6E3B"/>
    <w:rsid w:val="00B07E0F"/>
    <w:rsid w:val="00B26086"/>
    <w:rsid w:val="00B32560"/>
    <w:rsid w:val="00B57712"/>
    <w:rsid w:val="00B71503"/>
    <w:rsid w:val="00B75200"/>
    <w:rsid w:val="00B75377"/>
    <w:rsid w:val="00B8357C"/>
    <w:rsid w:val="00C15508"/>
    <w:rsid w:val="00C23185"/>
    <w:rsid w:val="00C45323"/>
    <w:rsid w:val="00C65C06"/>
    <w:rsid w:val="00C76540"/>
    <w:rsid w:val="00C82CC5"/>
    <w:rsid w:val="00C94AED"/>
    <w:rsid w:val="00CA6997"/>
    <w:rsid w:val="00CB092F"/>
    <w:rsid w:val="00CC4A30"/>
    <w:rsid w:val="00CF767A"/>
    <w:rsid w:val="00D06FF4"/>
    <w:rsid w:val="00D07DF4"/>
    <w:rsid w:val="00D132BC"/>
    <w:rsid w:val="00D51103"/>
    <w:rsid w:val="00DA2340"/>
    <w:rsid w:val="00DC0563"/>
    <w:rsid w:val="00DE45E0"/>
    <w:rsid w:val="00DF1CC4"/>
    <w:rsid w:val="00E0552A"/>
    <w:rsid w:val="00E610D7"/>
    <w:rsid w:val="00E74155"/>
    <w:rsid w:val="00E8391A"/>
    <w:rsid w:val="00E94D75"/>
    <w:rsid w:val="00EE3E70"/>
    <w:rsid w:val="00F53AE8"/>
    <w:rsid w:val="00F85B9A"/>
    <w:rsid w:val="00FB26DB"/>
    <w:rsid w:val="00FB2E4F"/>
    <w:rsid w:val="00FC2E6E"/>
    <w:rsid w:val="00FC324B"/>
    <w:rsid w:val="00FC6B41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</w:pPr>
  </w:style>
  <w:style w:type="table" w:styleId="a7">
    <w:name w:val="Table Grid"/>
    <w:basedOn w:val="a1"/>
    <w:rsid w:val="00303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61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610D7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E61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610D7"/>
    <w:rPr>
      <w:rFonts w:eastAsia="ＭＳ ゴシック"/>
      <w:kern w:val="2"/>
      <w:sz w:val="28"/>
      <w:szCs w:val="24"/>
    </w:rPr>
  </w:style>
  <w:style w:type="paragraph" w:styleId="3">
    <w:name w:val="Body Text Indent 3"/>
    <w:basedOn w:val="a"/>
    <w:link w:val="30"/>
    <w:rsid w:val="0082237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822377"/>
    <w:rPr>
      <w:rFonts w:eastAsia="ＭＳ ゴシック"/>
      <w:kern w:val="2"/>
      <w:sz w:val="16"/>
      <w:szCs w:val="16"/>
    </w:rPr>
  </w:style>
  <w:style w:type="table" w:customStyle="1" w:styleId="1">
    <w:name w:val="表 (格子)1"/>
    <w:basedOn w:val="a1"/>
    <w:next w:val="a7"/>
    <w:rsid w:val="00822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E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E3E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15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8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2022-12-13T23:53:00Z</dcterms:created>
  <dcterms:modified xsi:type="dcterms:W3CDTF">2022-12-13T23:54:00Z</dcterms:modified>
</cp:coreProperties>
</file>