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CB426" w14:textId="77777777" w:rsidR="00B37556" w:rsidRDefault="00DE39DE">
      <w:bookmarkStart w:id="0" w:name="_GoBack"/>
      <w:bookmarkEnd w:id="0"/>
      <w:r>
        <w:rPr>
          <w:rFonts w:hint="eastAsia"/>
        </w:rPr>
        <w:t xml:space="preserve">　</w:t>
      </w:r>
      <w:r w:rsidR="00F6721C">
        <w:rPr>
          <w:rFonts w:hint="eastAsia"/>
        </w:rPr>
        <w:t>議員提出第３</w:t>
      </w:r>
      <w:r w:rsidR="00E43080" w:rsidRPr="00E43080">
        <w:rPr>
          <w:rFonts w:hint="eastAsia"/>
        </w:rPr>
        <w:t>号議案</w:t>
      </w:r>
    </w:p>
    <w:p w14:paraId="0E47DDAA" w14:textId="77777777" w:rsidR="00B37556" w:rsidRDefault="00FF6251" w:rsidP="00FF6251">
      <w:pPr>
        <w:ind w:left="531" w:hangingChars="200" w:hanging="531"/>
      </w:pPr>
      <w:r>
        <w:rPr>
          <w:rFonts w:hint="eastAsia"/>
        </w:rPr>
        <w:t xml:space="preserve">　　</w:t>
      </w:r>
      <w:r w:rsidR="00AB318F">
        <w:rPr>
          <w:rFonts w:hint="eastAsia"/>
        </w:rPr>
        <w:t>東京都後期高齢者医療広域連合議会議員の</w:t>
      </w:r>
      <w:r w:rsidR="00F6721C" w:rsidRPr="00915DAF">
        <w:rPr>
          <w:rFonts w:hint="eastAsia"/>
        </w:rPr>
        <w:t>補欠</w:t>
      </w:r>
      <w:r w:rsidR="00AB318F">
        <w:rPr>
          <w:rFonts w:hint="eastAsia"/>
        </w:rPr>
        <w:t>選挙における候補者の推薦について</w:t>
      </w:r>
    </w:p>
    <w:p w14:paraId="760F7DA6" w14:textId="77777777" w:rsidR="00B37556" w:rsidRDefault="00B37556" w:rsidP="00FF6251">
      <w:r>
        <w:rPr>
          <w:rFonts w:hint="eastAsia"/>
        </w:rPr>
        <w:t xml:space="preserve">　上記の議案を品川区議会会議規則第１４条</w:t>
      </w:r>
      <w:r w:rsidR="008D227A">
        <w:rPr>
          <w:rFonts w:hint="eastAsia"/>
        </w:rPr>
        <w:t>第１項</w:t>
      </w:r>
      <w:r>
        <w:rPr>
          <w:rFonts w:hint="eastAsia"/>
        </w:rPr>
        <w:t>の規定により提出する。</w:t>
      </w:r>
    </w:p>
    <w:p w14:paraId="4B5440AA" w14:textId="0E544CDF" w:rsidR="00B37556" w:rsidRPr="005015E5" w:rsidRDefault="008D227A" w:rsidP="00FF6251">
      <w:r>
        <w:rPr>
          <w:rFonts w:hint="eastAsia"/>
        </w:rPr>
        <w:t xml:space="preserve">　　</w:t>
      </w:r>
      <w:r w:rsidR="00933545" w:rsidRPr="005015E5">
        <w:rPr>
          <w:rFonts w:hint="eastAsia"/>
        </w:rPr>
        <w:t>令和</w:t>
      </w:r>
      <w:r w:rsidR="00912068">
        <w:rPr>
          <w:rFonts w:hint="eastAsia"/>
        </w:rPr>
        <w:t>４</w:t>
      </w:r>
      <w:r w:rsidR="00AB318F" w:rsidRPr="005015E5">
        <w:rPr>
          <w:rFonts w:hint="eastAsia"/>
        </w:rPr>
        <w:t>年</w:t>
      </w:r>
      <w:r w:rsidR="00912068">
        <w:rPr>
          <w:rFonts w:hint="eastAsia"/>
        </w:rPr>
        <w:t>１０</w:t>
      </w:r>
      <w:r w:rsidR="00AB318F" w:rsidRPr="005015E5">
        <w:rPr>
          <w:rFonts w:hint="eastAsia"/>
        </w:rPr>
        <w:t>月</w:t>
      </w:r>
      <w:r w:rsidR="00912068">
        <w:rPr>
          <w:rFonts w:hint="eastAsia"/>
        </w:rPr>
        <w:t>２８</w:t>
      </w:r>
      <w:r w:rsidR="00B37556" w:rsidRPr="005015E5">
        <w:rPr>
          <w:rFonts w:hint="eastAsia"/>
        </w:rPr>
        <w:t>日</w:t>
      </w:r>
    </w:p>
    <w:p w14:paraId="7A41A13B" w14:textId="77777777" w:rsidR="00B37556" w:rsidRPr="005015E5" w:rsidRDefault="00B37556" w:rsidP="00FF6251">
      <w:r w:rsidRPr="005015E5">
        <w:rPr>
          <w:rFonts w:hint="eastAsia"/>
        </w:rPr>
        <w:t xml:space="preserve">　　　　　　　　　　　　　　　　　</w:t>
      </w:r>
      <w:r w:rsidR="00E43080" w:rsidRPr="005015E5">
        <w:rPr>
          <w:rFonts w:hint="eastAsia"/>
        </w:rPr>
        <w:t>提出者</w:t>
      </w:r>
    </w:p>
    <w:p w14:paraId="42D34EB7" w14:textId="667ADBA2" w:rsidR="005015E5" w:rsidRDefault="005015E5" w:rsidP="005015E5">
      <w:pPr>
        <w:spacing w:line="440" w:lineRule="exact"/>
        <w:jc w:val="left"/>
      </w:pPr>
      <w:r>
        <w:rPr>
          <w:rFonts w:hint="eastAsia"/>
        </w:rPr>
        <w:t xml:space="preserve">　　　　　　　　　　　　　　　　　　</w:t>
      </w:r>
      <w:r w:rsidR="00912068" w:rsidRPr="005015E5">
        <w:rPr>
          <w:rFonts w:hint="eastAsia"/>
        </w:rPr>
        <w:t>若　林　ひろき</w:t>
      </w:r>
      <w:r w:rsidR="001B1CF1">
        <w:rPr>
          <w:rFonts w:hint="eastAsia"/>
        </w:rPr>
        <w:t xml:space="preserve">　　　鈴　木　真　澄</w:t>
      </w:r>
    </w:p>
    <w:p w14:paraId="3F7FAD1B" w14:textId="0F665016" w:rsidR="005015E5" w:rsidRDefault="00912068" w:rsidP="005015E5">
      <w:pPr>
        <w:spacing w:line="440" w:lineRule="exact"/>
        <w:ind w:firstLineChars="1500" w:firstLine="3985"/>
        <w:jc w:val="left"/>
      </w:pPr>
      <w:r>
        <w:rPr>
          <w:rFonts w:hint="eastAsia"/>
        </w:rPr>
        <w:t xml:space="preserve">　　　松　澤　和　昌</w:t>
      </w:r>
      <w:r w:rsidR="001B1CF1">
        <w:rPr>
          <w:rFonts w:hint="eastAsia"/>
        </w:rPr>
        <w:t xml:space="preserve">　　　湯　澤　一　貴</w:t>
      </w:r>
    </w:p>
    <w:p w14:paraId="2020AA7F" w14:textId="118CCB72" w:rsidR="00FF6251" w:rsidRPr="005015E5" w:rsidRDefault="00912068" w:rsidP="002D58F1">
      <w:pPr>
        <w:spacing w:line="440" w:lineRule="exact"/>
        <w:ind w:leftChars="1600" w:left="4782" w:hangingChars="200" w:hanging="531"/>
        <w:jc w:val="left"/>
      </w:pPr>
      <w:r>
        <w:rPr>
          <w:rFonts w:hint="eastAsia"/>
        </w:rPr>
        <w:t xml:space="preserve">　　小　芝</w:t>
      </w:r>
      <w:r w:rsidR="002D58F1">
        <w:rPr>
          <w:rFonts w:hint="eastAsia"/>
        </w:rPr>
        <w:t xml:space="preserve">　</w:t>
      </w:r>
      <w:r>
        <w:rPr>
          <w:rFonts w:hint="eastAsia"/>
        </w:rPr>
        <w:t xml:space="preserve">　　新</w:t>
      </w:r>
      <w:r w:rsidR="002D58F1">
        <w:rPr>
          <w:rFonts w:hint="eastAsia"/>
        </w:rPr>
        <w:t xml:space="preserve">　　</w:t>
      </w:r>
      <w:r w:rsidR="001B1CF1">
        <w:rPr>
          <w:rFonts w:hint="eastAsia"/>
        </w:rPr>
        <w:t xml:space="preserve">　</w:t>
      </w:r>
      <w:r>
        <w:rPr>
          <w:rFonts w:hint="eastAsia"/>
        </w:rPr>
        <w:t>たけうち　　忍</w:t>
      </w:r>
      <w:r w:rsidR="005015E5">
        <w:rPr>
          <w:rFonts w:hint="eastAsia"/>
        </w:rPr>
        <w:t xml:space="preserve">　　　</w:t>
      </w:r>
      <w:r w:rsidRPr="005015E5">
        <w:rPr>
          <w:rFonts w:hint="eastAsia"/>
        </w:rPr>
        <w:t>あくつ　広　王</w:t>
      </w:r>
    </w:p>
    <w:p w14:paraId="20397AC4" w14:textId="77777777" w:rsidR="007A3B9F" w:rsidRPr="005015E5" w:rsidRDefault="007A3B9F" w:rsidP="00FF6251">
      <w:pPr>
        <w:spacing w:line="480" w:lineRule="exact"/>
      </w:pPr>
    </w:p>
    <w:p w14:paraId="5827869F" w14:textId="77777777" w:rsidR="00B37556" w:rsidRDefault="00B37556">
      <w:r>
        <w:rPr>
          <w:rFonts w:hint="eastAsia"/>
        </w:rPr>
        <w:t xml:space="preserve">　品川区議会議長　様</w:t>
      </w:r>
    </w:p>
    <w:p w14:paraId="7F645E4B" w14:textId="77777777" w:rsidR="00B37556" w:rsidRDefault="00B37556"/>
    <w:p w14:paraId="48826FF6" w14:textId="5A4377AB" w:rsidR="00B37556" w:rsidRDefault="00FF6251" w:rsidP="00FF6251">
      <w:pPr>
        <w:ind w:left="794" w:hangingChars="299" w:hanging="794"/>
      </w:pPr>
      <w:r>
        <w:rPr>
          <w:rFonts w:hint="eastAsia"/>
        </w:rPr>
        <w:t xml:space="preserve">　　　</w:t>
      </w:r>
      <w:r w:rsidR="00AB318F">
        <w:rPr>
          <w:rFonts w:hint="eastAsia"/>
        </w:rPr>
        <w:t>東京都後期高齢者医療広域連合議会議員の</w:t>
      </w:r>
      <w:r w:rsidR="00912068" w:rsidRPr="00915DAF">
        <w:rPr>
          <w:rFonts w:hint="eastAsia"/>
        </w:rPr>
        <w:t>補欠</w:t>
      </w:r>
      <w:r w:rsidR="00AB318F" w:rsidRPr="00915DAF">
        <w:rPr>
          <w:rFonts w:hint="eastAsia"/>
        </w:rPr>
        <w:t>選</w:t>
      </w:r>
      <w:r w:rsidR="00AB318F">
        <w:rPr>
          <w:rFonts w:hint="eastAsia"/>
        </w:rPr>
        <w:t>挙における候補者の</w:t>
      </w:r>
      <w:r w:rsidR="00764FA0">
        <w:rPr>
          <w:rFonts w:hint="eastAsia"/>
        </w:rPr>
        <w:t xml:space="preserve">　</w:t>
      </w:r>
      <w:r w:rsidR="00AB318F">
        <w:rPr>
          <w:rFonts w:hint="eastAsia"/>
        </w:rPr>
        <w:t>推薦について</w:t>
      </w:r>
    </w:p>
    <w:p w14:paraId="4F0E0F00" w14:textId="33999D4F" w:rsidR="0065085C" w:rsidRDefault="00FF6251" w:rsidP="00FF6251">
      <w:r>
        <w:rPr>
          <w:rFonts w:hint="eastAsia"/>
        </w:rPr>
        <w:t xml:space="preserve">　</w:t>
      </w:r>
      <w:r w:rsidR="008F5039">
        <w:rPr>
          <w:rFonts w:hint="eastAsia"/>
        </w:rPr>
        <w:t>令和４年１０月７</w:t>
      </w:r>
      <w:r w:rsidR="007F48FD">
        <w:rPr>
          <w:rFonts w:hint="eastAsia"/>
        </w:rPr>
        <w:t>日告示の</w:t>
      </w:r>
      <w:r w:rsidR="00AB318F">
        <w:rPr>
          <w:rFonts w:hint="eastAsia"/>
        </w:rPr>
        <w:t>東京都</w:t>
      </w:r>
      <w:r w:rsidR="00F85F13">
        <w:rPr>
          <w:rFonts w:hint="eastAsia"/>
        </w:rPr>
        <w:t>後期高齢者医療広域連合議会議員の</w:t>
      </w:r>
      <w:r w:rsidR="00912068" w:rsidRPr="00915DAF">
        <w:rPr>
          <w:rFonts w:hint="eastAsia"/>
        </w:rPr>
        <w:t>補欠</w:t>
      </w:r>
      <w:r w:rsidR="006559A4">
        <w:rPr>
          <w:rFonts w:hint="eastAsia"/>
          <w:color w:val="FF0000"/>
        </w:rPr>
        <w:t xml:space="preserve">　</w:t>
      </w:r>
      <w:r w:rsidR="00F85F13">
        <w:rPr>
          <w:rFonts w:hint="eastAsia"/>
        </w:rPr>
        <w:t>選挙において、下記の者を候補者に</w:t>
      </w:r>
      <w:r w:rsidR="00AB318F">
        <w:rPr>
          <w:rFonts w:hint="eastAsia"/>
        </w:rPr>
        <w:t>推薦する。</w:t>
      </w:r>
    </w:p>
    <w:p w14:paraId="69625CA6" w14:textId="77777777" w:rsidR="00AB318F" w:rsidRDefault="00AB318F" w:rsidP="00AB318F">
      <w:pPr>
        <w:jc w:val="center"/>
      </w:pPr>
      <w:r>
        <w:rPr>
          <w:rFonts w:hint="eastAsia"/>
        </w:rPr>
        <w:t>記</w:t>
      </w:r>
    </w:p>
    <w:p w14:paraId="7D892A7C" w14:textId="225FC105" w:rsidR="00AB318F" w:rsidRPr="00557D17" w:rsidRDefault="00FF6251" w:rsidP="00FF6251">
      <w:pPr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 xml:space="preserve">　　　　　　　　　　</w:t>
      </w:r>
      <w:r w:rsidR="00024327">
        <w:rPr>
          <w:rFonts w:ascii="ＭＳ ゴシック" w:hAnsi="ＭＳ ゴシック" w:hint="eastAsia"/>
          <w:kern w:val="0"/>
        </w:rPr>
        <w:t xml:space="preserve">品川区議会議員　　</w:t>
      </w:r>
      <w:r w:rsidR="001B1CF1">
        <w:rPr>
          <w:rFonts w:ascii="ＭＳ ゴシック" w:hAnsi="ＭＳ ゴシック" w:hint="eastAsia"/>
          <w:kern w:val="0"/>
        </w:rPr>
        <w:t>渡　辺　裕　一</w:t>
      </w:r>
    </w:p>
    <w:sectPr w:rsidR="00AB318F" w:rsidRPr="00557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E97B8" w14:textId="77777777" w:rsidR="00A914E5" w:rsidRDefault="00A914E5" w:rsidP="001A1161">
      <w:r>
        <w:separator/>
      </w:r>
    </w:p>
  </w:endnote>
  <w:endnote w:type="continuationSeparator" w:id="0">
    <w:p w14:paraId="27B05AD9" w14:textId="77777777" w:rsidR="00A914E5" w:rsidRDefault="00A914E5" w:rsidP="001A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29FB" w14:textId="77777777" w:rsidR="00755F70" w:rsidRDefault="00755F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C032" w14:textId="77777777" w:rsidR="00755F70" w:rsidRDefault="00755F7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BF94" w14:textId="77777777" w:rsidR="00755F70" w:rsidRDefault="00755F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FEC6A" w14:textId="77777777" w:rsidR="00A914E5" w:rsidRDefault="00A914E5" w:rsidP="001A1161">
      <w:r>
        <w:separator/>
      </w:r>
    </w:p>
  </w:footnote>
  <w:footnote w:type="continuationSeparator" w:id="0">
    <w:p w14:paraId="12A784FA" w14:textId="77777777" w:rsidR="00A914E5" w:rsidRDefault="00A914E5" w:rsidP="001A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F45EF" w14:textId="77777777" w:rsidR="00755F70" w:rsidRDefault="00755F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E4096" w14:textId="77777777" w:rsidR="00755F70" w:rsidRDefault="00755F7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106F1" w14:textId="77777777" w:rsidR="00755F70" w:rsidRDefault="00755F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13D9B"/>
    <w:multiLevelType w:val="hybridMultilevel"/>
    <w:tmpl w:val="63423AF6"/>
    <w:lvl w:ilvl="0" w:tplc="6E2AD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7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qR0TBUHriwuvJ33E/d5cb1ChKR9qCwKOSXNpynd04I8DhBW0LyeS64wSrT00GsqB4bKJOn2IRyWGwJ7TEWreQ==" w:salt="4RwBRni4G8JJP43bUsIRu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36"/>
    <w:rsid w:val="00012B79"/>
    <w:rsid w:val="00013945"/>
    <w:rsid w:val="00024327"/>
    <w:rsid w:val="000A0631"/>
    <w:rsid w:val="000A470D"/>
    <w:rsid w:val="000D6788"/>
    <w:rsid w:val="00103B3D"/>
    <w:rsid w:val="00122F36"/>
    <w:rsid w:val="001532E0"/>
    <w:rsid w:val="001A1161"/>
    <w:rsid w:val="001B1982"/>
    <w:rsid w:val="001B1CF1"/>
    <w:rsid w:val="002170F4"/>
    <w:rsid w:val="00226AB0"/>
    <w:rsid w:val="002D58F1"/>
    <w:rsid w:val="00342ACD"/>
    <w:rsid w:val="003B333F"/>
    <w:rsid w:val="004653F6"/>
    <w:rsid w:val="004F2803"/>
    <w:rsid w:val="005015E5"/>
    <w:rsid w:val="00506414"/>
    <w:rsid w:val="00557D17"/>
    <w:rsid w:val="00560AE3"/>
    <w:rsid w:val="00573E16"/>
    <w:rsid w:val="005D52CE"/>
    <w:rsid w:val="005E7EB8"/>
    <w:rsid w:val="00612F30"/>
    <w:rsid w:val="0065085C"/>
    <w:rsid w:val="006559A4"/>
    <w:rsid w:val="00657821"/>
    <w:rsid w:val="00677D68"/>
    <w:rsid w:val="006900F9"/>
    <w:rsid w:val="00711BAE"/>
    <w:rsid w:val="00755F70"/>
    <w:rsid w:val="00764FA0"/>
    <w:rsid w:val="00765BA3"/>
    <w:rsid w:val="007718CE"/>
    <w:rsid w:val="0077655C"/>
    <w:rsid w:val="007A07E7"/>
    <w:rsid w:val="007A3B9F"/>
    <w:rsid w:val="007C4CDB"/>
    <w:rsid w:val="007F48FD"/>
    <w:rsid w:val="00823C97"/>
    <w:rsid w:val="0082632E"/>
    <w:rsid w:val="00850BBD"/>
    <w:rsid w:val="00860D05"/>
    <w:rsid w:val="008D227A"/>
    <w:rsid w:val="008F19AC"/>
    <w:rsid w:val="008F5039"/>
    <w:rsid w:val="00912068"/>
    <w:rsid w:val="00915DAF"/>
    <w:rsid w:val="00933545"/>
    <w:rsid w:val="00985EC8"/>
    <w:rsid w:val="009F4999"/>
    <w:rsid w:val="00A05149"/>
    <w:rsid w:val="00A1363C"/>
    <w:rsid w:val="00A24617"/>
    <w:rsid w:val="00A661B9"/>
    <w:rsid w:val="00A7173E"/>
    <w:rsid w:val="00A71F35"/>
    <w:rsid w:val="00A81D65"/>
    <w:rsid w:val="00A914E5"/>
    <w:rsid w:val="00AB318F"/>
    <w:rsid w:val="00AB7B54"/>
    <w:rsid w:val="00B00DE8"/>
    <w:rsid w:val="00B37556"/>
    <w:rsid w:val="00B42123"/>
    <w:rsid w:val="00B71ADA"/>
    <w:rsid w:val="00BA2C46"/>
    <w:rsid w:val="00D93094"/>
    <w:rsid w:val="00DE39DE"/>
    <w:rsid w:val="00E43080"/>
    <w:rsid w:val="00E52A54"/>
    <w:rsid w:val="00EB4988"/>
    <w:rsid w:val="00EC340E"/>
    <w:rsid w:val="00ED6CEF"/>
    <w:rsid w:val="00F21589"/>
    <w:rsid w:val="00F6721C"/>
    <w:rsid w:val="00F85198"/>
    <w:rsid w:val="00F85F13"/>
    <w:rsid w:val="00FE50BA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8FF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alloon Text"/>
    <w:basedOn w:val="a"/>
    <w:semiHidden/>
    <w:rsid w:val="00B4212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1A1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A1161"/>
    <w:rPr>
      <w:rFonts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1A1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A1161"/>
    <w:rPr>
      <w:rFonts w:eastAsia="ＭＳ ゴシック"/>
      <w:kern w:val="2"/>
      <w:sz w:val="28"/>
      <w:szCs w:val="24"/>
    </w:rPr>
  </w:style>
  <w:style w:type="character" w:styleId="ab">
    <w:name w:val="annotation reference"/>
    <w:basedOn w:val="a0"/>
    <w:rsid w:val="00A661B9"/>
    <w:rPr>
      <w:sz w:val="18"/>
      <w:szCs w:val="18"/>
    </w:rPr>
  </w:style>
  <w:style w:type="paragraph" w:styleId="ac">
    <w:name w:val="annotation text"/>
    <w:basedOn w:val="a"/>
    <w:link w:val="ad"/>
    <w:rsid w:val="00A661B9"/>
    <w:pPr>
      <w:jc w:val="left"/>
    </w:pPr>
  </w:style>
  <w:style w:type="character" w:customStyle="1" w:styleId="ad">
    <w:name w:val="コメント文字列 (文字)"/>
    <w:basedOn w:val="a0"/>
    <w:link w:val="ac"/>
    <w:rsid w:val="00A661B9"/>
    <w:rPr>
      <w:rFonts w:eastAsia="ＭＳ ゴシック"/>
      <w:kern w:val="2"/>
      <w:sz w:val="28"/>
      <w:szCs w:val="24"/>
    </w:rPr>
  </w:style>
  <w:style w:type="paragraph" w:styleId="ae">
    <w:name w:val="annotation subject"/>
    <w:basedOn w:val="ac"/>
    <w:next w:val="ac"/>
    <w:link w:val="af"/>
    <w:rsid w:val="00A661B9"/>
    <w:rPr>
      <w:b/>
      <w:bCs/>
    </w:rPr>
  </w:style>
  <w:style w:type="character" w:customStyle="1" w:styleId="af">
    <w:name w:val="コメント内容 (文字)"/>
    <w:basedOn w:val="ad"/>
    <w:link w:val="ae"/>
    <w:rsid w:val="00A661B9"/>
    <w:rPr>
      <w:rFonts w:eastAsia="ＭＳ ゴシック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2022-11-04T06:13:00Z</dcterms:created>
  <dcterms:modified xsi:type="dcterms:W3CDTF">2022-11-04T06:14:00Z</dcterms:modified>
</cp:coreProperties>
</file>