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165F" w14:textId="011F4B4B" w:rsidR="0084549B" w:rsidRPr="00940066" w:rsidRDefault="00067435" w:rsidP="003E158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5F3886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B31CEBA" wp14:editId="71ECF80F">
                <wp:simplePos x="0" y="0"/>
                <wp:positionH relativeFrom="column">
                  <wp:posOffset>6981825</wp:posOffset>
                </wp:positionH>
                <wp:positionV relativeFrom="paragraph">
                  <wp:posOffset>-295910</wp:posOffset>
                </wp:positionV>
                <wp:extent cx="1816735" cy="628153"/>
                <wp:effectExtent l="0" t="0" r="12065" b="19685"/>
                <wp:wrapNone/>
                <wp:docPr id="587268805" name="正方形/長方形 587268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735" cy="62815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622C05E" w14:textId="77777777" w:rsidR="00067435" w:rsidRPr="00F30D2F" w:rsidRDefault="00067435" w:rsidP="00067435">
                            <w:pPr>
                              <w:pStyle w:val="a5"/>
                              <w:jc w:val="distribute"/>
                              <w:rPr>
                                <w:color w:val="000000" w:themeColor="text1"/>
                              </w:rPr>
                            </w:pPr>
                            <w:r w:rsidRPr="00F30D2F">
                              <w:rPr>
                                <w:rFonts w:hint="eastAsia"/>
                                <w:color w:val="000000" w:themeColor="text1"/>
                              </w:rPr>
                              <w:t>文教委員会資料</w:t>
                            </w:r>
                          </w:p>
                          <w:p w14:paraId="3E3AA1FA" w14:textId="2D1D6BB1" w:rsidR="00067435" w:rsidRPr="00F30D2F" w:rsidRDefault="00067435" w:rsidP="00067435">
                            <w:pPr>
                              <w:pStyle w:val="a5"/>
                              <w:jc w:val="distribute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令和８</w:t>
                            </w:r>
                            <w:r w:rsidRPr="00F30D2F">
                              <w:rPr>
                                <w:rFonts w:hint="eastAsia"/>
                                <w:color w:val="000000" w:themeColor="text1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２</w:t>
                            </w:r>
                            <w:r w:rsidRPr="00F30D2F">
                              <w:rPr>
                                <w:rFonts w:hint="eastAsia"/>
                                <w:color w:val="000000" w:themeColor="text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２５日</w:t>
                            </w:r>
                          </w:p>
                          <w:p w14:paraId="6A64C6C3" w14:textId="77777777" w:rsidR="00067435" w:rsidRDefault="00067435" w:rsidP="00067435">
                            <w:pPr>
                              <w:pStyle w:val="a5"/>
                              <w:jc w:val="distribute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子ども未来部子ども育成課</w:t>
                            </w:r>
                          </w:p>
                          <w:p w14:paraId="372A29F7" w14:textId="77777777" w:rsidR="00067435" w:rsidRPr="00F30D2F" w:rsidRDefault="00067435" w:rsidP="00067435">
                            <w:pPr>
                              <w:pStyle w:val="a5"/>
                              <w:jc w:val="distribut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1CEBA" id="正方形/長方形 587268805" o:spid="_x0000_s1026" style="position:absolute;left:0;text-align:left;margin-left:549.75pt;margin-top:-23.3pt;width:143.05pt;height:49.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" filled="f" strokecolor="windowText" strokeweight="1pt">
                <v:textbox>
                  <w:txbxContent>
                    <w:p w14:paraId="4622C05E" w14:textId="77777777" w:rsidR="00067435" w:rsidRPr="00F30D2F" w:rsidRDefault="00067435" w:rsidP="00067435">
                      <w:pPr>
                        <w:pStyle w:val="a5"/>
                        <w:jc w:val="distribute"/>
                        <w:rPr>
                          <w:color w:val="000000" w:themeColor="text1"/>
                        </w:rPr>
                      </w:pPr>
                      <w:r w:rsidRPr="00F30D2F">
                        <w:rPr>
                          <w:rFonts w:hint="eastAsia"/>
                          <w:color w:val="000000" w:themeColor="text1"/>
                        </w:rPr>
                        <w:t>文教委員会資料</w:t>
                      </w:r>
                    </w:p>
                    <w:p w14:paraId="3E3AA1FA" w14:textId="2D1D6BB1" w:rsidR="00067435" w:rsidRPr="00F30D2F" w:rsidRDefault="00067435" w:rsidP="00067435">
                      <w:pPr>
                        <w:pStyle w:val="a5"/>
                        <w:jc w:val="distribute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令和８</w:t>
                      </w:r>
                      <w:r w:rsidRPr="00F30D2F">
                        <w:rPr>
                          <w:rFonts w:hint="eastAsia"/>
                          <w:color w:val="000000" w:themeColor="text1"/>
                        </w:rPr>
                        <w:t>年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２</w:t>
                      </w:r>
                      <w:r w:rsidRPr="00F30D2F">
                        <w:rPr>
                          <w:rFonts w:hint="eastAsia"/>
                          <w:color w:val="000000" w:themeColor="text1"/>
                        </w:rPr>
                        <w:t>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２５日</w:t>
                      </w:r>
                    </w:p>
                    <w:p w14:paraId="6A64C6C3" w14:textId="77777777" w:rsidR="00067435" w:rsidRDefault="00067435" w:rsidP="00067435">
                      <w:pPr>
                        <w:pStyle w:val="a5"/>
                        <w:jc w:val="distribute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子ども未来部子ども育成課</w:t>
                      </w:r>
                    </w:p>
                    <w:p w14:paraId="372A29F7" w14:textId="77777777" w:rsidR="00067435" w:rsidRPr="00F30D2F" w:rsidRDefault="00067435" w:rsidP="00067435">
                      <w:pPr>
                        <w:pStyle w:val="a5"/>
                        <w:jc w:val="distribute"/>
                      </w:pPr>
                    </w:p>
                  </w:txbxContent>
                </v:textbox>
              </v:rect>
            </w:pict>
          </mc:Fallback>
        </mc:AlternateContent>
      </w:r>
      <w:r w:rsidR="001C6EF7">
        <w:rPr>
          <w:rFonts w:asciiTheme="majorEastAsia" w:eastAsiaTheme="majorEastAsia" w:hAnsiTheme="majorEastAsia" w:hint="eastAsia"/>
          <w:sz w:val="24"/>
          <w:szCs w:val="24"/>
        </w:rPr>
        <w:t>南</w:t>
      </w:r>
      <w:r w:rsidR="00134AF0">
        <w:rPr>
          <w:rFonts w:asciiTheme="majorEastAsia" w:eastAsiaTheme="majorEastAsia" w:hAnsiTheme="majorEastAsia" w:hint="eastAsia"/>
          <w:sz w:val="24"/>
          <w:szCs w:val="24"/>
        </w:rPr>
        <w:t>品川</w:t>
      </w:r>
      <w:r w:rsidR="00E1075E" w:rsidRPr="00940066">
        <w:rPr>
          <w:rFonts w:asciiTheme="majorEastAsia" w:eastAsiaTheme="majorEastAsia" w:hAnsiTheme="majorEastAsia" w:hint="eastAsia"/>
          <w:sz w:val="24"/>
          <w:szCs w:val="24"/>
        </w:rPr>
        <w:t>児童センター</w:t>
      </w:r>
      <w:r w:rsidR="001C6EF7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E1075E" w:rsidRPr="00940066">
        <w:rPr>
          <w:rFonts w:asciiTheme="majorEastAsia" w:eastAsiaTheme="majorEastAsia" w:hAnsiTheme="majorEastAsia" w:hint="eastAsia"/>
          <w:sz w:val="24"/>
          <w:szCs w:val="24"/>
        </w:rPr>
        <w:t>休館</w:t>
      </w:r>
      <w:r w:rsidR="00AD6EDB" w:rsidRPr="00940066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14:paraId="7B53FD3B" w14:textId="5E501394" w:rsidR="00685D32" w:rsidRPr="00685D32" w:rsidRDefault="00685D32">
      <w:pPr>
        <w:rPr>
          <w:rFonts w:asciiTheme="minorEastAsia" w:hAnsiTheme="minorEastAsia"/>
          <w:sz w:val="24"/>
          <w:szCs w:val="24"/>
        </w:rPr>
      </w:pPr>
    </w:p>
    <w:p w14:paraId="2263B4A8" w14:textId="089A7EDA" w:rsidR="001F6D12" w:rsidRPr="001F6D12" w:rsidRDefault="001F6D12">
      <w:pPr>
        <w:rPr>
          <w:rFonts w:asciiTheme="minorEastAsia" w:hAnsiTheme="minorEastAsia"/>
          <w:sz w:val="24"/>
          <w:szCs w:val="24"/>
        </w:rPr>
      </w:pPr>
      <w:r w:rsidRPr="001F6D12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区立児童センターは、現在２５館あり、地域の子育て支援の拠点としての役割を果たしてきている。しかし、その多くが昭和４０～５０年代に開館したものであり、施設の老朽化が進んでいる状況にあ</w:t>
      </w:r>
      <w:r w:rsidR="00607F4C">
        <w:rPr>
          <w:rFonts w:asciiTheme="minorEastAsia" w:hAnsiTheme="minorEastAsia" w:hint="eastAsia"/>
          <w:sz w:val="24"/>
          <w:szCs w:val="24"/>
        </w:rPr>
        <w:t>る。今後</w:t>
      </w:r>
      <w:r w:rsidR="00134AF0">
        <w:rPr>
          <w:rFonts w:asciiTheme="minorEastAsia" w:hAnsiTheme="minorEastAsia" w:hint="eastAsia"/>
          <w:sz w:val="24"/>
          <w:szCs w:val="24"/>
        </w:rPr>
        <w:t>南品川児童センターは</w:t>
      </w:r>
      <w:r w:rsidR="00607F4C">
        <w:rPr>
          <w:rFonts w:asciiTheme="minorEastAsia" w:hAnsiTheme="minorEastAsia" w:hint="eastAsia"/>
          <w:sz w:val="24"/>
          <w:szCs w:val="24"/>
        </w:rPr>
        <w:t>、</w:t>
      </w:r>
      <w:r w:rsidR="00134AF0">
        <w:rPr>
          <w:rFonts w:asciiTheme="minorEastAsia" w:hAnsiTheme="minorEastAsia" w:hint="eastAsia"/>
          <w:sz w:val="24"/>
          <w:szCs w:val="24"/>
        </w:rPr>
        <w:t>（仮称）子ども若者活動拠点</w:t>
      </w:r>
      <w:r w:rsidR="00142FB8">
        <w:rPr>
          <w:rFonts w:asciiTheme="minorEastAsia" w:hAnsiTheme="minorEastAsia" w:hint="eastAsia"/>
          <w:sz w:val="24"/>
          <w:szCs w:val="24"/>
        </w:rPr>
        <w:t>を含めた</w:t>
      </w:r>
      <w:r w:rsidR="00607F4C">
        <w:rPr>
          <w:rFonts w:asciiTheme="minorEastAsia" w:hAnsiTheme="minorEastAsia" w:hint="eastAsia"/>
          <w:sz w:val="24"/>
          <w:szCs w:val="24"/>
        </w:rPr>
        <w:t>工事</w:t>
      </w:r>
      <w:r w:rsidR="00142FB8">
        <w:rPr>
          <w:rFonts w:asciiTheme="minorEastAsia" w:hAnsiTheme="minorEastAsia" w:hint="eastAsia"/>
          <w:sz w:val="24"/>
          <w:szCs w:val="24"/>
        </w:rPr>
        <w:t>を行う</w:t>
      </w:r>
      <w:r w:rsidR="00134AF0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なお、工事期間中は、児童センターを一時的に</w:t>
      </w:r>
      <w:r w:rsidR="0099535F">
        <w:rPr>
          <w:rFonts w:asciiTheme="minorEastAsia" w:hAnsiTheme="minorEastAsia" w:hint="eastAsia"/>
          <w:sz w:val="24"/>
          <w:szCs w:val="24"/>
        </w:rPr>
        <w:t>休館</w:t>
      </w:r>
      <w:r>
        <w:rPr>
          <w:rFonts w:asciiTheme="minorEastAsia" w:hAnsiTheme="minorEastAsia" w:hint="eastAsia"/>
          <w:sz w:val="24"/>
          <w:szCs w:val="24"/>
        </w:rPr>
        <w:t>する。</w:t>
      </w:r>
    </w:p>
    <w:p w14:paraId="66165271" w14:textId="4CB94500" w:rsidR="00D5372E" w:rsidRPr="001F6D12" w:rsidRDefault="00D5372E">
      <w:pPr>
        <w:rPr>
          <w:rFonts w:asciiTheme="minorEastAsia" w:hAnsiTheme="minorEastAsia"/>
          <w:sz w:val="24"/>
          <w:szCs w:val="24"/>
        </w:rPr>
      </w:pPr>
    </w:p>
    <w:p w14:paraId="0165A8D9" w14:textId="58EFA1B1" w:rsidR="00FA7C27" w:rsidRPr="00940066" w:rsidRDefault="00FA7C27" w:rsidP="00FA7C27">
      <w:pPr>
        <w:rPr>
          <w:rFonts w:asciiTheme="majorEastAsia" w:eastAsiaTheme="majorEastAsia" w:hAnsiTheme="majorEastAsia"/>
          <w:sz w:val="24"/>
          <w:szCs w:val="24"/>
        </w:rPr>
      </w:pPr>
      <w:r w:rsidRPr="00940066">
        <w:rPr>
          <w:rFonts w:asciiTheme="majorEastAsia" w:eastAsiaTheme="majorEastAsia" w:hAnsiTheme="majorEastAsia" w:hint="eastAsia"/>
          <w:sz w:val="24"/>
          <w:szCs w:val="24"/>
        </w:rPr>
        <w:t>１．</w:t>
      </w:r>
      <w:r w:rsidR="008231C2" w:rsidRPr="00940066">
        <w:rPr>
          <w:rFonts w:asciiTheme="majorEastAsia" w:eastAsiaTheme="majorEastAsia" w:hAnsiTheme="majorEastAsia" w:hint="eastAsia"/>
          <w:sz w:val="24"/>
          <w:szCs w:val="24"/>
        </w:rPr>
        <w:t>休館施設の</w:t>
      </w:r>
      <w:r w:rsidR="00585616" w:rsidRPr="00940066">
        <w:rPr>
          <w:rFonts w:asciiTheme="majorEastAsia" w:eastAsiaTheme="majorEastAsia" w:hAnsiTheme="majorEastAsia" w:hint="eastAsia"/>
          <w:sz w:val="24"/>
          <w:szCs w:val="24"/>
        </w:rPr>
        <w:t>名称</w:t>
      </w:r>
      <w:r w:rsidR="008231C2" w:rsidRPr="0094006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340B409C" w14:textId="33FC96E9" w:rsidR="00FA7C27" w:rsidRPr="00940066" w:rsidRDefault="008231C2" w:rsidP="007C5B31">
      <w:pPr>
        <w:rPr>
          <w:rFonts w:asciiTheme="minorEastAsia" w:hAnsiTheme="minorEastAsia"/>
          <w:sz w:val="24"/>
          <w:szCs w:val="24"/>
        </w:rPr>
      </w:pPr>
      <w:r w:rsidRPr="00940066">
        <w:rPr>
          <w:rFonts w:asciiTheme="minorEastAsia" w:hAnsiTheme="minorEastAsia" w:hint="eastAsia"/>
          <w:sz w:val="24"/>
          <w:szCs w:val="24"/>
        </w:rPr>
        <w:t xml:space="preserve">　　</w:t>
      </w:r>
      <w:r w:rsidR="0023309B">
        <w:rPr>
          <w:rFonts w:asciiTheme="minorEastAsia" w:hAnsiTheme="minorEastAsia" w:hint="eastAsia"/>
          <w:sz w:val="24"/>
          <w:szCs w:val="24"/>
        </w:rPr>
        <w:t xml:space="preserve">　</w:t>
      </w:r>
      <w:r w:rsidR="001C6EF7">
        <w:rPr>
          <w:rFonts w:asciiTheme="minorEastAsia" w:hAnsiTheme="minorEastAsia" w:hint="eastAsia"/>
          <w:sz w:val="24"/>
          <w:szCs w:val="24"/>
        </w:rPr>
        <w:t>南</w:t>
      </w:r>
      <w:r w:rsidR="00134AF0">
        <w:rPr>
          <w:rFonts w:asciiTheme="minorEastAsia" w:hAnsiTheme="minorEastAsia" w:hint="eastAsia"/>
          <w:sz w:val="24"/>
          <w:szCs w:val="24"/>
        </w:rPr>
        <w:t>品川</w:t>
      </w:r>
      <w:r w:rsidRPr="00940066">
        <w:rPr>
          <w:rFonts w:asciiTheme="minorEastAsia" w:hAnsiTheme="minorEastAsia" w:hint="eastAsia"/>
          <w:sz w:val="24"/>
          <w:szCs w:val="24"/>
        </w:rPr>
        <w:t>児童センター</w:t>
      </w:r>
      <w:r w:rsidR="00397119" w:rsidRPr="00940066">
        <w:rPr>
          <w:rFonts w:asciiTheme="minorEastAsia" w:hAnsiTheme="minorEastAsia" w:hint="eastAsia"/>
          <w:sz w:val="24"/>
          <w:szCs w:val="24"/>
        </w:rPr>
        <w:t>（</w:t>
      </w:r>
      <w:r w:rsidRPr="00940066">
        <w:rPr>
          <w:rFonts w:asciiTheme="minorEastAsia" w:hAnsiTheme="minorEastAsia" w:hint="eastAsia"/>
          <w:sz w:val="24"/>
          <w:szCs w:val="24"/>
        </w:rPr>
        <w:t>品川区</w:t>
      </w:r>
      <w:r w:rsidR="0062586C">
        <w:rPr>
          <w:rFonts w:asciiTheme="minorEastAsia" w:hAnsiTheme="minorEastAsia" w:hint="eastAsia"/>
          <w:sz w:val="24"/>
          <w:szCs w:val="24"/>
        </w:rPr>
        <w:t>南品川４－５－２８</w:t>
      </w:r>
      <w:r w:rsidR="00397119" w:rsidRPr="00940066">
        <w:rPr>
          <w:rFonts w:asciiTheme="minorEastAsia" w:hAnsiTheme="minorEastAsia" w:hint="eastAsia"/>
          <w:sz w:val="24"/>
          <w:szCs w:val="24"/>
        </w:rPr>
        <w:t>）</w:t>
      </w:r>
    </w:p>
    <w:p w14:paraId="2EBA67DB" w14:textId="7C1AE4EE" w:rsidR="00FA7C27" w:rsidRPr="0023309B" w:rsidRDefault="00721D61" w:rsidP="00E1075E">
      <w:pPr>
        <w:rPr>
          <w:rFonts w:asciiTheme="minorEastAsia" w:hAnsiTheme="minorEastAsia"/>
          <w:sz w:val="24"/>
          <w:szCs w:val="24"/>
        </w:rPr>
      </w:pPr>
      <w:r w:rsidRPr="00721D61">
        <w:rPr>
          <w:rFonts w:asciiTheme="minorEastAsia" w:hAnsiTheme="minorEastAsia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F2555FA" wp14:editId="78E0276F">
            <wp:simplePos x="0" y="0"/>
            <wp:positionH relativeFrom="column">
              <wp:posOffset>5816033</wp:posOffset>
            </wp:positionH>
            <wp:positionV relativeFrom="paragraph">
              <wp:posOffset>174490</wp:posOffset>
            </wp:positionV>
            <wp:extent cx="3321790" cy="3251673"/>
            <wp:effectExtent l="0" t="0" r="0" b="6350"/>
            <wp:wrapNone/>
            <wp:docPr id="815678640" name="図 1" descr="ダイアグラム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678640" name="図 1" descr="ダイアグラム が含まれている画像&#10;&#10;AI 生成コンテンツは誤りを含む可能性があります。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790" cy="32516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F10F7" w14:textId="15ACD04E" w:rsidR="00585616" w:rsidRPr="001F6D12" w:rsidRDefault="00585616" w:rsidP="00585616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1F6D12">
        <w:rPr>
          <w:rFonts w:asciiTheme="majorEastAsia" w:eastAsiaTheme="majorEastAsia" w:hAnsiTheme="majorEastAsia" w:hint="eastAsia"/>
          <w:sz w:val="24"/>
          <w:szCs w:val="24"/>
        </w:rPr>
        <w:t>２．休館理由</w:t>
      </w:r>
    </w:p>
    <w:p w14:paraId="34CD7C86" w14:textId="450EDDAC" w:rsidR="00DD7FAB" w:rsidRPr="00721D61" w:rsidRDefault="00142FB8" w:rsidP="00585616">
      <w:pPr>
        <w:ind w:leftChars="228" w:left="479"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施設の老朽化により、</w:t>
      </w:r>
      <w:r w:rsidR="00134AF0">
        <w:rPr>
          <w:rFonts w:asciiTheme="minorEastAsia" w:hAnsiTheme="minorEastAsia" w:hint="eastAsia"/>
          <w:sz w:val="24"/>
          <w:szCs w:val="24"/>
        </w:rPr>
        <w:t>（仮称）子ども若者活動拠点</w:t>
      </w:r>
      <w:r>
        <w:rPr>
          <w:rFonts w:asciiTheme="minorEastAsia" w:hAnsiTheme="minorEastAsia" w:hint="eastAsia"/>
          <w:sz w:val="24"/>
          <w:szCs w:val="24"/>
        </w:rPr>
        <w:t>を含めた</w:t>
      </w:r>
      <w:r w:rsidR="00607F4C">
        <w:rPr>
          <w:rFonts w:asciiTheme="minorEastAsia" w:hAnsiTheme="minorEastAsia" w:hint="eastAsia"/>
          <w:sz w:val="24"/>
          <w:szCs w:val="24"/>
        </w:rPr>
        <w:t>工事</w:t>
      </w:r>
      <w:r>
        <w:rPr>
          <w:rFonts w:asciiTheme="minorEastAsia" w:hAnsiTheme="minorEastAsia" w:hint="eastAsia"/>
          <w:sz w:val="24"/>
          <w:szCs w:val="24"/>
        </w:rPr>
        <w:t>を行うため</w:t>
      </w:r>
      <w:r w:rsidR="00DC54FE" w:rsidRPr="001F6D12">
        <w:rPr>
          <w:rFonts w:asciiTheme="minorEastAsia" w:hAnsiTheme="minorEastAsia" w:hint="eastAsia"/>
          <w:sz w:val="24"/>
          <w:szCs w:val="24"/>
        </w:rPr>
        <w:t>、</w:t>
      </w:r>
    </w:p>
    <w:p w14:paraId="68AAB21A" w14:textId="23AAD651" w:rsidR="00585616" w:rsidRPr="001F6D12" w:rsidRDefault="009C41AF" w:rsidP="00585616">
      <w:pPr>
        <w:ind w:leftChars="228" w:left="479" w:firstLineChars="100" w:firstLine="240"/>
        <w:rPr>
          <w:rFonts w:asciiTheme="minorEastAsia" w:hAnsiTheme="minorEastAsia"/>
          <w:sz w:val="24"/>
          <w:szCs w:val="24"/>
        </w:rPr>
      </w:pPr>
      <w:r w:rsidRPr="001F6D12">
        <w:rPr>
          <w:rFonts w:asciiTheme="minorEastAsia" w:hAnsiTheme="minorEastAsia" w:hint="eastAsia"/>
          <w:sz w:val="24"/>
          <w:szCs w:val="24"/>
        </w:rPr>
        <w:t>休館</w:t>
      </w:r>
      <w:r w:rsidR="00DC54FE" w:rsidRPr="001F6D12">
        <w:rPr>
          <w:rFonts w:asciiTheme="minorEastAsia" w:hAnsiTheme="minorEastAsia" w:hint="eastAsia"/>
          <w:sz w:val="24"/>
          <w:szCs w:val="24"/>
        </w:rPr>
        <w:t>する。</w:t>
      </w:r>
    </w:p>
    <w:p w14:paraId="777F73D9" w14:textId="498237FE" w:rsidR="00585616" w:rsidRPr="00142FB8" w:rsidRDefault="00585616" w:rsidP="00E1075E">
      <w:pPr>
        <w:rPr>
          <w:rFonts w:asciiTheme="minorEastAsia" w:hAnsiTheme="minorEastAsia"/>
          <w:sz w:val="24"/>
          <w:szCs w:val="24"/>
        </w:rPr>
      </w:pPr>
    </w:p>
    <w:p w14:paraId="6F8C34F4" w14:textId="1112239F" w:rsidR="00631912" w:rsidRPr="00940066" w:rsidRDefault="00631912" w:rsidP="00631912">
      <w:pPr>
        <w:rPr>
          <w:rFonts w:asciiTheme="majorEastAsia" w:eastAsiaTheme="majorEastAsia" w:hAnsiTheme="majorEastAsia"/>
          <w:sz w:val="24"/>
          <w:szCs w:val="24"/>
        </w:rPr>
      </w:pPr>
      <w:r w:rsidRPr="00940066">
        <w:rPr>
          <w:rFonts w:asciiTheme="majorEastAsia" w:eastAsiaTheme="majorEastAsia" w:hAnsiTheme="majorEastAsia" w:hint="eastAsia"/>
          <w:sz w:val="24"/>
          <w:szCs w:val="24"/>
        </w:rPr>
        <w:t>３．休館期間</w:t>
      </w:r>
    </w:p>
    <w:p w14:paraId="70D86ED9" w14:textId="2AA928A1" w:rsidR="00631912" w:rsidRPr="00940066" w:rsidRDefault="00631912" w:rsidP="00631912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940066">
        <w:rPr>
          <w:rFonts w:asciiTheme="minorEastAsia" w:hAnsiTheme="minorEastAsia" w:hint="eastAsia"/>
          <w:sz w:val="24"/>
          <w:szCs w:val="24"/>
        </w:rPr>
        <w:t xml:space="preserve">　　</w:t>
      </w:r>
      <w:r w:rsidR="0023309B">
        <w:rPr>
          <w:rFonts w:asciiTheme="minorEastAsia" w:hAnsiTheme="minorEastAsia" w:hint="eastAsia"/>
          <w:sz w:val="24"/>
          <w:szCs w:val="24"/>
        </w:rPr>
        <w:t xml:space="preserve">　</w:t>
      </w:r>
      <w:r w:rsidR="00134AF0">
        <w:rPr>
          <w:rFonts w:asciiTheme="minorEastAsia" w:hAnsiTheme="minorEastAsia" w:hint="eastAsia"/>
          <w:sz w:val="24"/>
          <w:szCs w:val="24"/>
        </w:rPr>
        <w:t>令和８</w:t>
      </w:r>
      <w:r w:rsidRPr="00940066">
        <w:rPr>
          <w:rFonts w:asciiTheme="minorEastAsia" w:hAnsiTheme="minorEastAsia" w:hint="eastAsia"/>
          <w:sz w:val="24"/>
          <w:szCs w:val="24"/>
        </w:rPr>
        <w:t>年</w:t>
      </w:r>
      <w:r w:rsidR="00134AF0">
        <w:rPr>
          <w:rFonts w:asciiTheme="minorEastAsia" w:hAnsiTheme="minorEastAsia" w:hint="eastAsia"/>
          <w:sz w:val="24"/>
          <w:szCs w:val="24"/>
        </w:rPr>
        <w:t>９</w:t>
      </w:r>
      <w:r w:rsidRPr="00940066">
        <w:rPr>
          <w:rFonts w:asciiTheme="minorEastAsia" w:hAnsiTheme="minorEastAsia" w:hint="eastAsia"/>
          <w:sz w:val="24"/>
          <w:szCs w:val="24"/>
        </w:rPr>
        <w:t>月１日（</w:t>
      </w:r>
      <w:r w:rsidR="00535C0A">
        <w:rPr>
          <w:rFonts w:asciiTheme="minorEastAsia" w:hAnsiTheme="minorEastAsia" w:hint="eastAsia"/>
          <w:sz w:val="24"/>
          <w:szCs w:val="24"/>
        </w:rPr>
        <w:t>火</w:t>
      </w:r>
      <w:r w:rsidRPr="00940066">
        <w:rPr>
          <w:rFonts w:asciiTheme="minorEastAsia" w:hAnsiTheme="minorEastAsia" w:hint="eastAsia"/>
          <w:sz w:val="24"/>
          <w:szCs w:val="24"/>
        </w:rPr>
        <w:t>）～</w:t>
      </w:r>
      <w:r w:rsidR="00134AF0">
        <w:rPr>
          <w:rFonts w:asciiTheme="minorEastAsia" w:hAnsiTheme="minorEastAsia" w:hint="eastAsia"/>
          <w:sz w:val="24"/>
          <w:szCs w:val="24"/>
        </w:rPr>
        <w:t>令和１１</w:t>
      </w:r>
      <w:r w:rsidR="001C6EF7" w:rsidRPr="00940066">
        <w:rPr>
          <w:rFonts w:asciiTheme="minorEastAsia" w:hAnsiTheme="minorEastAsia" w:hint="eastAsia"/>
          <w:sz w:val="24"/>
          <w:szCs w:val="24"/>
        </w:rPr>
        <w:t>年</w:t>
      </w:r>
      <w:r w:rsidR="00134AF0">
        <w:rPr>
          <w:rFonts w:asciiTheme="minorEastAsia" w:hAnsiTheme="minorEastAsia" w:hint="eastAsia"/>
          <w:sz w:val="24"/>
          <w:szCs w:val="24"/>
        </w:rPr>
        <w:t>１１</w:t>
      </w:r>
      <w:r w:rsidRPr="00940066">
        <w:rPr>
          <w:rFonts w:asciiTheme="minorEastAsia" w:hAnsiTheme="minorEastAsia" w:hint="eastAsia"/>
          <w:sz w:val="24"/>
          <w:szCs w:val="24"/>
        </w:rPr>
        <w:t>月</w:t>
      </w:r>
      <w:r w:rsidR="0023309B">
        <w:rPr>
          <w:rFonts w:asciiTheme="minorEastAsia" w:hAnsiTheme="minorEastAsia" w:hint="eastAsia"/>
          <w:sz w:val="24"/>
          <w:szCs w:val="24"/>
        </w:rPr>
        <w:t>〔予定〕</w:t>
      </w:r>
    </w:p>
    <w:p w14:paraId="3A215E90" w14:textId="4A00822B" w:rsidR="007C5B31" w:rsidRDefault="007C5B31" w:rsidP="007C5B31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2D358B29" w14:textId="77777777" w:rsidR="00A713D9" w:rsidRPr="00940066" w:rsidRDefault="00585616" w:rsidP="007C5B31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940066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E1075E" w:rsidRPr="00940066">
        <w:rPr>
          <w:rFonts w:asciiTheme="majorEastAsia" w:eastAsiaTheme="majorEastAsia" w:hAnsiTheme="majorEastAsia" w:hint="eastAsia"/>
          <w:sz w:val="24"/>
          <w:szCs w:val="24"/>
        </w:rPr>
        <w:t>．周知方法</w:t>
      </w:r>
    </w:p>
    <w:p w14:paraId="7A287D5B" w14:textId="150CF9BF" w:rsidR="0023309B" w:rsidRDefault="00E1075E" w:rsidP="00585616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940066">
        <w:rPr>
          <w:rFonts w:asciiTheme="minorEastAsia" w:hAnsiTheme="minorEastAsia" w:hint="eastAsia"/>
          <w:sz w:val="24"/>
          <w:szCs w:val="24"/>
        </w:rPr>
        <w:t xml:space="preserve">　　　広報</w:t>
      </w:r>
      <w:r w:rsidR="003F2BA0">
        <w:rPr>
          <w:rFonts w:asciiTheme="minorEastAsia" w:hAnsiTheme="minorEastAsia" w:hint="eastAsia"/>
          <w:sz w:val="24"/>
          <w:szCs w:val="24"/>
        </w:rPr>
        <w:t>しながわ</w:t>
      </w:r>
      <w:r w:rsidRPr="00940066">
        <w:rPr>
          <w:rFonts w:asciiTheme="minorEastAsia" w:hAnsiTheme="minorEastAsia" w:hint="eastAsia"/>
          <w:sz w:val="24"/>
          <w:szCs w:val="24"/>
        </w:rPr>
        <w:t>(</w:t>
      </w:r>
      <w:r w:rsidR="00134AF0">
        <w:rPr>
          <w:rFonts w:asciiTheme="minorEastAsia" w:hAnsiTheme="minorEastAsia" w:hint="eastAsia"/>
          <w:sz w:val="24"/>
          <w:szCs w:val="24"/>
        </w:rPr>
        <w:t>7</w:t>
      </w:r>
      <w:r w:rsidRPr="00940066">
        <w:rPr>
          <w:rFonts w:asciiTheme="minorEastAsia" w:hAnsiTheme="minorEastAsia" w:hint="eastAsia"/>
          <w:sz w:val="24"/>
          <w:szCs w:val="24"/>
        </w:rPr>
        <w:t>/</w:t>
      </w:r>
      <w:r w:rsidR="00CE353D" w:rsidRPr="00940066">
        <w:rPr>
          <w:rFonts w:asciiTheme="minorEastAsia" w:hAnsiTheme="minorEastAsia" w:hint="eastAsia"/>
          <w:sz w:val="24"/>
          <w:szCs w:val="24"/>
        </w:rPr>
        <w:t>1</w:t>
      </w:r>
      <w:r w:rsidR="00134AF0">
        <w:rPr>
          <w:rFonts w:asciiTheme="minorEastAsia" w:hAnsiTheme="minorEastAsia" w:hint="eastAsia"/>
          <w:sz w:val="24"/>
          <w:szCs w:val="24"/>
        </w:rPr>
        <w:t>5</w:t>
      </w:r>
      <w:r w:rsidRPr="00940066">
        <w:rPr>
          <w:rFonts w:asciiTheme="minorEastAsia" w:hAnsiTheme="minorEastAsia" w:hint="eastAsia"/>
          <w:sz w:val="24"/>
          <w:szCs w:val="24"/>
        </w:rPr>
        <w:t>号)、休館のお知らせの掲示およびチラシの配布</w:t>
      </w:r>
      <w:r w:rsidR="00CE353D" w:rsidRPr="00940066">
        <w:rPr>
          <w:rFonts w:asciiTheme="minorEastAsia" w:hAnsiTheme="minorEastAsia" w:hint="eastAsia"/>
          <w:sz w:val="24"/>
          <w:szCs w:val="24"/>
        </w:rPr>
        <w:t>、</w:t>
      </w:r>
    </w:p>
    <w:p w14:paraId="7E5E079D" w14:textId="4E106768" w:rsidR="00E1075E" w:rsidRPr="00940066" w:rsidRDefault="00CE353D" w:rsidP="0023309B">
      <w:pPr>
        <w:ind w:leftChars="100" w:left="210" w:firstLineChars="200" w:firstLine="480"/>
        <w:rPr>
          <w:rFonts w:asciiTheme="minorEastAsia" w:hAnsiTheme="minorEastAsia"/>
          <w:sz w:val="24"/>
          <w:szCs w:val="24"/>
        </w:rPr>
      </w:pPr>
      <w:r w:rsidRPr="00940066">
        <w:rPr>
          <w:rFonts w:asciiTheme="minorEastAsia" w:hAnsiTheme="minorEastAsia" w:hint="eastAsia"/>
          <w:sz w:val="24"/>
          <w:szCs w:val="24"/>
        </w:rPr>
        <w:t>区ホームページ</w:t>
      </w:r>
    </w:p>
    <w:p w14:paraId="7857001A" w14:textId="49B44265" w:rsidR="001E6188" w:rsidRDefault="001E6188" w:rsidP="001C6EF7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3CABDF34" w14:textId="5AB979D2" w:rsidR="0023309B" w:rsidRPr="003F2BA0" w:rsidRDefault="0023309B" w:rsidP="001C6EF7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3F2BA0">
        <w:rPr>
          <w:rFonts w:asciiTheme="majorEastAsia" w:eastAsiaTheme="majorEastAsia" w:hAnsiTheme="majorEastAsia" w:hint="eastAsia"/>
          <w:sz w:val="24"/>
          <w:szCs w:val="24"/>
        </w:rPr>
        <w:t>５．</w:t>
      </w:r>
      <w:r w:rsidR="003F2BA0" w:rsidRPr="003F2BA0">
        <w:rPr>
          <w:rFonts w:asciiTheme="majorEastAsia" w:eastAsiaTheme="majorEastAsia" w:hAnsiTheme="majorEastAsia" w:hint="eastAsia"/>
          <w:sz w:val="24"/>
          <w:szCs w:val="24"/>
        </w:rPr>
        <w:t>休館中の対応</w:t>
      </w:r>
    </w:p>
    <w:p w14:paraId="6E404060" w14:textId="77777777" w:rsidR="000952A7" w:rsidRDefault="003F2BA0" w:rsidP="000952A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3F2BA0">
        <w:rPr>
          <w:rFonts w:asciiTheme="minorEastAsia" w:hAnsiTheme="minorEastAsia" w:hint="eastAsia"/>
          <w:sz w:val="24"/>
          <w:szCs w:val="24"/>
        </w:rPr>
        <w:t>代替施設として、</w:t>
      </w:r>
      <w:r w:rsidR="001F6D12">
        <w:rPr>
          <w:rFonts w:asciiTheme="minorEastAsia" w:hAnsiTheme="minorEastAsia" w:hint="eastAsia"/>
          <w:sz w:val="24"/>
          <w:szCs w:val="24"/>
        </w:rPr>
        <w:t>近隣</w:t>
      </w:r>
      <w:r w:rsidRPr="003F2BA0">
        <w:rPr>
          <w:rFonts w:asciiTheme="minorEastAsia" w:hAnsiTheme="minorEastAsia" w:hint="eastAsia"/>
          <w:sz w:val="24"/>
          <w:szCs w:val="24"/>
        </w:rPr>
        <w:t>の</w:t>
      </w:r>
      <w:r w:rsidR="00134AF0">
        <w:rPr>
          <w:rFonts w:asciiTheme="minorEastAsia" w:hAnsiTheme="minorEastAsia" w:hint="eastAsia"/>
          <w:sz w:val="24"/>
          <w:szCs w:val="24"/>
        </w:rPr>
        <w:t>北品川</w:t>
      </w:r>
      <w:r w:rsidR="000952A7">
        <w:rPr>
          <w:rFonts w:asciiTheme="minorEastAsia" w:hAnsiTheme="minorEastAsia" w:hint="eastAsia"/>
          <w:sz w:val="24"/>
          <w:szCs w:val="24"/>
        </w:rPr>
        <w:t>児童センター</w:t>
      </w:r>
      <w:r w:rsidRPr="003F2BA0">
        <w:rPr>
          <w:rFonts w:asciiTheme="minorEastAsia" w:hAnsiTheme="minorEastAsia" w:hint="eastAsia"/>
          <w:sz w:val="24"/>
          <w:szCs w:val="24"/>
        </w:rPr>
        <w:t>、</w:t>
      </w:r>
      <w:r w:rsidR="00535C0A">
        <w:rPr>
          <w:rFonts w:asciiTheme="minorEastAsia" w:hAnsiTheme="minorEastAsia" w:hint="eastAsia"/>
          <w:sz w:val="24"/>
          <w:szCs w:val="24"/>
        </w:rPr>
        <w:t>東品川</w:t>
      </w:r>
      <w:r w:rsidRPr="003F2BA0">
        <w:rPr>
          <w:rFonts w:asciiTheme="minorEastAsia" w:hAnsiTheme="minorEastAsia" w:hint="eastAsia"/>
          <w:sz w:val="24"/>
          <w:szCs w:val="24"/>
        </w:rPr>
        <w:t>児童センター</w:t>
      </w:r>
      <w:r w:rsidR="000952A7">
        <w:rPr>
          <w:rFonts w:asciiTheme="minorEastAsia" w:hAnsiTheme="minorEastAsia" w:hint="eastAsia"/>
          <w:sz w:val="24"/>
          <w:szCs w:val="24"/>
        </w:rPr>
        <w:t>、</w:t>
      </w:r>
    </w:p>
    <w:p w14:paraId="3F418B04" w14:textId="31F28B40" w:rsidR="00D17553" w:rsidRPr="003F2BA0" w:rsidRDefault="000952A7" w:rsidP="000952A7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（親館である東大井児童センター）</w:t>
      </w:r>
      <w:r w:rsidR="003F2BA0" w:rsidRPr="003F2BA0">
        <w:rPr>
          <w:rFonts w:asciiTheme="minorEastAsia" w:hAnsiTheme="minorEastAsia" w:hint="eastAsia"/>
          <w:sz w:val="24"/>
          <w:szCs w:val="24"/>
        </w:rPr>
        <w:t>の利用を案内する。</w:t>
      </w:r>
    </w:p>
    <w:sectPr w:rsidR="00D17553" w:rsidRPr="003F2BA0" w:rsidSect="003E158C">
      <w:headerReference w:type="default" r:id="rId8"/>
      <w:pgSz w:w="16838" w:h="11906" w:orient="landscape" w:code="9"/>
      <w:pgMar w:top="1701" w:right="1985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CF3DE" w14:textId="77777777" w:rsidR="009108A9" w:rsidRDefault="009108A9" w:rsidP="00F30D2F">
      <w:r>
        <w:separator/>
      </w:r>
    </w:p>
  </w:endnote>
  <w:endnote w:type="continuationSeparator" w:id="0">
    <w:p w14:paraId="0ED513AB" w14:textId="77777777" w:rsidR="009108A9" w:rsidRDefault="009108A9" w:rsidP="00F3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F0B14" w14:textId="77777777" w:rsidR="009108A9" w:rsidRDefault="009108A9" w:rsidP="00F30D2F">
      <w:r>
        <w:separator/>
      </w:r>
    </w:p>
  </w:footnote>
  <w:footnote w:type="continuationSeparator" w:id="0">
    <w:p w14:paraId="2C7ABC22" w14:textId="77777777" w:rsidR="009108A9" w:rsidRDefault="009108A9" w:rsidP="00F30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AA18C" w14:textId="77777777" w:rsidR="00F30D2F" w:rsidRPr="00F30D2F" w:rsidRDefault="00F30D2F" w:rsidP="00F30D2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17E"/>
    <w:multiLevelType w:val="hybridMultilevel"/>
    <w:tmpl w:val="E9F4DDC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DA01D1"/>
    <w:multiLevelType w:val="hybridMultilevel"/>
    <w:tmpl w:val="AF2A62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DC7342"/>
    <w:multiLevelType w:val="hybridMultilevel"/>
    <w:tmpl w:val="E52686EC"/>
    <w:lvl w:ilvl="0" w:tplc="FC587E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F04192"/>
    <w:multiLevelType w:val="hybridMultilevel"/>
    <w:tmpl w:val="9C04E13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D00411"/>
    <w:multiLevelType w:val="hybridMultilevel"/>
    <w:tmpl w:val="E9F4DDC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BB0003"/>
    <w:multiLevelType w:val="hybridMultilevel"/>
    <w:tmpl w:val="AE847342"/>
    <w:lvl w:ilvl="0" w:tplc="FC587E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C3104C"/>
    <w:multiLevelType w:val="hybridMultilevel"/>
    <w:tmpl w:val="FDDEB892"/>
    <w:lvl w:ilvl="0" w:tplc="86086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64D498F"/>
    <w:multiLevelType w:val="hybridMultilevel"/>
    <w:tmpl w:val="809A2DF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7534CB"/>
    <w:multiLevelType w:val="hybridMultilevel"/>
    <w:tmpl w:val="61E4D99E"/>
    <w:lvl w:ilvl="0" w:tplc="8620E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CDE170A"/>
    <w:multiLevelType w:val="hybridMultilevel"/>
    <w:tmpl w:val="1682DE4A"/>
    <w:lvl w:ilvl="0" w:tplc="FC587E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BA5FD4"/>
    <w:multiLevelType w:val="hybridMultilevel"/>
    <w:tmpl w:val="16D8E1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7485336">
    <w:abstractNumId w:val="4"/>
  </w:num>
  <w:num w:numId="2" w16cid:durableId="1237938543">
    <w:abstractNumId w:val="9"/>
  </w:num>
  <w:num w:numId="3" w16cid:durableId="1098404799">
    <w:abstractNumId w:val="2"/>
  </w:num>
  <w:num w:numId="4" w16cid:durableId="1705399640">
    <w:abstractNumId w:val="5"/>
  </w:num>
  <w:num w:numId="5" w16cid:durableId="1159804665">
    <w:abstractNumId w:val="10"/>
  </w:num>
  <w:num w:numId="6" w16cid:durableId="1972317919">
    <w:abstractNumId w:val="0"/>
  </w:num>
  <w:num w:numId="7" w16cid:durableId="821429202">
    <w:abstractNumId w:val="7"/>
  </w:num>
  <w:num w:numId="8" w16cid:durableId="583806277">
    <w:abstractNumId w:val="1"/>
  </w:num>
  <w:num w:numId="9" w16cid:durableId="276526540">
    <w:abstractNumId w:val="6"/>
  </w:num>
  <w:num w:numId="10" w16cid:durableId="1329477675">
    <w:abstractNumId w:val="3"/>
  </w:num>
  <w:num w:numId="11" w16cid:durableId="886910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PersonalInformation/>
  <w:removeDateAndTime/>
  <w:bordersDoNotSurroundHeader/>
  <w:bordersDoNotSurroundFooter/>
  <w:documentProtection w:edit="readOnly" w:enforcement="1" w:cryptProviderType="rsaAES" w:cryptAlgorithmClass="hash" w:cryptAlgorithmType="typeAny" w:cryptAlgorithmSid="14" w:cryptSpinCount="100000" w:hash="2esn6kzu1ZqW4DunB1QTjKIMbaiwh3ZpPfxP6wvAvmRfaydqNfwP6osZJpJRgawnAYbCb/z5YKlOm1d0loM4Gg==" w:salt="r5LVjvBp5nyxNSWM7g9SZ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8D"/>
    <w:rsid w:val="000123B2"/>
    <w:rsid w:val="00024C21"/>
    <w:rsid w:val="00067435"/>
    <w:rsid w:val="00082222"/>
    <w:rsid w:val="000952A7"/>
    <w:rsid w:val="000A0B1A"/>
    <w:rsid w:val="000C3F9D"/>
    <w:rsid w:val="000D7FF9"/>
    <w:rsid w:val="000F0383"/>
    <w:rsid w:val="000F5EEF"/>
    <w:rsid w:val="00134AF0"/>
    <w:rsid w:val="00142FB8"/>
    <w:rsid w:val="00195D1F"/>
    <w:rsid w:val="001B05E8"/>
    <w:rsid w:val="001B6E79"/>
    <w:rsid w:val="001C6EF7"/>
    <w:rsid w:val="001E6188"/>
    <w:rsid w:val="001F0F52"/>
    <w:rsid w:val="001F6077"/>
    <w:rsid w:val="001F616C"/>
    <w:rsid w:val="001F6D12"/>
    <w:rsid w:val="002010C6"/>
    <w:rsid w:val="0023309B"/>
    <w:rsid w:val="00245D6A"/>
    <w:rsid w:val="0026499C"/>
    <w:rsid w:val="002C2901"/>
    <w:rsid w:val="00305D82"/>
    <w:rsid w:val="00341109"/>
    <w:rsid w:val="003568FC"/>
    <w:rsid w:val="003861AA"/>
    <w:rsid w:val="00386778"/>
    <w:rsid w:val="00397119"/>
    <w:rsid w:val="003A0BAD"/>
    <w:rsid w:val="003B1B7D"/>
    <w:rsid w:val="003C7C08"/>
    <w:rsid w:val="003D2268"/>
    <w:rsid w:val="003E158C"/>
    <w:rsid w:val="003F2BA0"/>
    <w:rsid w:val="00436102"/>
    <w:rsid w:val="0044286E"/>
    <w:rsid w:val="00453ED6"/>
    <w:rsid w:val="00463F12"/>
    <w:rsid w:val="004778D2"/>
    <w:rsid w:val="00481F48"/>
    <w:rsid w:val="004869EF"/>
    <w:rsid w:val="004C22F0"/>
    <w:rsid w:val="004E6A86"/>
    <w:rsid w:val="00504818"/>
    <w:rsid w:val="00533515"/>
    <w:rsid w:val="00535C0A"/>
    <w:rsid w:val="0056432A"/>
    <w:rsid w:val="0056583E"/>
    <w:rsid w:val="00585616"/>
    <w:rsid w:val="005873F1"/>
    <w:rsid w:val="005A6E61"/>
    <w:rsid w:val="005B6706"/>
    <w:rsid w:val="005C1A9F"/>
    <w:rsid w:val="005D04E5"/>
    <w:rsid w:val="005F3886"/>
    <w:rsid w:val="00607F4C"/>
    <w:rsid w:val="0062586C"/>
    <w:rsid w:val="00631912"/>
    <w:rsid w:val="00641C1E"/>
    <w:rsid w:val="00651356"/>
    <w:rsid w:val="00676FED"/>
    <w:rsid w:val="00685D32"/>
    <w:rsid w:val="006C2732"/>
    <w:rsid w:val="006C5873"/>
    <w:rsid w:val="006E332E"/>
    <w:rsid w:val="006E6332"/>
    <w:rsid w:val="006F0B17"/>
    <w:rsid w:val="00721D61"/>
    <w:rsid w:val="00722116"/>
    <w:rsid w:val="00774868"/>
    <w:rsid w:val="007970CA"/>
    <w:rsid w:val="007A28BD"/>
    <w:rsid w:val="007C5B31"/>
    <w:rsid w:val="007D2853"/>
    <w:rsid w:val="007E46A1"/>
    <w:rsid w:val="00802250"/>
    <w:rsid w:val="008125BD"/>
    <w:rsid w:val="008159BA"/>
    <w:rsid w:val="008231C2"/>
    <w:rsid w:val="00832FE9"/>
    <w:rsid w:val="0084549B"/>
    <w:rsid w:val="008B1AA8"/>
    <w:rsid w:val="008D0123"/>
    <w:rsid w:val="008D19C1"/>
    <w:rsid w:val="008F3089"/>
    <w:rsid w:val="009108A9"/>
    <w:rsid w:val="00940066"/>
    <w:rsid w:val="009424D2"/>
    <w:rsid w:val="00956466"/>
    <w:rsid w:val="0095763D"/>
    <w:rsid w:val="00985651"/>
    <w:rsid w:val="00990A45"/>
    <w:rsid w:val="00991B65"/>
    <w:rsid w:val="0099535F"/>
    <w:rsid w:val="009A63DF"/>
    <w:rsid w:val="009C41AF"/>
    <w:rsid w:val="009C66AC"/>
    <w:rsid w:val="009F7FD1"/>
    <w:rsid w:val="00A53AAF"/>
    <w:rsid w:val="00A713D9"/>
    <w:rsid w:val="00AC2BF2"/>
    <w:rsid w:val="00AC34AB"/>
    <w:rsid w:val="00AC568D"/>
    <w:rsid w:val="00AD36E6"/>
    <w:rsid w:val="00AD628A"/>
    <w:rsid w:val="00AD6EDB"/>
    <w:rsid w:val="00B00001"/>
    <w:rsid w:val="00B24AF4"/>
    <w:rsid w:val="00B27C79"/>
    <w:rsid w:val="00B45A6C"/>
    <w:rsid w:val="00B74A1E"/>
    <w:rsid w:val="00BC5146"/>
    <w:rsid w:val="00BF23F4"/>
    <w:rsid w:val="00C65D98"/>
    <w:rsid w:val="00C8671C"/>
    <w:rsid w:val="00CA383B"/>
    <w:rsid w:val="00CD5655"/>
    <w:rsid w:val="00CE353D"/>
    <w:rsid w:val="00D01294"/>
    <w:rsid w:val="00D03F96"/>
    <w:rsid w:val="00D17553"/>
    <w:rsid w:val="00D26F47"/>
    <w:rsid w:val="00D4467D"/>
    <w:rsid w:val="00D5372E"/>
    <w:rsid w:val="00D71EF8"/>
    <w:rsid w:val="00D93C1E"/>
    <w:rsid w:val="00DA609B"/>
    <w:rsid w:val="00DB388E"/>
    <w:rsid w:val="00DC54FE"/>
    <w:rsid w:val="00DD546A"/>
    <w:rsid w:val="00DD7FAB"/>
    <w:rsid w:val="00DE26B3"/>
    <w:rsid w:val="00E0677E"/>
    <w:rsid w:val="00E1075E"/>
    <w:rsid w:val="00E13577"/>
    <w:rsid w:val="00E25EC5"/>
    <w:rsid w:val="00E679AA"/>
    <w:rsid w:val="00E90230"/>
    <w:rsid w:val="00EC6313"/>
    <w:rsid w:val="00EF0562"/>
    <w:rsid w:val="00EF0E9E"/>
    <w:rsid w:val="00EF4884"/>
    <w:rsid w:val="00F103E9"/>
    <w:rsid w:val="00F30D2F"/>
    <w:rsid w:val="00F62E3C"/>
    <w:rsid w:val="00F77BBD"/>
    <w:rsid w:val="00FA7C27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99BA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515"/>
    <w:pPr>
      <w:ind w:leftChars="400" w:left="840"/>
    </w:pPr>
  </w:style>
  <w:style w:type="table" w:styleId="a4">
    <w:name w:val="Table Grid"/>
    <w:basedOn w:val="a1"/>
    <w:uiPriority w:val="59"/>
    <w:rsid w:val="00504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30D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0D2F"/>
  </w:style>
  <w:style w:type="paragraph" w:styleId="a7">
    <w:name w:val="footer"/>
    <w:basedOn w:val="a"/>
    <w:link w:val="a8"/>
    <w:uiPriority w:val="99"/>
    <w:unhideWhenUsed/>
    <w:rsid w:val="00F30D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0D2F"/>
  </w:style>
  <w:style w:type="paragraph" w:styleId="a9">
    <w:name w:val="Balloon Text"/>
    <w:basedOn w:val="a"/>
    <w:link w:val="aa"/>
    <w:uiPriority w:val="99"/>
    <w:semiHidden/>
    <w:unhideWhenUsed/>
    <w:rsid w:val="00802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22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66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996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984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1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8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04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67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329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49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603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97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30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37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41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06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7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77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35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389</Characters>
  <Application>Microsoft Office Word</Application>
  <DocSecurity>8</DocSecurity>
  <Lines>23</Lines>
  <Paragraphs>15</Paragraphs>
  <ScaleCrop>false</ScaleCrop>
  <Manager/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2026-02-24T10:10:00Z</dcterms:created>
  <dcterms:modified xsi:type="dcterms:W3CDTF">2026-02-24T10:10:00Z</dcterms:modified>
</cp:coreProperties>
</file>