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07ED" w14:textId="77777777" w:rsidR="0023113B" w:rsidRDefault="00BC66B1" w:rsidP="001A1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9CAF6D" wp14:editId="3BBD3875">
                <wp:simplePos x="0" y="0"/>
                <wp:positionH relativeFrom="column">
                  <wp:posOffset>4499610</wp:posOffset>
                </wp:positionH>
                <wp:positionV relativeFrom="paragraph">
                  <wp:posOffset>-405765</wp:posOffset>
                </wp:positionV>
                <wp:extent cx="1552575" cy="6858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3A12" w14:textId="37AF01EA" w:rsidR="00BC66B1" w:rsidRDefault="00060532" w:rsidP="00BC66B1">
                            <w:pPr>
                              <w:rPr>
                                <w:lang w:eastAsia="zh-CN"/>
                              </w:rPr>
                            </w:pPr>
                            <w:r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令和</w:t>
                            </w:r>
                            <w:r w:rsidR="00930CE6"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７</w:t>
                            </w:r>
                            <w:r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年</w:t>
                            </w:r>
                            <w:r w:rsidR="00930CE6"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１１</w:t>
                            </w:r>
                            <w:r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月</w:t>
                            </w:r>
                            <w:r w:rsidR="00930CE6"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２</w:t>
                            </w:r>
                            <w:r w:rsidR="003C6E3E"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６</w:t>
                            </w:r>
                            <w:r w:rsidR="00BC66B1" w:rsidRPr="003C6E3E">
                              <w:rPr>
                                <w:rFonts w:hint="eastAsia"/>
                                <w:w w:val="90"/>
                                <w:kern w:val="0"/>
                                <w:fitText w:val="2160" w:id="-616769280"/>
                                <w:lang w:eastAsia="zh-CN"/>
                              </w:rPr>
                              <w:t>日</w:t>
                            </w:r>
                          </w:p>
                          <w:p w14:paraId="025ACA4A" w14:textId="77777777" w:rsidR="00BC66B1" w:rsidRDefault="00BC66B1" w:rsidP="00BC66B1">
                            <w:pPr>
                              <w:rPr>
                                <w:kern w:val="0"/>
                                <w:lang w:eastAsia="zh-CN"/>
                              </w:rPr>
                            </w:pPr>
                            <w:r w:rsidRPr="00060532">
                              <w:rPr>
                                <w:rFonts w:hint="eastAsia"/>
                                <w:spacing w:val="40"/>
                                <w:kern w:val="0"/>
                                <w:fitText w:val="2160" w:id="-1248585214"/>
                                <w:lang w:eastAsia="zh-CN"/>
                              </w:rPr>
                              <w:t>文教委員会資</w:t>
                            </w:r>
                            <w:r w:rsidRPr="00060532">
                              <w:rPr>
                                <w:rFonts w:hint="eastAsia"/>
                                <w:kern w:val="0"/>
                                <w:fitText w:val="2160" w:id="-1248585214"/>
                                <w:lang w:eastAsia="zh-CN"/>
                              </w:rPr>
                              <w:t>料</w:t>
                            </w:r>
                          </w:p>
                          <w:p w14:paraId="700F3533" w14:textId="77777777" w:rsidR="00BC66B1" w:rsidRDefault="00060532" w:rsidP="00BC66B1">
                            <w:r w:rsidRPr="00060532">
                              <w:rPr>
                                <w:rFonts w:hint="eastAsia"/>
                                <w:spacing w:val="360"/>
                                <w:kern w:val="0"/>
                                <w:fitText w:val="2160" w:id="-1248585215"/>
                              </w:rPr>
                              <w:t>庶務</w:t>
                            </w:r>
                            <w:r w:rsidRPr="00060532">
                              <w:rPr>
                                <w:rFonts w:hint="eastAsia"/>
                                <w:kern w:val="0"/>
                                <w:fitText w:val="2160" w:id="-1248585215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CA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4.3pt;margin-top:-31.95pt;width:122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">
                <v:textbox inset="5.85pt,.7pt,5.85pt,.7pt">
                  <w:txbxContent>
                    <w:p w14:paraId="7B623A12" w14:textId="37AF01EA" w:rsidR="00BC66B1" w:rsidRDefault="00060532" w:rsidP="00BC66B1">
                      <w:pPr>
                        <w:rPr>
                          <w:lang w:eastAsia="zh-CN"/>
                        </w:rPr>
                      </w:pPr>
                      <w:r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令和</w:t>
                      </w:r>
                      <w:r w:rsidR="00930CE6"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７</w:t>
                      </w:r>
                      <w:r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年</w:t>
                      </w:r>
                      <w:r w:rsidR="00930CE6"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１１</w:t>
                      </w:r>
                      <w:r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月</w:t>
                      </w:r>
                      <w:r w:rsidR="00930CE6"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２</w:t>
                      </w:r>
                      <w:r w:rsidR="003C6E3E"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６</w:t>
                      </w:r>
                      <w:r w:rsidR="00BC66B1" w:rsidRPr="003C6E3E">
                        <w:rPr>
                          <w:rFonts w:hint="eastAsia"/>
                          <w:w w:val="90"/>
                          <w:kern w:val="0"/>
                          <w:fitText w:val="2160" w:id="-616769280"/>
                          <w:lang w:eastAsia="zh-CN"/>
                        </w:rPr>
                        <w:t>日</w:t>
                      </w:r>
                    </w:p>
                    <w:p w14:paraId="025ACA4A" w14:textId="77777777" w:rsidR="00BC66B1" w:rsidRDefault="00BC66B1" w:rsidP="00BC66B1">
                      <w:pPr>
                        <w:rPr>
                          <w:kern w:val="0"/>
                          <w:lang w:eastAsia="zh-CN"/>
                        </w:rPr>
                      </w:pPr>
                      <w:r w:rsidRPr="00060532">
                        <w:rPr>
                          <w:rFonts w:hint="eastAsia"/>
                          <w:spacing w:val="40"/>
                          <w:kern w:val="0"/>
                          <w:fitText w:val="2160" w:id="-1248585214"/>
                          <w:lang w:eastAsia="zh-CN"/>
                        </w:rPr>
                        <w:t>文教委員会資</w:t>
                      </w:r>
                      <w:r w:rsidRPr="00060532">
                        <w:rPr>
                          <w:rFonts w:hint="eastAsia"/>
                          <w:kern w:val="0"/>
                          <w:fitText w:val="2160" w:id="-1248585214"/>
                          <w:lang w:eastAsia="zh-CN"/>
                        </w:rPr>
                        <w:t>料</w:t>
                      </w:r>
                    </w:p>
                    <w:p w14:paraId="700F3533" w14:textId="77777777" w:rsidR="00BC66B1" w:rsidRDefault="00060532" w:rsidP="00BC66B1">
                      <w:r w:rsidRPr="00060532">
                        <w:rPr>
                          <w:rFonts w:hint="eastAsia"/>
                          <w:spacing w:val="360"/>
                          <w:kern w:val="0"/>
                          <w:fitText w:val="2160" w:id="-1248585215"/>
                        </w:rPr>
                        <w:t>庶務</w:t>
                      </w:r>
                      <w:r w:rsidRPr="00060532">
                        <w:rPr>
                          <w:rFonts w:hint="eastAsia"/>
                          <w:kern w:val="0"/>
                          <w:fitText w:val="2160" w:id="-1248585215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143ED921" w14:textId="77777777" w:rsidR="00C0001D" w:rsidRDefault="00C0001D" w:rsidP="0034570F">
      <w:pPr>
        <w:spacing w:line="0" w:lineRule="atLeast"/>
        <w:jc w:val="center"/>
      </w:pPr>
    </w:p>
    <w:p w14:paraId="4A1C8C26" w14:textId="1ABB5B8C" w:rsidR="00357FCB" w:rsidRPr="00703E25" w:rsidRDefault="00060532" w:rsidP="0034570F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文化財</w:t>
      </w:r>
      <w:r w:rsidR="00930CE6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登録</w:t>
      </w:r>
      <w:r w:rsidR="00864954" w:rsidRPr="00703E25">
        <w:rPr>
          <w:rFonts w:ascii="ＭＳ ゴシック" w:eastAsia="ＭＳ ゴシック" w:hAnsi="ＭＳ ゴシック" w:hint="eastAsia"/>
        </w:rPr>
        <w:t>について</w:t>
      </w:r>
    </w:p>
    <w:p w14:paraId="44395A62" w14:textId="77777777" w:rsidR="00864954" w:rsidRPr="00060532" w:rsidRDefault="00864954" w:rsidP="0034570F">
      <w:pPr>
        <w:spacing w:line="0" w:lineRule="atLeast"/>
        <w:jc w:val="center"/>
      </w:pPr>
    </w:p>
    <w:p w14:paraId="4D9CB510" w14:textId="085759E0" w:rsidR="00060532" w:rsidRDefault="00930CE6" w:rsidP="00060532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520CC3">
        <w:rPr>
          <w:rFonts w:ascii="ＭＳ ゴシック" w:eastAsia="ＭＳ ゴシック" w:hAnsi="ＭＳ ゴシック" w:hint="eastAsia"/>
        </w:rPr>
        <w:t>．</w:t>
      </w:r>
      <w:r w:rsidR="0006053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十四世喜多六平太記念能楽堂</w:t>
      </w:r>
    </w:p>
    <w:p w14:paraId="0FDB085F" w14:textId="77777777" w:rsidR="00060532" w:rsidRDefault="00060532" w:rsidP="00060532">
      <w:pPr>
        <w:spacing w:line="0" w:lineRule="atLeast"/>
        <w:rPr>
          <w:rFonts w:ascii="ＭＳ ゴシック" w:eastAsia="ＭＳ ゴシック" w:hAnsi="ＭＳ ゴシック"/>
        </w:rPr>
      </w:pPr>
    </w:p>
    <w:p w14:paraId="60DCEB04" w14:textId="77777777" w:rsidR="00060532" w:rsidRDefault="00060532" w:rsidP="00060532">
      <w:pPr>
        <w:pStyle w:val="af1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所在地</w:t>
      </w:r>
    </w:p>
    <w:p w14:paraId="1630F5BC" w14:textId="151E9AF4" w:rsidR="001D6131" w:rsidRPr="000133FD" w:rsidRDefault="00930CE6" w:rsidP="001D6131">
      <w:pPr>
        <w:pStyle w:val="af1"/>
        <w:spacing w:line="0" w:lineRule="atLeast"/>
        <w:ind w:leftChars="0" w:left="1080"/>
        <w:rPr>
          <w:rFonts w:hAnsi="ＭＳ 明朝"/>
        </w:rPr>
      </w:pPr>
      <w:r>
        <w:rPr>
          <w:rFonts w:hAnsi="ＭＳ 明朝" w:hint="eastAsia"/>
        </w:rPr>
        <w:t>上大崎４丁目６番９号</w:t>
      </w:r>
    </w:p>
    <w:p w14:paraId="6F4FFBBF" w14:textId="77777777" w:rsidR="001D6131" w:rsidRDefault="001D6131" w:rsidP="001D6131">
      <w:pPr>
        <w:pStyle w:val="af1"/>
        <w:spacing w:line="0" w:lineRule="atLeast"/>
        <w:ind w:leftChars="0" w:left="1080"/>
        <w:rPr>
          <w:rFonts w:ascii="ＭＳ ゴシック" w:eastAsia="ＭＳ ゴシック" w:hAnsi="ＭＳ ゴシック"/>
        </w:rPr>
      </w:pPr>
    </w:p>
    <w:p w14:paraId="6A79AF0B" w14:textId="77777777" w:rsidR="00520CC3" w:rsidRDefault="00520CC3" w:rsidP="00520CC3">
      <w:pPr>
        <w:pStyle w:val="af1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登録区分および登録日</w:t>
      </w:r>
    </w:p>
    <w:p w14:paraId="593D1F1F" w14:textId="77777777" w:rsidR="00520CC3" w:rsidRDefault="00520CC3" w:rsidP="00520CC3">
      <w:pPr>
        <w:pStyle w:val="af1"/>
        <w:spacing w:line="0" w:lineRule="atLeast"/>
        <w:ind w:leftChars="0" w:left="108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国</w:t>
      </w:r>
      <w:r w:rsidRPr="00AF6C5C">
        <w:rPr>
          <w:rFonts w:hAnsi="ＭＳ 明朝" w:hint="eastAsia"/>
          <w:lang w:eastAsia="zh-CN"/>
        </w:rPr>
        <w:t>登録</w:t>
      </w:r>
      <w:r>
        <w:rPr>
          <w:rFonts w:hAnsi="ＭＳ 明朝" w:hint="eastAsia"/>
          <w:lang w:eastAsia="zh-CN"/>
        </w:rPr>
        <w:t>有形</w:t>
      </w:r>
      <w:r w:rsidRPr="00AF6C5C">
        <w:rPr>
          <w:rFonts w:hAnsi="ＭＳ 明朝" w:hint="eastAsia"/>
          <w:lang w:eastAsia="zh-CN"/>
        </w:rPr>
        <w:t>文化財（建造物）</w:t>
      </w:r>
    </w:p>
    <w:p w14:paraId="18DFD835" w14:textId="60D66380" w:rsidR="00520CC3" w:rsidRPr="00520CC3" w:rsidRDefault="00520CC3" w:rsidP="00520CC3">
      <w:pPr>
        <w:pStyle w:val="af1"/>
        <w:spacing w:line="0" w:lineRule="atLeast"/>
        <w:ind w:leftChars="0" w:left="1080"/>
        <w:rPr>
          <w:rFonts w:hAnsi="ＭＳ 明朝"/>
        </w:rPr>
      </w:pPr>
      <w:r w:rsidRPr="00520CC3">
        <w:rPr>
          <w:rFonts w:hAnsi="ＭＳ 明朝" w:hint="eastAsia"/>
        </w:rPr>
        <w:t>令和</w:t>
      </w:r>
      <w:r w:rsidR="00930CE6">
        <w:rPr>
          <w:rFonts w:hAnsi="ＭＳ 明朝" w:hint="eastAsia"/>
        </w:rPr>
        <w:t>８</w:t>
      </w:r>
      <w:r w:rsidRPr="00520CC3">
        <w:rPr>
          <w:rFonts w:hAnsi="ＭＳ 明朝" w:hint="eastAsia"/>
        </w:rPr>
        <w:t>年</w:t>
      </w:r>
      <w:r w:rsidR="00930CE6">
        <w:rPr>
          <w:rFonts w:hAnsi="ＭＳ 明朝" w:hint="eastAsia"/>
        </w:rPr>
        <w:t>３</w:t>
      </w:r>
      <w:r w:rsidRPr="00520CC3">
        <w:rPr>
          <w:rFonts w:hAnsi="ＭＳ 明朝" w:hint="eastAsia"/>
        </w:rPr>
        <w:t>月中（予定）　※令和</w:t>
      </w:r>
      <w:r w:rsidR="00930CE6">
        <w:rPr>
          <w:rFonts w:hAnsi="ＭＳ 明朝" w:hint="eastAsia"/>
        </w:rPr>
        <w:t>７</w:t>
      </w:r>
      <w:r w:rsidRPr="00520CC3">
        <w:rPr>
          <w:rFonts w:hAnsi="ＭＳ 明朝" w:hint="eastAsia"/>
        </w:rPr>
        <w:t>年</w:t>
      </w:r>
      <w:r w:rsidR="00930CE6">
        <w:rPr>
          <w:rFonts w:hAnsi="ＭＳ 明朝" w:hint="eastAsia"/>
        </w:rPr>
        <w:t>１１</w:t>
      </w:r>
      <w:r w:rsidRPr="00520CC3">
        <w:rPr>
          <w:rFonts w:hAnsi="ＭＳ 明朝" w:hint="eastAsia"/>
        </w:rPr>
        <w:t>月</w:t>
      </w:r>
      <w:r w:rsidR="00930CE6">
        <w:rPr>
          <w:rFonts w:hAnsi="ＭＳ 明朝" w:hint="eastAsia"/>
        </w:rPr>
        <w:t>２１</w:t>
      </w:r>
      <w:r w:rsidRPr="00520CC3">
        <w:rPr>
          <w:rFonts w:hAnsi="ＭＳ 明朝" w:hint="eastAsia"/>
        </w:rPr>
        <w:t>日文化審議会（文化庁）が答申</w:t>
      </w:r>
    </w:p>
    <w:p w14:paraId="5E762AF7" w14:textId="77777777" w:rsidR="00520CC3" w:rsidRPr="00520CC3" w:rsidRDefault="00520CC3" w:rsidP="00520CC3">
      <w:pPr>
        <w:spacing w:line="0" w:lineRule="atLeast"/>
        <w:ind w:firstLineChars="400" w:firstLine="960"/>
        <w:rPr>
          <w:rFonts w:hAnsi="ＭＳ 明朝"/>
        </w:rPr>
      </w:pPr>
    </w:p>
    <w:p w14:paraId="765B2B08" w14:textId="77777777" w:rsidR="00060532" w:rsidRPr="00520CC3" w:rsidRDefault="00520CC3" w:rsidP="00520CC3">
      <w:pPr>
        <w:spacing w:line="0" w:lineRule="atLeast"/>
        <w:ind w:firstLineChars="150" w:firstLine="360"/>
        <w:rPr>
          <w:rFonts w:ascii="ＭＳ ゴシック" w:eastAsia="ＭＳ ゴシック" w:hAnsi="ＭＳ ゴシック"/>
        </w:rPr>
      </w:pPr>
      <w:r w:rsidRPr="00B65D4E">
        <w:rPr>
          <w:rFonts w:ascii="ＭＳ ゴシック" w:eastAsia="ＭＳ ゴシック" w:hAnsi="ＭＳ ゴシック" w:hint="eastAsia"/>
        </w:rPr>
        <w:t>（３）</w:t>
      </w:r>
      <w:r w:rsidR="00060532" w:rsidRPr="00520CC3">
        <w:rPr>
          <w:rFonts w:ascii="ＭＳ ゴシック" w:eastAsia="ＭＳ ゴシック" w:hAnsi="ＭＳ ゴシック" w:hint="eastAsia"/>
        </w:rPr>
        <w:t>概要および登録理由</w:t>
      </w:r>
    </w:p>
    <w:p w14:paraId="3F428A3D" w14:textId="695BF8E3" w:rsidR="0045680C" w:rsidRPr="0045680C" w:rsidRDefault="0045680C" w:rsidP="0045680C">
      <w:pPr>
        <w:ind w:leftChars="500" w:left="1200"/>
        <w:rPr>
          <w:rFonts w:hAnsi="ＭＳ 明朝"/>
        </w:rPr>
      </w:pPr>
      <w:r>
        <w:rPr>
          <w:rFonts w:hAnsi="ＭＳ 明朝" w:hint="eastAsia"/>
          <w:color w:val="000000"/>
        </w:rPr>
        <w:t>本建物は、</w:t>
      </w:r>
      <w:r w:rsidRPr="0045680C">
        <w:rPr>
          <w:rFonts w:hAnsi="ＭＳ 明朝" w:hint="eastAsia"/>
        </w:rPr>
        <w:t>喜多流十四世宗家</w:t>
      </w:r>
      <w:r w:rsidRPr="0045680C">
        <w:rPr>
          <w:rFonts w:hAnsi="ＭＳ 明朝" w:cs="ＭＳ 明朝" w:hint="eastAsia"/>
        </w:rPr>
        <w:t>喜多六平太</w:t>
      </w:r>
      <w:r w:rsidRPr="0045680C">
        <w:rPr>
          <w:rFonts w:hAnsi="ＭＳ 明朝" w:hint="eastAsia"/>
        </w:rPr>
        <w:t>を記念した常設能楽堂で、鎌倉能舞台など複数の能楽施設を手掛けた</w:t>
      </w:r>
      <w:bookmarkStart w:id="0" w:name="_Hlk213411491"/>
      <w:r w:rsidRPr="0045680C">
        <w:rPr>
          <w:rFonts w:hAnsi="ＭＳ 明朝" w:hint="eastAsia"/>
        </w:rPr>
        <w:t>榛沢</w:t>
      </w:r>
      <w:bookmarkEnd w:id="0"/>
      <w:r w:rsidRPr="0045680C">
        <w:rPr>
          <w:rFonts w:hAnsi="ＭＳ 明朝" w:hint="eastAsia"/>
        </w:rPr>
        <w:t>敏郎の榛沢建築設計事務所が設計し、昭和48（1973）年に竣工した。その後</w:t>
      </w:r>
      <w:r w:rsidR="0089472F">
        <w:rPr>
          <w:rFonts w:hAnsi="ＭＳ 明朝" w:hint="eastAsia"/>
        </w:rPr>
        <w:t>、</w:t>
      </w:r>
      <w:r w:rsidRPr="0045680C">
        <w:rPr>
          <w:rFonts w:hAnsi="ＭＳ 明朝" w:hint="eastAsia"/>
        </w:rPr>
        <w:t>令和7（2025）年に耐震補強工事を兼ねて改修が実施された。堂内の能舞台は昭和30（1955）年に竣工された舞台をそのまま用いており、改修には含まれていない。</w:t>
      </w:r>
    </w:p>
    <w:p w14:paraId="76BE0BB1" w14:textId="23BE2704" w:rsidR="0045680C" w:rsidRPr="0045680C" w:rsidRDefault="0045680C" w:rsidP="0045680C">
      <w:pPr>
        <w:ind w:leftChars="500" w:left="1200"/>
        <w:rPr>
          <w:rFonts w:hAnsi="ＭＳ 明朝"/>
        </w:rPr>
      </w:pPr>
      <w:r w:rsidRPr="0045680C">
        <w:rPr>
          <w:rFonts w:hAnsi="ＭＳ 明朝" w:hint="eastAsia"/>
        </w:rPr>
        <w:t>建物は地上2階地下2階、構造は鉄骨鉄筋コンクリート造である。主体部外観は地上より持上げて軽快にみせ、御影石張の階段やトラバーチン貼の壁面が入口アプローチを巧みに構成している。また、1階および2階にロビーを配するなど、内部は観客を中心に設計されている点に特徴がある。</w:t>
      </w:r>
    </w:p>
    <w:p w14:paraId="73D374B7" w14:textId="77777777" w:rsidR="0045680C" w:rsidRPr="0045680C" w:rsidRDefault="0045680C" w:rsidP="0045680C">
      <w:pPr>
        <w:ind w:leftChars="500" w:left="1200"/>
        <w:rPr>
          <w:rFonts w:hAnsi="ＭＳ 明朝"/>
        </w:rPr>
      </w:pPr>
      <w:r w:rsidRPr="0045680C">
        <w:rPr>
          <w:rFonts w:hAnsi="ＭＳ 明朝" w:hint="eastAsia"/>
        </w:rPr>
        <w:t>喜多能楽堂はこのような近代的材料を用いた鞘堂に、伝統的能舞台を内包した建築形式を持ち、造形の規範として貴重であるため、保存活用を図るべく登録される運びとなった。</w:t>
      </w:r>
    </w:p>
    <w:p w14:paraId="131DD499" w14:textId="586E8A58" w:rsidR="0045680C" w:rsidRDefault="0045680C" w:rsidP="0045680C">
      <w:pPr>
        <w:ind w:leftChars="500" w:left="120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これまでも、区内の小中学生を対象とした体験公演などを実施しているほか、今回の登録を記念して3月下旬には区民向け鑑賞会も予定している。</w:t>
      </w:r>
    </w:p>
    <w:p w14:paraId="3A13F43E" w14:textId="77777777" w:rsidR="00520CC3" w:rsidRPr="0045680C" w:rsidRDefault="00520CC3" w:rsidP="001D6131">
      <w:pPr>
        <w:spacing w:line="380" w:lineRule="exact"/>
        <w:ind w:leftChars="450" w:left="1080"/>
        <w:rPr>
          <w:rFonts w:hAnsi="ＭＳ 明朝"/>
          <w:color w:val="EE0000"/>
        </w:rPr>
      </w:pPr>
    </w:p>
    <w:p w14:paraId="2A8DB40F" w14:textId="77777777" w:rsidR="001D6131" w:rsidRPr="00520CC3" w:rsidRDefault="001D6131" w:rsidP="00520CC3">
      <w:pPr>
        <w:spacing w:line="0" w:lineRule="atLeast"/>
        <w:rPr>
          <w:rFonts w:hAnsi="ＭＳ 明朝"/>
        </w:rPr>
      </w:pPr>
    </w:p>
    <w:p w14:paraId="19416C82" w14:textId="77777777" w:rsidR="00060532" w:rsidRPr="00520CC3" w:rsidRDefault="00520CC3" w:rsidP="00520CC3">
      <w:pPr>
        <w:pStyle w:val="af1"/>
        <w:spacing w:line="0" w:lineRule="atLeast"/>
        <w:ind w:leftChars="0" w:left="0" w:firstLineChars="150" w:firstLine="36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（４）</w:t>
      </w:r>
      <w:r w:rsidR="00060532" w:rsidRPr="00520CC3">
        <w:rPr>
          <w:rFonts w:ascii="ＭＳ ゴシック" w:eastAsia="ＭＳ ゴシック" w:hAnsi="ＭＳ ゴシック" w:hint="eastAsia"/>
          <w:lang w:eastAsia="zh-CN"/>
        </w:rPr>
        <w:t>根拠法令</w:t>
      </w:r>
    </w:p>
    <w:p w14:paraId="7DEC6E85" w14:textId="2CB16BEB" w:rsidR="001D6131" w:rsidRPr="001D6131" w:rsidRDefault="00726ADE" w:rsidP="00846085">
      <w:pPr>
        <w:rPr>
          <w:rFonts w:hAnsi="ＭＳ 明朝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34E01C5" wp14:editId="47FBC2F9">
            <wp:simplePos x="0" y="0"/>
            <wp:positionH relativeFrom="column">
              <wp:posOffset>3220720</wp:posOffset>
            </wp:positionH>
            <wp:positionV relativeFrom="paragraph">
              <wp:posOffset>369570</wp:posOffset>
            </wp:positionV>
            <wp:extent cx="2799080" cy="2099310"/>
            <wp:effectExtent l="0" t="0" r="1270" b="0"/>
            <wp:wrapSquare wrapText="bothSides"/>
            <wp:docPr id="6" name="図 4" descr="屋内, 天井, 椅子, テーブル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4" descr="屋内, 天井, 椅子, テーブル が含まれている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0DD0FFF" wp14:editId="18CE9376">
            <wp:simplePos x="0" y="0"/>
            <wp:positionH relativeFrom="column">
              <wp:posOffset>189230</wp:posOffset>
            </wp:positionH>
            <wp:positionV relativeFrom="paragraph">
              <wp:posOffset>363220</wp:posOffset>
            </wp:positionV>
            <wp:extent cx="2807335" cy="2105660"/>
            <wp:effectExtent l="0" t="0" r="0" b="8890"/>
            <wp:wrapSquare wrapText="bothSides"/>
            <wp:docPr id="4" name="図 2" descr="屋外, 建物, ストリート, 市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屋外, 建物, ストリート, 市 が含まれている画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31">
        <w:rPr>
          <w:rFonts w:ascii="ＭＳ ゴシック" w:eastAsia="ＭＳ ゴシック" w:hAnsi="ＭＳ ゴシック" w:hint="eastAsia"/>
          <w:lang w:eastAsia="zh-CN"/>
        </w:rPr>
        <w:t xml:space="preserve">　　　　　</w:t>
      </w:r>
      <w:r w:rsidR="00846085">
        <w:rPr>
          <w:rFonts w:hAnsi="ＭＳ 明朝" w:hint="eastAsia"/>
          <w:szCs w:val="24"/>
          <w:lang w:eastAsia="zh-CN"/>
        </w:rPr>
        <w:t>文化財保護法第５７条</w:t>
      </w:r>
      <w:r w:rsidR="00F2123F">
        <w:rPr>
          <w:rFonts w:hAnsi="ＭＳ 明朝" w:hint="eastAsia"/>
          <w:szCs w:val="24"/>
          <w:lang w:eastAsia="zh-CN"/>
        </w:rPr>
        <w:t>～６９条</w:t>
      </w:r>
    </w:p>
    <w:p w14:paraId="7258E677" w14:textId="71D5A896" w:rsidR="00060532" w:rsidRPr="001D6131" w:rsidRDefault="00060532" w:rsidP="00060532">
      <w:pPr>
        <w:spacing w:line="0" w:lineRule="atLeast"/>
        <w:rPr>
          <w:rFonts w:ascii="ＭＳ ゴシック" w:eastAsia="ＭＳ ゴシック" w:hAnsi="ＭＳ ゴシック"/>
          <w:lang w:eastAsia="zh-CN"/>
        </w:rPr>
      </w:pPr>
    </w:p>
    <w:p w14:paraId="33AC28AD" w14:textId="2D85DFBA" w:rsidR="00793407" w:rsidRPr="00793407" w:rsidRDefault="0045680C" w:rsidP="00793407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5DED4C1" wp14:editId="1BB3FFB4">
            <wp:simplePos x="0" y="0"/>
            <wp:positionH relativeFrom="column">
              <wp:posOffset>3002915</wp:posOffset>
            </wp:positionH>
            <wp:positionV relativeFrom="paragraph">
              <wp:posOffset>2504440</wp:posOffset>
            </wp:positionV>
            <wp:extent cx="2302510" cy="1536065"/>
            <wp:effectExtent l="0" t="0" r="2540" b="6985"/>
            <wp:wrapNone/>
            <wp:docPr id="113198536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131FD" w14:textId="158B233B" w:rsidR="00793407" w:rsidRPr="00793407" w:rsidRDefault="0045680C" w:rsidP="00793407">
      <w:pPr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14EA4" wp14:editId="43510CD9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367790" cy="626745"/>
                <wp:effectExtent l="0" t="0" r="22860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62674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3349" w14:textId="77777777" w:rsidR="00793407" w:rsidRPr="004D3BAB" w:rsidRDefault="00793407" w:rsidP="00793407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D3BAB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4EA4" id="テキスト ボックス 9" o:spid="_x0000_s1027" type="#_x0000_t202" style="position:absolute;left:0;text-align:left;margin-left:.3pt;margin-top:.1pt;width:107.7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" fillcolor="#8eb4e3" strokeweight=".5pt">
                <v:textbox>
                  <w:txbxContent>
                    <w:p w14:paraId="3E973349" w14:textId="77777777" w:rsidR="00793407" w:rsidRPr="004D3BAB" w:rsidRDefault="00793407" w:rsidP="00793407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4D3BAB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</w:p>
    <w:p w14:paraId="39079924" w14:textId="6B1F9BD8" w:rsidR="00793407" w:rsidRPr="00793407" w:rsidRDefault="00793407" w:rsidP="00793407">
      <w:pPr>
        <w:rPr>
          <w:lang w:eastAsia="zh-CN"/>
        </w:rPr>
      </w:pPr>
    </w:p>
    <w:p w14:paraId="6A14E76D" w14:textId="783445FD" w:rsidR="00793407" w:rsidRDefault="00793407" w:rsidP="00793407">
      <w:pPr>
        <w:rPr>
          <w:lang w:eastAsia="zh-CN"/>
        </w:rPr>
      </w:pPr>
    </w:p>
    <w:p w14:paraId="3EFF1F9B" w14:textId="3D0512DF" w:rsidR="00793407" w:rsidRDefault="00726ADE" w:rsidP="00793407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3B0DED2" wp14:editId="6C8A87B0">
            <wp:simplePos x="0" y="0"/>
            <wp:positionH relativeFrom="column">
              <wp:posOffset>364490</wp:posOffset>
            </wp:positionH>
            <wp:positionV relativeFrom="paragraph">
              <wp:posOffset>209550</wp:posOffset>
            </wp:positionV>
            <wp:extent cx="5336540" cy="6098540"/>
            <wp:effectExtent l="0" t="0" r="0" b="0"/>
            <wp:wrapSquare wrapText="bothSides"/>
            <wp:docPr id="17595193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C636F" w14:textId="5F4D8C1D" w:rsidR="00793407" w:rsidRPr="00793407" w:rsidRDefault="00793407" w:rsidP="00793407">
      <w:pPr>
        <w:rPr>
          <w:lang w:eastAsia="zh-CN"/>
        </w:rPr>
      </w:pPr>
    </w:p>
    <w:p w14:paraId="452F8944" w14:textId="55095FB2" w:rsidR="00793407" w:rsidRPr="00793407" w:rsidRDefault="00793407" w:rsidP="00793407">
      <w:pPr>
        <w:rPr>
          <w:lang w:eastAsia="zh-CN"/>
        </w:rPr>
      </w:pPr>
    </w:p>
    <w:p w14:paraId="4BB1DDC7" w14:textId="072EB64F" w:rsidR="00793407" w:rsidRPr="00793407" w:rsidRDefault="00793407" w:rsidP="00793407">
      <w:pPr>
        <w:rPr>
          <w:lang w:eastAsia="zh-CN"/>
        </w:rPr>
      </w:pPr>
    </w:p>
    <w:p w14:paraId="0196009A" w14:textId="5AF64E18" w:rsidR="00793407" w:rsidRDefault="00793407" w:rsidP="00793407">
      <w:pPr>
        <w:rPr>
          <w:lang w:eastAsia="zh-CN"/>
        </w:rPr>
      </w:pPr>
    </w:p>
    <w:p w14:paraId="33708F20" w14:textId="7E3D7DA6" w:rsidR="00083A8F" w:rsidRDefault="00732E3C" w:rsidP="00793407">
      <w:pPr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91FC8" wp14:editId="5B292F33">
                <wp:simplePos x="0" y="0"/>
                <wp:positionH relativeFrom="column">
                  <wp:posOffset>3352800</wp:posOffset>
                </wp:positionH>
                <wp:positionV relativeFrom="paragraph">
                  <wp:posOffset>210185</wp:posOffset>
                </wp:positionV>
                <wp:extent cx="688340" cy="304800"/>
                <wp:effectExtent l="0" t="0" r="16510" b="19050"/>
                <wp:wrapNone/>
                <wp:docPr id="95215489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BC50" w14:textId="0FE35276" w:rsidR="00732E3C" w:rsidRPr="00732E3C" w:rsidRDefault="00732E3C" w:rsidP="00732E3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32E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JR目黒駅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1FC8" id="テキスト ボックス 5" o:spid="_x0000_s1028" type="#_x0000_t202" style="position:absolute;left:0;text-align:left;margin-left:264pt;margin-top:16.55pt;width:54.2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" fillcolor="yellow" strokeweight=".5pt">
                <v:textbox>
                  <w:txbxContent>
                    <w:p w14:paraId="5185BC50" w14:textId="0FE35276" w:rsidR="00732E3C" w:rsidRPr="00732E3C" w:rsidRDefault="00732E3C" w:rsidP="00732E3C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732E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JR目黒駅</w:t>
                      </w:r>
                    </w:p>
                  </w:txbxContent>
                </v:textbox>
              </v:shape>
            </w:pict>
          </mc:Fallback>
        </mc:AlternateContent>
      </w:r>
    </w:p>
    <w:p w14:paraId="38C00F88" w14:textId="0858E75E" w:rsidR="00083A8F" w:rsidRDefault="00083A8F" w:rsidP="00793407">
      <w:pPr>
        <w:jc w:val="center"/>
        <w:rPr>
          <w:lang w:eastAsia="zh-CN"/>
        </w:rPr>
      </w:pPr>
    </w:p>
    <w:p w14:paraId="6C377011" w14:textId="293ADE04" w:rsidR="00083A8F" w:rsidRDefault="00083A8F" w:rsidP="00793407">
      <w:pPr>
        <w:jc w:val="center"/>
        <w:rPr>
          <w:lang w:eastAsia="zh-CN"/>
        </w:rPr>
      </w:pPr>
    </w:p>
    <w:p w14:paraId="33E2A56F" w14:textId="0CDF8910" w:rsidR="00083A8F" w:rsidRDefault="00083A8F" w:rsidP="00793407">
      <w:pPr>
        <w:jc w:val="center"/>
        <w:rPr>
          <w:lang w:eastAsia="zh-CN"/>
        </w:rPr>
      </w:pPr>
    </w:p>
    <w:p w14:paraId="00465DD3" w14:textId="4977D9B0" w:rsidR="00083A8F" w:rsidRDefault="00083A8F" w:rsidP="00793407">
      <w:pPr>
        <w:jc w:val="center"/>
        <w:rPr>
          <w:lang w:eastAsia="zh-CN"/>
        </w:rPr>
      </w:pPr>
    </w:p>
    <w:p w14:paraId="189C110E" w14:textId="56BD3253" w:rsidR="00083A8F" w:rsidRDefault="00083A8F" w:rsidP="00793407">
      <w:pPr>
        <w:jc w:val="center"/>
        <w:rPr>
          <w:lang w:eastAsia="zh-CN"/>
        </w:rPr>
      </w:pPr>
    </w:p>
    <w:p w14:paraId="5F5ED2C3" w14:textId="5E7C6AF9" w:rsidR="00083A8F" w:rsidRDefault="00083A8F" w:rsidP="00793407">
      <w:pPr>
        <w:jc w:val="center"/>
        <w:rPr>
          <w:lang w:eastAsia="zh-CN"/>
        </w:rPr>
      </w:pPr>
    </w:p>
    <w:p w14:paraId="4BEE0A79" w14:textId="71F6B929" w:rsidR="00083A8F" w:rsidRDefault="00083A8F" w:rsidP="00793407">
      <w:pPr>
        <w:jc w:val="center"/>
        <w:rPr>
          <w:lang w:eastAsia="zh-CN"/>
        </w:rPr>
      </w:pPr>
    </w:p>
    <w:p w14:paraId="60720738" w14:textId="77777777" w:rsidR="00083A8F" w:rsidRDefault="00083A8F" w:rsidP="00793407">
      <w:pPr>
        <w:jc w:val="center"/>
        <w:rPr>
          <w:lang w:eastAsia="zh-CN"/>
        </w:rPr>
      </w:pPr>
    </w:p>
    <w:p w14:paraId="72A1B73C" w14:textId="66CE4639" w:rsidR="00793407" w:rsidRDefault="00793407" w:rsidP="00793407">
      <w:pPr>
        <w:jc w:val="center"/>
        <w:rPr>
          <w:lang w:eastAsia="zh-CN"/>
        </w:rPr>
      </w:pPr>
    </w:p>
    <w:p w14:paraId="40FF67D8" w14:textId="56C88BB3" w:rsidR="00793407" w:rsidRPr="00793407" w:rsidRDefault="00793407" w:rsidP="00793407">
      <w:pPr>
        <w:rPr>
          <w:lang w:eastAsia="zh-CN"/>
        </w:rPr>
      </w:pPr>
    </w:p>
    <w:p w14:paraId="213F8FD4" w14:textId="2E6F5AAE" w:rsidR="00793407" w:rsidRPr="00793407" w:rsidRDefault="00793407" w:rsidP="00793407">
      <w:pPr>
        <w:rPr>
          <w:lang w:eastAsia="zh-CN"/>
        </w:rPr>
      </w:pPr>
    </w:p>
    <w:p w14:paraId="1E7D8100" w14:textId="07D74D7B" w:rsidR="00793407" w:rsidRDefault="00793407" w:rsidP="00793407">
      <w:pPr>
        <w:rPr>
          <w:lang w:eastAsia="zh-CN"/>
        </w:rPr>
      </w:pPr>
    </w:p>
    <w:p w14:paraId="4FCA8D54" w14:textId="0DC30F33" w:rsidR="00793407" w:rsidRPr="00793407" w:rsidRDefault="00083A8F" w:rsidP="007934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FA64B" wp14:editId="570E37A4">
                <wp:simplePos x="0" y="0"/>
                <wp:positionH relativeFrom="column">
                  <wp:posOffset>4117340</wp:posOffset>
                </wp:positionH>
                <wp:positionV relativeFrom="paragraph">
                  <wp:posOffset>1541780</wp:posOffset>
                </wp:positionV>
                <wp:extent cx="1524000" cy="304800"/>
                <wp:effectExtent l="0" t="0" r="19050" b="19050"/>
                <wp:wrapNone/>
                <wp:docPr id="81436205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24A7" w14:textId="2E9EC791" w:rsidR="00083A8F" w:rsidRPr="00732E3C" w:rsidRDefault="00083A8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32E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十四世喜多六平太記念能楽堂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A64B" id="_x0000_s1029" type="#_x0000_t202" style="position:absolute;left:0;text-align:left;margin-left:324.2pt;margin-top:121.4pt;width:120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" fillcolor="yellow" strokeweight=".5pt">
                <v:textbox>
                  <w:txbxContent>
                    <w:p w14:paraId="105924A7" w14:textId="2E9EC791" w:rsidR="00083A8F" w:rsidRPr="00732E3C" w:rsidRDefault="00083A8F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732E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十四世喜多六平太記念能楽堂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60F55" wp14:editId="036CF7E9">
                <wp:simplePos x="0" y="0"/>
                <wp:positionH relativeFrom="column">
                  <wp:posOffset>3507740</wp:posOffset>
                </wp:positionH>
                <wp:positionV relativeFrom="paragraph">
                  <wp:posOffset>1410970</wp:posOffset>
                </wp:positionV>
                <wp:extent cx="457200" cy="420370"/>
                <wp:effectExtent l="19050" t="19050" r="19050" b="17780"/>
                <wp:wrapNone/>
                <wp:docPr id="92147356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0370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723B1" id="楕円 4" o:spid="_x0000_s1026" style="position:absolute;margin-left:276.2pt;margin-top:111.1pt;width:36pt;height:3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" filled="f" strokecolor="red" strokeweight="3.25pt">
                <v:stroke joinstyle="miter"/>
              </v:oval>
            </w:pict>
          </mc:Fallback>
        </mc:AlternateContent>
      </w:r>
      <w:r w:rsidRPr="001262CB">
        <w:rPr>
          <w:noProof/>
        </w:rPr>
        <w:drawing>
          <wp:anchor distT="0" distB="0" distL="114300" distR="114300" simplePos="0" relativeHeight="251669504" behindDoc="0" locked="0" layoutInCell="1" allowOverlap="1" wp14:anchorId="507F45AD" wp14:editId="112720CE">
            <wp:simplePos x="0" y="0"/>
            <wp:positionH relativeFrom="column">
              <wp:posOffset>2513330</wp:posOffset>
            </wp:positionH>
            <wp:positionV relativeFrom="paragraph">
              <wp:posOffset>3574415</wp:posOffset>
            </wp:positionV>
            <wp:extent cx="3486150" cy="571500"/>
            <wp:effectExtent l="0" t="0" r="0" b="0"/>
            <wp:wrapSquare wrapText="bothSides"/>
            <wp:docPr id="12" name="図 12" descr="\\S003XD1NAP001\UserData\0001841971\Desktop\掲載用ロゴ画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003XD1NAP001\UserData\0001841971\Desktop\掲載用ロゴ画像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407" w:rsidRPr="00793407" w:rsidSect="00DB6682">
      <w:pgSz w:w="11906" w:h="16838" w:code="9"/>
      <w:pgMar w:top="1134" w:right="1134" w:bottom="1134" w:left="1134" w:header="851" w:footer="51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05E5" w14:textId="77777777" w:rsidR="00FF7EDC" w:rsidRDefault="00FF7EDC" w:rsidP="00FF7EDC">
      <w:r>
        <w:separator/>
      </w:r>
    </w:p>
  </w:endnote>
  <w:endnote w:type="continuationSeparator" w:id="0">
    <w:p w14:paraId="46D3325F" w14:textId="77777777" w:rsidR="00FF7EDC" w:rsidRDefault="00FF7EDC" w:rsidP="00FF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332F" w14:textId="77777777" w:rsidR="00FF7EDC" w:rsidRDefault="00FF7EDC" w:rsidP="00FF7EDC">
      <w:r>
        <w:separator/>
      </w:r>
    </w:p>
  </w:footnote>
  <w:footnote w:type="continuationSeparator" w:id="0">
    <w:p w14:paraId="5A07411B" w14:textId="77777777" w:rsidR="00FF7EDC" w:rsidRDefault="00FF7EDC" w:rsidP="00FF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1AB"/>
    <w:multiLevelType w:val="hybridMultilevel"/>
    <w:tmpl w:val="A4AE5A34"/>
    <w:lvl w:ilvl="0" w:tplc="9D52BD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910410"/>
    <w:multiLevelType w:val="hybridMultilevel"/>
    <w:tmpl w:val="329AA5FA"/>
    <w:lvl w:ilvl="0" w:tplc="992CA0E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64656524">
    <w:abstractNumId w:val="0"/>
  </w:num>
  <w:num w:numId="2" w16cid:durableId="19081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vNW4gkvgRYSmMQVdOPB2I8bLU7OoWA+Hg4blt6prSWLHTB5URdsDSqbWe49fSISyeV0i/FwEvVbopm1A5Oa4kA==" w:salt="b+JZteVnmELghZy7i4VKIA==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144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CB"/>
    <w:rsid w:val="00010AAA"/>
    <w:rsid w:val="000133FD"/>
    <w:rsid w:val="00033AAC"/>
    <w:rsid w:val="0003454C"/>
    <w:rsid w:val="00060532"/>
    <w:rsid w:val="00061A94"/>
    <w:rsid w:val="00083A8F"/>
    <w:rsid w:val="001755D7"/>
    <w:rsid w:val="001A1079"/>
    <w:rsid w:val="001D6131"/>
    <w:rsid w:val="002268C8"/>
    <w:rsid w:val="002279F6"/>
    <w:rsid w:val="0023113B"/>
    <w:rsid w:val="002645B7"/>
    <w:rsid w:val="002959A1"/>
    <w:rsid w:val="002D45B2"/>
    <w:rsid w:val="002E08D7"/>
    <w:rsid w:val="002E57A7"/>
    <w:rsid w:val="0034570F"/>
    <w:rsid w:val="0035446A"/>
    <w:rsid w:val="00357FCB"/>
    <w:rsid w:val="003C6E3E"/>
    <w:rsid w:val="003F0622"/>
    <w:rsid w:val="003F2544"/>
    <w:rsid w:val="0045680C"/>
    <w:rsid w:val="004608EF"/>
    <w:rsid w:val="004A48C3"/>
    <w:rsid w:val="00512843"/>
    <w:rsid w:val="00514DB7"/>
    <w:rsid w:val="00520CC3"/>
    <w:rsid w:val="00560C47"/>
    <w:rsid w:val="00611F5E"/>
    <w:rsid w:val="00653383"/>
    <w:rsid w:val="00691913"/>
    <w:rsid w:val="00697E6C"/>
    <w:rsid w:val="006C396D"/>
    <w:rsid w:val="006E455A"/>
    <w:rsid w:val="00703E25"/>
    <w:rsid w:val="00726ADE"/>
    <w:rsid w:val="00732E3C"/>
    <w:rsid w:val="00770CE3"/>
    <w:rsid w:val="00793407"/>
    <w:rsid w:val="007A021B"/>
    <w:rsid w:val="007A6530"/>
    <w:rsid w:val="007A6AF1"/>
    <w:rsid w:val="00807D21"/>
    <w:rsid w:val="008238DC"/>
    <w:rsid w:val="00846085"/>
    <w:rsid w:val="00864954"/>
    <w:rsid w:val="008826A8"/>
    <w:rsid w:val="0088665F"/>
    <w:rsid w:val="0089472F"/>
    <w:rsid w:val="008947A7"/>
    <w:rsid w:val="008A7361"/>
    <w:rsid w:val="008B33AF"/>
    <w:rsid w:val="008C1E4B"/>
    <w:rsid w:val="008C46E5"/>
    <w:rsid w:val="008E2246"/>
    <w:rsid w:val="008E6B99"/>
    <w:rsid w:val="00930CE6"/>
    <w:rsid w:val="00944E4B"/>
    <w:rsid w:val="009678D5"/>
    <w:rsid w:val="00981AC0"/>
    <w:rsid w:val="009903E4"/>
    <w:rsid w:val="009C283D"/>
    <w:rsid w:val="00A36739"/>
    <w:rsid w:val="00A51803"/>
    <w:rsid w:val="00AB5107"/>
    <w:rsid w:val="00AC5C71"/>
    <w:rsid w:val="00AF31CC"/>
    <w:rsid w:val="00AF6C5C"/>
    <w:rsid w:val="00B141A5"/>
    <w:rsid w:val="00B65D4E"/>
    <w:rsid w:val="00B86E51"/>
    <w:rsid w:val="00B93DC9"/>
    <w:rsid w:val="00B9680E"/>
    <w:rsid w:val="00BC66B1"/>
    <w:rsid w:val="00BD6B20"/>
    <w:rsid w:val="00C0001D"/>
    <w:rsid w:val="00C40AE0"/>
    <w:rsid w:val="00C64415"/>
    <w:rsid w:val="00C667E5"/>
    <w:rsid w:val="00D5299E"/>
    <w:rsid w:val="00D93C9F"/>
    <w:rsid w:val="00DB6682"/>
    <w:rsid w:val="00DF5330"/>
    <w:rsid w:val="00E1336B"/>
    <w:rsid w:val="00E97385"/>
    <w:rsid w:val="00EA0BC7"/>
    <w:rsid w:val="00EC10FA"/>
    <w:rsid w:val="00ED40AD"/>
    <w:rsid w:val="00EE6BAF"/>
    <w:rsid w:val="00F2123F"/>
    <w:rsid w:val="00F400F3"/>
    <w:rsid w:val="00F605AD"/>
    <w:rsid w:val="00F744C8"/>
    <w:rsid w:val="00FA0CB4"/>
    <w:rsid w:val="00FA0D6F"/>
    <w:rsid w:val="00FC791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979C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EDC"/>
  </w:style>
  <w:style w:type="paragraph" w:styleId="a5">
    <w:name w:val="footer"/>
    <w:basedOn w:val="a"/>
    <w:link w:val="a6"/>
    <w:uiPriority w:val="99"/>
    <w:unhideWhenUsed/>
    <w:rsid w:val="00FF7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EDC"/>
  </w:style>
  <w:style w:type="paragraph" w:styleId="a7">
    <w:name w:val="endnote text"/>
    <w:basedOn w:val="a"/>
    <w:link w:val="a8"/>
    <w:uiPriority w:val="99"/>
    <w:semiHidden/>
    <w:unhideWhenUsed/>
    <w:rsid w:val="00AC5C71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AC5C71"/>
  </w:style>
  <w:style w:type="character" w:styleId="a9">
    <w:name w:val="endnote reference"/>
    <w:basedOn w:val="a0"/>
    <w:uiPriority w:val="99"/>
    <w:semiHidden/>
    <w:unhideWhenUsed/>
    <w:rsid w:val="00AC5C71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AC5C71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AC5C71"/>
  </w:style>
  <w:style w:type="character" w:styleId="ac">
    <w:name w:val="footnote reference"/>
    <w:basedOn w:val="a0"/>
    <w:uiPriority w:val="99"/>
    <w:semiHidden/>
    <w:unhideWhenUsed/>
    <w:rsid w:val="00AC5C7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26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8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1A1079"/>
  </w:style>
  <w:style w:type="character" w:customStyle="1" w:styleId="af0">
    <w:name w:val="日付 (文字)"/>
    <w:basedOn w:val="a0"/>
    <w:link w:val="af"/>
    <w:uiPriority w:val="99"/>
    <w:semiHidden/>
    <w:rsid w:val="001A1079"/>
  </w:style>
  <w:style w:type="paragraph" w:styleId="af1">
    <w:name w:val="List Paragraph"/>
    <w:basedOn w:val="a"/>
    <w:uiPriority w:val="34"/>
    <w:qFormat/>
    <w:rsid w:val="0006053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26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2025-11-20T05:12:00Z</dcterms:created>
  <dcterms:modified xsi:type="dcterms:W3CDTF">2025-11-20T12:35:00Z</dcterms:modified>
</cp:coreProperties>
</file>