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C7FB" w14:textId="7470124C" w:rsidR="00BF0A55" w:rsidRPr="009A6CE4" w:rsidRDefault="00BF0A55" w:rsidP="00B43B6C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9A6CE4">
        <w:rPr>
          <w:rFonts w:ascii="ＭＳ 明朝" w:eastAsia="ＭＳ 明朝" w:hAnsi="ＭＳ 明朝" w:hint="eastAsia"/>
          <w:b/>
          <w:bCs/>
          <w:sz w:val="32"/>
          <w:szCs w:val="32"/>
        </w:rPr>
        <w:t>平塚二丁目寄付物件建物</w:t>
      </w:r>
      <w:r w:rsidR="005D27C1" w:rsidRPr="009A6CE4">
        <w:rPr>
          <w:rFonts w:ascii="ＭＳ 明朝" w:eastAsia="ＭＳ 明朝" w:hAnsi="ＭＳ 明朝" w:hint="eastAsia"/>
          <w:b/>
          <w:bCs/>
          <w:sz w:val="32"/>
          <w:szCs w:val="32"/>
        </w:rPr>
        <w:t>除却</w:t>
      </w:r>
      <w:r w:rsidRPr="009A6CE4">
        <w:rPr>
          <w:rFonts w:ascii="ＭＳ 明朝" w:eastAsia="ＭＳ 明朝" w:hAnsi="ＭＳ 明朝" w:hint="eastAsia"/>
          <w:b/>
          <w:bCs/>
          <w:sz w:val="32"/>
          <w:szCs w:val="32"/>
        </w:rPr>
        <w:t>工事について</w:t>
      </w:r>
    </w:p>
    <w:p w14:paraId="06F891FB" w14:textId="77777777" w:rsidR="00B21DEE" w:rsidRPr="009A6CE4" w:rsidRDefault="00B21DEE">
      <w:pPr>
        <w:rPr>
          <w:rFonts w:ascii="ＭＳ 明朝" w:eastAsia="ＭＳ 明朝" w:hAnsi="ＭＳ 明朝"/>
          <w:sz w:val="24"/>
          <w:szCs w:val="24"/>
        </w:rPr>
      </w:pPr>
    </w:p>
    <w:p w14:paraId="1B71D728" w14:textId="2058BA87" w:rsidR="005D27C1" w:rsidRPr="009A6CE4" w:rsidRDefault="00BF0A55" w:rsidP="009A6CE4">
      <w:pPr>
        <w:spacing w:line="400" w:lineRule="exact"/>
        <w:rPr>
          <w:rFonts w:ascii="ＭＳ 明朝" w:eastAsia="ＭＳ 明朝" w:hAnsi="ＭＳ 明朝"/>
          <w:b/>
          <w:bCs/>
          <w:sz w:val="27"/>
          <w:szCs w:val="27"/>
        </w:rPr>
      </w:pPr>
      <w:r w:rsidRPr="009A6CE4">
        <w:rPr>
          <w:rFonts w:ascii="ＭＳ 明朝" w:eastAsia="ＭＳ 明朝" w:hAnsi="ＭＳ 明朝" w:hint="eastAsia"/>
          <w:b/>
          <w:bCs/>
          <w:sz w:val="27"/>
          <w:szCs w:val="27"/>
        </w:rPr>
        <w:t xml:space="preserve">１　</w:t>
      </w:r>
      <w:r w:rsidR="005D27C1" w:rsidRPr="009A6CE4">
        <w:rPr>
          <w:rFonts w:ascii="ＭＳ 明朝" w:eastAsia="ＭＳ 明朝" w:hAnsi="ＭＳ 明朝" w:hint="eastAsia"/>
          <w:b/>
          <w:bCs/>
          <w:sz w:val="27"/>
          <w:szCs w:val="27"/>
        </w:rPr>
        <w:t>経緯</w:t>
      </w:r>
    </w:p>
    <w:p w14:paraId="7957CD61" w14:textId="6B47DA6F" w:rsidR="005D27C1" w:rsidRPr="009A6CE4" w:rsidRDefault="005D27C1" w:rsidP="009A6CE4">
      <w:pPr>
        <w:spacing w:line="400" w:lineRule="exact"/>
        <w:ind w:left="270" w:hangingChars="100" w:hanging="270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9A6CE4" w:rsidRPr="009A6CE4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Pr="009A6CE4">
        <w:rPr>
          <w:rFonts w:ascii="ＭＳ 明朝" w:eastAsia="ＭＳ 明朝" w:hAnsi="ＭＳ 明朝" w:hint="eastAsia"/>
          <w:sz w:val="27"/>
          <w:szCs w:val="27"/>
        </w:rPr>
        <w:t>平成</w:t>
      </w:r>
      <w:r w:rsidR="00364560" w:rsidRPr="009A6CE4">
        <w:rPr>
          <w:rFonts w:ascii="ＭＳ 明朝" w:eastAsia="ＭＳ 明朝" w:hAnsi="ＭＳ 明朝" w:hint="eastAsia"/>
          <w:sz w:val="27"/>
          <w:szCs w:val="27"/>
        </w:rPr>
        <w:t>27年7月に、区が土地とともに寄付を受けた建物について、区とともに区分所有する独立行政法人都市再生機構（ＵＲ）との借地契約が令和８年３月に終了するため、ＵＲにより建物</w:t>
      </w:r>
      <w:r w:rsidR="00A0672A" w:rsidRPr="009A6CE4">
        <w:rPr>
          <w:rFonts w:ascii="ＭＳ 明朝" w:eastAsia="ＭＳ 明朝" w:hAnsi="ＭＳ 明朝" w:hint="eastAsia"/>
          <w:sz w:val="27"/>
          <w:szCs w:val="27"/>
        </w:rPr>
        <w:t>除却</w:t>
      </w:r>
      <w:r w:rsidR="00364560" w:rsidRPr="009A6CE4">
        <w:rPr>
          <w:rFonts w:ascii="ＭＳ 明朝" w:eastAsia="ＭＳ 明朝" w:hAnsi="ＭＳ 明朝" w:hint="eastAsia"/>
          <w:sz w:val="27"/>
          <w:szCs w:val="27"/>
        </w:rPr>
        <w:t>工事を行う。</w:t>
      </w:r>
    </w:p>
    <w:p w14:paraId="386EF6C1" w14:textId="2C414002" w:rsidR="005D27C1" w:rsidRPr="009A6CE4" w:rsidRDefault="005D27C1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</w:p>
    <w:p w14:paraId="13FD0EFA" w14:textId="52A13708" w:rsidR="00BF0A55" w:rsidRPr="009A6CE4" w:rsidRDefault="00364560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b/>
          <w:bCs/>
          <w:sz w:val="27"/>
          <w:szCs w:val="27"/>
        </w:rPr>
        <w:t xml:space="preserve">２　</w:t>
      </w:r>
      <w:r w:rsidR="00C905C2" w:rsidRPr="009A6CE4">
        <w:rPr>
          <w:rFonts w:ascii="ＭＳ 明朝" w:eastAsia="ＭＳ 明朝" w:hAnsi="ＭＳ 明朝" w:hint="eastAsia"/>
          <w:b/>
          <w:bCs/>
          <w:sz w:val="27"/>
          <w:szCs w:val="27"/>
        </w:rPr>
        <w:t>除却</w:t>
      </w:r>
      <w:r w:rsidRPr="009A6CE4">
        <w:rPr>
          <w:rFonts w:ascii="ＭＳ 明朝" w:eastAsia="ＭＳ 明朝" w:hAnsi="ＭＳ 明朝" w:hint="eastAsia"/>
          <w:b/>
          <w:bCs/>
          <w:sz w:val="27"/>
          <w:szCs w:val="27"/>
        </w:rPr>
        <w:t>建物</w:t>
      </w:r>
      <w:r w:rsidR="00BF0A55" w:rsidRPr="009A6CE4">
        <w:rPr>
          <w:rFonts w:ascii="ＭＳ 明朝" w:eastAsia="ＭＳ 明朝" w:hAnsi="ＭＳ 明朝" w:hint="eastAsia"/>
          <w:b/>
          <w:bCs/>
          <w:sz w:val="27"/>
          <w:szCs w:val="27"/>
        </w:rPr>
        <w:t>の概要</w:t>
      </w:r>
      <w:r w:rsidR="008165BC">
        <w:rPr>
          <w:rFonts w:ascii="ＭＳ 明朝" w:eastAsia="ＭＳ 明朝" w:hAnsi="ＭＳ 明朝" w:hint="eastAsia"/>
          <w:sz w:val="27"/>
          <w:szCs w:val="27"/>
        </w:rPr>
        <w:t xml:space="preserve">　　　　　　　　　　　　　　　　　　　　　　　</w:t>
      </w:r>
      <w:r w:rsidR="008165BC" w:rsidRPr="009A6CE4">
        <w:rPr>
          <w:rFonts w:ascii="ＭＳ 明朝" w:eastAsia="ＭＳ 明朝" w:hAnsi="ＭＳ 明朝" w:hint="eastAsia"/>
          <w:sz w:val="27"/>
          <w:szCs w:val="27"/>
        </w:rPr>
        <w:t>【案内図】</w:t>
      </w:r>
    </w:p>
    <w:p w14:paraId="6E343D85" w14:textId="1B9EAB04" w:rsidR="00BF0A55" w:rsidRPr="009A6CE4" w:rsidRDefault="008165BC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>
        <w:rPr>
          <w:rFonts w:ascii="ＭＳ 明朝" w:eastAsia="ＭＳ 明朝" w:hAnsi="ＭＳ 明朝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2300" wp14:editId="4F07C2F9">
                <wp:simplePos x="0" y="0"/>
                <wp:positionH relativeFrom="column">
                  <wp:posOffset>5809615</wp:posOffset>
                </wp:positionH>
                <wp:positionV relativeFrom="paragraph">
                  <wp:posOffset>75565</wp:posOffset>
                </wp:positionV>
                <wp:extent cx="3009900" cy="2832100"/>
                <wp:effectExtent l="0" t="0" r="19050" b="25400"/>
                <wp:wrapNone/>
                <wp:docPr id="191337906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83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66BAF" id="正方形/長方形 2" o:spid="_x0000_s1026" style="position:absolute;margin-left:457.45pt;margin-top:5.95pt;width:237pt;height:2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m3egIAAF8FAAAOAAAAZHJzL2Uyb0RvYy54bWysVFFP3DAMfp+0/xDlfbQ9YIMTPXQCMU1C&#10;DA0mnkOa0EhpnDm5691+/Zy017sxtIdpL20c25/tL7YvLjedZWuFwYCreXVUcqachMa4l5p/f7z5&#10;cMZZiMI1woJTNd+qwC8X799d9H6uZtCCbRQyAnFh3vuatzH6eVEE2apOhCPwypFSA3YikogvRYOi&#10;J/TOFrOy/Fj0gI1HkCoEur0elHyR8bVWMn7VOqjIbM0pt5i/mL/P6VssLsT8BYVvjRzTEP+QRSeM&#10;o6AT1LWIgq3Q/AHVGYkQQMcjCV0BWhupcg1UTVW+quahFV7lWoic4Ceawv+DlXfrB3+PREPvwzzQ&#10;MVWx0dilP+XHNpms7USW2kQm6fK4LM/PS+JUkm52djyrSCCcYu/uMcTPCjqWDjVHeo1MkljfhjiY&#10;7kxSNAc3xtr8ItaliwDWNOkuC6kl1JVFthb0mHFTjdEOrCh28iz2teRT3FqVIKz7pjQzDWU/y4nk&#10;NttjCimVi9WgakWjhlDVaTmVNnnkQjNgQtaU5IQ9Avye7w57KHu0T64qd+nkXP4tscF58siRwcXJ&#10;uTMO8C0AS1WNkQf7HUkDNYmlZ2i298gQhhkJXt4YerZbEeK9QBoKemoa9PiVPtpCX3MYT5y1gD/f&#10;uk/21Kuk5aynIat5+LESqDizXxx18Xl1cpKmMgsnp59mJOCh5vlQ41bdFdDTV7RSvMzHZB/t7qgR&#10;uifaB8sUlVTCSYpdcxlxJ1zFYfhpo0i1XGYzmkQv4q178DKBJ1ZTWz5ungT6sXcjtf0d7AZSzF+1&#10;8GCbPB0sVxG0yf2953Xkm6Y4N864cdKaOJSz1X4vLn4BAAD//wMAUEsDBBQABgAIAAAAIQB7Uo/Y&#10;4gAAAAsBAAAPAAAAZHJzL2Rvd25yZXYueG1sTI9BT8MwDIXvSPyHyEhcJpYWBrSl6YRAoB0QEgMO&#10;3NLGNGWNUzXZVv79vBOcbOs9PX+vXE6uFzscQ+dJQTpPQCA13nTUKvh4f7rIQISoyejeEyr4xQDL&#10;6vSk1IXxe3rD3Tq2gkMoFFqBjXEopAyNRafD3A9IrH370enI59hKM+o9h7teXibJjXS6I/5g9YAP&#10;FpvNeusUfK2m2P6kz/Flo2efs5Wtm9fHWqnzs+n+DkTEKf6Z4YjP6FAxU+23ZILoFeTpImcrCynP&#10;o+Eqy3irFSyub3OQVSn/d6gOAAAA//8DAFBLAQItABQABgAIAAAAIQC2gziS/gAAAOEBAAATAAAA&#10;AAAAAAAAAAAAAAAAAABbQ29udGVudF9UeXBlc10ueG1sUEsBAi0AFAAGAAgAAAAhADj9If/WAAAA&#10;lAEAAAsAAAAAAAAAAAAAAAAALwEAAF9yZWxzLy5yZWxzUEsBAi0AFAAGAAgAAAAhAKFbubd6AgAA&#10;XwUAAA4AAAAAAAAAAAAAAAAALgIAAGRycy9lMm9Eb2MueG1sUEsBAi0AFAAGAAgAAAAhAHtSj9ji&#10;AAAACwEAAA8AAAAAAAAAAAAAAAAA1AQAAGRycy9kb3ducmV2LnhtbFBLBQYAAAAABAAEAPMAAADj&#10;BQAAAAA=&#10;" filled="f" strokecolor="black [3213]" strokeweight="1pt"/>
            </w:pict>
          </mc:Fallback>
        </mc:AlternateContent>
      </w:r>
      <w:r w:rsidRPr="009A6CE4">
        <w:rPr>
          <w:rFonts w:ascii="ＭＳ 明朝" w:eastAsia="ＭＳ 明朝" w:hAnsi="ＭＳ 明朝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E4875FB" wp14:editId="53A140EB">
            <wp:simplePos x="0" y="0"/>
            <wp:positionH relativeFrom="column">
              <wp:posOffset>5898515</wp:posOffset>
            </wp:positionH>
            <wp:positionV relativeFrom="paragraph">
              <wp:posOffset>132715</wp:posOffset>
            </wp:positionV>
            <wp:extent cx="2895600" cy="2701868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701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A55" w:rsidRPr="009A6CE4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C905C2" w:rsidRPr="009A6CE4">
        <w:rPr>
          <w:rFonts w:ascii="ＭＳ 明朝" w:eastAsia="ＭＳ 明朝" w:hAnsi="ＭＳ 明朝" w:hint="eastAsia"/>
          <w:sz w:val="27"/>
          <w:szCs w:val="27"/>
        </w:rPr>
        <w:t xml:space="preserve">（１）所在地　</w:t>
      </w:r>
      <w:r w:rsidR="00CC064C" w:rsidRPr="009A6CE4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C905C2" w:rsidRPr="009A6CE4">
        <w:rPr>
          <w:rFonts w:ascii="ＭＳ 明朝" w:eastAsia="ＭＳ 明朝" w:hAnsi="ＭＳ 明朝" w:hint="eastAsia"/>
          <w:sz w:val="27"/>
          <w:szCs w:val="27"/>
        </w:rPr>
        <w:t>品川区平塚二丁目３－１</w:t>
      </w:r>
    </w:p>
    <w:p w14:paraId="08079022" w14:textId="496DFD63" w:rsidR="009A6CE4" w:rsidRDefault="00C905C2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（２）構造　　</w:t>
      </w:r>
      <w:r w:rsidR="00CC064C" w:rsidRPr="009A6CE4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Pr="009A6CE4">
        <w:rPr>
          <w:rFonts w:ascii="ＭＳ 明朝" w:eastAsia="ＭＳ 明朝" w:hAnsi="ＭＳ 明朝" w:hint="eastAsia"/>
          <w:sz w:val="27"/>
          <w:szCs w:val="27"/>
        </w:rPr>
        <w:t>鉄筋鉄骨コンクリート造</w:t>
      </w:r>
    </w:p>
    <w:p w14:paraId="746B8C0C" w14:textId="77777777" w:rsidR="009A6CE4" w:rsidRDefault="009A6CE4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>
        <w:rPr>
          <w:rFonts w:ascii="ＭＳ 明朝" w:eastAsia="ＭＳ 明朝" w:hAnsi="ＭＳ 明朝" w:hint="eastAsia"/>
          <w:sz w:val="27"/>
          <w:szCs w:val="27"/>
        </w:rPr>
        <w:t xml:space="preserve">　　　　　　　　　</w:t>
      </w:r>
      <w:r w:rsidR="00C905C2" w:rsidRPr="009A6CE4">
        <w:rPr>
          <w:rFonts w:ascii="ＭＳ 明朝" w:eastAsia="ＭＳ 明朝" w:hAnsi="ＭＳ 明朝" w:hint="eastAsia"/>
          <w:sz w:val="27"/>
          <w:szCs w:val="27"/>
        </w:rPr>
        <w:t>地上10階　地下１階</w:t>
      </w:r>
    </w:p>
    <w:p w14:paraId="76F4EB29" w14:textId="2C9A5E59" w:rsidR="0063618D" w:rsidRPr="009A6CE4" w:rsidRDefault="009A6CE4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>
        <w:rPr>
          <w:rFonts w:ascii="ＭＳ 明朝" w:eastAsia="ＭＳ 明朝" w:hAnsi="ＭＳ 明朝" w:hint="eastAsia"/>
          <w:sz w:val="27"/>
          <w:szCs w:val="27"/>
        </w:rPr>
        <w:t xml:space="preserve">　　　　　　　　　</w:t>
      </w:r>
      <w:r w:rsidR="0063618D" w:rsidRPr="009A6CE4">
        <w:rPr>
          <w:rFonts w:ascii="ＭＳ 明朝" w:eastAsia="ＭＳ 明朝" w:hAnsi="ＭＳ 明朝" w:hint="eastAsia"/>
          <w:sz w:val="27"/>
          <w:szCs w:val="27"/>
        </w:rPr>
        <w:t>昭和</w:t>
      </w:r>
      <w:r w:rsidR="00A674FE" w:rsidRPr="009A6CE4">
        <w:rPr>
          <w:rFonts w:ascii="ＭＳ 明朝" w:eastAsia="ＭＳ 明朝" w:hAnsi="ＭＳ 明朝" w:hint="eastAsia"/>
          <w:sz w:val="27"/>
          <w:szCs w:val="27"/>
        </w:rPr>
        <w:t>42</w:t>
      </w:r>
      <w:r w:rsidR="0063618D" w:rsidRPr="009A6CE4">
        <w:rPr>
          <w:rFonts w:ascii="ＭＳ 明朝" w:eastAsia="ＭＳ 明朝" w:hAnsi="ＭＳ 明朝" w:hint="eastAsia"/>
          <w:sz w:val="27"/>
          <w:szCs w:val="27"/>
        </w:rPr>
        <w:t>年新築</w:t>
      </w:r>
    </w:p>
    <w:p w14:paraId="5F2E5717" w14:textId="31A41B72" w:rsidR="00B43B6C" w:rsidRPr="009A6CE4" w:rsidRDefault="00B43B6C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（３）敷地面積　</w:t>
      </w:r>
      <w:r w:rsidR="00C30FA4" w:rsidRPr="009A6CE4">
        <w:rPr>
          <w:rFonts w:ascii="ＭＳ 明朝" w:eastAsia="ＭＳ 明朝" w:hAnsi="ＭＳ 明朝" w:hint="eastAsia"/>
          <w:sz w:val="27"/>
          <w:szCs w:val="27"/>
        </w:rPr>
        <w:t>768.69</w:t>
      </w:r>
      <w:r w:rsidRPr="009A6CE4">
        <w:rPr>
          <w:rFonts w:ascii="ＭＳ 明朝" w:eastAsia="ＭＳ 明朝" w:hAnsi="ＭＳ 明朝" w:hint="eastAsia"/>
          <w:sz w:val="27"/>
          <w:szCs w:val="27"/>
        </w:rPr>
        <w:t>㎡</w:t>
      </w:r>
    </w:p>
    <w:p w14:paraId="640D2573" w14:textId="19F9E990" w:rsidR="00CC064C" w:rsidRPr="009A6CE4" w:rsidRDefault="00CC064C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（</w:t>
      </w:r>
      <w:r w:rsidR="00B43B6C" w:rsidRPr="009A6CE4">
        <w:rPr>
          <w:rFonts w:ascii="ＭＳ 明朝" w:eastAsia="ＭＳ 明朝" w:hAnsi="ＭＳ 明朝" w:hint="eastAsia"/>
          <w:sz w:val="27"/>
          <w:szCs w:val="27"/>
        </w:rPr>
        <w:t>４</w:t>
      </w:r>
      <w:r w:rsidRPr="009A6CE4">
        <w:rPr>
          <w:rFonts w:ascii="ＭＳ 明朝" w:eastAsia="ＭＳ 明朝" w:hAnsi="ＭＳ 明朝" w:hint="eastAsia"/>
          <w:sz w:val="27"/>
          <w:szCs w:val="27"/>
        </w:rPr>
        <w:t>）延床面積　4,209.91㎡</w:t>
      </w:r>
    </w:p>
    <w:p w14:paraId="6762A9FB" w14:textId="4CB038AC" w:rsidR="00CC064C" w:rsidRPr="009A6CE4" w:rsidRDefault="00C905C2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CC064C" w:rsidRPr="009A6CE4">
        <w:rPr>
          <w:rFonts w:ascii="ＭＳ 明朝" w:eastAsia="ＭＳ 明朝" w:hAnsi="ＭＳ 明朝" w:hint="eastAsia"/>
          <w:sz w:val="27"/>
          <w:szCs w:val="27"/>
        </w:rPr>
        <w:t>（</w:t>
      </w:r>
      <w:r w:rsidR="00B43B6C" w:rsidRPr="009A6CE4">
        <w:rPr>
          <w:rFonts w:ascii="ＭＳ 明朝" w:eastAsia="ＭＳ 明朝" w:hAnsi="ＭＳ 明朝" w:hint="eastAsia"/>
          <w:sz w:val="27"/>
          <w:szCs w:val="27"/>
        </w:rPr>
        <w:t>５</w:t>
      </w:r>
      <w:r w:rsidRPr="009A6CE4">
        <w:rPr>
          <w:rFonts w:ascii="ＭＳ 明朝" w:eastAsia="ＭＳ 明朝" w:hAnsi="ＭＳ 明朝" w:hint="eastAsia"/>
          <w:sz w:val="27"/>
          <w:szCs w:val="27"/>
        </w:rPr>
        <w:t>）</w:t>
      </w:r>
      <w:r w:rsidR="00CC064C" w:rsidRPr="009A6CE4">
        <w:rPr>
          <w:rFonts w:ascii="ＭＳ 明朝" w:eastAsia="ＭＳ 明朝" w:hAnsi="ＭＳ 明朝" w:hint="eastAsia"/>
          <w:sz w:val="27"/>
          <w:szCs w:val="27"/>
        </w:rPr>
        <w:t>所有者　　品川区　地下１階～３階</w:t>
      </w:r>
    </w:p>
    <w:p w14:paraId="4F1FF007" w14:textId="77777777" w:rsidR="00CC064C" w:rsidRPr="009A6CE4" w:rsidRDefault="00CC064C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　　　　　　　　ＵＲ　　４階～10階</w:t>
      </w:r>
    </w:p>
    <w:p w14:paraId="26B23147" w14:textId="77777777" w:rsidR="00B43B6C" w:rsidRPr="009A6CE4" w:rsidRDefault="00B43B6C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</w:p>
    <w:p w14:paraId="45332C64" w14:textId="77777777" w:rsidR="00CC064C" w:rsidRPr="009A6CE4" w:rsidRDefault="00CC064C" w:rsidP="009A6CE4">
      <w:pPr>
        <w:spacing w:line="400" w:lineRule="exact"/>
        <w:rPr>
          <w:rFonts w:ascii="ＭＳ 明朝" w:eastAsia="ＭＳ 明朝" w:hAnsi="ＭＳ 明朝"/>
          <w:b/>
          <w:bCs/>
          <w:sz w:val="27"/>
          <w:szCs w:val="27"/>
        </w:rPr>
      </w:pPr>
      <w:r w:rsidRPr="009A6CE4">
        <w:rPr>
          <w:rFonts w:ascii="ＭＳ 明朝" w:eastAsia="ＭＳ 明朝" w:hAnsi="ＭＳ 明朝" w:hint="eastAsia"/>
          <w:b/>
          <w:bCs/>
          <w:sz w:val="27"/>
          <w:szCs w:val="27"/>
        </w:rPr>
        <w:t>３　工事の概要</w:t>
      </w:r>
    </w:p>
    <w:p w14:paraId="573ADDDB" w14:textId="77777777" w:rsidR="00CC064C" w:rsidRPr="009A6CE4" w:rsidRDefault="00CC064C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（１）工事期間　令和７年11月上旬～令和11年７月31日</w:t>
      </w:r>
    </w:p>
    <w:p w14:paraId="085DF91F" w14:textId="77777777" w:rsidR="00CC064C" w:rsidRPr="009A6CE4" w:rsidRDefault="00CC064C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（２）工事内容　既存建物の解体、基礎および杭の撤去</w:t>
      </w:r>
    </w:p>
    <w:p w14:paraId="6EB56A92" w14:textId="77777777" w:rsidR="00B43B6C" w:rsidRDefault="00B43B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BFF35EE" w14:textId="48C4CF57" w:rsidR="00B43B6C" w:rsidRPr="009A6CE4" w:rsidRDefault="00B43B6C" w:rsidP="009A6CE4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lastRenderedPageBreak/>
        <w:t xml:space="preserve">　（３）工事スケジュール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7"/>
      </w:tblGrid>
      <w:tr w:rsidR="00B43B6C" w14:paraId="2C5C95B8" w14:textId="77777777" w:rsidTr="00226495">
        <w:tc>
          <w:tcPr>
            <w:tcW w:w="13467" w:type="dxa"/>
          </w:tcPr>
          <w:p w14:paraId="0889DFD5" w14:textId="3164B3CD" w:rsidR="00B43B6C" w:rsidRDefault="00B43B6C" w:rsidP="002264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64C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7F527DCF" wp14:editId="1AB17333">
                  <wp:extent cx="6908800" cy="3809427"/>
                  <wp:effectExtent l="0" t="0" r="6350" b="635"/>
                  <wp:docPr id="28" name="図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92C91-CBA3-7409-0782-6A8592C901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 27">
                            <a:extLst>
                              <a:ext uri="{FF2B5EF4-FFF2-40B4-BE49-F238E27FC236}">
                                <a16:creationId xmlns:a16="http://schemas.microsoft.com/office/drawing/2014/main" id="{8A692C91-CBA3-7409-0782-6A8592C901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026" cy="381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DB94A" w14:textId="77777777" w:rsidR="00B43B6C" w:rsidRPr="009A6CE4" w:rsidRDefault="00B43B6C">
      <w:pPr>
        <w:rPr>
          <w:rFonts w:ascii="ＭＳ 明朝" w:eastAsia="ＭＳ 明朝" w:hAnsi="ＭＳ 明朝"/>
          <w:sz w:val="24"/>
          <w:szCs w:val="24"/>
        </w:rPr>
      </w:pPr>
    </w:p>
    <w:p w14:paraId="6ECC6E5D" w14:textId="4BC63009" w:rsidR="00CC064C" w:rsidRPr="009A6CE4" w:rsidRDefault="00CC064C">
      <w:pPr>
        <w:rPr>
          <w:rFonts w:ascii="ＭＳ 明朝" w:eastAsia="ＭＳ 明朝" w:hAnsi="ＭＳ 明朝"/>
          <w:b/>
          <w:bCs/>
          <w:sz w:val="27"/>
          <w:szCs w:val="27"/>
        </w:rPr>
      </w:pPr>
      <w:r w:rsidRPr="009A6CE4">
        <w:rPr>
          <w:rFonts w:ascii="ＭＳ 明朝" w:eastAsia="ＭＳ 明朝" w:hAnsi="ＭＳ 明朝" w:hint="eastAsia"/>
          <w:b/>
          <w:bCs/>
          <w:sz w:val="27"/>
          <w:szCs w:val="27"/>
        </w:rPr>
        <w:t>４　その他</w:t>
      </w:r>
    </w:p>
    <w:p w14:paraId="33B2E038" w14:textId="77777777" w:rsidR="00CC064C" w:rsidRPr="009A6CE4" w:rsidRDefault="00CC064C">
      <w:pPr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（１）</w:t>
      </w:r>
      <w:r w:rsidR="004256F2" w:rsidRPr="009A6CE4">
        <w:rPr>
          <w:rFonts w:ascii="ＭＳ 明朝" w:eastAsia="ＭＳ 明朝" w:hAnsi="ＭＳ 明朝" w:hint="eastAsia"/>
          <w:sz w:val="27"/>
          <w:szCs w:val="27"/>
        </w:rPr>
        <w:t>除却建物</w:t>
      </w:r>
      <w:r w:rsidRPr="009A6CE4">
        <w:rPr>
          <w:rFonts w:ascii="ＭＳ 明朝" w:eastAsia="ＭＳ 明朝" w:hAnsi="ＭＳ 明朝" w:hint="eastAsia"/>
          <w:sz w:val="27"/>
          <w:szCs w:val="27"/>
        </w:rPr>
        <w:t>周辺の区民、事業者へは９月下旬から個別に説明</w:t>
      </w:r>
      <w:r w:rsidR="004256F2" w:rsidRPr="009A6CE4">
        <w:rPr>
          <w:rFonts w:ascii="ＭＳ 明朝" w:eastAsia="ＭＳ 明朝" w:hAnsi="ＭＳ 明朝" w:hint="eastAsia"/>
          <w:sz w:val="27"/>
          <w:szCs w:val="27"/>
        </w:rPr>
        <w:t>。</w:t>
      </w:r>
    </w:p>
    <w:p w14:paraId="667915DC" w14:textId="2C1570D3" w:rsidR="00C905C2" w:rsidRPr="009A6CE4" w:rsidRDefault="004256F2">
      <w:pPr>
        <w:rPr>
          <w:rFonts w:ascii="ＭＳ 明朝" w:eastAsia="ＭＳ 明朝" w:hAnsi="ＭＳ 明朝"/>
          <w:sz w:val="27"/>
          <w:szCs w:val="27"/>
        </w:rPr>
      </w:pPr>
      <w:r w:rsidRPr="009A6CE4">
        <w:rPr>
          <w:rFonts w:ascii="ＭＳ 明朝" w:eastAsia="ＭＳ 明朝" w:hAnsi="ＭＳ 明朝" w:hint="eastAsia"/>
          <w:sz w:val="27"/>
          <w:szCs w:val="27"/>
        </w:rPr>
        <w:t xml:space="preserve">　（２）工事完了後、区は建物の所有割合に応じて工事経費を負担する。</w:t>
      </w:r>
    </w:p>
    <w:sectPr w:rsidR="00C905C2" w:rsidRPr="009A6CE4" w:rsidSect="00EF020F">
      <w:headerReference w:type="first" r:id="rId8"/>
      <w:pgSz w:w="16838" w:h="11906" w:orient="landscape"/>
      <w:pgMar w:top="1985" w:right="1701" w:bottom="1418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48A3" w14:textId="77777777" w:rsidR="007A20A1" w:rsidRDefault="007A20A1" w:rsidP="0063618D">
      <w:r>
        <w:separator/>
      </w:r>
    </w:p>
  </w:endnote>
  <w:endnote w:type="continuationSeparator" w:id="0">
    <w:p w14:paraId="1FCB1C99" w14:textId="77777777" w:rsidR="007A20A1" w:rsidRDefault="007A20A1" w:rsidP="0063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08B3" w14:textId="77777777" w:rsidR="007A20A1" w:rsidRDefault="007A20A1" w:rsidP="0063618D">
      <w:r>
        <w:separator/>
      </w:r>
    </w:p>
  </w:footnote>
  <w:footnote w:type="continuationSeparator" w:id="0">
    <w:p w14:paraId="5DF522E9" w14:textId="77777777" w:rsidR="007A20A1" w:rsidRDefault="007A20A1" w:rsidP="0063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6B09" w14:textId="3741134B" w:rsidR="00B43B6C" w:rsidRDefault="00992952" w:rsidP="00675AB0">
    <w:pPr>
      <w:pStyle w:val="a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8DF95D" wp14:editId="1F9E8B69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2882900" cy="698500"/>
              <wp:effectExtent l="0" t="0" r="12700" b="2540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0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B0311" w14:textId="4CADBF04" w:rsidR="00992952" w:rsidRPr="00992952" w:rsidRDefault="00992952">
                          <w:pPr>
                            <w:rPr>
                              <w:rFonts w:ascii="ＭＳ 明朝" w:eastAsia="ＭＳ 明朝" w:hAnsi="ＭＳ 明朝"/>
                              <w:sz w:val="24"/>
                              <w:szCs w:val="24"/>
                            </w:rPr>
                          </w:pPr>
                          <w:r w:rsidRPr="00992952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SDGs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推進</w:t>
                          </w:r>
                          <w:r w:rsidRPr="00992952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・行財政</w:t>
                          </w:r>
                          <w:r w:rsidR="00F73B84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改革</w:t>
                          </w:r>
                          <w:r w:rsidRPr="00992952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特別委員会資料</w:t>
                          </w:r>
                        </w:p>
                        <w:p w14:paraId="16027CBD" w14:textId="1E016A56" w:rsidR="00992952" w:rsidRPr="00992952" w:rsidRDefault="00992952">
                          <w:pPr>
                            <w:rPr>
                              <w:rFonts w:ascii="ＭＳ 明朝" w:eastAsia="ＭＳ 明朝" w:hAnsi="ＭＳ 明朝"/>
                              <w:sz w:val="24"/>
                              <w:szCs w:val="24"/>
                            </w:rPr>
                          </w:pPr>
                          <w:r w:rsidRPr="008165BC">
                            <w:rPr>
                              <w:rFonts w:ascii="ＭＳ 明朝" w:eastAsia="ＭＳ 明朝" w:hAnsi="ＭＳ 明朝" w:hint="eastAsia"/>
                              <w:spacing w:val="135"/>
                              <w:kern w:val="0"/>
                              <w:sz w:val="24"/>
                              <w:szCs w:val="24"/>
                              <w:fitText w:val="4080" w:id="-633613824"/>
                            </w:rPr>
                            <w:t>令和７年11月6</w:t>
                          </w:r>
                          <w:r w:rsidRPr="008165BC">
                            <w:rPr>
                              <w:rFonts w:ascii="ＭＳ 明朝" w:eastAsia="ＭＳ 明朝" w:hAnsi="ＭＳ 明朝" w:hint="eastAsia"/>
                              <w:spacing w:val="7"/>
                              <w:kern w:val="0"/>
                              <w:sz w:val="24"/>
                              <w:szCs w:val="24"/>
                              <w:fitText w:val="4080" w:id="-633613824"/>
                            </w:rPr>
                            <w:t>日</w:t>
                          </w:r>
                        </w:p>
                        <w:p w14:paraId="71F3470B" w14:textId="7BD8BE6A" w:rsidR="00992952" w:rsidRPr="00992952" w:rsidRDefault="00992952">
                          <w:pPr>
                            <w:rPr>
                              <w:rFonts w:ascii="ＭＳ 明朝" w:eastAsia="ＭＳ 明朝" w:hAnsi="ＭＳ 明朝"/>
                              <w:sz w:val="24"/>
                              <w:szCs w:val="24"/>
                            </w:rPr>
                          </w:pPr>
                          <w:r w:rsidRPr="00EF020F">
                            <w:rPr>
                              <w:rFonts w:ascii="ＭＳ 明朝" w:eastAsia="ＭＳ 明朝" w:hAnsi="ＭＳ 明朝" w:hint="eastAsia"/>
                              <w:spacing w:val="154"/>
                              <w:kern w:val="0"/>
                              <w:sz w:val="24"/>
                              <w:szCs w:val="24"/>
                              <w:fitText w:val="4080" w:id="-633613823"/>
                            </w:rPr>
                            <w:t>企画経営部経理</w:t>
                          </w:r>
                          <w:r w:rsidRPr="00EF020F">
                            <w:rPr>
                              <w:rFonts w:ascii="ＭＳ 明朝" w:eastAsia="ＭＳ 明朝" w:hAnsi="ＭＳ 明朝" w:hint="eastAsia"/>
                              <w:spacing w:val="2"/>
                              <w:kern w:val="0"/>
                              <w:sz w:val="24"/>
                              <w:szCs w:val="24"/>
                              <w:fitText w:val="4080" w:id="-633613823"/>
                            </w:rPr>
                            <w:t>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DF95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75.8pt;margin-top:-5.55pt;width:227pt;height: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eUDQIAAB8EAAAOAAAAZHJzL2Uyb0RvYy54bWysU81u2zAMvg/YOwi6L3aMpEuMOEWXLsOA&#10;rhvQ7QFkWY6FSaImKbG7px8lu2n2dxmmg0CK1EfyI7m5HrQiJ+G8BFPR+SynRBgOjTSHin75vH+1&#10;osQHZhqmwIiKPgpPr7cvX2x6W4oCOlCNcARBjC97W9EuBFtmmeed0MzPwAqDxhacZgFVd8gax3pE&#10;1yor8vwq68E11gEX3uPr7Wik24TftoKHj23rRSCqophbSLdLdx3vbLth5cEx20k+pcH+IQvNpMGg&#10;Z6hbFhg5OvkblJbcgYc2zDjoDNpWcpFqwGrm+S/VPHTMilQLkuPtmSb//2D5/enBfnIkDG9gwAam&#10;Iry9A/7VEwO7jpmDuHEO+k6wBgPPI2VZb305fY1U+9JHkLr/AA02mR0DJKChdTqygnUSRMcGPJ5J&#10;F0MgHB+L1apY52jiaLtar5YoxxCsfPptnQ/vBGgShYo6bGpCZ6c7H0bXJ5cYzIOSzV4qlRR3qHfK&#10;kRPDAdinM6H/5KYM6Su6XhbLkYC/QuTp/AlCy4CTrKSu6OrsxMpI21vTpDkLTKpRxuqUmXiM1I0k&#10;hqEe0DHyWUPziIw6GCcWNwyFDtx3Snqc1or6b0fmBCXqvcGurOeLRRzvpCyWrwtU3KWlvrQwwxGq&#10;ooGSUdyFtBKRMAM32L1WJmKfM5lyxSlMrZk2Jo75pZ68nvd6+wMAAP//AwBQSwMEFAAGAAgAAAAh&#10;AJ+I/a3eAAAABwEAAA8AAABkcnMvZG93bnJldi54bWxMj8FOwzAQRO9I/IO1SFxQ6wRCSUKcCiGB&#10;6A0Kgqsbb5OIeB1sNw1/z3KC486MZt5W69kOYkIfekcK0mUCAqlxpqdWwdvrwyIHEaImowdHqOAb&#10;A6zr05NKl8Yd6QWnbWwFl1AotYIuxrGUMjQdWh2WbkRib++81ZFP30rj9ZHL7SAvk2Qlre6JFzo9&#10;4n2Hzef2YBXk2dP0ETZXz+/Naj8U8eJmevzySp2fzXe3ICLO8S8Mv/iMDjUz7dyBTBCDAn4kKlik&#10;aQqC7ew6Y2WnoMgLkHUl//PXPwAAAP//AwBQSwECLQAUAAYACAAAACEAtoM4kv4AAADhAQAAEwAA&#10;AAAAAAAAAAAAAAAAAAAAW0NvbnRlbnRfVHlwZXNdLnhtbFBLAQItABQABgAIAAAAIQA4/SH/1gAA&#10;AJQBAAALAAAAAAAAAAAAAAAAAC8BAABfcmVscy8ucmVsc1BLAQItABQABgAIAAAAIQAbwZeUDQIA&#10;AB8EAAAOAAAAAAAAAAAAAAAAAC4CAABkcnMvZTJvRG9jLnhtbFBLAQItABQABgAIAAAAIQCfiP2t&#10;3gAAAAcBAAAPAAAAAAAAAAAAAAAAAGcEAABkcnMvZG93bnJldi54bWxQSwUGAAAAAAQABADzAAAA&#10;cgUAAAAA&#10;">
              <v:textbox>
                <w:txbxContent>
                  <w:p w14:paraId="2FDB0311" w14:textId="4CADBF04" w:rsidR="00992952" w:rsidRPr="00992952" w:rsidRDefault="00992952">
                    <w:pPr>
                      <w:rPr>
                        <w:rFonts w:ascii="ＭＳ 明朝" w:eastAsia="ＭＳ 明朝" w:hAnsi="ＭＳ 明朝"/>
                        <w:sz w:val="24"/>
                        <w:szCs w:val="24"/>
                      </w:rPr>
                    </w:pPr>
                    <w:r w:rsidRPr="00992952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SDGs</w:t>
                    </w:r>
                    <w:r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推進</w:t>
                    </w:r>
                    <w:r w:rsidRPr="00992952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・行財政</w:t>
                    </w:r>
                    <w:r w:rsidR="00F73B84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改革</w:t>
                    </w:r>
                    <w:r w:rsidRPr="00992952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特別委員会資料</w:t>
                    </w:r>
                  </w:p>
                  <w:p w14:paraId="16027CBD" w14:textId="1E016A56" w:rsidR="00992952" w:rsidRPr="00992952" w:rsidRDefault="00992952">
                    <w:pPr>
                      <w:rPr>
                        <w:rFonts w:ascii="ＭＳ 明朝" w:eastAsia="ＭＳ 明朝" w:hAnsi="ＭＳ 明朝"/>
                        <w:sz w:val="24"/>
                        <w:szCs w:val="24"/>
                      </w:rPr>
                    </w:pPr>
                    <w:r w:rsidRPr="008165BC">
                      <w:rPr>
                        <w:rFonts w:ascii="ＭＳ 明朝" w:eastAsia="ＭＳ 明朝" w:hAnsi="ＭＳ 明朝" w:hint="eastAsia"/>
                        <w:spacing w:val="135"/>
                        <w:kern w:val="0"/>
                        <w:sz w:val="24"/>
                        <w:szCs w:val="24"/>
                        <w:fitText w:val="4080" w:id="-633613824"/>
                      </w:rPr>
                      <w:t>令和７年11月6</w:t>
                    </w:r>
                    <w:r w:rsidRPr="008165BC">
                      <w:rPr>
                        <w:rFonts w:ascii="ＭＳ 明朝" w:eastAsia="ＭＳ 明朝" w:hAnsi="ＭＳ 明朝" w:hint="eastAsia"/>
                        <w:spacing w:val="7"/>
                        <w:kern w:val="0"/>
                        <w:sz w:val="24"/>
                        <w:szCs w:val="24"/>
                        <w:fitText w:val="4080" w:id="-633613824"/>
                      </w:rPr>
                      <w:t>日</w:t>
                    </w:r>
                  </w:p>
                  <w:p w14:paraId="71F3470B" w14:textId="7BD8BE6A" w:rsidR="00992952" w:rsidRPr="00992952" w:rsidRDefault="00992952">
                    <w:pPr>
                      <w:rPr>
                        <w:rFonts w:ascii="ＭＳ 明朝" w:eastAsia="ＭＳ 明朝" w:hAnsi="ＭＳ 明朝"/>
                        <w:sz w:val="24"/>
                        <w:szCs w:val="24"/>
                      </w:rPr>
                    </w:pPr>
                    <w:r w:rsidRPr="00EF020F">
                      <w:rPr>
                        <w:rFonts w:ascii="ＭＳ 明朝" w:eastAsia="ＭＳ 明朝" w:hAnsi="ＭＳ 明朝" w:hint="eastAsia"/>
                        <w:spacing w:val="154"/>
                        <w:kern w:val="0"/>
                        <w:sz w:val="24"/>
                        <w:szCs w:val="24"/>
                        <w:fitText w:val="4080" w:id="-633613823"/>
                      </w:rPr>
                      <w:t>企画経営部経理</w:t>
                    </w:r>
                    <w:r w:rsidRPr="00EF020F">
                      <w:rPr>
                        <w:rFonts w:ascii="ＭＳ 明朝" w:eastAsia="ＭＳ 明朝" w:hAnsi="ＭＳ 明朝" w:hint="eastAsia"/>
                        <w:spacing w:val="2"/>
                        <w:kern w:val="0"/>
                        <w:sz w:val="24"/>
                        <w:szCs w:val="24"/>
                        <w:fitText w:val="4080" w:id="-633613823"/>
                      </w:rPr>
                      <w:t>課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HWWSwtRcFOtkX2x4Y3BU5pzpNmkPF7SPdqMgfQ69yV1cQChOypCTvTF9X49SggKLlXv5P/b6jhIiKbGF/9XFQg==" w:salt="jzHUmHBtBXtskwmmHd0a2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D2"/>
    <w:rsid w:val="000B5A67"/>
    <w:rsid w:val="000B63D2"/>
    <w:rsid w:val="00226495"/>
    <w:rsid w:val="002C0111"/>
    <w:rsid w:val="00364560"/>
    <w:rsid w:val="00374C41"/>
    <w:rsid w:val="004256F2"/>
    <w:rsid w:val="00447ECA"/>
    <w:rsid w:val="005D27C1"/>
    <w:rsid w:val="005E3C4A"/>
    <w:rsid w:val="0063618D"/>
    <w:rsid w:val="00675AB0"/>
    <w:rsid w:val="007A20A1"/>
    <w:rsid w:val="008059C2"/>
    <w:rsid w:val="008165BC"/>
    <w:rsid w:val="00933CE9"/>
    <w:rsid w:val="00947865"/>
    <w:rsid w:val="00992952"/>
    <w:rsid w:val="009A6CE4"/>
    <w:rsid w:val="009A7AEB"/>
    <w:rsid w:val="00A0672A"/>
    <w:rsid w:val="00A674FE"/>
    <w:rsid w:val="00B21DEE"/>
    <w:rsid w:val="00B43B6C"/>
    <w:rsid w:val="00B61D21"/>
    <w:rsid w:val="00BF0A55"/>
    <w:rsid w:val="00C30FA4"/>
    <w:rsid w:val="00C905C2"/>
    <w:rsid w:val="00CC064C"/>
    <w:rsid w:val="00D04742"/>
    <w:rsid w:val="00E219C1"/>
    <w:rsid w:val="00EC3F92"/>
    <w:rsid w:val="00EF020F"/>
    <w:rsid w:val="00F73B84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F0A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18D"/>
  </w:style>
  <w:style w:type="paragraph" w:styleId="a5">
    <w:name w:val="footer"/>
    <w:basedOn w:val="a"/>
    <w:link w:val="a6"/>
    <w:uiPriority w:val="99"/>
    <w:unhideWhenUsed/>
    <w:rsid w:val="00636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18D"/>
  </w:style>
  <w:style w:type="table" w:styleId="a7">
    <w:name w:val="Table Grid"/>
    <w:basedOn w:val="a1"/>
    <w:uiPriority w:val="39"/>
    <w:rsid w:val="00B43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92952"/>
  </w:style>
  <w:style w:type="character" w:customStyle="1" w:styleId="a9">
    <w:name w:val="日付 (文字)"/>
    <w:basedOn w:val="a0"/>
    <w:link w:val="a8"/>
    <w:uiPriority w:val="99"/>
    <w:semiHidden/>
    <w:rsid w:val="0099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2025-11-06T00:28:00Z</dcterms:created>
  <dcterms:modified xsi:type="dcterms:W3CDTF">2025-11-06T00:28:00Z</dcterms:modified>
</cp:coreProperties>
</file>