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E590" w14:textId="77777777" w:rsidR="00667B14" w:rsidRDefault="00655A49" w:rsidP="00667B14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417C0" wp14:editId="69C11952">
                <wp:simplePos x="0" y="0"/>
                <wp:positionH relativeFrom="column">
                  <wp:posOffset>4112260</wp:posOffset>
                </wp:positionH>
                <wp:positionV relativeFrom="paragraph">
                  <wp:posOffset>-444805</wp:posOffset>
                </wp:positionV>
                <wp:extent cx="1743075" cy="609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6964" w14:textId="77777777" w:rsidR="00C138A8" w:rsidRDefault="00C138A8" w:rsidP="0051681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A5050">
                              <w:rPr>
                                <w:rFonts w:ascii="ＭＳ ゴシック" w:eastAsia="ＭＳ ゴシック" w:hAnsi="ＭＳ ゴシック" w:hint="eastAsia"/>
                                <w:spacing w:val="76"/>
                                <w:kern w:val="0"/>
                                <w:szCs w:val="21"/>
                                <w:fitText w:val="2376" w:id="-626243582"/>
                              </w:rPr>
                              <w:t>区民委員会</w:t>
                            </w:r>
                            <w:r w:rsidRPr="001A5050">
                              <w:rPr>
                                <w:rFonts w:ascii="ＭＳ ゴシック" w:eastAsia="ＭＳ ゴシック" w:hAnsi="ＭＳ ゴシック"/>
                                <w:spacing w:val="76"/>
                                <w:kern w:val="0"/>
                                <w:szCs w:val="21"/>
                                <w:fitText w:val="2376" w:id="-626243582"/>
                              </w:rPr>
                              <w:t>資</w:t>
                            </w:r>
                            <w:r w:rsidRPr="001A5050">
                              <w:rPr>
                                <w:rFonts w:ascii="ＭＳ ゴシック" w:eastAsia="ＭＳ ゴシック" w:hAnsi="ＭＳ ゴシック"/>
                                <w:spacing w:val="-3"/>
                                <w:kern w:val="0"/>
                                <w:szCs w:val="21"/>
                                <w:fitText w:val="2376" w:id="-626243582"/>
                              </w:rPr>
                              <w:t>料</w:t>
                            </w:r>
                          </w:p>
                          <w:p w14:paraId="7CD6D793" w14:textId="367F23DE" w:rsidR="000C7FF3" w:rsidRDefault="000C7FF3" w:rsidP="0051681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A5050">
                              <w:rPr>
                                <w:rFonts w:ascii="ＭＳ ゴシック" w:eastAsia="ＭＳ ゴシック" w:hAnsi="ＭＳ ゴシック" w:hint="eastAsia"/>
                                <w:spacing w:val="30"/>
                                <w:kern w:val="0"/>
                                <w:szCs w:val="21"/>
                                <w:fitText w:val="2376" w:id="-626243583"/>
                              </w:rPr>
                              <w:t>令和</w:t>
                            </w:r>
                            <w:r w:rsidRPr="001A5050">
                              <w:rPr>
                                <w:rFonts w:ascii="ＭＳ ゴシック" w:eastAsia="ＭＳ ゴシック" w:hAnsi="ＭＳ ゴシック"/>
                                <w:spacing w:val="30"/>
                                <w:kern w:val="0"/>
                                <w:szCs w:val="21"/>
                                <w:fitText w:val="2376" w:id="-626243583"/>
                              </w:rPr>
                              <w:t>７年</w:t>
                            </w:r>
                            <w:r w:rsidR="00385BF5" w:rsidRPr="001A5050">
                              <w:rPr>
                                <w:rFonts w:ascii="ＭＳ ゴシック" w:eastAsia="ＭＳ ゴシック" w:hAnsi="ＭＳ ゴシック" w:hint="eastAsia"/>
                                <w:spacing w:val="30"/>
                                <w:kern w:val="0"/>
                                <w:szCs w:val="21"/>
                                <w:fitText w:val="2376" w:id="-626243583"/>
                              </w:rPr>
                              <w:t>１１</w:t>
                            </w:r>
                            <w:r w:rsidRPr="001A5050">
                              <w:rPr>
                                <w:rFonts w:ascii="ＭＳ ゴシック" w:eastAsia="ＭＳ ゴシック" w:hAnsi="ＭＳ ゴシック"/>
                                <w:spacing w:val="30"/>
                                <w:kern w:val="0"/>
                                <w:szCs w:val="21"/>
                                <w:fitText w:val="2376" w:id="-626243583"/>
                              </w:rPr>
                              <w:t>月</w:t>
                            </w:r>
                            <w:r w:rsidR="00D56ACB" w:rsidRPr="001A5050">
                              <w:rPr>
                                <w:rFonts w:ascii="ＭＳ ゴシック" w:eastAsia="ＭＳ ゴシック" w:hAnsi="ＭＳ ゴシック" w:hint="eastAsia"/>
                                <w:spacing w:val="30"/>
                                <w:kern w:val="0"/>
                                <w:szCs w:val="21"/>
                                <w:fitText w:val="2376" w:id="-626243583"/>
                              </w:rPr>
                              <w:t>５</w:t>
                            </w:r>
                            <w:r w:rsidRPr="001A5050">
                              <w:rPr>
                                <w:rFonts w:ascii="ＭＳ ゴシック" w:eastAsia="ＭＳ ゴシック" w:hAnsi="ＭＳ ゴシック"/>
                                <w:spacing w:val="3"/>
                                <w:kern w:val="0"/>
                                <w:szCs w:val="21"/>
                                <w:fitText w:val="2376" w:id="-626243583"/>
                              </w:rPr>
                              <w:t>日</w:t>
                            </w:r>
                          </w:p>
                          <w:p w14:paraId="59190FB9" w14:textId="77777777" w:rsidR="00655A49" w:rsidRPr="00B036C0" w:rsidRDefault="00C138A8" w:rsidP="00C138A8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A5050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szCs w:val="21"/>
                                <w:fitText w:val="2376" w:id="-626243584"/>
                              </w:rPr>
                              <w:t>地域振興部</w:t>
                            </w:r>
                            <w:r w:rsidR="000C7FF3" w:rsidRPr="001A5050">
                              <w:rPr>
                                <w:rFonts w:ascii="ＭＳ ゴシック" w:eastAsia="ＭＳ ゴシック" w:hAnsi="ＭＳ ゴシック" w:hint="eastAsia"/>
                                <w:spacing w:val="15"/>
                                <w:kern w:val="0"/>
                                <w:szCs w:val="21"/>
                                <w:fitText w:val="2376" w:id="-626243584"/>
                              </w:rPr>
                              <w:t>地域活動</w:t>
                            </w:r>
                            <w:r w:rsidR="000C7FF3" w:rsidRPr="001A5050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Cs w:val="21"/>
                                <w:fitText w:val="2376" w:id="-626243584"/>
                              </w:rPr>
                              <w:t>課</w:t>
                            </w:r>
                          </w:p>
                          <w:p w14:paraId="317D06A6" w14:textId="77777777" w:rsidR="00655A49" w:rsidRPr="00B036C0" w:rsidRDefault="00DB004C" w:rsidP="00B036C0">
                            <w:pPr>
                              <w:snapToGrid w:val="0"/>
                              <w:jc w:val="distribute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庶務</w:t>
                            </w:r>
                            <w:r w:rsidR="008C5B09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417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3.8pt;margin-top:-35pt;width:137.2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" fillcolor="white [3201]" strokeweight=".5pt">
                <v:textbox>
                  <w:txbxContent>
                    <w:p w14:paraId="1C0B6964" w14:textId="77777777" w:rsidR="00C138A8" w:rsidRDefault="00C138A8" w:rsidP="00516810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A5050">
                        <w:rPr>
                          <w:rFonts w:ascii="ＭＳ ゴシック" w:eastAsia="ＭＳ ゴシック" w:hAnsi="ＭＳ ゴシック" w:hint="eastAsia"/>
                          <w:spacing w:val="76"/>
                          <w:kern w:val="0"/>
                          <w:szCs w:val="21"/>
                          <w:fitText w:val="2376" w:id="-626243582"/>
                        </w:rPr>
                        <w:t>区民委員会</w:t>
                      </w:r>
                      <w:r w:rsidRPr="001A5050">
                        <w:rPr>
                          <w:rFonts w:ascii="ＭＳ ゴシック" w:eastAsia="ＭＳ ゴシック" w:hAnsi="ＭＳ ゴシック"/>
                          <w:spacing w:val="76"/>
                          <w:kern w:val="0"/>
                          <w:szCs w:val="21"/>
                          <w:fitText w:val="2376" w:id="-626243582"/>
                        </w:rPr>
                        <w:t>資</w:t>
                      </w:r>
                      <w:r w:rsidRPr="001A5050">
                        <w:rPr>
                          <w:rFonts w:ascii="ＭＳ ゴシック" w:eastAsia="ＭＳ ゴシック" w:hAnsi="ＭＳ ゴシック"/>
                          <w:spacing w:val="-3"/>
                          <w:kern w:val="0"/>
                          <w:szCs w:val="21"/>
                          <w:fitText w:val="2376" w:id="-626243582"/>
                        </w:rPr>
                        <w:t>料</w:t>
                      </w:r>
                    </w:p>
                    <w:p w14:paraId="7CD6D793" w14:textId="367F23DE" w:rsidR="000C7FF3" w:rsidRDefault="000C7FF3" w:rsidP="00516810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A5050">
                        <w:rPr>
                          <w:rFonts w:ascii="ＭＳ ゴシック" w:eastAsia="ＭＳ ゴシック" w:hAnsi="ＭＳ ゴシック" w:hint="eastAsia"/>
                          <w:spacing w:val="30"/>
                          <w:kern w:val="0"/>
                          <w:szCs w:val="21"/>
                          <w:fitText w:val="2376" w:id="-626243583"/>
                        </w:rPr>
                        <w:t>令和</w:t>
                      </w:r>
                      <w:r w:rsidRPr="001A5050">
                        <w:rPr>
                          <w:rFonts w:ascii="ＭＳ ゴシック" w:eastAsia="ＭＳ ゴシック" w:hAnsi="ＭＳ ゴシック"/>
                          <w:spacing w:val="30"/>
                          <w:kern w:val="0"/>
                          <w:szCs w:val="21"/>
                          <w:fitText w:val="2376" w:id="-626243583"/>
                        </w:rPr>
                        <w:t>７年</w:t>
                      </w:r>
                      <w:r w:rsidR="00385BF5" w:rsidRPr="001A5050">
                        <w:rPr>
                          <w:rFonts w:ascii="ＭＳ ゴシック" w:eastAsia="ＭＳ ゴシック" w:hAnsi="ＭＳ ゴシック" w:hint="eastAsia"/>
                          <w:spacing w:val="30"/>
                          <w:kern w:val="0"/>
                          <w:szCs w:val="21"/>
                          <w:fitText w:val="2376" w:id="-626243583"/>
                        </w:rPr>
                        <w:t>１１</w:t>
                      </w:r>
                      <w:r w:rsidRPr="001A5050">
                        <w:rPr>
                          <w:rFonts w:ascii="ＭＳ ゴシック" w:eastAsia="ＭＳ ゴシック" w:hAnsi="ＭＳ ゴシック"/>
                          <w:spacing w:val="30"/>
                          <w:kern w:val="0"/>
                          <w:szCs w:val="21"/>
                          <w:fitText w:val="2376" w:id="-626243583"/>
                        </w:rPr>
                        <w:t>月</w:t>
                      </w:r>
                      <w:r w:rsidR="00D56ACB" w:rsidRPr="001A5050">
                        <w:rPr>
                          <w:rFonts w:ascii="ＭＳ ゴシック" w:eastAsia="ＭＳ ゴシック" w:hAnsi="ＭＳ ゴシック" w:hint="eastAsia"/>
                          <w:spacing w:val="30"/>
                          <w:kern w:val="0"/>
                          <w:szCs w:val="21"/>
                          <w:fitText w:val="2376" w:id="-626243583"/>
                        </w:rPr>
                        <w:t>５</w:t>
                      </w:r>
                      <w:r w:rsidRPr="001A5050">
                        <w:rPr>
                          <w:rFonts w:ascii="ＭＳ ゴシック" w:eastAsia="ＭＳ ゴシック" w:hAnsi="ＭＳ ゴシック"/>
                          <w:spacing w:val="3"/>
                          <w:kern w:val="0"/>
                          <w:szCs w:val="21"/>
                          <w:fitText w:val="2376" w:id="-626243583"/>
                        </w:rPr>
                        <w:t>日</w:t>
                      </w:r>
                    </w:p>
                    <w:p w14:paraId="59190FB9" w14:textId="77777777" w:rsidR="00655A49" w:rsidRPr="00B036C0" w:rsidRDefault="00C138A8" w:rsidP="00C138A8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A5050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szCs w:val="21"/>
                          <w:fitText w:val="2376" w:id="-626243584"/>
                        </w:rPr>
                        <w:t>地域振興部</w:t>
                      </w:r>
                      <w:r w:rsidR="000C7FF3" w:rsidRPr="001A5050">
                        <w:rPr>
                          <w:rFonts w:ascii="ＭＳ ゴシック" w:eastAsia="ＭＳ ゴシック" w:hAnsi="ＭＳ ゴシック" w:hint="eastAsia"/>
                          <w:spacing w:val="15"/>
                          <w:kern w:val="0"/>
                          <w:szCs w:val="21"/>
                          <w:fitText w:val="2376" w:id="-626243584"/>
                        </w:rPr>
                        <w:t>地域活動</w:t>
                      </w:r>
                      <w:r w:rsidR="000C7FF3" w:rsidRPr="001A5050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Cs w:val="21"/>
                          <w:fitText w:val="2376" w:id="-626243584"/>
                        </w:rPr>
                        <w:t>課</w:t>
                      </w:r>
                    </w:p>
                    <w:p w14:paraId="317D06A6" w14:textId="77777777" w:rsidR="00655A49" w:rsidRPr="00B036C0" w:rsidRDefault="00DB004C" w:rsidP="00B036C0">
                      <w:pPr>
                        <w:snapToGrid w:val="0"/>
                        <w:jc w:val="distribute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庶務</w:t>
                      </w:r>
                      <w:r w:rsidR="008C5B09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</w:p>
    <w:p w14:paraId="74E9174C" w14:textId="37B875BF" w:rsidR="001711BA" w:rsidRPr="00C0296B" w:rsidRDefault="000C7FF3" w:rsidP="0069673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0296B">
        <w:rPr>
          <w:rFonts w:ascii="ＭＳ ゴシック" w:eastAsia="ＭＳ ゴシック" w:hAnsi="ＭＳ ゴシック" w:hint="eastAsia"/>
          <w:sz w:val="28"/>
          <w:szCs w:val="28"/>
        </w:rPr>
        <w:t>保養</w:t>
      </w:r>
      <w:r w:rsidR="00385BF5">
        <w:rPr>
          <w:rFonts w:ascii="ＭＳ ゴシック" w:eastAsia="ＭＳ ゴシック" w:hAnsi="ＭＳ ゴシック" w:hint="eastAsia"/>
          <w:sz w:val="28"/>
          <w:szCs w:val="28"/>
        </w:rPr>
        <w:t>事業</w:t>
      </w:r>
      <w:r w:rsidR="003C04CB" w:rsidRPr="00C0296B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385BF5">
        <w:rPr>
          <w:rFonts w:ascii="ＭＳ ゴシック" w:eastAsia="ＭＳ ゴシック" w:hAnsi="ＭＳ ゴシック" w:hint="eastAsia"/>
          <w:sz w:val="28"/>
          <w:szCs w:val="28"/>
        </w:rPr>
        <w:t>今後の方針</w:t>
      </w:r>
      <w:r w:rsidR="0090060A" w:rsidRPr="00C0296B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p w14:paraId="2D2FADBB" w14:textId="77777777" w:rsidR="008F74D0" w:rsidRDefault="008F74D0" w:rsidP="003E7D43">
      <w:pPr>
        <w:rPr>
          <w:sz w:val="24"/>
          <w:szCs w:val="24"/>
        </w:rPr>
      </w:pPr>
    </w:p>
    <w:p w14:paraId="443CC234" w14:textId="03C1AB08" w:rsidR="0056272C" w:rsidRPr="0056272C" w:rsidRDefault="0056272C" w:rsidP="003E7D43">
      <w:pPr>
        <w:rPr>
          <w:rFonts w:asciiTheme="majorEastAsia" w:eastAsiaTheme="majorEastAsia" w:hAnsiTheme="majorEastAsia"/>
          <w:sz w:val="24"/>
          <w:szCs w:val="24"/>
        </w:rPr>
      </w:pPr>
      <w:r w:rsidRPr="0056272C">
        <w:rPr>
          <w:rFonts w:asciiTheme="majorEastAsia" w:eastAsiaTheme="majorEastAsia" w:hAnsiTheme="majorEastAsia" w:hint="eastAsia"/>
          <w:sz w:val="24"/>
          <w:szCs w:val="24"/>
        </w:rPr>
        <w:t>１　検討経過</w:t>
      </w:r>
    </w:p>
    <w:p w14:paraId="2978EF55" w14:textId="434DF52C" w:rsidR="00182B2D" w:rsidRPr="00D56ACB" w:rsidRDefault="00D56ACB" w:rsidP="003612D8">
      <w:pPr>
        <w:ind w:leftChars="100" w:left="2471" w:hangingChars="959" w:hanging="2265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15876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612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876">
        <w:rPr>
          <w:rFonts w:ascii="ＭＳ 明朝" w:eastAsia="ＭＳ 明朝" w:hAnsi="ＭＳ 明朝" w:hint="eastAsia"/>
          <w:sz w:val="24"/>
          <w:szCs w:val="24"/>
        </w:rPr>
        <w:t>令和５年度</w:t>
      </w:r>
      <w:r w:rsidRPr="004E7D17">
        <w:rPr>
          <w:rFonts w:ascii="ＭＳ 明朝" w:eastAsia="ＭＳ 明朝" w:hAnsi="ＭＳ 明朝" w:hint="eastAsia"/>
          <w:bCs/>
          <w:sz w:val="24"/>
          <w:szCs w:val="24"/>
        </w:rPr>
        <w:t>事務事業</w:t>
      </w:r>
      <w:r>
        <w:rPr>
          <w:rFonts w:ascii="ＭＳ 明朝" w:eastAsia="ＭＳ 明朝" w:hAnsi="ＭＳ 明朝" w:hint="eastAsia"/>
          <w:bCs/>
          <w:sz w:val="24"/>
          <w:szCs w:val="24"/>
        </w:rPr>
        <w:t>評価</w:t>
      </w:r>
      <w:r w:rsidR="00D15876">
        <w:rPr>
          <w:rFonts w:ascii="ＭＳ 明朝" w:eastAsia="ＭＳ 明朝" w:hAnsi="ＭＳ 明朝" w:hint="eastAsia"/>
          <w:bCs/>
          <w:sz w:val="24"/>
          <w:szCs w:val="24"/>
        </w:rPr>
        <w:t>「</w:t>
      </w:r>
      <w:r>
        <w:rPr>
          <w:rFonts w:ascii="ＭＳ 明朝" w:eastAsia="ＭＳ 明朝" w:hAnsi="ＭＳ 明朝" w:hint="eastAsia"/>
          <w:bCs/>
          <w:sz w:val="24"/>
          <w:szCs w:val="24"/>
        </w:rPr>
        <w:t>改善・見直しする事業</w:t>
      </w:r>
      <w:r w:rsidR="00D15876">
        <w:rPr>
          <w:rFonts w:ascii="ＭＳ 明朝" w:eastAsia="ＭＳ 明朝" w:hAnsi="ＭＳ 明朝" w:hint="eastAsia"/>
          <w:bCs/>
          <w:sz w:val="24"/>
          <w:szCs w:val="24"/>
        </w:rPr>
        <w:t>」</w:t>
      </w:r>
      <w:r>
        <w:rPr>
          <w:rFonts w:ascii="ＭＳ 明朝" w:eastAsia="ＭＳ 明朝" w:hAnsi="ＭＳ 明朝" w:hint="eastAsia"/>
          <w:bCs/>
          <w:sz w:val="24"/>
          <w:szCs w:val="24"/>
        </w:rPr>
        <w:t>（Ｃ評価）</w:t>
      </w:r>
    </w:p>
    <w:p w14:paraId="793B8EEA" w14:textId="3A602ACB" w:rsidR="00D56ACB" w:rsidRPr="00D56ACB" w:rsidRDefault="00D15876" w:rsidP="003612D8">
      <w:pPr>
        <w:ind w:firstLineChars="300" w:firstLine="708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56ACB">
        <w:rPr>
          <w:rFonts w:ascii="ＭＳ 明朝" w:eastAsia="ＭＳ 明朝" w:hAnsi="ＭＳ 明朝" w:hint="eastAsia"/>
          <w:sz w:val="24"/>
          <w:szCs w:val="24"/>
        </w:rPr>
        <w:t>年度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612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56ACB">
        <w:rPr>
          <w:rFonts w:ascii="ＭＳ 明朝" w:eastAsia="ＭＳ 明朝" w:hAnsi="ＭＳ 明朝" w:hint="eastAsia"/>
          <w:bCs/>
          <w:sz w:val="24"/>
          <w:szCs w:val="24"/>
        </w:rPr>
        <w:t>区民保養所のあり方検討のための各種検証</w:t>
      </w:r>
      <w:r w:rsidR="00985A6A">
        <w:rPr>
          <w:rFonts w:ascii="ＭＳ 明朝" w:eastAsia="ＭＳ 明朝" w:hAnsi="ＭＳ 明朝" w:hint="eastAsia"/>
          <w:bCs/>
          <w:sz w:val="24"/>
          <w:szCs w:val="24"/>
        </w:rPr>
        <w:t>作業を</w:t>
      </w:r>
      <w:r w:rsidR="00D56ACB">
        <w:rPr>
          <w:rFonts w:ascii="ＭＳ 明朝" w:eastAsia="ＭＳ 明朝" w:hAnsi="ＭＳ 明朝" w:hint="eastAsia"/>
          <w:bCs/>
          <w:sz w:val="24"/>
          <w:szCs w:val="24"/>
        </w:rPr>
        <w:t>実施</w:t>
      </w:r>
    </w:p>
    <w:p w14:paraId="40E5AF82" w14:textId="0FCD607B" w:rsidR="001434FD" w:rsidRDefault="008611BA" w:rsidP="003612D8">
      <w:pPr>
        <w:spacing w:line="300" w:lineRule="exact"/>
        <w:ind w:firstLineChars="300" w:firstLine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７</w:t>
      </w:r>
      <w:r w:rsidR="00D56ACB">
        <w:rPr>
          <w:rFonts w:asciiTheme="minorEastAsia" w:hAnsiTheme="minorEastAsia" w:hint="eastAsia"/>
          <w:sz w:val="24"/>
          <w:szCs w:val="24"/>
        </w:rPr>
        <w:t>年</w:t>
      </w:r>
      <w:r w:rsidR="003C778C">
        <w:rPr>
          <w:rFonts w:asciiTheme="minorEastAsia" w:hAnsiTheme="minorEastAsia" w:hint="eastAsia"/>
          <w:sz w:val="24"/>
          <w:szCs w:val="24"/>
        </w:rPr>
        <w:t>度</w:t>
      </w:r>
    </w:p>
    <w:p w14:paraId="5D4977ED" w14:textId="75406021" w:rsidR="001434FD" w:rsidRDefault="008611BA" w:rsidP="002F0103">
      <w:pPr>
        <w:spacing w:line="300" w:lineRule="exact"/>
        <w:ind w:firstLineChars="400" w:firstLine="945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D56ACB" w:rsidRPr="0087319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D56ACB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1434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56ACB" w:rsidRPr="009E197F">
        <w:rPr>
          <w:rFonts w:ascii="ＭＳ 明朝" w:eastAsia="ＭＳ 明朝" w:hAnsi="ＭＳ 明朝" w:hint="eastAsia"/>
          <w:bCs/>
          <w:sz w:val="24"/>
          <w:szCs w:val="24"/>
        </w:rPr>
        <w:t>区民委員会（報告）</w:t>
      </w:r>
      <w:r w:rsidR="00516810">
        <w:rPr>
          <w:rFonts w:ascii="ＭＳ 明朝" w:eastAsia="ＭＳ 明朝" w:hAnsi="ＭＳ 明朝" w:hint="eastAsia"/>
          <w:bCs/>
          <w:sz w:val="24"/>
          <w:szCs w:val="24"/>
        </w:rPr>
        <w:t>「</w:t>
      </w:r>
      <w:r w:rsidR="00D56ACB">
        <w:rPr>
          <w:rFonts w:ascii="ＭＳ 明朝" w:eastAsia="ＭＳ 明朝" w:hAnsi="ＭＳ 明朝" w:hint="eastAsia"/>
          <w:bCs/>
          <w:sz w:val="24"/>
          <w:szCs w:val="24"/>
        </w:rPr>
        <w:t>区民保養所のあり方検討の開始について</w:t>
      </w:r>
      <w:r w:rsidR="00516810">
        <w:rPr>
          <w:rFonts w:ascii="ＭＳ 明朝" w:eastAsia="ＭＳ 明朝" w:hAnsi="ＭＳ 明朝" w:hint="eastAsia"/>
          <w:bCs/>
          <w:sz w:val="24"/>
          <w:szCs w:val="24"/>
        </w:rPr>
        <w:t>」</w:t>
      </w:r>
    </w:p>
    <w:p w14:paraId="303B09B4" w14:textId="41B4D6C3" w:rsidR="001434FD" w:rsidRDefault="008611BA" w:rsidP="002F0103">
      <w:pPr>
        <w:spacing w:line="300" w:lineRule="exact"/>
        <w:ind w:firstLineChars="400" w:firstLine="945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</w:t>
      </w:r>
      <w:r w:rsidR="00D15876" w:rsidRPr="00683E0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D15876" w:rsidRPr="00683E08">
        <w:rPr>
          <w:rFonts w:ascii="ＭＳ 明朝" w:eastAsia="ＭＳ 明朝" w:hAnsi="ＭＳ 明朝" w:hint="eastAsia"/>
          <w:sz w:val="24"/>
          <w:szCs w:val="24"/>
        </w:rPr>
        <w:t>日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1681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15876" w:rsidRPr="00683E08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614CC2" w:rsidRPr="00683E08">
        <w:rPr>
          <w:rFonts w:ascii="ＭＳ 明朝" w:eastAsia="ＭＳ 明朝" w:hAnsi="ＭＳ 明朝" w:hint="eastAsia"/>
          <w:bCs/>
          <w:sz w:val="24"/>
          <w:szCs w:val="24"/>
        </w:rPr>
        <w:t>１</w:t>
      </w:r>
      <w:r w:rsidR="00D15876" w:rsidRPr="00683E08">
        <w:rPr>
          <w:rFonts w:ascii="ＭＳ 明朝" w:eastAsia="ＭＳ 明朝" w:hAnsi="ＭＳ 明朝" w:hint="eastAsia"/>
          <w:bCs/>
          <w:sz w:val="24"/>
          <w:szCs w:val="24"/>
        </w:rPr>
        <w:t>回あり方検討会</w:t>
      </w:r>
    </w:p>
    <w:p w14:paraId="23C4A567" w14:textId="0CD96E17" w:rsidR="001434FD" w:rsidRDefault="008611BA" w:rsidP="002F0103">
      <w:pPr>
        <w:spacing w:line="300" w:lineRule="exact"/>
        <w:ind w:firstLineChars="600" w:firstLine="1417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２９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3612D8">
        <w:rPr>
          <w:rFonts w:ascii="ＭＳ 明朝" w:eastAsia="ＭＳ 明朝" w:hAnsi="ＭＳ 明朝" w:hint="eastAsia"/>
          <w:sz w:val="24"/>
          <w:szCs w:val="24"/>
        </w:rPr>
        <w:t>～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4CC2" w:rsidRPr="00A513E4">
        <w:rPr>
          <w:rFonts w:ascii="ＭＳ 明朝" w:eastAsia="ＭＳ 明朝" w:hAnsi="ＭＳ 明朝" w:hint="eastAsia"/>
          <w:bCs/>
          <w:sz w:val="24"/>
          <w:szCs w:val="24"/>
        </w:rPr>
        <w:t>区民アンケート調査実施</w:t>
      </w:r>
      <w:r w:rsidR="003612D8">
        <w:rPr>
          <w:rFonts w:ascii="ＭＳ 明朝" w:eastAsia="ＭＳ 明朝" w:hAnsi="ＭＳ 明朝" w:hint="eastAsia"/>
          <w:bCs/>
          <w:sz w:val="24"/>
          <w:szCs w:val="24"/>
        </w:rPr>
        <w:t>（８月３１日まで）</w:t>
      </w:r>
    </w:p>
    <w:p w14:paraId="5B885017" w14:textId="0C613084" w:rsidR="001434FD" w:rsidRDefault="008611BA" w:rsidP="002F0103">
      <w:pPr>
        <w:spacing w:line="300" w:lineRule="exact"/>
        <w:ind w:firstLineChars="400" w:firstLine="945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1434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4CC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14CC2" w:rsidRPr="00A513E4">
        <w:rPr>
          <w:rFonts w:ascii="ＭＳ 明朝" w:eastAsia="ＭＳ 明朝" w:hAnsi="ＭＳ 明朝" w:hint="eastAsia"/>
          <w:bCs/>
          <w:sz w:val="24"/>
          <w:szCs w:val="24"/>
        </w:rPr>
        <w:t>光林荘視察</w:t>
      </w:r>
      <w:r w:rsidR="00614CC2">
        <w:rPr>
          <w:rFonts w:ascii="ＭＳ 明朝" w:eastAsia="ＭＳ 明朝" w:hAnsi="ＭＳ 明朝" w:hint="eastAsia"/>
          <w:bCs/>
          <w:sz w:val="24"/>
          <w:szCs w:val="24"/>
        </w:rPr>
        <w:t>（あり方検討会外部有識者）</w:t>
      </w:r>
    </w:p>
    <w:p w14:paraId="66020F9B" w14:textId="6CA6A6B9" w:rsidR="001434FD" w:rsidRDefault="008611BA" w:rsidP="002F0103">
      <w:pPr>
        <w:spacing w:line="300" w:lineRule="exact"/>
        <w:ind w:firstLineChars="600" w:firstLine="1417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3612D8">
        <w:rPr>
          <w:rFonts w:ascii="ＭＳ 明朝" w:eastAsia="ＭＳ 明朝" w:hAnsi="ＭＳ 明朝" w:hint="eastAsia"/>
          <w:sz w:val="24"/>
          <w:szCs w:val="24"/>
        </w:rPr>
        <w:t xml:space="preserve">～　　</w:t>
      </w:r>
      <w:r w:rsidR="003C778C" w:rsidRPr="00A513E4">
        <w:rPr>
          <w:rFonts w:ascii="ＭＳ 明朝" w:eastAsia="ＭＳ 明朝" w:hAnsi="ＭＳ 明朝" w:hint="eastAsia"/>
          <w:bCs/>
          <w:sz w:val="24"/>
          <w:szCs w:val="24"/>
        </w:rPr>
        <w:t>サウンディング調査実施（４事業者）</w:t>
      </w:r>
      <w:r w:rsidR="003612D8">
        <w:rPr>
          <w:rFonts w:ascii="ＭＳ 明朝" w:eastAsia="ＭＳ 明朝" w:hAnsi="ＭＳ 明朝" w:hint="eastAsia"/>
          <w:bCs/>
          <w:sz w:val="24"/>
          <w:szCs w:val="24"/>
        </w:rPr>
        <w:t>（８月８日まで）</w:t>
      </w:r>
    </w:p>
    <w:p w14:paraId="58275CE0" w14:textId="2BF6DA8C" w:rsidR="001434FD" w:rsidRDefault="008611BA" w:rsidP="002F0103">
      <w:pPr>
        <w:spacing w:line="300" w:lineRule="exact"/>
        <w:ind w:firstLineChars="600" w:firstLine="1417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２８</w:t>
      </w:r>
      <w:r w:rsidR="00614CC2">
        <w:rPr>
          <w:rFonts w:ascii="ＭＳ 明朝" w:eastAsia="ＭＳ 明朝" w:hAnsi="ＭＳ 明朝" w:hint="eastAsia"/>
          <w:sz w:val="24"/>
          <w:szCs w:val="24"/>
        </w:rPr>
        <w:t>日</w:t>
      </w:r>
      <w:r w:rsidR="001434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4CC2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14CC2" w:rsidRPr="00A513E4">
        <w:rPr>
          <w:rFonts w:ascii="ＭＳ 明朝" w:eastAsia="ＭＳ 明朝" w:hAnsi="ＭＳ 明朝" w:hint="eastAsia"/>
          <w:bCs/>
          <w:sz w:val="24"/>
          <w:szCs w:val="24"/>
        </w:rPr>
        <w:t>品川荘視察</w:t>
      </w:r>
      <w:r w:rsidR="00614CC2">
        <w:rPr>
          <w:rFonts w:ascii="ＭＳ 明朝" w:eastAsia="ＭＳ 明朝" w:hAnsi="ＭＳ 明朝" w:hint="eastAsia"/>
          <w:bCs/>
          <w:sz w:val="24"/>
          <w:szCs w:val="24"/>
        </w:rPr>
        <w:t>（あり方検討会外部有識者）</w:t>
      </w:r>
    </w:p>
    <w:p w14:paraId="540E357C" w14:textId="382B098C" w:rsidR="001434FD" w:rsidRDefault="008611BA" w:rsidP="002F0103">
      <w:pPr>
        <w:spacing w:line="300" w:lineRule="exact"/>
        <w:ind w:firstLineChars="400" w:firstLine="945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９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614CC2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614CC2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="003612D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14CC2" w:rsidRPr="00A513E4">
        <w:rPr>
          <w:rFonts w:ascii="ＭＳ 明朝" w:eastAsia="ＭＳ 明朝" w:hAnsi="ＭＳ 明朝" w:hint="eastAsia"/>
          <w:bCs/>
          <w:sz w:val="24"/>
          <w:szCs w:val="24"/>
        </w:rPr>
        <w:t>第</w:t>
      </w:r>
      <w:r w:rsidR="00614CC2">
        <w:rPr>
          <w:rFonts w:ascii="ＭＳ 明朝" w:eastAsia="ＭＳ 明朝" w:hAnsi="ＭＳ 明朝" w:hint="eastAsia"/>
          <w:bCs/>
          <w:sz w:val="24"/>
          <w:szCs w:val="24"/>
        </w:rPr>
        <w:t>２</w:t>
      </w:r>
      <w:r w:rsidR="00614CC2" w:rsidRPr="00A513E4">
        <w:rPr>
          <w:rFonts w:ascii="ＭＳ 明朝" w:eastAsia="ＭＳ 明朝" w:hAnsi="ＭＳ 明朝" w:hint="eastAsia"/>
          <w:bCs/>
          <w:sz w:val="24"/>
          <w:szCs w:val="24"/>
        </w:rPr>
        <w:t>回あり方検討会</w:t>
      </w:r>
    </w:p>
    <w:p w14:paraId="421F466B" w14:textId="48AA389B" w:rsidR="001434FD" w:rsidRDefault="008611BA" w:rsidP="002F0103">
      <w:pPr>
        <w:spacing w:line="300" w:lineRule="exact"/>
        <w:ind w:firstLineChars="600" w:firstLine="1417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２４</w:t>
      </w:r>
      <w:r w:rsidR="003C778C" w:rsidRPr="00873192">
        <w:rPr>
          <w:rFonts w:ascii="ＭＳ 明朝" w:eastAsia="ＭＳ 明朝" w:hAnsi="ＭＳ 明朝" w:hint="eastAsia"/>
          <w:sz w:val="24"/>
          <w:szCs w:val="24"/>
        </w:rPr>
        <w:t>日</w:t>
      </w:r>
      <w:r w:rsidR="003C778C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683E0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3C778C" w:rsidRPr="009E197F">
        <w:rPr>
          <w:rFonts w:ascii="ＭＳ 明朝" w:eastAsia="ＭＳ 明朝" w:hAnsi="ＭＳ 明朝" w:hint="eastAsia"/>
          <w:bCs/>
          <w:sz w:val="24"/>
          <w:szCs w:val="24"/>
        </w:rPr>
        <w:t>区民委員会（報告）</w:t>
      </w:r>
    </w:p>
    <w:p w14:paraId="3EED067C" w14:textId="733C1DE9" w:rsidR="00D56ACB" w:rsidRPr="001434FD" w:rsidRDefault="003612D8" w:rsidP="003612D8">
      <w:pPr>
        <w:spacing w:line="300" w:lineRule="exact"/>
        <w:ind w:firstLineChars="1050" w:firstLine="2479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</w:t>
      </w:r>
      <w:r w:rsidR="003C778C">
        <w:rPr>
          <w:rFonts w:ascii="ＭＳ 明朝" w:eastAsia="ＭＳ 明朝" w:hAnsi="ＭＳ 明朝" w:hint="eastAsia"/>
          <w:sz w:val="24"/>
          <w:szCs w:val="24"/>
        </w:rPr>
        <w:t>区民保養所のあり方検討会における検討結果について</w:t>
      </w:r>
      <w:r w:rsidR="00516810">
        <w:rPr>
          <w:rFonts w:ascii="ＭＳ 明朝" w:eastAsia="ＭＳ 明朝" w:hAnsi="ＭＳ 明朝" w:hint="eastAsia"/>
          <w:sz w:val="24"/>
          <w:szCs w:val="24"/>
        </w:rPr>
        <w:t>」</w:t>
      </w:r>
    </w:p>
    <w:p w14:paraId="7E1C91A7" w14:textId="77777777" w:rsidR="00D56ACB" w:rsidRPr="00D56ACB" w:rsidRDefault="00D56ACB" w:rsidP="00110C05">
      <w:pPr>
        <w:rPr>
          <w:rFonts w:asciiTheme="minorEastAsia" w:hAnsiTheme="minorEastAsia"/>
          <w:sz w:val="24"/>
          <w:szCs w:val="24"/>
        </w:rPr>
      </w:pPr>
    </w:p>
    <w:p w14:paraId="15409F36" w14:textId="109B1B74" w:rsidR="00110C05" w:rsidRDefault="0056272C" w:rsidP="00110C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2C0B5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85BF5">
        <w:rPr>
          <w:rFonts w:ascii="ＭＳ ゴシック" w:eastAsia="ＭＳ ゴシック" w:hAnsi="ＭＳ ゴシック" w:hint="eastAsia"/>
          <w:sz w:val="24"/>
          <w:szCs w:val="24"/>
        </w:rPr>
        <w:t>方針</w:t>
      </w:r>
    </w:p>
    <w:p w14:paraId="432159C7" w14:textId="0B3F44D7" w:rsidR="009A6515" w:rsidRPr="00110C05" w:rsidRDefault="009A6515" w:rsidP="00110C0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</w:t>
      </w:r>
      <w:r w:rsidRPr="009A6515">
        <w:rPr>
          <w:rFonts w:ascii="ＭＳ 明朝" w:eastAsia="ＭＳ 明朝" w:hAnsi="ＭＳ 明朝" w:hint="eastAsia"/>
          <w:sz w:val="24"/>
          <w:szCs w:val="24"/>
        </w:rPr>
        <w:t>品川区区民保養所のあり方検討会により示された方向に基づき、</w:t>
      </w:r>
    </w:p>
    <w:p w14:paraId="2708B476" w14:textId="1086AFF7" w:rsidR="009A6515" w:rsidRDefault="009A6515" w:rsidP="00110C05">
      <w:pPr>
        <w:ind w:leftChars="350" w:left="957" w:hangingChars="100" w:hanging="236"/>
        <w:rPr>
          <w:rFonts w:ascii="ＭＳ 明朝" w:eastAsia="ＭＳ 明朝" w:hAnsi="ＭＳ 明朝"/>
          <w:sz w:val="24"/>
          <w:szCs w:val="24"/>
        </w:rPr>
      </w:pPr>
      <w:r w:rsidRPr="009A6515">
        <w:rPr>
          <w:rFonts w:ascii="ＭＳ 明朝" w:eastAsia="ＭＳ 明朝" w:hAnsi="ＭＳ 明朝" w:hint="eastAsia"/>
          <w:sz w:val="24"/>
          <w:szCs w:val="24"/>
        </w:rPr>
        <w:t>・品川荘および光林荘については、令和</w:t>
      </w:r>
      <w:r w:rsidR="001B658B">
        <w:rPr>
          <w:rFonts w:ascii="ＭＳ 明朝" w:eastAsia="ＭＳ 明朝" w:hAnsi="ＭＳ 明朝" w:hint="eastAsia"/>
          <w:sz w:val="24"/>
          <w:szCs w:val="24"/>
        </w:rPr>
        <w:t>１０</w:t>
      </w:r>
      <w:r w:rsidRPr="009A6515">
        <w:rPr>
          <w:rFonts w:ascii="ＭＳ 明朝" w:eastAsia="ＭＳ 明朝" w:hAnsi="ＭＳ 明朝" w:hint="eastAsia"/>
          <w:sz w:val="24"/>
          <w:szCs w:val="24"/>
        </w:rPr>
        <w:t>年</w:t>
      </w:r>
      <w:r w:rsidR="001B658B">
        <w:rPr>
          <w:rFonts w:ascii="ＭＳ 明朝" w:eastAsia="ＭＳ 明朝" w:hAnsi="ＭＳ 明朝" w:hint="eastAsia"/>
          <w:sz w:val="24"/>
          <w:szCs w:val="24"/>
        </w:rPr>
        <w:t>３</w:t>
      </w:r>
      <w:r w:rsidRPr="009A6515">
        <w:rPr>
          <w:rFonts w:ascii="ＭＳ 明朝" w:eastAsia="ＭＳ 明朝" w:hAnsi="ＭＳ 明朝" w:hint="eastAsia"/>
          <w:sz w:val="24"/>
          <w:szCs w:val="24"/>
        </w:rPr>
        <w:t>月末をもって区民保養所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Pr="009A6515">
        <w:rPr>
          <w:rFonts w:ascii="ＭＳ 明朝" w:eastAsia="ＭＳ 明朝" w:hAnsi="ＭＳ 明朝" w:hint="eastAsia"/>
          <w:sz w:val="24"/>
          <w:szCs w:val="24"/>
        </w:rPr>
        <w:t>しての活用を廃止する。</w:t>
      </w:r>
    </w:p>
    <w:p w14:paraId="0E475580" w14:textId="77777777" w:rsidR="00110C05" w:rsidRDefault="009A6515" w:rsidP="00110C05">
      <w:pPr>
        <w:ind w:leftChars="300" w:left="618" w:firstLineChars="50" w:firstLine="118"/>
        <w:rPr>
          <w:rFonts w:ascii="ＭＳ 明朝" w:eastAsia="ＭＳ 明朝" w:hAnsi="ＭＳ 明朝"/>
          <w:sz w:val="24"/>
          <w:szCs w:val="24"/>
        </w:rPr>
      </w:pPr>
      <w:r w:rsidRPr="009A6515">
        <w:rPr>
          <w:rFonts w:ascii="ＭＳ 明朝" w:eastAsia="ＭＳ 明朝" w:hAnsi="ＭＳ 明朝" w:hint="eastAsia"/>
          <w:sz w:val="24"/>
          <w:szCs w:val="24"/>
        </w:rPr>
        <w:t>・光林荘は、校外学習施設として区が活用する。</w:t>
      </w:r>
    </w:p>
    <w:p w14:paraId="5E515C37" w14:textId="77777777" w:rsidR="00110C05" w:rsidRDefault="00110C05" w:rsidP="00110C05">
      <w:pPr>
        <w:ind w:left="708" w:hangingChars="300" w:hanging="7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110C05">
        <w:rPr>
          <w:rFonts w:ascii="ＭＳ 明朝" w:eastAsia="ＭＳ 明朝" w:hAnsi="ＭＳ 明朝" w:hint="eastAsia"/>
          <w:sz w:val="24"/>
          <w:szCs w:val="24"/>
        </w:rPr>
        <w:t>品川荘については民間事業者への譲渡に向け、手法や手順等の検討を進める。</w:t>
      </w:r>
    </w:p>
    <w:p w14:paraId="5A431C93" w14:textId="12560E0E" w:rsidR="00110C05" w:rsidRDefault="00110C05" w:rsidP="00110C05">
      <w:pPr>
        <w:ind w:left="708" w:hangingChars="300" w:hanging="7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110C05">
        <w:rPr>
          <w:rFonts w:ascii="ＭＳ 明朝" w:eastAsia="ＭＳ 明朝" w:hAnsi="ＭＳ 明朝" w:hint="eastAsia"/>
          <w:sz w:val="24"/>
          <w:szCs w:val="24"/>
        </w:rPr>
        <w:t>光林荘については、引き続き活用することから、大規模改修に必要な予算措置を行う。合わせて、収益を確保するため、社会教育等での積極的な活用について、具体的方策を検討する。なお、光林荘のあり方について、大規模改修から</w:t>
      </w:r>
      <w:r w:rsidR="00516810">
        <w:rPr>
          <w:rFonts w:ascii="ＭＳ 明朝" w:eastAsia="ＭＳ 明朝" w:hAnsi="ＭＳ 明朝" w:hint="eastAsia"/>
          <w:sz w:val="24"/>
          <w:szCs w:val="24"/>
        </w:rPr>
        <w:t>１０</w:t>
      </w:r>
      <w:r w:rsidRPr="00110C05">
        <w:rPr>
          <w:rFonts w:ascii="ＭＳ 明朝" w:eastAsia="ＭＳ 明朝" w:hAnsi="ＭＳ 明朝" w:hint="eastAsia"/>
          <w:sz w:val="24"/>
          <w:szCs w:val="24"/>
        </w:rPr>
        <w:t>年後を目途に検証を行う。</w:t>
      </w:r>
    </w:p>
    <w:p w14:paraId="74D62316" w14:textId="1D816E44" w:rsidR="009A6515" w:rsidRPr="00110C05" w:rsidRDefault="00110C05" w:rsidP="00110C05">
      <w:pPr>
        <w:ind w:left="708" w:hangingChars="300" w:hanging="70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110C05">
        <w:rPr>
          <w:rFonts w:ascii="ＭＳ 明朝" w:eastAsia="ＭＳ 明朝" w:hAnsi="ＭＳ 明朝" w:hint="eastAsia"/>
          <w:sz w:val="24"/>
          <w:szCs w:val="24"/>
        </w:rPr>
        <w:t>区民アンケートで示されたニーズを踏まえ、連携都市との交流事業（宿泊助成等）など、新たな事業の導入を検討する。</w:t>
      </w:r>
    </w:p>
    <w:p w14:paraId="4A12C000" w14:textId="22FECAE8" w:rsidR="009A6515" w:rsidRPr="00110C05" w:rsidRDefault="00110C05" w:rsidP="00110C05">
      <w:pPr>
        <w:ind w:left="708" w:hangingChars="300" w:hanging="70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（５）</w:t>
      </w:r>
      <w:r w:rsidRPr="00110C05">
        <w:rPr>
          <w:rFonts w:asciiTheme="minorEastAsia" w:hAnsiTheme="minorEastAsia" w:hint="eastAsia"/>
          <w:sz w:val="24"/>
          <w:szCs w:val="24"/>
        </w:rPr>
        <w:t>これまで区民保養所の管理に要していた経費は、区民のウェルビーイング向上のために必要な事業に活用する。</w:t>
      </w:r>
    </w:p>
    <w:p w14:paraId="77042397" w14:textId="77777777" w:rsidR="001434FD" w:rsidRDefault="001434FD" w:rsidP="002359E4">
      <w:pPr>
        <w:rPr>
          <w:rFonts w:ascii="ＭＳ ゴシック" w:eastAsia="ＭＳ ゴシック" w:hAnsi="ＭＳ ゴシック"/>
          <w:sz w:val="24"/>
          <w:szCs w:val="24"/>
        </w:rPr>
      </w:pPr>
    </w:p>
    <w:p w14:paraId="6A71BC80" w14:textId="18C36A1A" w:rsidR="007166B3" w:rsidRDefault="0056272C" w:rsidP="002359E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C0296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110C05">
        <w:rPr>
          <w:rFonts w:ascii="ＭＳ ゴシック" w:eastAsia="ＭＳ ゴシック" w:hAnsi="ＭＳ ゴシック" w:hint="eastAsia"/>
          <w:sz w:val="24"/>
          <w:szCs w:val="24"/>
        </w:rPr>
        <w:t>今後の</w:t>
      </w:r>
      <w:r w:rsidR="00C0296B">
        <w:rPr>
          <w:rFonts w:ascii="ＭＳ ゴシック" w:eastAsia="ＭＳ ゴシック" w:hAnsi="ＭＳ ゴシック" w:hint="eastAsia"/>
          <w:sz w:val="24"/>
          <w:szCs w:val="24"/>
        </w:rPr>
        <w:t>スケジュール</w:t>
      </w:r>
    </w:p>
    <w:p w14:paraId="77064313" w14:textId="767623F4" w:rsidR="0056272C" w:rsidRDefault="00110C05" w:rsidP="005E73B7">
      <w:pPr>
        <w:pStyle w:val="ab"/>
        <w:jc w:val="left"/>
        <w:rPr>
          <w:rFonts w:asciiTheme="minorEastAsia" w:hAnsiTheme="minorEastAsia"/>
        </w:rPr>
      </w:pPr>
      <w:r w:rsidRPr="00110C05">
        <w:rPr>
          <w:rFonts w:asciiTheme="minorEastAsia" w:hAnsiTheme="minorEastAsia" w:hint="eastAsia"/>
        </w:rPr>
        <w:t xml:space="preserve">　</w:t>
      </w:r>
      <w:r w:rsidR="005E73B7">
        <w:rPr>
          <w:rFonts w:asciiTheme="minorEastAsia" w:hAnsiTheme="minorEastAsia" w:hint="eastAsia"/>
        </w:rPr>
        <w:t>令和</w:t>
      </w:r>
      <w:r w:rsidR="001B658B">
        <w:rPr>
          <w:rFonts w:asciiTheme="minorEastAsia" w:hAnsiTheme="minorEastAsia" w:hint="eastAsia"/>
        </w:rPr>
        <w:t>９</w:t>
      </w:r>
      <w:r w:rsidRPr="00110C05">
        <w:rPr>
          <w:rFonts w:asciiTheme="minorEastAsia" w:hAnsiTheme="minorEastAsia" w:hint="eastAsia"/>
        </w:rPr>
        <w:t>年</w:t>
      </w:r>
      <w:r w:rsidR="0056272C">
        <w:rPr>
          <w:rFonts w:asciiTheme="minorEastAsia" w:hAnsiTheme="minorEastAsia" w:hint="eastAsia"/>
        </w:rPr>
        <w:t>度</w:t>
      </w:r>
      <w:r w:rsidR="001B658B">
        <w:rPr>
          <w:rFonts w:asciiTheme="minorEastAsia" w:hAnsiTheme="minorEastAsia" w:hint="eastAsia"/>
        </w:rPr>
        <w:t xml:space="preserve">　</w:t>
      </w:r>
      <w:r w:rsidRPr="00110C05">
        <w:rPr>
          <w:rFonts w:asciiTheme="minorEastAsia" w:hAnsiTheme="minorEastAsia" w:hint="eastAsia"/>
        </w:rPr>
        <w:t xml:space="preserve">　　　</w:t>
      </w:r>
      <w:r w:rsidR="0056272C">
        <w:rPr>
          <w:rFonts w:asciiTheme="minorEastAsia" w:hAnsiTheme="minorEastAsia" w:hint="eastAsia"/>
        </w:rPr>
        <w:t xml:space="preserve"> 令和</w:t>
      </w:r>
      <w:r w:rsidR="00516810">
        <w:rPr>
          <w:rFonts w:asciiTheme="minorEastAsia" w:hAnsiTheme="minorEastAsia" w:hint="eastAsia"/>
        </w:rPr>
        <w:t>１０</w:t>
      </w:r>
      <w:r w:rsidR="0056272C">
        <w:rPr>
          <w:rFonts w:asciiTheme="minorEastAsia" w:hAnsiTheme="minorEastAsia" w:hint="eastAsia"/>
        </w:rPr>
        <w:t>年</w:t>
      </w:r>
      <w:r w:rsidR="00516810">
        <w:rPr>
          <w:rFonts w:asciiTheme="minorEastAsia" w:hAnsiTheme="minorEastAsia" w:hint="eastAsia"/>
        </w:rPr>
        <w:t>４</w:t>
      </w:r>
      <w:r w:rsidR="0056272C">
        <w:rPr>
          <w:rFonts w:asciiTheme="minorEastAsia" w:hAnsiTheme="minorEastAsia" w:hint="eastAsia"/>
        </w:rPr>
        <w:t>月からの運営に必要な契約形態の決定</w:t>
      </w:r>
    </w:p>
    <w:p w14:paraId="1AC605FF" w14:textId="39036A21" w:rsidR="0056272C" w:rsidRDefault="0056272C" w:rsidP="005E73B7">
      <w:pPr>
        <w:pStyle w:val="ab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 運営事業者の決定</w:t>
      </w:r>
    </w:p>
    <w:p w14:paraId="7D59E85B" w14:textId="1CE0CC31" w:rsidR="00110C05" w:rsidRPr="00110C05" w:rsidRDefault="00110C05" w:rsidP="0056272C">
      <w:pPr>
        <w:pStyle w:val="ab"/>
        <w:jc w:val="left"/>
        <w:rPr>
          <w:rFonts w:asciiTheme="minorEastAsia" w:hAnsiTheme="minorEastAsia"/>
        </w:rPr>
      </w:pPr>
      <w:r w:rsidRPr="00110C05">
        <w:rPr>
          <w:rFonts w:asciiTheme="minorEastAsia" w:hAnsiTheme="minorEastAsia" w:hint="eastAsia"/>
        </w:rPr>
        <w:t xml:space="preserve">　</w:t>
      </w:r>
      <w:r w:rsidR="005E73B7">
        <w:rPr>
          <w:rFonts w:asciiTheme="minorEastAsia" w:hAnsiTheme="minorEastAsia" w:hint="eastAsia"/>
        </w:rPr>
        <w:t>令和</w:t>
      </w:r>
      <w:r w:rsidR="001B658B">
        <w:rPr>
          <w:rFonts w:asciiTheme="minorEastAsia" w:hAnsiTheme="minorEastAsia" w:hint="eastAsia"/>
        </w:rPr>
        <w:t>１０</w:t>
      </w:r>
      <w:r w:rsidRPr="00110C05">
        <w:rPr>
          <w:rFonts w:asciiTheme="minorEastAsia" w:hAnsiTheme="minorEastAsia" w:hint="eastAsia"/>
        </w:rPr>
        <w:t>年</w:t>
      </w:r>
      <w:r w:rsidR="001B658B">
        <w:rPr>
          <w:rFonts w:asciiTheme="minorEastAsia" w:hAnsiTheme="minorEastAsia" w:hint="eastAsia"/>
        </w:rPr>
        <w:t>３</w:t>
      </w:r>
      <w:r w:rsidRPr="00110C05">
        <w:rPr>
          <w:rFonts w:asciiTheme="minorEastAsia" w:hAnsiTheme="minorEastAsia" w:hint="eastAsia"/>
        </w:rPr>
        <w:t xml:space="preserve">月末　</w:t>
      </w:r>
      <w:r w:rsidR="001B658B">
        <w:rPr>
          <w:rFonts w:asciiTheme="minorEastAsia" w:hAnsiTheme="minorEastAsia" w:hint="eastAsia"/>
        </w:rPr>
        <w:t xml:space="preserve"> </w:t>
      </w:r>
      <w:r w:rsidRPr="00110C05">
        <w:rPr>
          <w:rFonts w:asciiTheme="minorEastAsia" w:hAnsiTheme="minorEastAsia" w:hint="eastAsia"/>
        </w:rPr>
        <w:t>区民保養所としての運営終了</w:t>
      </w:r>
    </w:p>
    <w:p w14:paraId="7FBA9922" w14:textId="6F0224F0" w:rsidR="005E73B7" w:rsidRDefault="00110C05" w:rsidP="005E73B7">
      <w:pPr>
        <w:pStyle w:val="ab"/>
        <w:jc w:val="left"/>
        <w:rPr>
          <w:rFonts w:asciiTheme="minorEastAsia" w:hAnsiTheme="minorEastAsia"/>
        </w:rPr>
      </w:pPr>
      <w:r w:rsidRPr="00110C05">
        <w:rPr>
          <w:rFonts w:asciiTheme="minorEastAsia" w:hAnsiTheme="minorEastAsia" w:hint="eastAsia"/>
        </w:rPr>
        <w:t xml:space="preserve">　　　　　　　</w:t>
      </w:r>
      <w:r w:rsidR="005E73B7">
        <w:rPr>
          <w:rFonts w:asciiTheme="minorEastAsia" w:hAnsiTheme="minorEastAsia" w:hint="eastAsia"/>
        </w:rPr>
        <w:t xml:space="preserve">　</w:t>
      </w:r>
      <w:r w:rsidR="001B658B">
        <w:rPr>
          <w:rFonts w:asciiTheme="minorEastAsia" w:hAnsiTheme="minorEastAsia" w:hint="eastAsia"/>
        </w:rPr>
        <w:t xml:space="preserve">　</w:t>
      </w:r>
      <w:r w:rsidR="005E73B7">
        <w:rPr>
          <w:rFonts w:asciiTheme="minorEastAsia" w:hAnsiTheme="minorEastAsia" w:hint="eastAsia"/>
        </w:rPr>
        <w:t xml:space="preserve">　</w:t>
      </w:r>
      <w:r w:rsidR="001B658B">
        <w:rPr>
          <w:rFonts w:asciiTheme="minorEastAsia" w:hAnsiTheme="minorEastAsia" w:hint="eastAsia"/>
        </w:rPr>
        <w:t>（</w:t>
      </w:r>
      <w:r w:rsidR="0056272C">
        <w:rPr>
          <w:rFonts w:asciiTheme="minorEastAsia" w:hAnsiTheme="minorEastAsia" w:hint="eastAsia"/>
        </w:rPr>
        <w:t>現在の運営事業者</w:t>
      </w:r>
      <w:r w:rsidRPr="00110C05">
        <w:rPr>
          <w:rFonts w:asciiTheme="minorEastAsia" w:hAnsiTheme="minorEastAsia" w:hint="eastAsia"/>
        </w:rPr>
        <w:t>との協定、使用貸借契約満了</w:t>
      </w:r>
      <w:r w:rsidR="001B658B">
        <w:rPr>
          <w:rFonts w:asciiTheme="minorEastAsia" w:hAnsiTheme="minorEastAsia" w:hint="eastAsia"/>
        </w:rPr>
        <w:t>）</w:t>
      </w:r>
    </w:p>
    <w:p w14:paraId="4C6D9428" w14:textId="5967877F" w:rsidR="00110C05" w:rsidRPr="00110C05" w:rsidRDefault="001B658B" w:rsidP="001B658B">
      <w:pPr>
        <w:pStyle w:val="ab"/>
        <w:ind w:firstLineChars="600" w:firstLine="1417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110C05" w:rsidRPr="00110C05">
        <w:rPr>
          <w:rFonts w:asciiTheme="minorEastAsia" w:hAnsiTheme="minorEastAsia" w:hint="eastAsia"/>
        </w:rPr>
        <w:t xml:space="preserve">月　　</w:t>
      </w:r>
      <w:r>
        <w:rPr>
          <w:rFonts w:asciiTheme="minorEastAsia" w:hAnsiTheme="minorEastAsia" w:hint="eastAsia"/>
        </w:rPr>
        <w:t xml:space="preserve"> </w:t>
      </w:r>
      <w:r w:rsidR="00110C05" w:rsidRPr="00110C05">
        <w:rPr>
          <w:rFonts w:asciiTheme="minorEastAsia" w:hAnsiTheme="minorEastAsia" w:hint="eastAsia"/>
        </w:rPr>
        <w:t>校外学習施設としての光林荘（仮称）開設</w:t>
      </w:r>
    </w:p>
    <w:p w14:paraId="5F15E728" w14:textId="73C5FA89" w:rsidR="00D97B50" w:rsidRPr="005E73B7" w:rsidRDefault="00110C05" w:rsidP="005E73B7">
      <w:pPr>
        <w:pStyle w:val="ab"/>
        <w:jc w:val="left"/>
        <w:rPr>
          <w:rFonts w:asciiTheme="minorEastAsia" w:hAnsiTheme="minorEastAsia"/>
        </w:rPr>
      </w:pPr>
      <w:r w:rsidRPr="005E73B7">
        <w:rPr>
          <w:rFonts w:asciiTheme="minorEastAsia" w:hAnsiTheme="minorEastAsia" w:hint="eastAsia"/>
        </w:rPr>
        <w:t xml:space="preserve">　　　　　　　</w:t>
      </w:r>
      <w:r w:rsidR="001B658B">
        <w:rPr>
          <w:rFonts w:asciiTheme="minorEastAsia" w:hAnsiTheme="minorEastAsia" w:hint="eastAsia"/>
        </w:rPr>
        <w:t xml:space="preserve">　　　（</w:t>
      </w:r>
      <w:r w:rsidRPr="005E73B7">
        <w:rPr>
          <w:rFonts w:asciiTheme="minorEastAsia" w:hAnsiTheme="minorEastAsia" w:hint="eastAsia"/>
        </w:rPr>
        <w:t>旧</w:t>
      </w:r>
      <w:r w:rsidR="001B658B">
        <w:rPr>
          <w:rFonts w:asciiTheme="minorEastAsia" w:hAnsiTheme="minorEastAsia" w:hint="eastAsia"/>
        </w:rPr>
        <w:t>）</w:t>
      </w:r>
      <w:r w:rsidRPr="005E73B7">
        <w:rPr>
          <w:rFonts w:asciiTheme="minorEastAsia" w:hAnsiTheme="minorEastAsia" w:hint="eastAsia"/>
        </w:rPr>
        <w:t>品川荘の譲渡手続の開始</w:t>
      </w:r>
    </w:p>
    <w:p w14:paraId="6B92903B" w14:textId="77777777" w:rsidR="00D97B50" w:rsidRDefault="00D97B50" w:rsidP="00F849A7">
      <w:pPr>
        <w:rPr>
          <w:rFonts w:asciiTheme="minorEastAsia" w:hAnsiTheme="minorEastAsia"/>
          <w:sz w:val="24"/>
          <w:szCs w:val="24"/>
        </w:rPr>
      </w:pPr>
    </w:p>
    <w:p w14:paraId="15CA5BEC" w14:textId="631E03CD" w:rsidR="00D56ACB" w:rsidRDefault="003C778C" w:rsidP="003C778C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以上</w:t>
      </w:r>
    </w:p>
    <w:sectPr w:rsidR="00D56ACB" w:rsidSect="003612D8">
      <w:pgSz w:w="11906" w:h="16838" w:code="9"/>
      <w:pgMar w:top="1418" w:right="1418" w:bottom="1134" w:left="1418" w:header="851" w:footer="992" w:gutter="0"/>
      <w:cols w:space="425"/>
      <w:docGrid w:type="linesAndChars" w:linePitch="35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8A24" w14:textId="77777777" w:rsidR="002162F3" w:rsidRDefault="002162F3" w:rsidP="002162F3">
      <w:r>
        <w:separator/>
      </w:r>
    </w:p>
  </w:endnote>
  <w:endnote w:type="continuationSeparator" w:id="0">
    <w:p w14:paraId="184C74F2" w14:textId="77777777" w:rsidR="002162F3" w:rsidRDefault="002162F3" w:rsidP="0021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388F" w14:textId="77777777" w:rsidR="002162F3" w:rsidRDefault="002162F3" w:rsidP="002162F3">
      <w:r>
        <w:separator/>
      </w:r>
    </w:p>
  </w:footnote>
  <w:footnote w:type="continuationSeparator" w:id="0">
    <w:p w14:paraId="6A481A50" w14:textId="77777777" w:rsidR="002162F3" w:rsidRDefault="002162F3" w:rsidP="00216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62B28"/>
    <w:multiLevelType w:val="hybridMultilevel"/>
    <w:tmpl w:val="7EF88D74"/>
    <w:lvl w:ilvl="0" w:tplc="8FD8C3EA">
      <w:numFmt w:val="bullet"/>
      <w:lvlText w:val="・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37384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aPQoStD1oOkryK0W2tdGLE8JAadeXixtNI3fi3PpaQs+J3HQ2I/KrJQQ6s9uhyzkuFt7LP7sV/KX3+A7JYVDQg==" w:salt="2ReG91DyfPNwqL2ahAdgoQ==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0A"/>
    <w:rsid w:val="00006AF7"/>
    <w:rsid w:val="0001059B"/>
    <w:rsid w:val="00015D22"/>
    <w:rsid w:val="00027A5A"/>
    <w:rsid w:val="0003339D"/>
    <w:rsid w:val="00034F60"/>
    <w:rsid w:val="00055059"/>
    <w:rsid w:val="00064B63"/>
    <w:rsid w:val="00097ECE"/>
    <w:rsid w:val="000C7FF3"/>
    <w:rsid w:val="000D3EB0"/>
    <w:rsid w:val="000E3559"/>
    <w:rsid w:val="00103B14"/>
    <w:rsid w:val="00110C05"/>
    <w:rsid w:val="00112034"/>
    <w:rsid w:val="001434FD"/>
    <w:rsid w:val="00151798"/>
    <w:rsid w:val="00165761"/>
    <w:rsid w:val="001700FC"/>
    <w:rsid w:val="001711BA"/>
    <w:rsid w:val="00173331"/>
    <w:rsid w:val="00182B2D"/>
    <w:rsid w:val="0019525E"/>
    <w:rsid w:val="001A5050"/>
    <w:rsid w:val="001B658B"/>
    <w:rsid w:val="001D28B6"/>
    <w:rsid w:val="001D5D57"/>
    <w:rsid w:val="001D7137"/>
    <w:rsid w:val="001E26F7"/>
    <w:rsid w:val="002162F3"/>
    <w:rsid w:val="00225AA6"/>
    <w:rsid w:val="002301F6"/>
    <w:rsid w:val="002359E4"/>
    <w:rsid w:val="00243688"/>
    <w:rsid w:val="00243BA4"/>
    <w:rsid w:val="00246CA0"/>
    <w:rsid w:val="00262186"/>
    <w:rsid w:val="002843D1"/>
    <w:rsid w:val="00286113"/>
    <w:rsid w:val="0029308B"/>
    <w:rsid w:val="002B0F78"/>
    <w:rsid w:val="002C0B5F"/>
    <w:rsid w:val="002C7935"/>
    <w:rsid w:val="002F0103"/>
    <w:rsid w:val="00324669"/>
    <w:rsid w:val="00356A6D"/>
    <w:rsid w:val="00360803"/>
    <w:rsid w:val="003612D8"/>
    <w:rsid w:val="00364BB2"/>
    <w:rsid w:val="0036631B"/>
    <w:rsid w:val="00366DE2"/>
    <w:rsid w:val="003714CB"/>
    <w:rsid w:val="00371D24"/>
    <w:rsid w:val="00374A5F"/>
    <w:rsid w:val="0037580F"/>
    <w:rsid w:val="003768B4"/>
    <w:rsid w:val="0038408E"/>
    <w:rsid w:val="003840AE"/>
    <w:rsid w:val="00385BF5"/>
    <w:rsid w:val="00395066"/>
    <w:rsid w:val="003A0FFB"/>
    <w:rsid w:val="003B155B"/>
    <w:rsid w:val="003C04CB"/>
    <w:rsid w:val="003C778C"/>
    <w:rsid w:val="003E7D43"/>
    <w:rsid w:val="00404DA0"/>
    <w:rsid w:val="00415DAE"/>
    <w:rsid w:val="00416EC1"/>
    <w:rsid w:val="00417541"/>
    <w:rsid w:val="004237C2"/>
    <w:rsid w:val="00426735"/>
    <w:rsid w:val="0044394E"/>
    <w:rsid w:val="00463FF0"/>
    <w:rsid w:val="004676C0"/>
    <w:rsid w:val="004706AA"/>
    <w:rsid w:val="004749BD"/>
    <w:rsid w:val="0048280D"/>
    <w:rsid w:val="0048571D"/>
    <w:rsid w:val="004A0ABE"/>
    <w:rsid w:val="004B76C8"/>
    <w:rsid w:val="004E7D17"/>
    <w:rsid w:val="0050165F"/>
    <w:rsid w:val="00513E0B"/>
    <w:rsid w:val="00516810"/>
    <w:rsid w:val="00536E3E"/>
    <w:rsid w:val="005435E4"/>
    <w:rsid w:val="005451CC"/>
    <w:rsid w:val="00546429"/>
    <w:rsid w:val="00553557"/>
    <w:rsid w:val="0056272C"/>
    <w:rsid w:val="00565004"/>
    <w:rsid w:val="00566E0C"/>
    <w:rsid w:val="00574C5E"/>
    <w:rsid w:val="005940B1"/>
    <w:rsid w:val="005950A3"/>
    <w:rsid w:val="005A0703"/>
    <w:rsid w:val="005A0CC0"/>
    <w:rsid w:val="005B32E9"/>
    <w:rsid w:val="005C5996"/>
    <w:rsid w:val="005D6094"/>
    <w:rsid w:val="005E73B7"/>
    <w:rsid w:val="00614CC2"/>
    <w:rsid w:val="00651DA9"/>
    <w:rsid w:val="00653FBB"/>
    <w:rsid w:val="00655A49"/>
    <w:rsid w:val="00667B14"/>
    <w:rsid w:val="00683E08"/>
    <w:rsid w:val="00696737"/>
    <w:rsid w:val="006B28A4"/>
    <w:rsid w:val="006F1235"/>
    <w:rsid w:val="007013DB"/>
    <w:rsid w:val="00706E5F"/>
    <w:rsid w:val="00714FD2"/>
    <w:rsid w:val="0071527E"/>
    <w:rsid w:val="007166B3"/>
    <w:rsid w:val="0071734C"/>
    <w:rsid w:val="00720368"/>
    <w:rsid w:val="00732E54"/>
    <w:rsid w:val="00737288"/>
    <w:rsid w:val="007646AB"/>
    <w:rsid w:val="007A14F6"/>
    <w:rsid w:val="007B269A"/>
    <w:rsid w:val="007C4DF3"/>
    <w:rsid w:val="007C6C49"/>
    <w:rsid w:val="007D7632"/>
    <w:rsid w:val="007F4F6F"/>
    <w:rsid w:val="007F7523"/>
    <w:rsid w:val="0080264C"/>
    <w:rsid w:val="00803423"/>
    <w:rsid w:val="00812AD9"/>
    <w:rsid w:val="0082789B"/>
    <w:rsid w:val="008611BA"/>
    <w:rsid w:val="008725BC"/>
    <w:rsid w:val="00874767"/>
    <w:rsid w:val="008944C2"/>
    <w:rsid w:val="008955D7"/>
    <w:rsid w:val="00896530"/>
    <w:rsid w:val="008B0268"/>
    <w:rsid w:val="008B4AFF"/>
    <w:rsid w:val="008C37DC"/>
    <w:rsid w:val="008C5B09"/>
    <w:rsid w:val="008C608B"/>
    <w:rsid w:val="008D208A"/>
    <w:rsid w:val="008D5EE4"/>
    <w:rsid w:val="008E09AA"/>
    <w:rsid w:val="008E26C3"/>
    <w:rsid w:val="008F74D0"/>
    <w:rsid w:val="0090060A"/>
    <w:rsid w:val="00911601"/>
    <w:rsid w:val="00946124"/>
    <w:rsid w:val="00970515"/>
    <w:rsid w:val="00985A6A"/>
    <w:rsid w:val="009A6515"/>
    <w:rsid w:val="009B7607"/>
    <w:rsid w:val="009C4AA4"/>
    <w:rsid w:val="009C65D8"/>
    <w:rsid w:val="009D3D24"/>
    <w:rsid w:val="009E197F"/>
    <w:rsid w:val="009F14C2"/>
    <w:rsid w:val="00A018A1"/>
    <w:rsid w:val="00A11A75"/>
    <w:rsid w:val="00A12109"/>
    <w:rsid w:val="00A427E5"/>
    <w:rsid w:val="00A44330"/>
    <w:rsid w:val="00A4614C"/>
    <w:rsid w:val="00A470F2"/>
    <w:rsid w:val="00A513E4"/>
    <w:rsid w:val="00A666D6"/>
    <w:rsid w:val="00A7090C"/>
    <w:rsid w:val="00A82388"/>
    <w:rsid w:val="00A97F04"/>
    <w:rsid w:val="00AA357C"/>
    <w:rsid w:val="00AA5BD8"/>
    <w:rsid w:val="00AB6B85"/>
    <w:rsid w:val="00AC40EF"/>
    <w:rsid w:val="00AD371C"/>
    <w:rsid w:val="00AD56AD"/>
    <w:rsid w:val="00AE5635"/>
    <w:rsid w:val="00AF3066"/>
    <w:rsid w:val="00AF365E"/>
    <w:rsid w:val="00AF526D"/>
    <w:rsid w:val="00AF6ED8"/>
    <w:rsid w:val="00B036C0"/>
    <w:rsid w:val="00B12251"/>
    <w:rsid w:val="00B266A0"/>
    <w:rsid w:val="00B6006B"/>
    <w:rsid w:val="00B6794C"/>
    <w:rsid w:val="00B726B7"/>
    <w:rsid w:val="00B80E51"/>
    <w:rsid w:val="00B82C50"/>
    <w:rsid w:val="00B86243"/>
    <w:rsid w:val="00BA15D0"/>
    <w:rsid w:val="00BB62E2"/>
    <w:rsid w:val="00BC3670"/>
    <w:rsid w:val="00BC4CA9"/>
    <w:rsid w:val="00C0296B"/>
    <w:rsid w:val="00C10E1E"/>
    <w:rsid w:val="00C138A8"/>
    <w:rsid w:val="00C21CBE"/>
    <w:rsid w:val="00C400B1"/>
    <w:rsid w:val="00C54590"/>
    <w:rsid w:val="00C666DF"/>
    <w:rsid w:val="00CA165D"/>
    <w:rsid w:val="00CA31F4"/>
    <w:rsid w:val="00CA49DE"/>
    <w:rsid w:val="00CB20B4"/>
    <w:rsid w:val="00CB78B9"/>
    <w:rsid w:val="00CC4BCB"/>
    <w:rsid w:val="00D15876"/>
    <w:rsid w:val="00D42BFE"/>
    <w:rsid w:val="00D46700"/>
    <w:rsid w:val="00D56ACB"/>
    <w:rsid w:val="00D61B07"/>
    <w:rsid w:val="00D66801"/>
    <w:rsid w:val="00D74A9D"/>
    <w:rsid w:val="00D9023D"/>
    <w:rsid w:val="00D96E54"/>
    <w:rsid w:val="00D97B50"/>
    <w:rsid w:val="00DA16B4"/>
    <w:rsid w:val="00DA389E"/>
    <w:rsid w:val="00DB004C"/>
    <w:rsid w:val="00DB33AD"/>
    <w:rsid w:val="00DE34BE"/>
    <w:rsid w:val="00DE756C"/>
    <w:rsid w:val="00DF54A6"/>
    <w:rsid w:val="00DF5D4B"/>
    <w:rsid w:val="00E13A94"/>
    <w:rsid w:val="00E23D28"/>
    <w:rsid w:val="00E32796"/>
    <w:rsid w:val="00E34334"/>
    <w:rsid w:val="00E3574A"/>
    <w:rsid w:val="00E41527"/>
    <w:rsid w:val="00E43276"/>
    <w:rsid w:val="00E469F2"/>
    <w:rsid w:val="00E56B30"/>
    <w:rsid w:val="00E64F1D"/>
    <w:rsid w:val="00E76E54"/>
    <w:rsid w:val="00E97064"/>
    <w:rsid w:val="00EA5BEA"/>
    <w:rsid w:val="00EC1FDA"/>
    <w:rsid w:val="00EC2035"/>
    <w:rsid w:val="00ED1B69"/>
    <w:rsid w:val="00ED27EE"/>
    <w:rsid w:val="00ED2922"/>
    <w:rsid w:val="00EE02B0"/>
    <w:rsid w:val="00EE2773"/>
    <w:rsid w:val="00EF7D67"/>
    <w:rsid w:val="00F07485"/>
    <w:rsid w:val="00F2439B"/>
    <w:rsid w:val="00F31868"/>
    <w:rsid w:val="00F41B68"/>
    <w:rsid w:val="00F45CAA"/>
    <w:rsid w:val="00F849A7"/>
    <w:rsid w:val="00F84E3A"/>
    <w:rsid w:val="00FA55FE"/>
    <w:rsid w:val="00FA7E95"/>
    <w:rsid w:val="00FB1FE1"/>
    <w:rsid w:val="00FB32F3"/>
    <w:rsid w:val="00FC19CE"/>
    <w:rsid w:val="00FD28DB"/>
    <w:rsid w:val="00FD6AC9"/>
    <w:rsid w:val="00FF1B4D"/>
    <w:rsid w:val="00FF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15BC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60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67B14"/>
  </w:style>
  <w:style w:type="character" w:customStyle="1" w:styleId="a6">
    <w:name w:val="日付 (文字)"/>
    <w:basedOn w:val="a0"/>
    <w:link w:val="a5"/>
    <w:uiPriority w:val="99"/>
    <w:semiHidden/>
    <w:rsid w:val="00667B14"/>
  </w:style>
  <w:style w:type="paragraph" w:styleId="a7">
    <w:name w:val="header"/>
    <w:basedOn w:val="a"/>
    <w:link w:val="a8"/>
    <w:uiPriority w:val="99"/>
    <w:unhideWhenUsed/>
    <w:rsid w:val="00216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162F3"/>
  </w:style>
  <w:style w:type="paragraph" w:styleId="a9">
    <w:name w:val="footer"/>
    <w:basedOn w:val="a"/>
    <w:link w:val="aa"/>
    <w:uiPriority w:val="99"/>
    <w:unhideWhenUsed/>
    <w:rsid w:val="002162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162F3"/>
  </w:style>
  <w:style w:type="paragraph" w:styleId="ab">
    <w:name w:val="Closing"/>
    <w:basedOn w:val="a"/>
    <w:link w:val="ac"/>
    <w:uiPriority w:val="99"/>
    <w:unhideWhenUsed/>
    <w:rsid w:val="00C0296B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C0296B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10C05"/>
    <w:rPr>
      <w:rFonts w:ascii="Times New Roman" w:hAnsi="Times New Roman" w:cs="Times New Roman"/>
      <w:sz w:val="24"/>
      <w:szCs w:val="24"/>
    </w:rPr>
  </w:style>
  <w:style w:type="table" w:customStyle="1" w:styleId="4">
    <w:name w:val="表 (格子)4"/>
    <w:basedOn w:val="a1"/>
    <w:next w:val="ad"/>
    <w:uiPriority w:val="39"/>
    <w:rsid w:val="004E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4E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14C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8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2025-10-31T01:46:00Z</dcterms:created>
  <dcterms:modified xsi:type="dcterms:W3CDTF">2025-10-31T01:46:00Z</dcterms:modified>
</cp:coreProperties>
</file>