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094AFE" w14:textId="25029705" w:rsidR="00575C6E" w:rsidRPr="006D5BDF" w:rsidRDefault="00F9333B" w:rsidP="00B920C3">
      <w:pPr>
        <w:autoSpaceDE w:val="0"/>
        <w:autoSpaceDN w:val="0"/>
        <w:spacing w:beforeLines="100" w:before="370" w:line="370" w:lineRule="exact"/>
        <w:rPr>
          <w:rFonts w:ascii="BIZ UDゴシック" w:eastAsia="BIZ UDゴシック" w:hAnsi="BIZ UDゴシック"/>
        </w:rPr>
      </w:pPr>
      <w:r w:rsidRPr="006D5BD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5CCCF9" wp14:editId="77D7E026">
                <wp:simplePos x="0" y="0"/>
                <wp:positionH relativeFrom="margin">
                  <wp:posOffset>7255510</wp:posOffset>
                </wp:positionH>
                <wp:positionV relativeFrom="paragraph">
                  <wp:posOffset>-357505</wp:posOffset>
                </wp:positionV>
                <wp:extent cx="2007235" cy="824865"/>
                <wp:effectExtent l="0" t="0" r="1206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AEA6D" w14:textId="77777777" w:rsidR="00992E9A" w:rsidRPr="00191C47" w:rsidRDefault="0044544A" w:rsidP="00191C47">
                            <w:pPr>
                              <w:spacing w:line="370" w:lineRule="exact"/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191C4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文教</w:t>
                            </w:r>
                            <w:r w:rsidR="00992E9A" w:rsidRPr="00191C47">
                              <w:rPr>
                                <w:color w:val="000000" w:themeColor="text1"/>
                                <w:kern w:val="0"/>
                              </w:rPr>
                              <w:t>委員会</w:t>
                            </w:r>
                            <w:r w:rsidR="00C65CE3" w:rsidRPr="00191C4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資料</w:t>
                            </w:r>
                          </w:p>
                          <w:p w14:paraId="3C801317" w14:textId="0C048C87" w:rsidR="00080964" w:rsidRPr="00191C47" w:rsidRDefault="00080964" w:rsidP="00191C47">
                            <w:pPr>
                              <w:spacing w:line="370" w:lineRule="exact"/>
                              <w:jc w:val="distribute"/>
                            </w:pPr>
                            <w:r w:rsidRPr="00191C47">
                              <w:rPr>
                                <w:rFonts w:hint="eastAsia"/>
                                <w:kern w:val="0"/>
                              </w:rPr>
                              <w:t>令和</w:t>
                            </w:r>
                            <w:r w:rsidR="000E37EF" w:rsidRPr="00191C47">
                              <w:rPr>
                                <w:rFonts w:hint="eastAsia"/>
                                <w:kern w:val="0"/>
                              </w:rPr>
                              <w:t>７</w:t>
                            </w:r>
                            <w:r w:rsidRPr="00191C47">
                              <w:rPr>
                                <w:kern w:val="0"/>
                              </w:rPr>
                              <w:t>年</w:t>
                            </w:r>
                            <w:r w:rsidR="00CF6634" w:rsidRPr="00191C47">
                              <w:rPr>
                                <w:rFonts w:hint="eastAsia"/>
                                <w:kern w:val="0"/>
                              </w:rPr>
                              <w:t>７</w:t>
                            </w:r>
                            <w:r w:rsidRPr="00191C47">
                              <w:rPr>
                                <w:kern w:val="0"/>
                              </w:rPr>
                              <w:t>月</w:t>
                            </w:r>
                            <w:r w:rsidR="00CF6634" w:rsidRPr="00191C47">
                              <w:rPr>
                                <w:rFonts w:hint="eastAsia"/>
                                <w:kern w:val="0"/>
                              </w:rPr>
                              <w:t>２８</w:t>
                            </w:r>
                            <w:r w:rsidRPr="00191C47">
                              <w:rPr>
                                <w:kern w:val="0"/>
                              </w:rPr>
                              <w:t>日</w:t>
                            </w:r>
                          </w:p>
                          <w:p w14:paraId="18693BBD" w14:textId="77777777" w:rsidR="00080964" w:rsidRPr="00191C47" w:rsidRDefault="0044544A" w:rsidP="00191C47">
                            <w:pPr>
                              <w:spacing w:line="370" w:lineRule="exact"/>
                              <w:jc w:val="distribute"/>
                            </w:pPr>
                            <w:r w:rsidRPr="00191C47">
                              <w:rPr>
                                <w:rFonts w:hint="eastAsia"/>
                                <w:kern w:val="0"/>
                              </w:rPr>
                              <w:t>子ども未来部子</w:t>
                            </w:r>
                            <w:r w:rsidR="00C603C9" w:rsidRPr="00191C47">
                              <w:rPr>
                                <w:rFonts w:hint="eastAsia"/>
                                <w:kern w:val="0"/>
                              </w:rPr>
                              <w:t>育て応援</w:t>
                            </w:r>
                            <w:r w:rsidRPr="00191C47">
                              <w:rPr>
                                <w:rFonts w:hint="eastAsia"/>
                                <w:kern w:val="0"/>
                              </w:rPr>
                              <w:t>課</w:t>
                            </w:r>
                          </w:p>
                          <w:p w14:paraId="18258818" w14:textId="77777777" w:rsidR="00080964" w:rsidRPr="00191C47" w:rsidRDefault="00080964" w:rsidP="00191C47">
                            <w:pPr>
                              <w:spacing w:line="370" w:lineRule="exact"/>
                              <w:jc w:val="distribute"/>
                            </w:pP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CCC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1.3pt;margin-top:-28.15pt;width:158.05pt;height:64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ZNPwIAAFUEAAAOAAAAZHJzL2Uyb0RvYy54bWysVM2O0zAQviPxDpbvNG2WdkvUdLV0KULa&#10;BaSFB3Acp7FwPMF2m5RjKyEegldAnHmevAhjpy3l74LIwfLYnm9mvm8ms6u2UmQjjJWgUzoaDCkR&#10;mkMu9Sqlb98sH00psY7pnCnQIqVbYenV/OGDWVMnIoYSVC4MQRBtk6ZOaelcnUSR5aWomB1ALTRe&#10;FmAq5tA0qyg3rEH0SkXxcDiJGjB5bYALa/H0pr+k84BfFIK7V0VhhSMqpZibC6sJa+bXaD5jycqw&#10;upT8kAb7hywqJjUGPUHdMMfI2sjfoCrJDVgo3IBDFUFRSC5CDVjNaPhLNfclq0WoBcmx9Ykm+/9g&#10;+cvNa0NkntJ4dEmJZhWK1O0/drsv3e5bt/9Euv3nbr/vdl/RJrEnrKltgn73NXq69im0KHwo3ta3&#10;wN9ZomFRMr0S18ZAUwqWY8Ij7xmdufY41oNkzR3kGJetHQSgtjCVZxP5IYiOwm1PYonWEY6HqP5l&#10;fDGmhOPdNH48nYxDCJYcvWtj3XMBFfGblBpshoDONrfW+WxYcnzig1lQMl9KpYJhVtlCGbJh2DjL&#10;8B3Qf3qmNGlS+mQcj3sC/goxDN+fICrpcAKUrLCK0yOWeNqe6Tz0p2NS9XtMWekDj566nkTXZu1B&#10;lwzyLTJqoO90nEzclGA+UNJgl6fUvl8zIyhRLzSqcjHBkDgW54Y5N7Jg4BOmOcKklDtzNBYuDJKn&#10;S8M1alfIQKsXuc/jkCn2bmD7MGd+OM7t8OrH32D+HQAA//8DAFBLAwQUAAYACAAAACEAe2Xi2+MA&#10;AAAMAQAADwAAAGRycy9kb3ducmV2LnhtbEyP0U7CQBBF30n8h82Y+AZbKLRN7ZaQGjVEiRH9gKU7&#10;tsXubNNdoPD1Lk/yeDMn957JloNu2RF72xgSMJ0EwJBKoxqqBHx/PY8TYNZJUrI1hALOaGGZ340y&#10;mSpzok88bl3FfAnZVAqonetSzm1Zo5Z2Yjokf/sxvZbOx77iqpcnX65bPguCiGvZkF+oZYdFjeXv&#10;9qAFhC+bIh7Ct/Nqfano4/XpfW+LRIiH+2H1CMzh4P5huOp7dci9084cSFnW+jydzyLPChgvohDY&#10;FZkvkhjYTkAcRsDzjN8+kf8BAAD//wMAUEsBAi0AFAAGAAgAAAAhALaDOJL+AAAA4QEAABMAAAAA&#10;AAAAAAAAAAAAAAAAAFtDb250ZW50X1R5cGVzXS54bWxQSwECLQAUAAYACAAAACEAOP0h/9YAAACU&#10;AQAACwAAAAAAAAAAAAAAAAAvAQAAX3JlbHMvLnJlbHNQSwECLQAUAAYACAAAACEA/rn2TT8CAABV&#10;BAAADgAAAAAAAAAAAAAAAAAuAgAAZHJzL2Uyb0RvYy54bWxQSwECLQAUAAYACAAAACEAe2Xi2+MA&#10;AAAMAQAADwAAAAAAAAAAAAAAAACZBAAAZHJzL2Rvd25yZXYueG1sUEsFBgAAAAAEAAQA8wAAAKkF&#10;AAAAAA==&#10;">
                <v:textbox inset="1mm,1mm,1mm,0">
                  <w:txbxContent>
                    <w:p w14:paraId="2E7AEA6D" w14:textId="77777777" w:rsidR="00992E9A" w:rsidRPr="00191C47" w:rsidRDefault="0044544A" w:rsidP="00191C47">
                      <w:pPr>
                        <w:spacing w:line="370" w:lineRule="exact"/>
                        <w:jc w:val="distribute"/>
                        <w:rPr>
                          <w:color w:val="000000" w:themeColor="text1"/>
                        </w:rPr>
                      </w:pPr>
                      <w:r w:rsidRPr="00191C47">
                        <w:rPr>
                          <w:rFonts w:hint="eastAsia"/>
                          <w:color w:val="000000" w:themeColor="text1"/>
                          <w:kern w:val="0"/>
                        </w:rPr>
                        <w:t>文教</w:t>
                      </w:r>
                      <w:r w:rsidR="00992E9A" w:rsidRPr="00191C47">
                        <w:rPr>
                          <w:color w:val="000000" w:themeColor="text1"/>
                          <w:kern w:val="0"/>
                        </w:rPr>
                        <w:t>委員会</w:t>
                      </w:r>
                      <w:r w:rsidR="00C65CE3" w:rsidRPr="00191C47">
                        <w:rPr>
                          <w:rFonts w:hint="eastAsia"/>
                          <w:color w:val="000000" w:themeColor="text1"/>
                          <w:kern w:val="0"/>
                        </w:rPr>
                        <w:t>資料</w:t>
                      </w:r>
                    </w:p>
                    <w:p w14:paraId="3C801317" w14:textId="0C048C87" w:rsidR="00080964" w:rsidRPr="00191C47" w:rsidRDefault="00080964" w:rsidP="00191C47">
                      <w:pPr>
                        <w:spacing w:line="370" w:lineRule="exact"/>
                        <w:jc w:val="distribute"/>
                      </w:pPr>
                      <w:r w:rsidRPr="00191C47">
                        <w:rPr>
                          <w:rFonts w:hint="eastAsia"/>
                          <w:kern w:val="0"/>
                        </w:rPr>
                        <w:t>令和</w:t>
                      </w:r>
                      <w:r w:rsidR="000E37EF" w:rsidRPr="00191C47">
                        <w:rPr>
                          <w:rFonts w:hint="eastAsia"/>
                          <w:kern w:val="0"/>
                        </w:rPr>
                        <w:t>７</w:t>
                      </w:r>
                      <w:r w:rsidRPr="00191C47">
                        <w:rPr>
                          <w:kern w:val="0"/>
                        </w:rPr>
                        <w:t>年</w:t>
                      </w:r>
                      <w:r w:rsidR="00CF6634" w:rsidRPr="00191C47">
                        <w:rPr>
                          <w:rFonts w:hint="eastAsia"/>
                          <w:kern w:val="0"/>
                        </w:rPr>
                        <w:t>７</w:t>
                      </w:r>
                      <w:r w:rsidRPr="00191C47">
                        <w:rPr>
                          <w:kern w:val="0"/>
                        </w:rPr>
                        <w:t>月</w:t>
                      </w:r>
                      <w:r w:rsidR="00CF6634" w:rsidRPr="00191C47">
                        <w:rPr>
                          <w:rFonts w:hint="eastAsia"/>
                          <w:kern w:val="0"/>
                        </w:rPr>
                        <w:t>２８</w:t>
                      </w:r>
                      <w:r w:rsidRPr="00191C47">
                        <w:rPr>
                          <w:kern w:val="0"/>
                        </w:rPr>
                        <w:t>日</w:t>
                      </w:r>
                    </w:p>
                    <w:p w14:paraId="18693BBD" w14:textId="77777777" w:rsidR="00080964" w:rsidRPr="00191C47" w:rsidRDefault="0044544A" w:rsidP="00191C47">
                      <w:pPr>
                        <w:spacing w:line="370" w:lineRule="exact"/>
                        <w:jc w:val="distribute"/>
                      </w:pPr>
                      <w:r w:rsidRPr="00191C47">
                        <w:rPr>
                          <w:rFonts w:hint="eastAsia"/>
                          <w:kern w:val="0"/>
                        </w:rPr>
                        <w:t>子ども未来部子</w:t>
                      </w:r>
                      <w:r w:rsidR="00C603C9" w:rsidRPr="00191C47">
                        <w:rPr>
                          <w:rFonts w:hint="eastAsia"/>
                          <w:kern w:val="0"/>
                        </w:rPr>
                        <w:t>育て応援</w:t>
                      </w:r>
                      <w:r w:rsidRPr="00191C47">
                        <w:rPr>
                          <w:rFonts w:hint="eastAsia"/>
                          <w:kern w:val="0"/>
                        </w:rPr>
                        <w:t>課</w:t>
                      </w:r>
                    </w:p>
                    <w:p w14:paraId="18258818" w14:textId="77777777" w:rsidR="00080964" w:rsidRPr="00191C47" w:rsidRDefault="00080964" w:rsidP="00191C47">
                      <w:pPr>
                        <w:spacing w:line="370" w:lineRule="exact"/>
                        <w:jc w:val="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634" w:rsidRPr="006D5BDF">
        <w:rPr>
          <w:rFonts w:ascii="BIZ UDゴシック" w:eastAsia="BIZ UDゴシック" w:hAnsi="BIZ UDゴシック" w:hint="eastAsia"/>
        </w:rPr>
        <w:t>子育て世帯へのお米支援プロジェクト</w:t>
      </w:r>
      <w:r w:rsidR="00140677" w:rsidRPr="006D5BDF">
        <w:rPr>
          <w:rFonts w:ascii="BIZ UDゴシック" w:eastAsia="BIZ UDゴシック" w:hAnsi="BIZ UDゴシック" w:hint="eastAsia"/>
        </w:rPr>
        <w:t>申請状況</w:t>
      </w:r>
      <w:r w:rsidR="00191C47" w:rsidRPr="006D5BDF">
        <w:rPr>
          <w:rFonts w:ascii="BIZ UDゴシック" w:eastAsia="BIZ UDゴシック" w:hAnsi="BIZ UDゴシック" w:hint="eastAsia"/>
        </w:rPr>
        <w:t>について</w:t>
      </w:r>
    </w:p>
    <w:p w14:paraId="521C094D" w14:textId="1B0B0977" w:rsidR="00161396" w:rsidRPr="006D5BDF" w:rsidRDefault="00CF6634" w:rsidP="00B920C3">
      <w:pPr>
        <w:keepNext/>
        <w:autoSpaceDE w:val="0"/>
        <w:autoSpaceDN w:val="0"/>
        <w:spacing w:beforeLines="200" w:before="740" w:line="370" w:lineRule="exact"/>
        <w:ind w:left="243" w:hangingChars="100" w:hanging="243"/>
        <w:rPr>
          <w:rFonts w:ascii="BIZ UDゴシック" w:eastAsia="BIZ UDゴシック" w:hAnsi="BIZ UDゴシック"/>
        </w:rPr>
      </w:pPr>
      <w:r w:rsidRPr="006D5BDF">
        <w:rPr>
          <w:rFonts w:ascii="BIZ UDゴシック" w:eastAsia="BIZ UDゴシック" w:hAnsi="BIZ UDゴシック" w:hint="eastAsia"/>
        </w:rPr>
        <w:t>１　事業の目的</w:t>
      </w:r>
    </w:p>
    <w:p w14:paraId="75842CA9" w14:textId="78371896" w:rsidR="0044544A" w:rsidRPr="006D5BDF" w:rsidRDefault="00637E33" w:rsidP="00B920C3">
      <w:pPr>
        <w:autoSpaceDE w:val="0"/>
        <w:autoSpaceDN w:val="0"/>
        <w:spacing w:line="370" w:lineRule="exact"/>
        <w:ind w:leftChars="100" w:left="243" w:firstLineChars="100" w:firstLine="243"/>
      </w:pPr>
      <w:r w:rsidRPr="006D5BDF">
        <w:rPr>
          <w:rFonts w:hint="eastAsia"/>
        </w:rPr>
        <w:t>夏休み期間中における、子どもの食の</w:t>
      </w:r>
      <w:r w:rsidR="00F9333B" w:rsidRPr="006D5BDF">
        <w:rPr>
          <w:rFonts w:hint="eastAsia"/>
        </w:rPr>
        <w:t>支援を行うことを目的として、食の支援が必要な家庭に対して、お米</w:t>
      </w:r>
      <w:r w:rsidRPr="006D5BDF">
        <w:rPr>
          <w:rFonts w:hint="eastAsia"/>
        </w:rPr>
        <w:t>を配付する。配付場所は児童センターとし、食の支援とともに子どもへの声かけや目視を行い、必要な支援に繋げる。</w:t>
      </w:r>
    </w:p>
    <w:p w14:paraId="01444F75" w14:textId="0FB54FF7" w:rsidR="00637E33" w:rsidRPr="006D5BDF" w:rsidRDefault="00637E33" w:rsidP="00B920C3">
      <w:pPr>
        <w:keepNext/>
        <w:autoSpaceDE w:val="0"/>
        <w:autoSpaceDN w:val="0"/>
        <w:spacing w:beforeLines="100" w:before="370" w:line="370" w:lineRule="exact"/>
        <w:ind w:left="243" w:hangingChars="100" w:hanging="243"/>
        <w:rPr>
          <w:rFonts w:ascii="BIZ UDゴシック" w:eastAsia="BIZ UDゴシック" w:hAnsi="BIZ UDゴシック"/>
          <w:szCs w:val="24"/>
        </w:rPr>
      </w:pPr>
      <w:r w:rsidRPr="006D5BDF">
        <w:rPr>
          <w:rFonts w:ascii="BIZ UDゴシック" w:eastAsia="BIZ UDゴシック" w:hAnsi="BIZ UDゴシック" w:hint="eastAsia"/>
          <w:szCs w:val="24"/>
        </w:rPr>
        <w:t>２　事業概要</w:t>
      </w:r>
    </w:p>
    <w:p w14:paraId="39C97B84" w14:textId="0DBF7156" w:rsidR="00637E33" w:rsidRPr="006D5BDF" w:rsidRDefault="00140677" w:rsidP="00B920C3">
      <w:pPr>
        <w:keepNext/>
        <w:autoSpaceDE w:val="0"/>
        <w:autoSpaceDN w:val="0"/>
        <w:spacing w:line="370" w:lineRule="exact"/>
        <w:ind w:leftChars="100" w:left="486" w:hangingChars="100" w:hanging="243"/>
      </w:pPr>
      <w:r w:rsidRPr="006D5BDF">
        <w:rPr>
          <w:rFonts w:hint="eastAsia"/>
        </w:rPr>
        <w:t xml:space="preserve">⑴　</w:t>
      </w:r>
      <w:r w:rsidR="00637E33" w:rsidRPr="006D5BDF">
        <w:rPr>
          <w:rFonts w:hint="eastAsia"/>
        </w:rPr>
        <w:t>対象</w:t>
      </w:r>
    </w:p>
    <w:p w14:paraId="74135F48" w14:textId="0D95C04B" w:rsidR="00637E33" w:rsidRPr="006D5BDF" w:rsidRDefault="00637E33" w:rsidP="00B920C3">
      <w:pPr>
        <w:autoSpaceDE w:val="0"/>
        <w:autoSpaceDN w:val="0"/>
        <w:spacing w:line="370" w:lineRule="exact"/>
        <w:ind w:leftChars="200" w:left="486" w:firstLineChars="100" w:firstLine="243"/>
      </w:pPr>
      <w:r w:rsidRPr="006D5BDF">
        <w:rPr>
          <w:rFonts w:hint="eastAsia"/>
        </w:rPr>
        <w:t>品川区在住の小学生・中学生・高校生の子どもを養育する家庭</w:t>
      </w:r>
      <w:r w:rsidR="00BD35CC" w:rsidRPr="006D5BDF">
        <w:rPr>
          <w:rFonts w:hint="eastAsia"/>
        </w:rPr>
        <w:t>（</w:t>
      </w:r>
      <w:r w:rsidR="00CF675A" w:rsidRPr="006D5BDF">
        <w:rPr>
          <w:rFonts w:hint="eastAsia"/>
        </w:rPr>
        <w:t>対象人数：</w:t>
      </w:r>
      <w:r w:rsidR="00A92716" w:rsidRPr="006D5BDF">
        <w:rPr>
          <w:rFonts w:hint="eastAsia"/>
        </w:rPr>
        <w:t>約</w:t>
      </w:r>
      <w:r w:rsidR="00BD35CC" w:rsidRPr="006D5BDF">
        <w:rPr>
          <w:rFonts w:hint="eastAsia"/>
        </w:rPr>
        <w:t>３６，５００人）</w:t>
      </w:r>
    </w:p>
    <w:p w14:paraId="7E0171B6" w14:textId="2E8688FD" w:rsidR="00637E33" w:rsidRPr="006D5BDF" w:rsidRDefault="00140677" w:rsidP="00B920C3">
      <w:pPr>
        <w:keepNext/>
        <w:autoSpaceDE w:val="0"/>
        <w:autoSpaceDN w:val="0"/>
        <w:spacing w:line="370" w:lineRule="exact"/>
        <w:ind w:leftChars="100" w:left="486" w:hangingChars="100" w:hanging="243"/>
      </w:pPr>
      <w:r w:rsidRPr="006D5BDF">
        <w:rPr>
          <w:rFonts w:hint="eastAsia"/>
        </w:rPr>
        <w:t xml:space="preserve">⑵　</w:t>
      </w:r>
      <w:r w:rsidR="00637E33" w:rsidRPr="006D5BDF">
        <w:rPr>
          <w:rFonts w:hint="eastAsia"/>
        </w:rPr>
        <w:t>１人あたりの配付量</w:t>
      </w:r>
    </w:p>
    <w:p w14:paraId="6E3D0CC5" w14:textId="6C711337" w:rsidR="00637E33" w:rsidRPr="006D5BDF" w:rsidRDefault="00637E33" w:rsidP="00B920C3">
      <w:pPr>
        <w:autoSpaceDE w:val="0"/>
        <w:autoSpaceDN w:val="0"/>
        <w:spacing w:line="370" w:lineRule="exact"/>
        <w:ind w:leftChars="200" w:left="486" w:firstLineChars="100" w:firstLine="243"/>
      </w:pPr>
      <w:r w:rsidRPr="006D5BDF">
        <w:rPr>
          <w:rFonts w:hint="eastAsia"/>
        </w:rPr>
        <w:t>子ども</w:t>
      </w:r>
      <w:r w:rsidR="00B920C3" w:rsidRPr="006D5BDF">
        <w:rPr>
          <w:rFonts w:hint="eastAsia"/>
        </w:rPr>
        <w:t>１</w:t>
      </w:r>
      <w:r w:rsidRPr="006D5BDF">
        <w:rPr>
          <w:rFonts w:hint="eastAsia"/>
        </w:rPr>
        <w:t>人あたりお米２</w:t>
      </w:r>
      <w:r w:rsidR="00B920C3" w:rsidRPr="006D5BDF">
        <w:rPr>
          <w:rFonts w:hint="eastAsia"/>
        </w:rPr>
        <w:t>ｋｇ</w:t>
      </w:r>
    </w:p>
    <w:p w14:paraId="3E99BA74" w14:textId="2C4BB69E" w:rsidR="00BD35CC" w:rsidRPr="006D5BDF" w:rsidRDefault="00140677" w:rsidP="00B920C3">
      <w:pPr>
        <w:keepNext/>
        <w:autoSpaceDE w:val="0"/>
        <w:autoSpaceDN w:val="0"/>
        <w:spacing w:line="370" w:lineRule="exact"/>
        <w:ind w:leftChars="100" w:left="486" w:hangingChars="100" w:hanging="243"/>
      </w:pPr>
      <w:r w:rsidRPr="006D5BDF">
        <w:rPr>
          <w:rFonts w:hint="eastAsia"/>
        </w:rPr>
        <w:t>⑶　申請</w:t>
      </w:r>
      <w:r w:rsidR="00CF675A" w:rsidRPr="006D5BDF">
        <w:rPr>
          <w:rFonts w:hint="eastAsia"/>
        </w:rPr>
        <w:t>期間</w:t>
      </w:r>
    </w:p>
    <w:p w14:paraId="5A54A55E" w14:textId="697C98E4" w:rsidR="00CF675A" w:rsidRPr="006D5BDF" w:rsidRDefault="00CF675A" w:rsidP="00B920C3">
      <w:pPr>
        <w:autoSpaceDE w:val="0"/>
        <w:autoSpaceDN w:val="0"/>
        <w:spacing w:line="370" w:lineRule="exact"/>
        <w:ind w:leftChars="200" w:left="486" w:firstLineChars="100" w:firstLine="243"/>
      </w:pPr>
      <w:r w:rsidRPr="006D5BDF">
        <w:rPr>
          <w:rFonts w:hint="eastAsia"/>
        </w:rPr>
        <w:t>令和７年６月１１日（水）</w:t>
      </w:r>
      <w:r w:rsidR="00140677" w:rsidRPr="006D5BDF">
        <w:rPr>
          <w:rFonts w:hint="eastAsia"/>
        </w:rPr>
        <w:t>～</w:t>
      </w:r>
      <w:r w:rsidRPr="006D5BDF">
        <w:rPr>
          <w:rFonts w:hint="eastAsia"/>
        </w:rPr>
        <w:t>７月７日（月）</w:t>
      </w:r>
    </w:p>
    <w:p w14:paraId="1979540F" w14:textId="1ADDDBD2" w:rsidR="00CF675A" w:rsidRPr="006D5BDF" w:rsidRDefault="00140677" w:rsidP="00B920C3">
      <w:pPr>
        <w:keepNext/>
        <w:autoSpaceDE w:val="0"/>
        <w:autoSpaceDN w:val="0"/>
        <w:spacing w:line="370" w:lineRule="exact"/>
        <w:ind w:leftChars="100" w:left="486" w:hangingChars="100" w:hanging="243"/>
      </w:pPr>
      <w:r w:rsidRPr="006D5BDF">
        <w:rPr>
          <w:rFonts w:hint="eastAsia"/>
        </w:rPr>
        <w:t xml:space="preserve">⑷　</w:t>
      </w:r>
      <w:r w:rsidR="00CF675A" w:rsidRPr="006D5BDF">
        <w:rPr>
          <w:rFonts w:hint="eastAsia"/>
        </w:rPr>
        <w:t>配付</w:t>
      </w:r>
      <w:r w:rsidR="006D5BDF" w:rsidRPr="006D5BDF">
        <w:rPr>
          <w:rFonts w:hint="eastAsia"/>
        </w:rPr>
        <w:t>期間</w:t>
      </w:r>
    </w:p>
    <w:p w14:paraId="20FA1F06" w14:textId="6EA5CEF7" w:rsidR="00CF675A" w:rsidRPr="006D5BDF" w:rsidRDefault="00CF675A" w:rsidP="00B920C3">
      <w:pPr>
        <w:autoSpaceDE w:val="0"/>
        <w:autoSpaceDN w:val="0"/>
        <w:spacing w:line="370" w:lineRule="exact"/>
        <w:ind w:leftChars="300" w:left="729"/>
      </w:pPr>
      <w:r w:rsidRPr="006D5BDF">
        <w:rPr>
          <w:rFonts w:hint="eastAsia"/>
        </w:rPr>
        <w:t>７月２２日（火）</w:t>
      </w:r>
      <w:r w:rsidR="00140677" w:rsidRPr="006D5BDF">
        <w:rPr>
          <w:rFonts w:hint="eastAsia"/>
        </w:rPr>
        <w:t>～</w:t>
      </w:r>
      <w:r w:rsidR="008C4F1E">
        <w:rPr>
          <w:rFonts w:hint="eastAsia"/>
        </w:rPr>
        <w:t>８</w:t>
      </w:r>
      <w:r w:rsidR="006D5BDF" w:rsidRPr="006D5BDF">
        <w:rPr>
          <w:rFonts w:hint="eastAsia"/>
        </w:rPr>
        <w:t>月</w:t>
      </w:r>
      <w:r w:rsidR="008C4F1E">
        <w:rPr>
          <w:rFonts w:hint="eastAsia"/>
        </w:rPr>
        <w:t>３０</w:t>
      </w:r>
      <w:r w:rsidR="006D5BDF" w:rsidRPr="006D5BDF">
        <w:rPr>
          <w:rFonts w:hint="eastAsia"/>
        </w:rPr>
        <w:t>日（土）</w:t>
      </w:r>
    </w:p>
    <w:p w14:paraId="02135CB1" w14:textId="26C82B14" w:rsidR="0089314B" w:rsidRPr="006D5BDF" w:rsidRDefault="0089314B" w:rsidP="0089314B">
      <w:pPr>
        <w:keepNext/>
        <w:autoSpaceDE w:val="0"/>
        <w:autoSpaceDN w:val="0"/>
        <w:spacing w:line="370" w:lineRule="exact"/>
        <w:ind w:leftChars="100" w:left="486" w:hangingChars="100" w:hanging="243"/>
      </w:pPr>
      <w:r w:rsidRPr="006D5BDF">
        <w:rPr>
          <w:rFonts w:hint="eastAsia"/>
        </w:rPr>
        <w:t>⑸　配</w:t>
      </w:r>
      <w:r w:rsidR="00A92716" w:rsidRPr="006D5BDF">
        <w:rPr>
          <w:rFonts w:hint="eastAsia"/>
        </w:rPr>
        <w:t>付</w:t>
      </w:r>
      <w:r w:rsidRPr="006D5BDF">
        <w:rPr>
          <w:rFonts w:hint="eastAsia"/>
        </w:rPr>
        <w:t>予定者数</w:t>
      </w:r>
    </w:p>
    <w:p w14:paraId="3BD7A1BB" w14:textId="42AF7968" w:rsidR="0089314B" w:rsidRPr="006D5BDF" w:rsidRDefault="0089314B" w:rsidP="0089314B">
      <w:pPr>
        <w:autoSpaceDE w:val="0"/>
        <w:autoSpaceDN w:val="0"/>
        <w:spacing w:line="370" w:lineRule="exact"/>
        <w:ind w:leftChars="300" w:left="729"/>
      </w:pPr>
      <w:r w:rsidRPr="006D5BDF">
        <w:rPr>
          <w:rFonts w:hint="eastAsia"/>
        </w:rPr>
        <w:t>１６，４２５人</w:t>
      </w:r>
    </w:p>
    <w:p w14:paraId="4303AD0E" w14:textId="54F1BDBA" w:rsidR="00CF675A" w:rsidRPr="006D5BDF" w:rsidRDefault="00CF675A" w:rsidP="00B920C3">
      <w:pPr>
        <w:keepNext/>
        <w:autoSpaceDE w:val="0"/>
        <w:autoSpaceDN w:val="0"/>
        <w:spacing w:beforeLines="100" w:before="370" w:line="370" w:lineRule="exact"/>
        <w:ind w:left="243" w:hangingChars="100" w:hanging="243"/>
        <w:rPr>
          <w:rFonts w:ascii="BIZ UDゴシック" w:eastAsia="BIZ UDゴシック" w:hAnsi="BIZ UDゴシック"/>
          <w:szCs w:val="24"/>
        </w:rPr>
      </w:pPr>
      <w:r w:rsidRPr="006D5BDF">
        <w:rPr>
          <w:rFonts w:ascii="BIZ UDゴシック" w:eastAsia="BIZ UDゴシック" w:hAnsi="BIZ UDゴシック" w:hint="eastAsia"/>
          <w:szCs w:val="24"/>
        </w:rPr>
        <w:t xml:space="preserve">３　</w:t>
      </w:r>
      <w:r w:rsidR="00140677" w:rsidRPr="006D5BDF">
        <w:rPr>
          <w:rFonts w:ascii="BIZ UDゴシック" w:eastAsia="BIZ UDゴシック" w:hAnsi="BIZ UDゴシック" w:hint="eastAsia"/>
          <w:szCs w:val="24"/>
        </w:rPr>
        <w:t>申請状況</w:t>
      </w:r>
    </w:p>
    <w:p w14:paraId="6A19E65F" w14:textId="0A791C35" w:rsidR="0089314B" w:rsidRPr="006D5BDF" w:rsidRDefault="0089314B" w:rsidP="00B920C3">
      <w:pPr>
        <w:autoSpaceDE w:val="0"/>
        <w:autoSpaceDN w:val="0"/>
        <w:spacing w:line="370" w:lineRule="exact"/>
        <w:ind w:leftChars="100" w:left="243" w:firstLineChars="100" w:firstLine="243"/>
      </w:pPr>
      <w:r w:rsidRPr="006D5BDF">
        <w:rPr>
          <w:rFonts w:hint="eastAsia"/>
        </w:rPr>
        <w:t>申請世帯数　　　　　　　　１３，</w:t>
      </w:r>
      <w:r w:rsidR="00E3779B">
        <w:rPr>
          <w:rFonts w:hint="eastAsia"/>
        </w:rPr>
        <w:t>０５５</w:t>
      </w:r>
      <w:r w:rsidRPr="006D5BDF">
        <w:rPr>
          <w:rFonts w:hint="eastAsia"/>
        </w:rPr>
        <w:t>世帯</w:t>
      </w:r>
    </w:p>
    <w:p w14:paraId="14D824AD" w14:textId="7B58315C" w:rsidR="00CF675A" w:rsidRPr="006D5BDF" w:rsidRDefault="00140677" w:rsidP="00B920C3">
      <w:pPr>
        <w:autoSpaceDE w:val="0"/>
        <w:autoSpaceDN w:val="0"/>
        <w:spacing w:line="370" w:lineRule="exact"/>
        <w:ind w:leftChars="100" w:left="243" w:firstLineChars="100" w:firstLine="243"/>
      </w:pPr>
      <w:r w:rsidRPr="006D5BDF">
        <w:rPr>
          <w:rFonts w:hint="eastAsia"/>
        </w:rPr>
        <w:t>申請者数</w:t>
      </w:r>
      <w:r w:rsidR="00CF675A" w:rsidRPr="006D5BDF">
        <w:rPr>
          <w:rFonts w:hint="eastAsia"/>
        </w:rPr>
        <w:t>（</w:t>
      </w:r>
      <w:r w:rsidRPr="006D5BDF">
        <w:rPr>
          <w:rFonts w:hint="eastAsia"/>
        </w:rPr>
        <w:t>子どもの人数</w:t>
      </w:r>
      <w:r w:rsidR="00CF675A" w:rsidRPr="006D5BDF">
        <w:rPr>
          <w:rFonts w:hint="eastAsia"/>
        </w:rPr>
        <w:t>）　２０，</w:t>
      </w:r>
      <w:r w:rsidR="00F32A12">
        <w:rPr>
          <w:rFonts w:hint="eastAsia"/>
        </w:rPr>
        <w:t>４７３</w:t>
      </w:r>
      <w:r w:rsidR="00CF675A" w:rsidRPr="006D5BDF">
        <w:rPr>
          <w:rFonts w:hint="eastAsia"/>
        </w:rPr>
        <w:t>人（申込率５６．</w:t>
      </w:r>
      <w:r w:rsidR="00F32A12">
        <w:rPr>
          <w:rFonts w:hint="eastAsia"/>
        </w:rPr>
        <w:t>１</w:t>
      </w:r>
      <w:r w:rsidR="00CF675A" w:rsidRPr="006D5BDF">
        <w:rPr>
          <w:rFonts w:hint="eastAsia"/>
        </w:rPr>
        <w:t>％）</w:t>
      </w:r>
    </w:p>
    <w:p w14:paraId="6C87EC3E" w14:textId="68296FC9" w:rsidR="00140677" w:rsidRPr="006D5BDF" w:rsidRDefault="0089314B" w:rsidP="0089314B">
      <w:pPr>
        <w:autoSpaceDE w:val="0"/>
        <w:autoSpaceDN w:val="0"/>
        <w:spacing w:line="370" w:lineRule="exact"/>
        <w:ind w:leftChars="100" w:left="486" w:hangingChars="100" w:hanging="243"/>
      </w:pPr>
      <w:r w:rsidRPr="006D5BDF">
        <w:rPr>
          <w:rFonts w:hint="eastAsia"/>
        </w:rPr>
        <w:t>※</w:t>
      </w:r>
      <w:r w:rsidR="00B920C3" w:rsidRPr="006D5BDF">
        <w:rPr>
          <w:rFonts w:hint="eastAsia"/>
        </w:rPr>
        <w:t>当初予定者数を超えたため、超過以降に申請された方（約４，０００人）については、９月以降に</w:t>
      </w:r>
      <w:r w:rsidR="00A92716" w:rsidRPr="006D5BDF">
        <w:rPr>
          <w:rFonts w:hint="eastAsia"/>
        </w:rPr>
        <w:t>、希望する児童センターで</w:t>
      </w:r>
      <w:r w:rsidR="00B920C3" w:rsidRPr="006D5BDF">
        <w:rPr>
          <w:rFonts w:hint="eastAsia"/>
        </w:rPr>
        <w:t>配</w:t>
      </w:r>
      <w:r w:rsidR="00A92716" w:rsidRPr="006D5BDF">
        <w:rPr>
          <w:rFonts w:hint="eastAsia"/>
        </w:rPr>
        <w:t>付</w:t>
      </w:r>
      <w:r w:rsidR="00B920C3" w:rsidRPr="006D5BDF">
        <w:rPr>
          <w:rFonts w:hint="eastAsia"/>
        </w:rPr>
        <w:t>する。（申請時に</w:t>
      </w:r>
      <w:r w:rsidRPr="006D5BDF">
        <w:rPr>
          <w:rFonts w:hint="eastAsia"/>
        </w:rPr>
        <w:t>周知</w:t>
      </w:r>
      <w:r w:rsidR="00B920C3" w:rsidRPr="006D5BDF">
        <w:rPr>
          <w:rFonts w:hint="eastAsia"/>
        </w:rPr>
        <w:t>済み）</w:t>
      </w:r>
    </w:p>
    <w:sectPr w:rsidR="00140677" w:rsidRPr="006D5BDF" w:rsidSect="00191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567" w:footer="567" w:gutter="0"/>
      <w:pgNumType w:fmt="numberInDash"/>
      <w:cols w:space="425"/>
      <w:docGrid w:type="linesAndChars" w:linePitch="370" w:charSpace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B13D" w14:textId="77777777" w:rsidR="00AC612B" w:rsidRDefault="00AC612B" w:rsidP="00AC612B">
      <w:r>
        <w:separator/>
      </w:r>
    </w:p>
  </w:endnote>
  <w:endnote w:type="continuationSeparator" w:id="0">
    <w:p w14:paraId="28C7AB0E" w14:textId="77777777" w:rsidR="00AC612B" w:rsidRDefault="00AC612B" w:rsidP="00A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023B" w14:textId="77777777" w:rsidR="00491088" w:rsidRDefault="004910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A437" w14:textId="77777777" w:rsidR="00491088" w:rsidRDefault="0049108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FBCF" w14:textId="77777777" w:rsidR="00491088" w:rsidRDefault="004910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234B" w14:textId="77777777" w:rsidR="00AC612B" w:rsidRDefault="00AC612B" w:rsidP="00AC612B">
      <w:r>
        <w:separator/>
      </w:r>
    </w:p>
  </w:footnote>
  <w:footnote w:type="continuationSeparator" w:id="0">
    <w:p w14:paraId="5CD3BBA0" w14:textId="77777777" w:rsidR="00AC612B" w:rsidRDefault="00AC612B" w:rsidP="00AC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8B50" w14:textId="77777777" w:rsidR="00491088" w:rsidRDefault="004910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584A0" w14:textId="77777777" w:rsidR="00491088" w:rsidRDefault="0049108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6714A" w14:textId="77777777" w:rsidR="00491088" w:rsidRDefault="004910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CC"/>
    <w:multiLevelType w:val="hybridMultilevel"/>
    <w:tmpl w:val="82F8C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E21CB"/>
    <w:multiLevelType w:val="hybridMultilevel"/>
    <w:tmpl w:val="5974425C"/>
    <w:lvl w:ilvl="0" w:tplc="525C2B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97614"/>
    <w:multiLevelType w:val="hybridMultilevel"/>
    <w:tmpl w:val="2C90014A"/>
    <w:lvl w:ilvl="0" w:tplc="99D8881C">
      <w:start w:val="1"/>
      <w:numFmt w:val="decimalFullWidth"/>
      <w:lvlText w:val="（%1）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DB75655"/>
    <w:multiLevelType w:val="hybridMultilevel"/>
    <w:tmpl w:val="F006AC34"/>
    <w:lvl w:ilvl="0" w:tplc="B19C630A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207C"/>
    <w:multiLevelType w:val="hybridMultilevel"/>
    <w:tmpl w:val="49CED91A"/>
    <w:lvl w:ilvl="0" w:tplc="A8009428">
      <w:start w:val="3"/>
      <w:numFmt w:val="decimalFullWidth"/>
      <w:lvlText w:val="（%1）"/>
      <w:lvlJc w:val="left"/>
      <w:pPr>
        <w:ind w:left="6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1C8A1D01"/>
    <w:multiLevelType w:val="hybridMultilevel"/>
    <w:tmpl w:val="F6BE9626"/>
    <w:lvl w:ilvl="0" w:tplc="EC761E40">
      <w:start w:val="1"/>
      <w:numFmt w:val="decimalFullWidth"/>
      <w:lvlText w:val="%1．"/>
      <w:lvlJc w:val="left"/>
      <w:pPr>
        <w:ind w:left="510" w:hanging="51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81323"/>
    <w:multiLevelType w:val="hybridMultilevel"/>
    <w:tmpl w:val="6B7012C0"/>
    <w:lvl w:ilvl="0" w:tplc="19CCFAAE">
      <w:start w:val="1"/>
      <w:numFmt w:val="decimal"/>
      <w:lvlText w:val="(%1)"/>
      <w:lvlJc w:val="left"/>
      <w:pPr>
        <w:ind w:left="630" w:hanging="420"/>
      </w:pPr>
      <w:rPr>
        <w:rFonts w:eastAsia="MS UI Gothic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CB16B0"/>
    <w:multiLevelType w:val="hybridMultilevel"/>
    <w:tmpl w:val="A7806BBE"/>
    <w:lvl w:ilvl="0" w:tplc="BA5A92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5E55F6"/>
    <w:multiLevelType w:val="hybridMultilevel"/>
    <w:tmpl w:val="C3089026"/>
    <w:lvl w:ilvl="0" w:tplc="6DA0FAA8">
      <w:start w:val="1"/>
      <w:numFmt w:val="decimalFullWidth"/>
      <w:lvlText w:val="（%1）"/>
      <w:lvlJc w:val="left"/>
      <w:pPr>
        <w:ind w:left="96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27203096"/>
    <w:multiLevelType w:val="hybridMultilevel"/>
    <w:tmpl w:val="61965406"/>
    <w:lvl w:ilvl="0" w:tplc="52527E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974E0"/>
    <w:multiLevelType w:val="hybridMultilevel"/>
    <w:tmpl w:val="2A1E2CA8"/>
    <w:lvl w:ilvl="0" w:tplc="DD8833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95122A"/>
    <w:multiLevelType w:val="hybridMultilevel"/>
    <w:tmpl w:val="2C76106E"/>
    <w:lvl w:ilvl="0" w:tplc="40F6B0B4">
      <w:start w:val="1"/>
      <w:numFmt w:val="decimal"/>
      <w:lvlText w:val="（%1）"/>
      <w:lvlJc w:val="left"/>
      <w:pPr>
        <w:ind w:left="420" w:hanging="420"/>
      </w:pPr>
      <w:rPr>
        <w:rFonts w:eastAsia="BIZ UD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53490"/>
    <w:multiLevelType w:val="hybridMultilevel"/>
    <w:tmpl w:val="1ED06890"/>
    <w:lvl w:ilvl="0" w:tplc="F68E4AAC">
      <w:start w:val="3"/>
      <w:numFmt w:val="decimalFullWidth"/>
      <w:lvlText w:val="%1．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8E6E2E"/>
    <w:multiLevelType w:val="hybridMultilevel"/>
    <w:tmpl w:val="B846DD34"/>
    <w:lvl w:ilvl="0" w:tplc="65A01534">
      <w:start w:val="1"/>
      <w:numFmt w:val="decimalFullWidth"/>
      <w:lvlText w:val="%1．"/>
      <w:lvlJc w:val="left"/>
      <w:pPr>
        <w:ind w:left="720" w:hanging="7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3112DE"/>
    <w:multiLevelType w:val="hybridMultilevel"/>
    <w:tmpl w:val="596CFD66"/>
    <w:lvl w:ilvl="0" w:tplc="3FBA1D3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B29E0962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6A911AC"/>
    <w:multiLevelType w:val="hybridMultilevel"/>
    <w:tmpl w:val="73FAB0B4"/>
    <w:lvl w:ilvl="0" w:tplc="19CCFAAE">
      <w:start w:val="1"/>
      <w:numFmt w:val="decimal"/>
      <w:lvlText w:val="(%1)"/>
      <w:lvlJc w:val="left"/>
      <w:pPr>
        <w:ind w:left="630" w:hanging="420"/>
      </w:pPr>
      <w:rPr>
        <w:rFonts w:eastAsia="MS UI Gothic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265C13"/>
    <w:multiLevelType w:val="hybridMultilevel"/>
    <w:tmpl w:val="739453D2"/>
    <w:lvl w:ilvl="0" w:tplc="FB907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D92BBD"/>
    <w:multiLevelType w:val="hybridMultilevel"/>
    <w:tmpl w:val="55C4C478"/>
    <w:lvl w:ilvl="0" w:tplc="EA4862CA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7C01E41"/>
    <w:multiLevelType w:val="hybridMultilevel"/>
    <w:tmpl w:val="237A445E"/>
    <w:lvl w:ilvl="0" w:tplc="C638CE4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12476BD"/>
    <w:multiLevelType w:val="hybridMultilevel"/>
    <w:tmpl w:val="00B2EE84"/>
    <w:lvl w:ilvl="0" w:tplc="D4F2C452">
      <w:start w:val="1"/>
      <w:numFmt w:val="decimalFullWidth"/>
      <w:lvlText w:val="（%1）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0" w15:restartNumberingAfterBreak="0">
    <w:nsid w:val="660B750F"/>
    <w:multiLevelType w:val="hybridMultilevel"/>
    <w:tmpl w:val="E4E000D4"/>
    <w:lvl w:ilvl="0" w:tplc="C70CC3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36167D"/>
    <w:multiLevelType w:val="hybridMultilevel"/>
    <w:tmpl w:val="8CCABA6A"/>
    <w:lvl w:ilvl="0" w:tplc="69EC19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"/>
  </w:num>
  <w:num w:numId="11">
    <w:abstractNumId w:val="13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5"/>
  </w:num>
  <w:num w:numId="17">
    <w:abstractNumId w:val="21"/>
  </w:num>
  <w:num w:numId="18">
    <w:abstractNumId w:val="10"/>
  </w:num>
  <w:num w:numId="19">
    <w:abstractNumId w:val="11"/>
  </w:num>
  <w:num w:numId="20">
    <w:abstractNumId w:val="6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KsGVECBubwOcf5knD9LrpXkbN1gXs2PSDMKhy3EuQhjgFXBP2/UODt6oNdR1AmV6T2Qg8V6U0fEjRI4tEptGpQ==" w:salt="1kHlleDTCTOip2tPkY4BiA=="/>
  <w:defaultTabStop w:val="840"/>
  <w:drawingGridHorizontalSpacing w:val="243"/>
  <w:drawingGridVerticalSpacing w:val="185"/>
  <w:displayVerticalDrawingGridEvery w:val="2"/>
  <w:noPunctuationKerning/>
  <w:characterSpacingControl w:val="doNotCompress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B"/>
    <w:rsid w:val="00006AB5"/>
    <w:rsid w:val="000233DE"/>
    <w:rsid w:val="00040EAD"/>
    <w:rsid w:val="000800F7"/>
    <w:rsid w:val="00080964"/>
    <w:rsid w:val="00086E68"/>
    <w:rsid w:val="000927F7"/>
    <w:rsid w:val="00095CBE"/>
    <w:rsid w:val="000C7D2D"/>
    <w:rsid w:val="000D5A27"/>
    <w:rsid w:val="000D5CBF"/>
    <w:rsid w:val="000D5DFC"/>
    <w:rsid w:val="000D7D8E"/>
    <w:rsid w:val="000E08EC"/>
    <w:rsid w:val="000E37EF"/>
    <w:rsid w:val="000F4DA5"/>
    <w:rsid w:val="00106ECD"/>
    <w:rsid w:val="00117F09"/>
    <w:rsid w:val="0013537B"/>
    <w:rsid w:val="00140677"/>
    <w:rsid w:val="001527B3"/>
    <w:rsid w:val="00160442"/>
    <w:rsid w:val="00161396"/>
    <w:rsid w:val="00164EC7"/>
    <w:rsid w:val="0017625E"/>
    <w:rsid w:val="00177BF8"/>
    <w:rsid w:val="001803D1"/>
    <w:rsid w:val="00185730"/>
    <w:rsid w:val="00191C47"/>
    <w:rsid w:val="001927B9"/>
    <w:rsid w:val="00194355"/>
    <w:rsid w:val="001A03B9"/>
    <w:rsid w:val="001A5592"/>
    <w:rsid w:val="001B4372"/>
    <w:rsid w:val="001D1859"/>
    <w:rsid w:val="001F0134"/>
    <w:rsid w:val="001F55BD"/>
    <w:rsid w:val="00205AA9"/>
    <w:rsid w:val="002116B3"/>
    <w:rsid w:val="002137DE"/>
    <w:rsid w:val="0021500C"/>
    <w:rsid w:val="00221A1F"/>
    <w:rsid w:val="00223CBB"/>
    <w:rsid w:val="00237EBB"/>
    <w:rsid w:val="00240C07"/>
    <w:rsid w:val="0024603C"/>
    <w:rsid w:val="00250BBD"/>
    <w:rsid w:val="00253012"/>
    <w:rsid w:val="00253EAE"/>
    <w:rsid w:val="00261DF0"/>
    <w:rsid w:val="0026748A"/>
    <w:rsid w:val="00267AAB"/>
    <w:rsid w:val="00276042"/>
    <w:rsid w:val="002864BC"/>
    <w:rsid w:val="00292618"/>
    <w:rsid w:val="002930F4"/>
    <w:rsid w:val="002A4E9F"/>
    <w:rsid w:val="002C10A4"/>
    <w:rsid w:val="002C1B9C"/>
    <w:rsid w:val="002D537F"/>
    <w:rsid w:val="0030615E"/>
    <w:rsid w:val="00317E45"/>
    <w:rsid w:val="003208C0"/>
    <w:rsid w:val="00335ECE"/>
    <w:rsid w:val="00336948"/>
    <w:rsid w:val="00341112"/>
    <w:rsid w:val="00350B2D"/>
    <w:rsid w:val="003518C5"/>
    <w:rsid w:val="00355077"/>
    <w:rsid w:val="00356647"/>
    <w:rsid w:val="00374B0A"/>
    <w:rsid w:val="003914B7"/>
    <w:rsid w:val="003A0475"/>
    <w:rsid w:val="003B4A4A"/>
    <w:rsid w:val="003C17AE"/>
    <w:rsid w:val="003C1E00"/>
    <w:rsid w:val="003F57A7"/>
    <w:rsid w:val="003F60B0"/>
    <w:rsid w:val="00405CDA"/>
    <w:rsid w:val="004178E0"/>
    <w:rsid w:val="004355DB"/>
    <w:rsid w:val="00441605"/>
    <w:rsid w:val="0044434D"/>
    <w:rsid w:val="0044544A"/>
    <w:rsid w:val="0044792C"/>
    <w:rsid w:val="00461A12"/>
    <w:rsid w:val="004661BC"/>
    <w:rsid w:val="00471311"/>
    <w:rsid w:val="00472D5D"/>
    <w:rsid w:val="00476C37"/>
    <w:rsid w:val="00486048"/>
    <w:rsid w:val="00491088"/>
    <w:rsid w:val="00493922"/>
    <w:rsid w:val="00494311"/>
    <w:rsid w:val="004971D6"/>
    <w:rsid w:val="004A1275"/>
    <w:rsid w:val="004A64A5"/>
    <w:rsid w:val="004B6810"/>
    <w:rsid w:val="004C2422"/>
    <w:rsid w:val="004C6DF4"/>
    <w:rsid w:val="004E5D09"/>
    <w:rsid w:val="004F167D"/>
    <w:rsid w:val="004F3B9A"/>
    <w:rsid w:val="004F653E"/>
    <w:rsid w:val="004F797E"/>
    <w:rsid w:val="00500351"/>
    <w:rsid w:val="00503894"/>
    <w:rsid w:val="0051179F"/>
    <w:rsid w:val="00520320"/>
    <w:rsid w:val="005246F9"/>
    <w:rsid w:val="00527165"/>
    <w:rsid w:val="00530CF9"/>
    <w:rsid w:val="00537507"/>
    <w:rsid w:val="005413D8"/>
    <w:rsid w:val="0054392B"/>
    <w:rsid w:val="00560887"/>
    <w:rsid w:val="00564FE6"/>
    <w:rsid w:val="00575C6E"/>
    <w:rsid w:val="005A0652"/>
    <w:rsid w:val="005B0592"/>
    <w:rsid w:val="005C5DB6"/>
    <w:rsid w:val="005C779F"/>
    <w:rsid w:val="005D5E68"/>
    <w:rsid w:val="005E1FE1"/>
    <w:rsid w:val="00615F7B"/>
    <w:rsid w:val="0063160E"/>
    <w:rsid w:val="00633A53"/>
    <w:rsid w:val="00635793"/>
    <w:rsid w:val="00637E33"/>
    <w:rsid w:val="00651434"/>
    <w:rsid w:val="00654855"/>
    <w:rsid w:val="00656EAD"/>
    <w:rsid w:val="0067025A"/>
    <w:rsid w:val="00673C85"/>
    <w:rsid w:val="00676BD5"/>
    <w:rsid w:val="00680BF2"/>
    <w:rsid w:val="006B4D9E"/>
    <w:rsid w:val="006D2548"/>
    <w:rsid w:val="006D5BDF"/>
    <w:rsid w:val="006E267C"/>
    <w:rsid w:val="006E4175"/>
    <w:rsid w:val="006E5C81"/>
    <w:rsid w:val="006F55C5"/>
    <w:rsid w:val="006F73A5"/>
    <w:rsid w:val="006F7B74"/>
    <w:rsid w:val="0070155A"/>
    <w:rsid w:val="00704F5D"/>
    <w:rsid w:val="00710C76"/>
    <w:rsid w:val="00714049"/>
    <w:rsid w:val="00722B3C"/>
    <w:rsid w:val="007319CC"/>
    <w:rsid w:val="0073654E"/>
    <w:rsid w:val="00737A57"/>
    <w:rsid w:val="00743B54"/>
    <w:rsid w:val="00744BAD"/>
    <w:rsid w:val="00746EA6"/>
    <w:rsid w:val="00750B2C"/>
    <w:rsid w:val="00750EBF"/>
    <w:rsid w:val="00751638"/>
    <w:rsid w:val="00755B9C"/>
    <w:rsid w:val="00761384"/>
    <w:rsid w:val="00763C6F"/>
    <w:rsid w:val="00765758"/>
    <w:rsid w:val="0079453C"/>
    <w:rsid w:val="0079736A"/>
    <w:rsid w:val="007B4880"/>
    <w:rsid w:val="007C3393"/>
    <w:rsid w:val="007E1E3A"/>
    <w:rsid w:val="007F41AE"/>
    <w:rsid w:val="007F5D85"/>
    <w:rsid w:val="00805023"/>
    <w:rsid w:val="00827BC3"/>
    <w:rsid w:val="00852604"/>
    <w:rsid w:val="00867538"/>
    <w:rsid w:val="00867DAD"/>
    <w:rsid w:val="00876ECF"/>
    <w:rsid w:val="00877F51"/>
    <w:rsid w:val="00884B28"/>
    <w:rsid w:val="00885A87"/>
    <w:rsid w:val="0089314B"/>
    <w:rsid w:val="008931F6"/>
    <w:rsid w:val="008933F7"/>
    <w:rsid w:val="008A799D"/>
    <w:rsid w:val="008A7BAC"/>
    <w:rsid w:val="008A7FF6"/>
    <w:rsid w:val="008B6FA8"/>
    <w:rsid w:val="008B71E5"/>
    <w:rsid w:val="008C1222"/>
    <w:rsid w:val="008C1238"/>
    <w:rsid w:val="008C4F1E"/>
    <w:rsid w:val="008D0266"/>
    <w:rsid w:val="008D7D8B"/>
    <w:rsid w:val="008E63E4"/>
    <w:rsid w:val="008F279F"/>
    <w:rsid w:val="008F5A10"/>
    <w:rsid w:val="0090293C"/>
    <w:rsid w:val="00905854"/>
    <w:rsid w:val="0092090B"/>
    <w:rsid w:val="009243EB"/>
    <w:rsid w:val="00926416"/>
    <w:rsid w:val="00932FD1"/>
    <w:rsid w:val="009460E1"/>
    <w:rsid w:val="0096066B"/>
    <w:rsid w:val="009727DA"/>
    <w:rsid w:val="00973795"/>
    <w:rsid w:val="009773F4"/>
    <w:rsid w:val="00981CB2"/>
    <w:rsid w:val="00992E9A"/>
    <w:rsid w:val="0099365B"/>
    <w:rsid w:val="009B37EA"/>
    <w:rsid w:val="009B5F00"/>
    <w:rsid w:val="009C18BF"/>
    <w:rsid w:val="009C5C8E"/>
    <w:rsid w:val="009D79E6"/>
    <w:rsid w:val="00A34F94"/>
    <w:rsid w:val="00A51311"/>
    <w:rsid w:val="00A72C53"/>
    <w:rsid w:val="00A77497"/>
    <w:rsid w:val="00A77C28"/>
    <w:rsid w:val="00A84057"/>
    <w:rsid w:val="00A84805"/>
    <w:rsid w:val="00A92716"/>
    <w:rsid w:val="00A974A0"/>
    <w:rsid w:val="00AA2B85"/>
    <w:rsid w:val="00AB4CB5"/>
    <w:rsid w:val="00AC06C6"/>
    <w:rsid w:val="00AC198A"/>
    <w:rsid w:val="00AC612B"/>
    <w:rsid w:val="00AD5F27"/>
    <w:rsid w:val="00AE2527"/>
    <w:rsid w:val="00AE6479"/>
    <w:rsid w:val="00AF0586"/>
    <w:rsid w:val="00AF4772"/>
    <w:rsid w:val="00AF7A4C"/>
    <w:rsid w:val="00B03FFE"/>
    <w:rsid w:val="00B120B0"/>
    <w:rsid w:val="00B241FD"/>
    <w:rsid w:val="00B25A69"/>
    <w:rsid w:val="00B25DBA"/>
    <w:rsid w:val="00B438CE"/>
    <w:rsid w:val="00B6427D"/>
    <w:rsid w:val="00B64DF4"/>
    <w:rsid w:val="00B671D9"/>
    <w:rsid w:val="00B74213"/>
    <w:rsid w:val="00B758DE"/>
    <w:rsid w:val="00B835EC"/>
    <w:rsid w:val="00B85DD5"/>
    <w:rsid w:val="00B914AA"/>
    <w:rsid w:val="00B920C3"/>
    <w:rsid w:val="00B94F09"/>
    <w:rsid w:val="00B97698"/>
    <w:rsid w:val="00BC264C"/>
    <w:rsid w:val="00BC28BB"/>
    <w:rsid w:val="00BC6943"/>
    <w:rsid w:val="00BD35CC"/>
    <w:rsid w:val="00BE1BC9"/>
    <w:rsid w:val="00BE62AA"/>
    <w:rsid w:val="00C04A2D"/>
    <w:rsid w:val="00C05C31"/>
    <w:rsid w:val="00C05F10"/>
    <w:rsid w:val="00C0659F"/>
    <w:rsid w:val="00C24C1D"/>
    <w:rsid w:val="00C2541C"/>
    <w:rsid w:val="00C340D2"/>
    <w:rsid w:val="00C3436C"/>
    <w:rsid w:val="00C44DB0"/>
    <w:rsid w:val="00C4697E"/>
    <w:rsid w:val="00C52DD2"/>
    <w:rsid w:val="00C54FB1"/>
    <w:rsid w:val="00C55177"/>
    <w:rsid w:val="00C5626E"/>
    <w:rsid w:val="00C603C9"/>
    <w:rsid w:val="00C62DD4"/>
    <w:rsid w:val="00C6393B"/>
    <w:rsid w:val="00C65CE3"/>
    <w:rsid w:val="00C70D1F"/>
    <w:rsid w:val="00C747CB"/>
    <w:rsid w:val="00C74E4E"/>
    <w:rsid w:val="00C7604F"/>
    <w:rsid w:val="00C869EC"/>
    <w:rsid w:val="00C94E73"/>
    <w:rsid w:val="00CA0160"/>
    <w:rsid w:val="00CA5BCC"/>
    <w:rsid w:val="00CA6F76"/>
    <w:rsid w:val="00CB5D00"/>
    <w:rsid w:val="00CC31A3"/>
    <w:rsid w:val="00CC42DE"/>
    <w:rsid w:val="00CD3130"/>
    <w:rsid w:val="00CE62D0"/>
    <w:rsid w:val="00CF1CCC"/>
    <w:rsid w:val="00CF424E"/>
    <w:rsid w:val="00CF6634"/>
    <w:rsid w:val="00CF675A"/>
    <w:rsid w:val="00D04414"/>
    <w:rsid w:val="00D25839"/>
    <w:rsid w:val="00D43FC4"/>
    <w:rsid w:val="00D508E6"/>
    <w:rsid w:val="00D60F82"/>
    <w:rsid w:val="00D77835"/>
    <w:rsid w:val="00DA31F4"/>
    <w:rsid w:val="00DA47CB"/>
    <w:rsid w:val="00DB655C"/>
    <w:rsid w:val="00DB78F7"/>
    <w:rsid w:val="00DC5B3D"/>
    <w:rsid w:val="00DD2441"/>
    <w:rsid w:val="00DD6BFE"/>
    <w:rsid w:val="00DF7220"/>
    <w:rsid w:val="00E14CFC"/>
    <w:rsid w:val="00E14FA9"/>
    <w:rsid w:val="00E238F6"/>
    <w:rsid w:val="00E32046"/>
    <w:rsid w:val="00E36EBA"/>
    <w:rsid w:val="00E3779B"/>
    <w:rsid w:val="00E44BDD"/>
    <w:rsid w:val="00E5036E"/>
    <w:rsid w:val="00E64820"/>
    <w:rsid w:val="00E769D5"/>
    <w:rsid w:val="00E87AE4"/>
    <w:rsid w:val="00E9499C"/>
    <w:rsid w:val="00EA19B4"/>
    <w:rsid w:val="00EB6486"/>
    <w:rsid w:val="00ED3F7C"/>
    <w:rsid w:val="00EF6070"/>
    <w:rsid w:val="00F0760B"/>
    <w:rsid w:val="00F17FF5"/>
    <w:rsid w:val="00F31D99"/>
    <w:rsid w:val="00F32A12"/>
    <w:rsid w:val="00F34C1D"/>
    <w:rsid w:val="00F417C6"/>
    <w:rsid w:val="00F5008D"/>
    <w:rsid w:val="00F534A6"/>
    <w:rsid w:val="00F85E48"/>
    <w:rsid w:val="00F9333B"/>
    <w:rsid w:val="00FA21E3"/>
    <w:rsid w:val="00FC5B21"/>
    <w:rsid w:val="00FC7AA8"/>
    <w:rsid w:val="00FD5B3B"/>
    <w:rsid w:val="00FD6537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D48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F6"/>
    <w:pPr>
      <w:ind w:leftChars="400" w:left="840"/>
    </w:pPr>
  </w:style>
  <w:style w:type="table" w:styleId="a4">
    <w:name w:val="Table Grid"/>
    <w:basedOn w:val="a1"/>
    <w:uiPriority w:val="59"/>
    <w:rsid w:val="000D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80964"/>
  </w:style>
  <w:style w:type="character" w:customStyle="1" w:styleId="a6">
    <w:name w:val="日付 (文字)"/>
    <w:basedOn w:val="a0"/>
    <w:link w:val="a5"/>
    <w:uiPriority w:val="99"/>
    <w:semiHidden/>
    <w:rsid w:val="00080964"/>
  </w:style>
  <w:style w:type="paragraph" w:styleId="a7">
    <w:name w:val="header"/>
    <w:basedOn w:val="a"/>
    <w:link w:val="a8"/>
    <w:uiPriority w:val="99"/>
    <w:unhideWhenUsed/>
    <w:rsid w:val="00AC6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612B"/>
  </w:style>
  <w:style w:type="paragraph" w:styleId="a9">
    <w:name w:val="footer"/>
    <w:basedOn w:val="a"/>
    <w:link w:val="aa"/>
    <w:uiPriority w:val="99"/>
    <w:unhideWhenUsed/>
    <w:rsid w:val="00AC6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612B"/>
  </w:style>
  <w:style w:type="paragraph" w:styleId="ab">
    <w:name w:val="Balloon Text"/>
    <w:basedOn w:val="a"/>
    <w:link w:val="ac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09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55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d">
    <w:name w:val="annotation text"/>
    <w:basedOn w:val="a"/>
    <w:link w:val="ae"/>
    <w:uiPriority w:val="99"/>
    <w:semiHidden/>
    <w:unhideWhenUsed/>
    <w:rsid w:val="00C747CB"/>
    <w:pPr>
      <w:jc w:val="left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e">
    <w:name w:val="コメント文字列 (文字)"/>
    <w:basedOn w:val="a0"/>
    <w:link w:val="ad"/>
    <w:uiPriority w:val="99"/>
    <w:semiHidden/>
    <w:rsid w:val="00C747CB"/>
    <w:rPr>
      <w:rFonts w:ascii="ＭＳ ゴシック" w:eastAsia="ＭＳ ゴシック" w:hAnsi="ＭＳ ゴシック" w:cs="Times New Roman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C747CB"/>
    <w:rPr>
      <w:sz w:val="18"/>
      <w:szCs w:val="18"/>
    </w:rPr>
  </w:style>
  <w:style w:type="table" w:styleId="2">
    <w:name w:val="Light List"/>
    <w:basedOn w:val="a1"/>
    <w:uiPriority w:val="61"/>
    <w:rsid w:val="00C5626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ED51-7F28-4F97-B0F5-0086F0EA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DocSecurity>8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2025-07-24T00:43:00Z</dcterms:created>
  <dcterms:modified xsi:type="dcterms:W3CDTF">2025-07-24T00:44:00Z</dcterms:modified>
</cp:coreProperties>
</file>