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2E19" w:rsidRDefault="00F91009" w:rsidP="00E97DA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91009">
        <w:rPr>
          <w:noProof/>
          <w:spacing w:val="3120"/>
          <w:kern w:val="0"/>
          <w:sz w:val="24"/>
          <w:szCs w:val="24"/>
          <w:fitText w:val="3360" w:id="14419678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E4B7" wp14:editId="72E706AF">
                <wp:simplePos x="0" y="0"/>
                <wp:positionH relativeFrom="column">
                  <wp:posOffset>3747770</wp:posOffset>
                </wp:positionH>
                <wp:positionV relativeFrom="paragraph">
                  <wp:posOffset>-300990</wp:posOffset>
                </wp:positionV>
                <wp:extent cx="2289175" cy="565265"/>
                <wp:effectExtent l="0" t="0" r="15875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56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57" w:rsidRPr="00E97DA6" w:rsidRDefault="002B2957" w:rsidP="00920F7C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97D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区民委員会資料</w:t>
                            </w:r>
                          </w:p>
                          <w:p w:rsidR="002B2957" w:rsidRPr="00E97DA6" w:rsidRDefault="008A1AA3" w:rsidP="00C97C6C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令和</w:t>
                            </w:r>
                            <w:r w:rsidR="00A3039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７</w:t>
                            </w:r>
                            <w:r w:rsidR="002B2957" w:rsidRPr="00E97D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年</w:t>
                            </w:r>
                            <w:r w:rsidR="007620B4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７</w:t>
                            </w:r>
                            <w:r w:rsidR="002B2957" w:rsidRPr="00E97D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月</w:t>
                            </w:r>
                            <w:r w:rsidR="007620B4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１</w:t>
                            </w:r>
                            <w:r w:rsidR="002B2957" w:rsidRPr="00E97D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2B2957" w:rsidRPr="00E97DA6" w:rsidRDefault="002B2957" w:rsidP="00C97C6C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97D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文化</w:t>
                            </w:r>
                            <w:r w:rsidR="00C97C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観光</w:t>
                            </w:r>
                            <w:r w:rsidRPr="00E97D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スポーツ振興部文化観光</w:t>
                            </w:r>
                            <w:r w:rsidR="00C97C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戦略</w:t>
                            </w:r>
                            <w:r w:rsidRPr="00E97D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4E4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1pt;margin-top:-23.7pt;width:180.2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">
                <v:textbox>
                  <w:txbxContent>
                    <w:p w:rsidR="002B2957" w:rsidRPr="00E97DA6" w:rsidRDefault="002B2957" w:rsidP="00920F7C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E97D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区民委員会資料</w:t>
                      </w:r>
                    </w:p>
                    <w:p w:rsidR="002B2957" w:rsidRPr="00E97DA6" w:rsidRDefault="008A1AA3" w:rsidP="00C97C6C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令和</w:t>
                      </w:r>
                      <w:r w:rsidR="00A3039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７</w:t>
                      </w:r>
                      <w:r w:rsidR="002B2957" w:rsidRPr="00E97D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年</w:t>
                      </w:r>
                      <w:r w:rsidR="007620B4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７</w:t>
                      </w:r>
                      <w:r w:rsidR="002B2957" w:rsidRPr="00E97D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月</w:t>
                      </w:r>
                      <w:r w:rsidR="007620B4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１</w:t>
                      </w:r>
                      <w:r w:rsidR="002B2957" w:rsidRPr="00E97D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日</w:t>
                      </w:r>
                    </w:p>
                    <w:p w:rsidR="002B2957" w:rsidRPr="00E97DA6" w:rsidRDefault="002B2957" w:rsidP="00C97C6C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E97DA6">
                        <w:rPr>
                          <w:rFonts w:hint="eastAsia"/>
                          <w:sz w:val="18"/>
                          <w:szCs w:val="18"/>
                        </w:rPr>
                        <w:t>文化</w:t>
                      </w:r>
                      <w:r w:rsidR="00C97C6C">
                        <w:rPr>
                          <w:rFonts w:hint="eastAsia"/>
                          <w:sz w:val="18"/>
                          <w:szCs w:val="18"/>
                        </w:rPr>
                        <w:t>観光</w:t>
                      </w:r>
                      <w:r w:rsidRPr="00E97DA6">
                        <w:rPr>
                          <w:rFonts w:hint="eastAsia"/>
                          <w:sz w:val="18"/>
                          <w:szCs w:val="18"/>
                        </w:rPr>
                        <w:t>スポーツ振興部文化観光</w:t>
                      </w:r>
                      <w:r w:rsidR="00C97C6C">
                        <w:rPr>
                          <w:rFonts w:hint="eastAsia"/>
                          <w:sz w:val="18"/>
                          <w:szCs w:val="18"/>
                        </w:rPr>
                        <w:t>戦略</w:t>
                      </w:r>
                      <w:r w:rsidRPr="00E97DA6">
                        <w:rPr>
                          <w:rFonts w:hint="eastAsia"/>
                          <w:sz w:val="18"/>
                          <w:szCs w:val="18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:rsidR="0083045F" w:rsidRDefault="0083045F" w:rsidP="00141128">
      <w:pPr>
        <w:autoSpaceDE w:val="0"/>
        <w:autoSpaceDN w:val="0"/>
        <w:adjustRightInd w:val="0"/>
        <w:rPr>
          <w:rFonts w:asciiTheme="majorEastAsia" w:eastAsiaTheme="majorEastAsia" w:hAnsiTheme="majorEastAsia"/>
          <w:sz w:val="24"/>
          <w:szCs w:val="28"/>
        </w:rPr>
      </w:pPr>
    </w:p>
    <w:p w:rsidR="00ED1F9F" w:rsidRPr="00920F7C" w:rsidRDefault="00ED1F9F" w:rsidP="00141128">
      <w:pPr>
        <w:autoSpaceDE w:val="0"/>
        <w:autoSpaceDN w:val="0"/>
        <w:adjustRightInd w:val="0"/>
        <w:rPr>
          <w:rFonts w:asciiTheme="majorEastAsia" w:eastAsiaTheme="majorEastAsia" w:hAnsiTheme="majorEastAsia"/>
          <w:sz w:val="24"/>
          <w:szCs w:val="28"/>
        </w:rPr>
      </w:pPr>
    </w:p>
    <w:p w:rsidR="008D52E4" w:rsidRPr="00AE11EF" w:rsidRDefault="008A1AA3" w:rsidP="00AE11EF">
      <w:pPr>
        <w:autoSpaceDE w:val="0"/>
        <w:autoSpaceDN w:val="0"/>
        <w:adjustRightInd w:val="0"/>
        <w:ind w:firstLineChars="300" w:firstLine="780"/>
        <w:jc w:val="left"/>
        <w:rPr>
          <w:rFonts w:asciiTheme="majorEastAsia" w:eastAsiaTheme="majorEastAsia" w:hAnsiTheme="majorEastAsia"/>
          <w:sz w:val="26"/>
          <w:szCs w:val="26"/>
        </w:rPr>
      </w:pPr>
      <w:r w:rsidRPr="00AE11EF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A30396">
        <w:rPr>
          <w:rFonts w:asciiTheme="majorEastAsia" w:eastAsiaTheme="majorEastAsia" w:hAnsiTheme="majorEastAsia" w:hint="eastAsia"/>
          <w:sz w:val="26"/>
          <w:szCs w:val="26"/>
        </w:rPr>
        <w:t>７</w:t>
      </w:r>
      <w:r w:rsidR="00452610" w:rsidRPr="00AE11EF">
        <w:rPr>
          <w:rFonts w:asciiTheme="majorEastAsia" w:eastAsiaTheme="majorEastAsia" w:hAnsiTheme="majorEastAsia" w:hint="eastAsia"/>
          <w:sz w:val="26"/>
          <w:szCs w:val="26"/>
        </w:rPr>
        <w:t>年度</w:t>
      </w:r>
      <w:r w:rsidR="00076EC4" w:rsidRPr="00AE11EF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452610" w:rsidRPr="00AE11EF">
        <w:rPr>
          <w:rFonts w:asciiTheme="majorEastAsia" w:eastAsiaTheme="majorEastAsia" w:hAnsiTheme="majorEastAsia" w:hint="eastAsia"/>
          <w:sz w:val="26"/>
          <w:szCs w:val="26"/>
        </w:rPr>
        <w:t>文化センター等</w:t>
      </w:r>
      <w:r w:rsidR="00D35A22" w:rsidRPr="00AE11EF">
        <w:rPr>
          <w:rFonts w:asciiTheme="majorEastAsia" w:eastAsiaTheme="majorEastAsia" w:hAnsiTheme="majorEastAsia" w:hint="eastAsia"/>
          <w:sz w:val="26"/>
          <w:szCs w:val="26"/>
        </w:rPr>
        <w:t>工事による休室</w:t>
      </w:r>
      <w:r w:rsidR="005D2528" w:rsidRPr="00540860">
        <w:rPr>
          <w:rFonts w:asciiTheme="majorEastAsia" w:eastAsiaTheme="majorEastAsia" w:hAnsiTheme="majorEastAsia" w:hint="eastAsia"/>
          <w:sz w:val="26"/>
          <w:szCs w:val="26"/>
        </w:rPr>
        <w:t>・休館</w:t>
      </w:r>
      <w:r w:rsidR="00D35A22" w:rsidRPr="00AE11EF">
        <w:rPr>
          <w:rFonts w:asciiTheme="majorEastAsia" w:eastAsiaTheme="majorEastAsia" w:hAnsiTheme="majorEastAsia" w:hint="eastAsia"/>
          <w:sz w:val="26"/>
          <w:szCs w:val="26"/>
        </w:rPr>
        <w:t>予定について</w:t>
      </w:r>
    </w:p>
    <w:p w:rsidR="00922D3E" w:rsidRDefault="00922D3E" w:rsidP="00E97DA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c"/>
        <w:tblpPr w:leftFromText="142" w:rightFromText="142" w:vertAnchor="text" w:horzAnchor="margin" w:tblpX="-294" w:tblpY="518"/>
        <w:tblOverlap w:val="never"/>
        <w:tblW w:w="9776" w:type="dxa"/>
        <w:tblLook w:val="04A0" w:firstRow="1" w:lastRow="0" w:firstColumn="1" w:lastColumn="0" w:noHBand="0" w:noVBand="1"/>
      </w:tblPr>
      <w:tblGrid>
        <w:gridCol w:w="2405"/>
        <w:gridCol w:w="2693"/>
        <w:gridCol w:w="1990"/>
        <w:gridCol w:w="2688"/>
      </w:tblGrid>
      <w:tr w:rsidR="00270647" w:rsidRPr="009E4F68" w:rsidTr="00AA51BB">
        <w:trPr>
          <w:trHeight w:val="399"/>
        </w:trPr>
        <w:tc>
          <w:tcPr>
            <w:tcW w:w="2405" w:type="dxa"/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2693" w:type="dxa"/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1990" w:type="dxa"/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室名</w:t>
            </w:r>
          </w:p>
        </w:tc>
        <w:tc>
          <w:tcPr>
            <w:tcW w:w="2688" w:type="dxa"/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改修内容</w:t>
            </w:r>
          </w:p>
        </w:tc>
      </w:tr>
      <w:tr w:rsidR="00775489" w:rsidRPr="009E4F68" w:rsidTr="00AA51BB">
        <w:trPr>
          <w:trHeight w:val="399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スクエア荏原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令和7年12月1日(月)～</w:t>
            </w:r>
          </w:p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令和8年3月31日(火)</w:t>
            </w:r>
          </w:p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（予定）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ひらつかホール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489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照明・音響設備工事</w:t>
            </w:r>
          </w:p>
          <w:p w:rsidR="00A76542" w:rsidRPr="00363B93" w:rsidRDefault="00A76542" w:rsidP="00DB23D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Pr="00A76542">
              <w:rPr>
                <w:rFonts w:asciiTheme="majorEastAsia" w:eastAsiaTheme="majorEastAsia" w:hAnsiTheme="majorEastAsia"/>
                <w:sz w:val="24"/>
                <w:szCs w:val="24"/>
              </w:rPr>
              <w:t>385,060</w:t>
            </w:r>
            <w:r w:rsidR="0080491E">
              <w:rPr>
                <w:rFonts w:asciiTheme="majorEastAsia" w:eastAsiaTheme="majorEastAsia" w:hAnsiTheme="majorEastAsia" w:hint="eastAsia"/>
                <w:sz w:val="24"/>
                <w:szCs w:val="24"/>
              </w:rPr>
              <w:t>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円)</w:t>
            </w:r>
          </w:p>
          <w:p w:rsidR="00A76542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非構造部材耐震化工事</w:t>
            </w:r>
          </w:p>
          <w:p w:rsidR="00775489" w:rsidRPr="00363B93" w:rsidRDefault="00A76542" w:rsidP="00DB23D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80491E">
              <w:rPr>
                <w:rFonts w:asciiTheme="majorEastAsia" w:eastAsiaTheme="majorEastAsia" w:hAnsiTheme="majorEastAsia"/>
                <w:sz w:val="24"/>
                <w:szCs w:val="24"/>
              </w:rPr>
              <w:t>45,05</w:t>
            </w:r>
            <w:r w:rsidR="0080491E">
              <w:rPr>
                <w:rFonts w:asciiTheme="majorEastAsia" w:eastAsiaTheme="majorEastAsia" w:hAnsiTheme="majorEastAsia" w:hint="eastAsia"/>
                <w:sz w:val="24"/>
                <w:szCs w:val="24"/>
              </w:rPr>
              <w:t>0千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  <w:r w:rsidR="00775489"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775489" w:rsidRPr="009E4F68" w:rsidTr="00AA51BB">
        <w:trPr>
          <w:trHeight w:val="399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スクエア荏原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令和7年12月1日(月)～</w:t>
            </w:r>
          </w:p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令和8年2月28日(土)</w:t>
            </w:r>
          </w:p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（予定）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イベントホール</w:t>
            </w:r>
          </w:p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大会議室</w:t>
            </w:r>
          </w:p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中会議室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3DF" w:rsidRDefault="00DB23DF" w:rsidP="0080491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ﾌﾟﾛｼﾞｪｸﾀｰ</w:t>
            </w:r>
            <w:r w:rsidR="0080491E"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等更新工事</w:t>
            </w:r>
          </w:p>
          <w:p w:rsidR="0080491E" w:rsidRPr="0080491E" w:rsidRDefault="00DB23DF" w:rsidP="00DB23D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80491E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80491E">
              <w:rPr>
                <w:rFonts w:asciiTheme="majorEastAsia" w:eastAsiaTheme="majorEastAsia" w:hAnsiTheme="majorEastAsia"/>
                <w:sz w:val="24"/>
                <w:szCs w:val="24"/>
              </w:rPr>
              <w:t>52,380</w:t>
            </w:r>
            <w:r w:rsidR="0080491E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</w:t>
            </w:r>
            <w:r w:rsidR="0080491E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  <w:p w:rsidR="00ED1F9F" w:rsidRDefault="00DB23DF" w:rsidP="00ED1F9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</w:t>
            </w:r>
            <w:r w:rsidR="00ED1F9F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ホール</w:t>
            </w:r>
            <w:r w:rsidR="00775489"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誘導灯・非常灯のLED化工事</w:t>
            </w:r>
            <w:r w:rsidR="00ED1F9F">
              <w:rPr>
                <w:rFonts w:asciiTheme="majorEastAsia" w:eastAsiaTheme="majorEastAsia" w:hAnsiTheme="majorEastAsia" w:hint="eastAsia"/>
                <w:sz w:val="24"/>
                <w:szCs w:val="24"/>
              </w:rPr>
              <w:t>および</w:t>
            </w:r>
            <w:r w:rsidR="00ED1F9F"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巻き上げスクリーン取替工事</w:t>
            </w:r>
          </w:p>
          <w:p w:rsidR="00A76542" w:rsidRPr="00363B93" w:rsidRDefault="00DB23DF" w:rsidP="00ED1F9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A76542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ED1F9F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80491E">
              <w:rPr>
                <w:rFonts w:asciiTheme="majorEastAsia" w:eastAsiaTheme="majorEastAsia" w:hAnsiTheme="majorEastAsia"/>
                <w:sz w:val="24"/>
                <w:szCs w:val="24"/>
              </w:rPr>
              <w:t>,</w:t>
            </w:r>
            <w:r w:rsidR="00ED1F9F">
              <w:rPr>
                <w:rFonts w:asciiTheme="majorEastAsia" w:eastAsiaTheme="majorEastAsia" w:hAnsiTheme="majorEastAsia" w:hint="eastAsia"/>
                <w:sz w:val="24"/>
                <w:szCs w:val="24"/>
              </w:rPr>
              <w:t>48</w:t>
            </w:r>
            <w:r w:rsidR="0080491E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="0080491E">
              <w:rPr>
                <w:rFonts w:asciiTheme="majorEastAsia" w:eastAsiaTheme="majorEastAsia" w:hAnsiTheme="majorEastAsia" w:hint="eastAsia"/>
                <w:sz w:val="24"/>
                <w:szCs w:val="24"/>
              </w:rPr>
              <w:t>千</w:t>
            </w:r>
            <w:r w:rsidR="00A7654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A76542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</w:tc>
      </w:tr>
      <w:tr w:rsidR="00270647" w:rsidRPr="002B2957" w:rsidTr="00AA51BB">
        <w:trPr>
          <w:trHeight w:val="113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五反田文化センター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令和8年3月～6月、</w:t>
            </w:r>
          </w:p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令和8年9月～12月</w:t>
            </w:r>
          </w:p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（詳細未定）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全室</w:t>
            </w:r>
          </w:p>
          <w:p w:rsidR="00363B93" w:rsidRPr="00363B93" w:rsidRDefault="00363B93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※ローテーション工事予定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489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空調設備更新工事</w:t>
            </w:r>
          </w:p>
          <w:p w:rsidR="00A76542" w:rsidRPr="00363B93" w:rsidRDefault="00A76542" w:rsidP="00DB23D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80491E">
              <w:rPr>
                <w:rFonts w:asciiTheme="majorEastAsia" w:eastAsiaTheme="majorEastAsia" w:hAnsiTheme="majorEastAsia"/>
                <w:sz w:val="24"/>
                <w:szCs w:val="24"/>
              </w:rPr>
              <w:t>89,500</w:t>
            </w:r>
            <w:r w:rsidR="0080491E">
              <w:rPr>
                <w:rFonts w:asciiTheme="majorEastAsia" w:eastAsiaTheme="majorEastAsia" w:hAnsiTheme="majorEastAsia" w:hint="eastAsia"/>
                <w:sz w:val="24"/>
                <w:szCs w:val="24"/>
              </w:rPr>
              <w:t>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</w:tc>
      </w:tr>
      <w:tr w:rsidR="00775489" w:rsidRPr="002B2957" w:rsidTr="00DB23DF">
        <w:trPr>
          <w:trHeight w:val="818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荏原文化センター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令和7年6月1日(日)～</w:t>
            </w:r>
          </w:p>
          <w:p w:rsidR="00775489" w:rsidRPr="00363B93" w:rsidRDefault="00775489" w:rsidP="00DB23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令和7年8月31日(日)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大ホール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489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照明LED化工事</w:t>
            </w:r>
          </w:p>
          <w:p w:rsidR="00A76542" w:rsidRPr="00363B93" w:rsidRDefault="00A76542" w:rsidP="00DB23D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80491E">
              <w:rPr>
                <w:rFonts w:asciiTheme="majorEastAsia" w:eastAsiaTheme="majorEastAsia" w:hAnsiTheme="majorEastAsia"/>
                <w:sz w:val="24"/>
                <w:szCs w:val="24"/>
              </w:rPr>
              <w:t>106,200</w:t>
            </w:r>
            <w:r w:rsidR="0080491E">
              <w:rPr>
                <w:rFonts w:asciiTheme="majorEastAsia" w:eastAsiaTheme="majorEastAsia" w:hAnsiTheme="majorEastAsia" w:hint="eastAsia"/>
                <w:sz w:val="24"/>
                <w:szCs w:val="24"/>
              </w:rPr>
              <w:t>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</w:tc>
      </w:tr>
      <w:tr w:rsidR="00270647" w:rsidRPr="002B2957" w:rsidTr="00DB23DF">
        <w:trPr>
          <w:trHeight w:val="84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東品川文化センター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令和7年5月19日(月)～</w:t>
            </w:r>
          </w:p>
          <w:p w:rsidR="00775489" w:rsidRPr="00363B93" w:rsidRDefault="00775489" w:rsidP="00DB23D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令和7年7月31日(木)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スポーツ室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542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防球柵設置工事</w:t>
            </w:r>
          </w:p>
          <w:p w:rsidR="00A76542" w:rsidRPr="00AC16CC" w:rsidRDefault="00A76542" w:rsidP="00ED1F9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C16CC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80491E">
              <w:rPr>
                <w:rFonts w:asciiTheme="majorEastAsia" w:eastAsiaTheme="majorEastAsia" w:hAnsiTheme="majorEastAsia"/>
                <w:sz w:val="24"/>
                <w:szCs w:val="24"/>
              </w:rPr>
              <w:t>,884</w:t>
            </w:r>
            <w:r w:rsidR="0080491E">
              <w:rPr>
                <w:rFonts w:asciiTheme="majorEastAsia" w:eastAsiaTheme="majorEastAsia" w:hAnsiTheme="majorEastAsia" w:hint="eastAsia"/>
                <w:sz w:val="24"/>
                <w:szCs w:val="24"/>
              </w:rPr>
              <w:t>千</w:t>
            </w:r>
            <w:r w:rsidR="00AC16CC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ED1F9F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270647" w:rsidRPr="002B2957" w:rsidTr="00AA51BB">
        <w:trPr>
          <w:trHeight w:val="113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南大井文化センター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10月以降（詳細未定）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全室</w:t>
            </w:r>
          </w:p>
          <w:p w:rsidR="00775489" w:rsidRPr="00363B93" w:rsidRDefault="00775489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※ローテーション工事予定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489" w:rsidRDefault="00363B93" w:rsidP="00363B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空調設備更新</w:t>
            </w:r>
            <w:r w:rsidR="00775489"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</w:t>
            </w:r>
          </w:p>
          <w:p w:rsidR="00A76542" w:rsidRPr="00363B93" w:rsidRDefault="00A76542" w:rsidP="00DB23D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(</w:t>
            </w:r>
            <w:r w:rsidR="0080491E">
              <w:rPr>
                <w:rFonts w:asciiTheme="majorEastAsia" w:eastAsiaTheme="majorEastAsia" w:hAnsiTheme="majorEastAsia"/>
                <w:sz w:val="24"/>
                <w:szCs w:val="24"/>
              </w:rPr>
              <w:t>4,200</w:t>
            </w:r>
            <w:r w:rsidR="0080491E">
              <w:rPr>
                <w:rFonts w:asciiTheme="majorEastAsia" w:eastAsiaTheme="majorEastAsia" w:hAnsiTheme="majorEastAsia" w:hint="eastAsia"/>
                <w:sz w:val="24"/>
                <w:szCs w:val="24"/>
              </w:rPr>
              <w:t>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</w:tc>
      </w:tr>
    </w:tbl>
    <w:p w:rsidR="008F29C4" w:rsidRDefault="00A72E19" w:rsidP="00141128">
      <w:pPr>
        <w:autoSpaceDE w:val="0"/>
        <w:autoSpaceDN w:val="0"/>
        <w:adjustRightInd w:val="0"/>
        <w:spacing w:after="240"/>
        <w:rPr>
          <w:rFonts w:asciiTheme="majorEastAsia" w:eastAsiaTheme="majorEastAsia" w:hAnsiTheme="majorEastAsia"/>
          <w:sz w:val="24"/>
          <w:szCs w:val="24"/>
        </w:rPr>
      </w:pPr>
      <w:r w:rsidRPr="00814166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691D4A" w:rsidRPr="008A1AA3">
        <w:rPr>
          <w:rFonts w:asciiTheme="majorEastAsia" w:eastAsiaTheme="majorEastAsia" w:hAnsiTheme="majorEastAsia" w:hint="eastAsia"/>
          <w:sz w:val="24"/>
          <w:szCs w:val="24"/>
        </w:rPr>
        <w:t>休室を行う施設</w:t>
      </w:r>
    </w:p>
    <w:p w:rsidR="00141128" w:rsidRDefault="00141128" w:rsidP="00E97DA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70647" w:rsidRDefault="00815156" w:rsidP="00E97DA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8141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休館</w:t>
      </w:r>
      <w:r w:rsidRPr="008A1AA3">
        <w:rPr>
          <w:rFonts w:asciiTheme="majorEastAsia" w:eastAsiaTheme="majorEastAsia" w:hAnsiTheme="majorEastAsia" w:hint="eastAsia"/>
          <w:sz w:val="24"/>
          <w:szCs w:val="24"/>
        </w:rPr>
        <w:t>を行う施設</w:t>
      </w:r>
    </w:p>
    <w:tbl>
      <w:tblPr>
        <w:tblStyle w:val="ac"/>
        <w:tblpPr w:leftFromText="142" w:rightFromText="142" w:vertAnchor="text" w:horzAnchor="margin" w:tblpX="-294" w:tblpY="190"/>
        <w:tblOverlap w:val="never"/>
        <w:tblW w:w="97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3549"/>
        <w:gridCol w:w="3822"/>
      </w:tblGrid>
      <w:tr w:rsidR="00363B93" w:rsidRPr="00571BD4" w:rsidTr="00DB23DF">
        <w:trPr>
          <w:trHeight w:val="397"/>
        </w:trPr>
        <w:tc>
          <w:tcPr>
            <w:tcW w:w="2405" w:type="dxa"/>
            <w:vAlign w:val="center"/>
          </w:tcPr>
          <w:p w:rsidR="00270647" w:rsidRPr="00363B93" w:rsidRDefault="00270647" w:rsidP="00363B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3549" w:type="dxa"/>
            <w:vAlign w:val="center"/>
          </w:tcPr>
          <w:p w:rsidR="00270647" w:rsidRPr="00363B93" w:rsidRDefault="00270647" w:rsidP="00363B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3822" w:type="dxa"/>
            <w:vAlign w:val="center"/>
          </w:tcPr>
          <w:p w:rsidR="00270647" w:rsidRPr="00363B93" w:rsidRDefault="00270647" w:rsidP="00363B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改修内容</w:t>
            </w:r>
          </w:p>
        </w:tc>
      </w:tr>
      <w:tr w:rsidR="00363B93" w:rsidRPr="00571BD4" w:rsidTr="002B5A8F">
        <w:trPr>
          <w:trHeight w:val="81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647" w:rsidRPr="00363B93" w:rsidRDefault="00270647" w:rsidP="00363B93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  <w:szCs w:val="24"/>
              </w:rPr>
              <w:t>南大井文化センター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:rsidR="00270647" w:rsidRPr="00363B93" w:rsidRDefault="00270647" w:rsidP="00363B9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</w:rPr>
              <w:t>令和7年11月22日(土)（予定）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647" w:rsidRDefault="00270647" w:rsidP="00363B9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</w:rPr>
            </w:pPr>
            <w:r w:rsidRPr="00363B93">
              <w:rPr>
                <w:rFonts w:asciiTheme="majorEastAsia" w:eastAsiaTheme="majorEastAsia" w:hAnsiTheme="majorEastAsia" w:hint="eastAsia"/>
                <w:sz w:val="24"/>
              </w:rPr>
              <w:t>高圧漏電遮断器交換工事</w:t>
            </w:r>
          </w:p>
          <w:p w:rsidR="00A76542" w:rsidRPr="00363B93" w:rsidRDefault="00A76542" w:rsidP="00DB23DF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 w:rsidRPr="00A76542">
              <w:rPr>
                <w:rFonts w:asciiTheme="majorEastAsia" w:eastAsiaTheme="majorEastAsia" w:hAnsiTheme="majorEastAsia"/>
                <w:sz w:val="24"/>
              </w:rPr>
              <w:t>4,500</w:t>
            </w:r>
            <w:r w:rsidR="0080491E">
              <w:rPr>
                <w:rFonts w:asciiTheme="majorEastAsia" w:eastAsiaTheme="majorEastAsia" w:hAnsiTheme="majorEastAsia" w:hint="eastAsia"/>
                <w:sz w:val="24"/>
              </w:rPr>
              <w:t>千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円)</w:t>
            </w:r>
          </w:p>
        </w:tc>
      </w:tr>
    </w:tbl>
    <w:p w:rsidR="00270647" w:rsidRDefault="00270647" w:rsidP="00E97DA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478C" w:rsidRDefault="00157261" w:rsidP="00E97DA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周知方法</w:t>
      </w:r>
    </w:p>
    <w:p w:rsidR="0056478C" w:rsidRPr="00363B93" w:rsidRDefault="0056478C" w:rsidP="00E97DA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63B93">
        <w:rPr>
          <w:rFonts w:asciiTheme="majorEastAsia" w:eastAsiaTheme="majorEastAsia" w:hAnsiTheme="majorEastAsia" w:hint="eastAsia"/>
          <w:sz w:val="24"/>
          <w:szCs w:val="24"/>
        </w:rPr>
        <w:t>各施設の掲示板や窓口でのチラシ配布のほか、広報しながわ、区ホームページ等</w:t>
      </w:r>
    </w:p>
    <w:p w:rsidR="000C5B66" w:rsidRPr="00363B93" w:rsidRDefault="0056478C" w:rsidP="005D252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3B93">
        <w:rPr>
          <w:rFonts w:asciiTheme="majorEastAsia" w:eastAsiaTheme="majorEastAsia" w:hAnsiTheme="majorEastAsia" w:hint="eastAsia"/>
          <w:sz w:val="24"/>
          <w:szCs w:val="24"/>
        </w:rPr>
        <w:t xml:space="preserve">　に掲載する。</w:t>
      </w:r>
    </w:p>
    <w:sectPr w:rsidR="000C5B66" w:rsidRPr="00363B93" w:rsidSect="004B6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57" w:rsidRDefault="002B2957" w:rsidP="00F91009">
      <w:r>
        <w:separator/>
      </w:r>
    </w:p>
  </w:endnote>
  <w:endnote w:type="continuationSeparator" w:id="0">
    <w:p w:rsidR="002B2957" w:rsidRDefault="002B2957" w:rsidP="00F9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49" w:rsidRDefault="006B21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49" w:rsidRDefault="006B214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49" w:rsidRDefault="006B21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57" w:rsidRDefault="002B2957" w:rsidP="00F91009">
      <w:r>
        <w:separator/>
      </w:r>
    </w:p>
  </w:footnote>
  <w:footnote w:type="continuationSeparator" w:id="0">
    <w:p w:rsidR="002B2957" w:rsidRDefault="002B2957" w:rsidP="00F9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49" w:rsidRDefault="006B21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49" w:rsidRDefault="006B21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49" w:rsidRDefault="006B21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6E0"/>
    <w:multiLevelType w:val="hybridMultilevel"/>
    <w:tmpl w:val="0B3EAE96"/>
    <w:lvl w:ilvl="0" w:tplc="042C8D2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9B239BE"/>
    <w:multiLevelType w:val="hybridMultilevel"/>
    <w:tmpl w:val="25EEA1FE"/>
    <w:lvl w:ilvl="0" w:tplc="F8C8DB0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BC56B0"/>
    <w:multiLevelType w:val="hybridMultilevel"/>
    <w:tmpl w:val="33C0B220"/>
    <w:lvl w:ilvl="0" w:tplc="2526A2D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D517924"/>
    <w:multiLevelType w:val="hybridMultilevel"/>
    <w:tmpl w:val="E6CEED70"/>
    <w:lvl w:ilvl="0" w:tplc="CB60A96A">
      <w:start w:val="2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44zSoLK9+a2ZO4e/Fq0IlNM9G+z9rmehvaEb1Hy4iMBnhzWuIvsTwSFi2Ou7ovIvCtCTT/WYhjfxxy8ZzpWmg==" w:salt="UZ9XtT0XsqQeB9kN9407y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4D"/>
    <w:rsid w:val="000111EB"/>
    <w:rsid w:val="000141B0"/>
    <w:rsid w:val="000144DE"/>
    <w:rsid w:val="000335C6"/>
    <w:rsid w:val="0004367B"/>
    <w:rsid w:val="000659E2"/>
    <w:rsid w:val="00066CEA"/>
    <w:rsid w:val="00066DD4"/>
    <w:rsid w:val="0007164A"/>
    <w:rsid w:val="00076EC4"/>
    <w:rsid w:val="000A5E5E"/>
    <w:rsid w:val="000B3C9E"/>
    <w:rsid w:val="000C1BFC"/>
    <w:rsid w:val="000C5B66"/>
    <w:rsid w:val="000D0426"/>
    <w:rsid w:val="00105849"/>
    <w:rsid w:val="00105C18"/>
    <w:rsid w:val="001134CC"/>
    <w:rsid w:val="0011472A"/>
    <w:rsid w:val="00117BC7"/>
    <w:rsid w:val="00117D8A"/>
    <w:rsid w:val="001233CF"/>
    <w:rsid w:val="001363F2"/>
    <w:rsid w:val="00141128"/>
    <w:rsid w:val="0014665E"/>
    <w:rsid w:val="00147E43"/>
    <w:rsid w:val="00157261"/>
    <w:rsid w:val="00157897"/>
    <w:rsid w:val="0016231E"/>
    <w:rsid w:val="0016279C"/>
    <w:rsid w:val="00164B0A"/>
    <w:rsid w:val="001666BE"/>
    <w:rsid w:val="00177077"/>
    <w:rsid w:val="00186BF1"/>
    <w:rsid w:val="0019004B"/>
    <w:rsid w:val="001918E0"/>
    <w:rsid w:val="001A27A4"/>
    <w:rsid w:val="001C4E2F"/>
    <w:rsid w:val="001C6453"/>
    <w:rsid w:val="001D21CE"/>
    <w:rsid w:val="001D2F0A"/>
    <w:rsid w:val="001D5B0A"/>
    <w:rsid w:val="001E7AAB"/>
    <w:rsid w:val="001F119E"/>
    <w:rsid w:val="00205412"/>
    <w:rsid w:val="00211230"/>
    <w:rsid w:val="00217378"/>
    <w:rsid w:val="00217BA5"/>
    <w:rsid w:val="00227E2C"/>
    <w:rsid w:val="002324D6"/>
    <w:rsid w:val="00232A89"/>
    <w:rsid w:val="00241DB9"/>
    <w:rsid w:val="00244087"/>
    <w:rsid w:val="0024629B"/>
    <w:rsid w:val="00246456"/>
    <w:rsid w:val="00255002"/>
    <w:rsid w:val="00262195"/>
    <w:rsid w:val="002674AA"/>
    <w:rsid w:val="00270647"/>
    <w:rsid w:val="00275B0C"/>
    <w:rsid w:val="00293FAB"/>
    <w:rsid w:val="002955DC"/>
    <w:rsid w:val="002A6F92"/>
    <w:rsid w:val="002B0EA9"/>
    <w:rsid w:val="002B2957"/>
    <w:rsid w:val="002B5A8F"/>
    <w:rsid w:val="002B7F38"/>
    <w:rsid w:val="002C1269"/>
    <w:rsid w:val="002C1641"/>
    <w:rsid w:val="002D317A"/>
    <w:rsid w:val="002D4639"/>
    <w:rsid w:val="002D4F57"/>
    <w:rsid w:val="002D6024"/>
    <w:rsid w:val="002D60E4"/>
    <w:rsid w:val="002E6D35"/>
    <w:rsid w:val="002F0418"/>
    <w:rsid w:val="002F0564"/>
    <w:rsid w:val="002F607F"/>
    <w:rsid w:val="00306BE6"/>
    <w:rsid w:val="00307612"/>
    <w:rsid w:val="00312A93"/>
    <w:rsid w:val="0033618C"/>
    <w:rsid w:val="00342665"/>
    <w:rsid w:val="00363B93"/>
    <w:rsid w:val="00365700"/>
    <w:rsid w:val="00373E3B"/>
    <w:rsid w:val="00385BDF"/>
    <w:rsid w:val="00387E33"/>
    <w:rsid w:val="0039178E"/>
    <w:rsid w:val="0039247C"/>
    <w:rsid w:val="00394959"/>
    <w:rsid w:val="0039624E"/>
    <w:rsid w:val="003A266F"/>
    <w:rsid w:val="003A3081"/>
    <w:rsid w:val="003B4BB4"/>
    <w:rsid w:val="003C4263"/>
    <w:rsid w:val="003D278C"/>
    <w:rsid w:val="003D4160"/>
    <w:rsid w:val="003D6D05"/>
    <w:rsid w:val="003E2986"/>
    <w:rsid w:val="00415CA3"/>
    <w:rsid w:val="0043231F"/>
    <w:rsid w:val="004358FA"/>
    <w:rsid w:val="004408A0"/>
    <w:rsid w:val="00452610"/>
    <w:rsid w:val="00467B4B"/>
    <w:rsid w:val="00470A1F"/>
    <w:rsid w:val="004843BC"/>
    <w:rsid w:val="004864B8"/>
    <w:rsid w:val="004866F9"/>
    <w:rsid w:val="0049448C"/>
    <w:rsid w:val="004A0442"/>
    <w:rsid w:val="004A62DA"/>
    <w:rsid w:val="004B2645"/>
    <w:rsid w:val="004B5903"/>
    <w:rsid w:val="004B6BA6"/>
    <w:rsid w:val="004D1B0E"/>
    <w:rsid w:val="004D5D86"/>
    <w:rsid w:val="004D7874"/>
    <w:rsid w:val="004F4DCD"/>
    <w:rsid w:val="0050073B"/>
    <w:rsid w:val="00505DE3"/>
    <w:rsid w:val="00517077"/>
    <w:rsid w:val="005238C1"/>
    <w:rsid w:val="005323CC"/>
    <w:rsid w:val="00540860"/>
    <w:rsid w:val="005450D3"/>
    <w:rsid w:val="00547104"/>
    <w:rsid w:val="005548D4"/>
    <w:rsid w:val="0056478C"/>
    <w:rsid w:val="00571BD4"/>
    <w:rsid w:val="0057760B"/>
    <w:rsid w:val="00582057"/>
    <w:rsid w:val="00585BA6"/>
    <w:rsid w:val="00590DF7"/>
    <w:rsid w:val="005A46B1"/>
    <w:rsid w:val="005A4981"/>
    <w:rsid w:val="005A5AF2"/>
    <w:rsid w:val="005C04D1"/>
    <w:rsid w:val="005C0FD0"/>
    <w:rsid w:val="005C60CA"/>
    <w:rsid w:val="005C62DD"/>
    <w:rsid w:val="005D2528"/>
    <w:rsid w:val="005E0795"/>
    <w:rsid w:val="005E5447"/>
    <w:rsid w:val="005E751A"/>
    <w:rsid w:val="005F12D0"/>
    <w:rsid w:val="005F5737"/>
    <w:rsid w:val="00603A1A"/>
    <w:rsid w:val="00613C78"/>
    <w:rsid w:val="00623610"/>
    <w:rsid w:val="006238D5"/>
    <w:rsid w:val="00633DFF"/>
    <w:rsid w:val="006374C8"/>
    <w:rsid w:val="00647FA6"/>
    <w:rsid w:val="00653F90"/>
    <w:rsid w:val="00653FF0"/>
    <w:rsid w:val="00660757"/>
    <w:rsid w:val="00667A6F"/>
    <w:rsid w:val="006768C1"/>
    <w:rsid w:val="006838F2"/>
    <w:rsid w:val="006842F2"/>
    <w:rsid w:val="00691D4A"/>
    <w:rsid w:val="006934AA"/>
    <w:rsid w:val="006953A9"/>
    <w:rsid w:val="006A6303"/>
    <w:rsid w:val="006B2149"/>
    <w:rsid w:val="006B7220"/>
    <w:rsid w:val="006D2C21"/>
    <w:rsid w:val="006E3336"/>
    <w:rsid w:val="006F0EF7"/>
    <w:rsid w:val="006F429C"/>
    <w:rsid w:val="006F4E2F"/>
    <w:rsid w:val="006F55CB"/>
    <w:rsid w:val="0070061A"/>
    <w:rsid w:val="0070340D"/>
    <w:rsid w:val="00704601"/>
    <w:rsid w:val="00712543"/>
    <w:rsid w:val="00716489"/>
    <w:rsid w:val="00724C85"/>
    <w:rsid w:val="00725322"/>
    <w:rsid w:val="0075272C"/>
    <w:rsid w:val="00754E77"/>
    <w:rsid w:val="007620B4"/>
    <w:rsid w:val="00770E27"/>
    <w:rsid w:val="00775489"/>
    <w:rsid w:val="00780ED9"/>
    <w:rsid w:val="00785555"/>
    <w:rsid w:val="007A1502"/>
    <w:rsid w:val="007A5631"/>
    <w:rsid w:val="007A6A4D"/>
    <w:rsid w:val="007B0B8D"/>
    <w:rsid w:val="007C1D2E"/>
    <w:rsid w:val="007E32AB"/>
    <w:rsid w:val="007F2FFC"/>
    <w:rsid w:val="007F61F0"/>
    <w:rsid w:val="00800916"/>
    <w:rsid w:val="0080491E"/>
    <w:rsid w:val="00814166"/>
    <w:rsid w:val="00815156"/>
    <w:rsid w:val="00821BCD"/>
    <w:rsid w:val="00822EB8"/>
    <w:rsid w:val="008248E4"/>
    <w:rsid w:val="008253DC"/>
    <w:rsid w:val="0083045F"/>
    <w:rsid w:val="00830C2B"/>
    <w:rsid w:val="00836035"/>
    <w:rsid w:val="008421CD"/>
    <w:rsid w:val="00857622"/>
    <w:rsid w:val="0086214F"/>
    <w:rsid w:val="00871AE3"/>
    <w:rsid w:val="008775A0"/>
    <w:rsid w:val="00883844"/>
    <w:rsid w:val="00897A1D"/>
    <w:rsid w:val="008A1AA3"/>
    <w:rsid w:val="008A1CF3"/>
    <w:rsid w:val="008B2741"/>
    <w:rsid w:val="008C505C"/>
    <w:rsid w:val="008D52E4"/>
    <w:rsid w:val="008F29C4"/>
    <w:rsid w:val="008F5D95"/>
    <w:rsid w:val="008F6333"/>
    <w:rsid w:val="00902158"/>
    <w:rsid w:val="00902983"/>
    <w:rsid w:val="00906776"/>
    <w:rsid w:val="00906A58"/>
    <w:rsid w:val="009075D7"/>
    <w:rsid w:val="0091165B"/>
    <w:rsid w:val="009135F1"/>
    <w:rsid w:val="0091667F"/>
    <w:rsid w:val="00920F7C"/>
    <w:rsid w:val="00922D3E"/>
    <w:rsid w:val="00930959"/>
    <w:rsid w:val="00933FE3"/>
    <w:rsid w:val="00952BAA"/>
    <w:rsid w:val="00954389"/>
    <w:rsid w:val="009906C6"/>
    <w:rsid w:val="00996F04"/>
    <w:rsid w:val="009A158F"/>
    <w:rsid w:val="009C3318"/>
    <w:rsid w:val="009E119B"/>
    <w:rsid w:val="009E28CC"/>
    <w:rsid w:val="009E4F68"/>
    <w:rsid w:val="009F5D8E"/>
    <w:rsid w:val="00A02768"/>
    <w:rsid w:val="00A12D9E"/>
    <w:rsid w:val="00A25F26"/>
    <w:rsid w:val="00A30396"/>
    <w:rsid w:val="00A473CF"/>
    <w:rsid w:val="00A5136A"/>
    <w:rsid w:val="00A60E2E"/>
    <w:rsid w:val="00A72E19"/>
    <w:rsid w:val="00A76542"/>
    <w:rsid w:val="00A823C4"/>
    <w:rsid w:val="00A83EF4"/>
    <w:rsid w:val="00A87D53"/>
    <w:rsid w:val="00AA0C62"/>
    <w:rsid w:val="00AA22E5"/>
    <w:rsid w:val="00AA2FFF"/>
    <w:rsid w:val="00AA51BB"/>
    <w:rsid w:val="00AB0973"/>
    <w:rsid w:val="00AB299F"/>
    <w:rsid w:val="00AB2C9C"/>
    <w:rsid w:val="00AC16CC"/>
    <w:rsid w:val="00AC6B33"/>
    <w:rsid w:val="00AE11EF"/>
    <w:rsid w:val="00AE7FC2"/>
    <w:rsid w:val="00AF071F"/>
    <w:rsid w:val="00AF3C19"/>
    <w:rsid w:val="00AF4CDF"/>
    <w:rsid w:val="00AF62B5"/>
    <w:rsid w:val="00B03EFC"/>
    <w:rsid w:val="00B104F9"/>
    <w:rsid w:val="00B12330"/>
    <w:rsid w:val="00B12937"/>
    <w:rsid w:val="00B20EC6"/>
    <w:rsid w:val="00B25C8D"/>
    <w:rsid w:val="00B36B4C"/>
    <w:rsid w:val="00B42512"/>
    <w:rsid w:val="00B47A14"/>
    <w:rsid w:val="00B5441B"/>
    <w:rsid w:val="00B706EE"/>
    <w:rsid w:val="00B80018"/>
    <w:rsid w:val="00B95CBC"/>
    <w:rsid w:val="00BA5EED"/>
    <w:rsid w:val="00BB199E"/>
    <w:rsid w:val="00BC148A"/>
    <w:rsid w:val="00BC2CC2"/>
    <w:rsid w:val="00BC63E0"/>
    <w:rsid w:val="00BC6D4C"/>
    <w:rsid w:val="00BD2534"/>
    <w:rsid w:val="00BE336F"/>
    <w:rsid w:val="00BF007C"/>
    <w:rsid w:val="00BF6911"/>
    <w:rsid w:val="00C051AC"/>
    <w:rsid w:val="00C1138F"/>
    <w:rsid w:val="00C12B23"/>
    <w:rsid w:val="00C12BE3"/>
    <w:rsid w:val="00C1487B"/>
    <w:rsid w:val="00C21E33"/>
    <w:rsid w:val="00C443F3"/>
    <w:rsid w:val="00C47BF5"/>
    <w:rsid w:val="00C5223B"/>
    <w:rsid w:val="00C55A4D"/>
    <w:rsid w:val="00C64457"/>
    <w:rsid w:val="00C833CD"/>
    <w:rsid w:val="00C85403"/>
    <w:rsid w:val="00C856C2"/>
    <w:rsid w:val="00C9203B"/>
    <w:rsid w:val="00C93ECA"/>
    <w:rsid w:val="00C97C6C"/>
    <w:rsid w:val="00CC5B42"/>
    <w:rsid w:val="00CC66D9"/>
    <w:rsid w:val="00CD3B80"/>
    <w:rsid w:val="00CF0B0A"/>
    <w:rsid w:val="00CF288C"/>
    <w:rsid w:val="00D01A61"/>
    <w:rsid w:val="00D1522F"/>
    <w:rsid w:val="00D157D7"/>
    <w:rsid w:val="00D158E7"/>
    <w:rsid w:val="00D21FEC"/>
    <w:rsid w:val="00D35A22"/>
    <w:rsid w:val="00D4443D"/>
    <w:rsid w:val="00D623BA"/>
    <w:rsid w:val="00D64142"/>
    <w:rsid w:val="00D65248"/>
    <w:rsid w:val="00D714CD"/>
    <w:rsid w:val="00D76CFA"/>
    <w:rsid w:val="00D8150F"/>
    <w:rsid w:val="00D846A1"/>
    <w:rsid w:val="00D84CF5"/>
    <w:rsid w:val="00DB23DF"/>
    <w:rsid w:val="00DB4DCD"/>
    <w:rsid w:val="00DB77A8"/>
    <w:rsid w:val="00DC77DD"/>
    <w:rsid w:val="00DD626E"/>
    <w:rsid w:val="00DF3030"/>
    <w:rsid w:val="00E132E9"/>
    <w:rsid w:val="00E1580A"/>
    <w:rsid w:val="00E34D7A"/>
    <w:rsid w:val="00E634D6"/>
    <w:rsid w:val="00E676F9"/>
    <w:rsid w:val="00E84047"/>
    <w:rsid w:val="00E9711D"/>
    <w:rsid w:val="00E97DA6"/>
    <w:rsid w:val="00EA0E45"/>
    <w:rsid w:val="00EA5708"/>
    <w:rsid w:val="00EC1E5F"/>
    <w:rsid w:val="00EC4E86"/>
    <w:rsid w:val="00ED0C5D"/>
    <w:rsid w:val="00ED1F9F"/>
    <w:rsid w:val="00EF27DD"/>
    <w:rsid w:val="00EF7288"/>
    <w:rsid w:val="00F00AA6"/>
    <w:rsid w:val="00F235A1"/>
    <w:rsid w:val="00F32D93"/>
    <w:rsid w:val="00F40ACB"/>
    <w:rsid w:val="00F50277"/>
    <w:rsid w:val="00F536DF"/>
    <w:rsid w:val="00F55DBA"/>
    <w:rsid w:val="00F6175E"/>
    <w:rsid w:val="00F651A9"/>
    <w:rsid w:val="00F8095C"/>
    <w:rsid w:val="00F82CEE"/>
    <w:rsid w:val="00F91009"/>
    <w:rsid w:val="00FA059D"/>
    <w:rsid w:val="00FA14B9"/>
    <w:rsid w:val="00FB2BEA"/>
    <w:rsid w:val="00FC0C60"/>
    <w:rsid w:val="00FD2837"/>
    <w:rsid w:val="00FD50A9"/>
    <w:rsid w:val="00FE32C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52E4"/>
  </w:style>
  <w:style w:type="character" w:customStyle="1" w:styleId="a4">
    <w:name w:val="日付 (文字)"/>
    <w:basedOn w:val="a0"/>
    <w:link w:val="a3"/>
    <w:uiPriority w:val="99"/>
    <w:semiHidden/>
    <w:rsid w:val="008D52E4"/>
  </w:style>
  <w:style w:type="paragraph" w:styleId="a5">
    <w:name w:val="List Paragraph"/>
    <w:basedOn w:val="a"/>
    <w:uiPriority w:val="34"/>
    <w:qFormat/>
    <w:rsid w:val="00A72E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1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1009"/>
  </w:style>
  <w:style w:type="paragraph" w:styleId="a8">
    <w:name w:val="footer"/>
    <w:basedOn w:val="a"/>
    <w:link w:val="a9"/>
    <w:uiPriority w:val="99"/>
    <w:unhideWhenUsed/>
    <w:rsid w:val="00F910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1009"/>
  </w:style>
  <w:style w:type="paragraph" w:styleId="aa">
    <w:name w:val="Balloon Text"/>
    <w:basedOn w:val="a"/>
    <w:link w:val="ab"/>
    <w:uiPriority w:val="99"/>
    <w:semiHidden/>
    <w:unhideWhenUsed/>
    <w:rsid w:val="00F91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10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D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txt">
    <w:name w:val="aztxt"/>
    <w:basedOn w:val="a0"/>
    <w:rsid w:val="00AC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7644-8E2F-43F5-8D8E-941C9564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2025-06-25T02:33:00Z</dcterms:created>
  <dcterms:modified xsi:type="dcterms:W3CDTF">2025-06-26T00:14:00Z</dcterms:modified>
</cp:coreProperties>
</file>