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A60C4" w:rsidRDefault="008C77BB" w:rsidP="004A60C4">
      <w:pPr>
        <w:tabs>
          <w:tab w:val="left" w:pos="3750"/>
          <w:tab w:val="center" w:pos="10467"/>
        </w:tabs>
        <w:spacing w:line="360" w:lineRule="exact"/>
        <w:jc w:val="left"/>
        <w:rPr>
          <w:rFonts w:ascii="ＭＳ ゴシック" w:eastAsia="ＭＳ ゴシック" w:hAnsi="ＭＳ ゴシック"/>
          <w:kern w:val="0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88512" behindDoc="0" locked="0" layoutInCell="1" allowOverlap="1" wp14:anchorId="0D507A98" wp14:editId="637BDBAE">
                <wp:simplePos x="0" y="0"/>
                <wp:positionH relativeFrom="margin">
                  <wp:posOffset>11696065</wp:posOffset>
                </wp:positionH>
                <wp:positionV relativeFrom="paragraph">
                  <wp:posOffset>-285750</wp:posOffset>
                </wp:positionV>
                <wp:extent cx="1620000" cy="684000"/>
                <wp:effectExtent l="0" t="0" r="18415" b="2095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68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77BB" w:rsidRDefault="008C77BB" w:rsidP="008C77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令和７</w:t>
                            </w: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７月１</w:t>
                            </w:r>
                            <w:r>
                              <w:t>日</w:t>
                            </w:r>
                          </w:p>
                          <w:p w:rsidR="008C77BB" w:rsidRDefault="008C77BB" w:rsidP="008C77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文教委員会</w:t>
                            </w:r>
                            <w:r>
                              <w:t>資料</w:t>
                            </w:r>
                          </w:p>
                          <w:p w:rsidR="008C77BB" w:rsidRDefault="008C77BB" w:rsidP="008C77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教育総合支援センター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07A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margin-left:920.95pt;margin-top:-22.5pt;width:127.55pt;height:53.85pt;z-index:25228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" fillcolor="white [3201]" strokeweight=".5pt">
                <v:textbox inset="1mm,1mm,1mm,1mm">
                  <w:txbxContent>
                    <w:p w:rsidR="008C77BB" w:rsidRDefault="008C77BB" w:rsidP="008C77BB">
                      <w:pPr>
                        <w:snapToGrid w:val="0"/>
                        <w:jc w:val="distribute"/>
                      </w:pPr>
                      <w:r>
                        <w:rPr>
                          <w:rFonts w:hint="eastAsia"/>
                        </w:rPr>
                        <w:t>令和７</w:t>
                      </w:r>
                      <w:r>
                        <w:t>年</w:t>
                      </w:r>
                      <w:r>
                        <w:rPr>
                          <w:rFonts w:hint="eastAsia"/>
                        </w:rPr>
                        <w:t>７月１</w:t>
                      </w:r>
                      <w:r>
                        <w:t>日</w:t>
                      </w:r>
                    </w:p>
                    <w:p w:rsidR="008C77BB" w:rsidRDefault="008C77BB" w:rsidP="008C77BB">
                      <w:pPr>
                        <w:snapToGrid w:val="0"/>
                        <w:jc w:val="distribute"/>
                      </w:pPr>
                      <w:r>
                        <w:rPr>
                          <w:rFonts w:hint="eastAsia"/>
                        </w:rPr>
                        <w:t>文教委員会</w:t>
                      </w:r>
                      <w:r>
                        <w:t>資料</w:t>
                      </w:r>
                    </w:p>
                    <w:p w:rsidR="008C77BB" w:rsidRDefault="008C77BB" w:rsidP="008C77BB">
                      <w:pPr>
                        <w:snapToGrid w:val="0"/>
                        <w:jc w:val="distribute"/>
                      </w:pPr>
                      <w:r>
                        <w:rPr>
                          <w:rFonts w:hint="eastAsia"/>
                        </w:rPr>
                        <w:t>教育総合支援センター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2775">
        <w:rPr>
          <w:rFonts w:ascii="HG丸ｺﾞｼｯｸM-PRO" w:eastAsia="HG丸ｺﾞｼｯｸM-PRO" w:hAnsi="HG丸ｺﾞｼｯｸM-PRO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86464" behindDoc="0" locked="0" layoutInCell="1" allowOverlap="1" wp14:anchorId="0474B7CF" wp14:editId="0CBC26CA">
                <wp:simplePos x="0" y="0"/>
                <wp:positionH relativeFrom="column">
                  <wp:posOffset>142875</wp:posOffset>
                </wp:positionH>
                <wp:positionV relativeFrom="paragraph">
                  <wp:posOffset>-533400</wp:posOffset>
                </wp:positionV>
                <wp:extent cx="2324100" cy="295275"/>
                <wp:effectExtent l="0" t="0" r="1905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2775" w:rsidRDefault="00C82775" w:rsidP="00C82775">
                            <w:pPr>
                              <w:jc w:val="center"/>
                            </w:pPr>
                            <w:r w:rsidRPr="00C82775">
                              <w:rPr>
                                <w:rFonts w:hint="eastAsia"/>
                              </w:rPr>
                              <w:t>これからの市民科について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4B7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margin-left:11.25pt;margin-top:-42pt;width:183pt;height:23.25pt;z-index:25228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" fillcolor="window" strokeweight=".5pt">
                <v:textbox>
                  <w:txbxContent>
                    <w:p w:rsidR="00C82775" w:rsidRDefault="00C82775" w:rsidP="00C82775">
                      <w:pPr>
                        <w:jc w:val="center"/>
                      </w:pPr>
                      <w:r w:rsidRPr="00C82775">
                        <w:rPr>
                          <w:rFonts w:hint="eastAsia"/>
                        </w:rPr>
                        <w:t>これからの市民科について</w:t>
                      </w:r>
                    </w:p>
                  </w:txbxContent>
                </v:textbox>
              </v:shape>
            </w:pict>
          </mc:Fallback>
        </mc:AlternateContent>
      </w:r>
      <w:r w:rsidR="004A60C4">
        <w:rPr>
          <w:noProof/>
        </w:rPr>
        <mc:AlternateContent>
          <mc:Choice Requires="wps">
            <w:drawing>
              <wp:anchor distT="0" distB="0" distL="114300" distR="114300" simplePos="0" relativeHeight="252090880" behindDoc="0" locked="0" layoutInCell="1" allowOverlap="1" wp14:anchorId="30830969" wp14:editId="731989B8">
                <wp:simplePos x="0" y="0"/>
                <wp:positionH relativeFrom="column">
                  <wp:posOffset>11610975</wp:posOffset>
                </wp:positionH>
                <wp:positionV relativeFrom="paragraph">
                  <wp:posOffset>-314325</wp:posOffset>
                </wp:positionV>
                <wp:extent cx="1577975" cy="757555"/>
                <wp:effectExtent l="0" t="0" r="3175" b="4445"/>
                <wp:wrapNone/>
                <wp:docPr id="25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975" cy="75755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5FAC" w:rsidRPr="00681E00" w:rsidRDefault="00C95FAC" w:rsidP="00C95FA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rFonts w:ascii="Meiryo UI" w:eastAsia="Meiryo UI" w:hAnsi="Meiryo UI" w:cstheme="minorBidi"/>
                                <w:b/>
                                <w:color w:val="FFFFFF"/>
                                <w:kern w:val="24"/>
                                <w:szCs w:val="40"/>
                              </w:rPr>
                            </w:pPr>
                            <w:r w:rsidRPr="00681E00">
                              <w:rPr>
                                <w:rFonts w:ascii="Meiryo UI" w:eastAsia="Meiryo UI" w:hAnsi="Meiryo UI" w:cstheme="minorBidi" w:hint="eastAsia"/>
                                <w:b/>
                                <w:color w:val="FFFFFF"/>
                                <w:kern w:val="24"/>
                                <w:szCs w:val="40"/>
                              </w:rPr>
                              <w:t>令和</w:t>
                            </w:r>
                            <w:r w:rsidR="004F157A">
                              <w:rPr>
                                <w:rFonts w:ascii="Meiryo UI" w:eastAsia="Meiryo UI" w:hAnsi="Meiryo UI" w:cstheme="minorBidi" w:hint="eastAsia"/>
                                <w:b/>
                                <w:color w:val="FFFFFF"/>
                                <w:kern w:val="24"/>
                                <w:szCs w:val="40"/>
                              </w:rPr>
                              <w:t>７</w:t>
                            </w:r>
                            <w:r w:rsidRPr="00681E00">
                              <w:rPr>
                                <w:rFonts w:ascii="Meiryo UI" w:eastAsia="Meiryo UI" w:hAnsi="Meiryo UI" w:cstheme="minorBidi"/>
                                <w:b/>
                                <w:color w:val="FFFFFF"/>
                                <w:kern w:val="24"/>
                                <w:szCs w:val="40"/>
                              </w:rPr>
                              <w:t>年</w:t>
                            </w:r>
                            <w:r w:rsidR="002B6EE5">
                              <w:rPr>
                                <w:rFonts w:ascii="Meiryo UI" w:eastAsia="Meiryo UI" w:hAnsi="Meiryo UI" w:cstheme="minorBidi" w:hint="eastAsia"/>
                                <w:b/>
                                <w:color w:val="FFFFFF"/>
                                <w:kern w:val="24"/>
                                <w:szCs w:val="40"/>
                              </w:rPr>
                              <w:t>７</w:t>
                            </w:r>
                            <w:r w:rsidRPr="00681E00">
                              <w:rPr>
                                <w:rFonts w:ascii="Meiryo UI" w:eastAsia="Meiryo UI" w:hAnsi="Meiryo UI" w:cstheme="minorBidi"/>
                                <w:b/>
                                <w:color w:val="FFFFFF"/>
                                <w:kern w:val="24"/>
                                <w:szCs w:val="40"/>
                              </w:rPr>
                              <w:t>月</w:t>
                            </w:r>
                            <w:r w:rsidR="002B6EE5">
                              <w:rPr>
                                <w:rFonts w:ascii="Meiryo UI" w:eastAsia="Meiryo UI" w:hAnsi="Meiryo UI" w:cstheme="minorBidi" w:hint="eastAsia"/>
                                <w:b/>
                                <w:color w:val="FFFFFF"/>
                                <w:kern w:val="24"/>
                                <w:szCs w:val="40"/>
                              </w:rPr>
                              <w:t>１</w:t>
                            </w:r>
                            <w:r w:rsidR="00681E00">
                              <w:rPr>
                                <w:rFonts w:ascii="Meiryo UI" w:eastAsia="Meiryo UI" w:hAnsi="Meiryo UI" w:cstheme="minorBidi" w:hint="eastAsia"/>
                                <w:b/>
                                <w:color w:val="FFFFFF"/>
                                <w:kern w:val="24"/>
                                <w:szCs w:val="40"/>
                              </w:rPr>
                              <w:t>日</w:t>
                            </w:r>
                          </w:p>
                          <w:p w:rsidR="00C95FAC" w:rsidRPr="00681E00" w:rsidRDefault="00C95FAC" w:rsidP="00C95FA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rFonts w:ascii="Meiryo UI" w:eastAsia="Meiryo UI" w:hAnsi="Meiryo UI" w:cstheme="minorBidi"/>
                                <w:b/>
                                <w:color w:val="FFFFFF"/>
                                <w:kern w:val="24"/>
                                <w:szCs w:val="40"/>
                              </w:rPr>
                            </w:pPr>
                            <w:r w:rsidRPr="00681E00">
                              <w:rPr>
                                <w:rFonts w:ascii="Meiryo UI" w:eastAsia="Meiryo UI" w:hAnsi="Meiryo UI" w:cstheme="minorBidi" w:hint="eastAsia"/>
                                <w:b/>
                                <w:color w:val="FFFFFF"/>
                                <w:kern w:val="24"/>
                                <w:szCs w:val="40"/>
                              </w:rPr>
                              <w:t>教育総合支援</w:t>
                            </w:r>
                            <w:r w:rsidRPr="00681E00">
                              <w:rPr>
                                <w:rFonts w:ascii="Meiryo UI" w:eastAsia="Meiryo UI" w:hAnsi="Meiryo UI" w:cstheme="minorBidi"/>
                                <w:b/>
                                <w:color w:val="FFFFFF"/>
                                <w:kern w:val="24"/>
                                <w:szCs w:val="40"/>
                              </w:rPr>
                              <w:t>センター</w:t>
                            </w:r>
                          </w:p>
                          <w:p w:rsidR="00C95FAC" w:rsidRPr="00681E00" w:rsidRDefault="004F157A" w:rsidP="00C95FA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b/>
                                <w:color w:val="FFFFFF"/>
                                <w:kern w:val="24"/>
                                <w:szCs w:val="40"/>
                              </w:rPr>
                              <w:t>教育施策推進</w:t>
                            </w:r>
                            <w:r w:rsidR="00C95FAC" w:rsidRPr="00681E00">
                              <w:rPr>
                                <w:rFonts w:ascii="Meiryo UI" w:eastAsia="Meiryo UI" w:hAnsi="Meiryo UI" w:cstheme="minorBidi"/>
                                <w:b/>
                                <w:color w:val="FFFFFF"/>
                                <w:kern w:val="24"/>
                                <w:szCs w:val="40"/>
                              </w:rPr>
                              <w:t>担当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30969" id="正方形/長方形 24" o:spid="_x0000_s1026" style="position:absolute;margin-left:914.25pt;margin-top:-24.75pt;width:124.25pt;height:59.65pt;z-index:25209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" filled="f" stroked="f" strokeweight=".25pt">
                <v:textbox inset="0,0,0,0">
                  <w:txbxContent>
                    <w:p w:rsidR="00C95FAC" w:rsidRPr="00681E00" w:rsidRDefault="00C95FAC" w:rsidP="00C95FAC">
                      <w:pPr>
                        <w:pStyle w:val="Web"/>
                        <w:spacing w:before="0" w:beforeAutospacing="0" w:after="0" w:afterAutospacing="0" w:line="280" w:lineRule="exact"/>
                        <w:jc w:val="right"/>
                        <w:rPr>
                          <w:rFonts w:ascii="Meiryo UI" w:eastAsia="Meiryo UI" w:hAnsi="Meiryo UI" w:cstheme="minorBidi"/>
                          <w:b/>
                          <w:color w:val="FFFFFF"/>
                          <w:kern w:val="24"/>
                          <w:szCs w:val="40"/>
                        </w:rPr>
                      </w:pPr>
                      <w:r w:rsidRPr="00681E00">
                        <w:rPr>
                          <w:rFonts w:ascii="Meiryo UI" w:eastAsia="Meiryo UI" w:hAnsi="Meiryo UI" w:cstheme="minorBidi" w:hint="eastAsia"/>
                          <w:b/>
                          <w:color w:val="FFFFFF"/>
                          <w:kern w:val="24"/>
                          <w:szCs w:val="40"/>
                        </w:rPr>
                        <w:t>令和</w:t>
                      </w:r>
                      <w:r w:rsidR="004F157A">
                        <w:rPr>
                          <w:rFonts w:ascii="Meiryo UI" w:eastAsia="Meiryo UI" w:hAnsi="Meiryo UI" w:cstheme="minorBidi" w:hint="eastAsia"/>
                          <w:b/>
                          <w:color w:val="FFFFFF"/>
                          <w:kern w:val="24"/>
                          <w:szCs w:val="40"/>
                        </w:rPr>
                        <w:t>７</w:t>
                      </w:r>
                      <w:r w:rsidRPr="00681E00">
                        <w:rPr>
                          <w:rFonts w:ascii="Meiryo UI" w:eastAsia="Meiryo UI" w:hAnsi="Meiryo UI" w:cstheme="minorBidi"/>
                          <w:b/>
                          <w:color w:val="FFFFFF"/>
                          <w:kern w:val="24"/>
                          <w:szCs w:val="40"/>
                        </w:rPr>
                        <w:t>年</w:t>
                      </w:r>
                      <w:r w:rsidR="002B6EE5">
                        <w:rPr>
                          <w:rFonts w:ascii="Meiryo UI" w:eastAsia="Meiryo UI" w:hAnsi="Meiryo UI" w:cstheme="minorBidi" w:hint="eastAsia"/>
                          <w:b/>
                          <w:color w:val="FFFFFF"/>
                          <w:kern w:val="24"/>
                          <w:szCs w:val="40"/>
                        </w:rPr>
                        <w:t>７</w:t>
                      </w:r>
                      <w:r w:rsidRPr="00681E00">
                        <w:rPr>
                          <w:rFonts w:ascii="Meiryo UI" w:eastAsia="Meiryo UI" w:hAnsi="Meiryo UI" w:cstheme="minorBidi"/>
                          <w:b/>
                          <w:color w:val="FFFFFF"/>
                          <w:kern w:val="24"/>
                          <w:szCs w:val="40"/>
                        </w:rPr>
                        <w:t>月</w:t>
                      </w:r>
                      <w:r w:rsidR="002B6EE5">
                        <w:rPr>
                          <w:rFonts w:ascii="Meiryo UI" w:eastAsia="Meiryo UI" w:hAnsi="Meiryo UI" w:cstheme="minorBidi" w:hint="eastAsia"/>
                          <w:b/>
                          <w:color w:val="FFFFFF"/>
                          <w:kern w:val="24"/>
                          <w:szCs w:val="40"/>
                        </w:rPr>
                        <w:t>１</w:t>
                      </w:r>
                      <w:r w:rsidR="00681E00">
                        <w:rPr>
                          <w:rFonts w:ascii="Meiryo UI" w:eastAsia="Meiryo UI" w:hAnsi="Meiryo UI" w:cstheme="minorBidi" w:hint="eastAsia"/>
                          <w:b/>
                          <w:color w:val="FFFFFF"/>
                          <w:kern w:val="24"/>
                          <w:szCs w:val="40"/>
                        </w:rPr>
                        <w:t>日</w:t>
                      </w:r>
                    </w:p>
                    <w:p w:rsidR="00C95FAC" w:rsidRPr="00681E00" w:rsidRDefault="00C95FAC" w:rsidP="00C95FAC">
                      <w:pPr>
                        <w:pStyle w:val="Web"/>
                        <w:spacing w:before="0" w:beforeAutospacing="0" w:after="0" w:afterAutospacing="0" w:line="280" w:lineRule="exact"/>
                        <w:jc w:val="right"/>
                        <w:rPr>
                          <w:rFonts w:ascii="Meiryo UI" w:eastAsia="Meiryo UI" w:hAnsi="Meiryo UI" w:cstheme="minorBidi"/>
                          <w:b/>
                          <w:color w:val="FFFFFF"/>
                          <w:kern w:val="24"/>
                          <w:szCs w:val="40"/>
                        </w:rPr>
                      </w:pPr>
                      <w:r w:rsidRPr="00681E00">
                        <w:rPr>
                          <w:rFonts w:ascii="Meiryo UI" w:eastAsia="Meiryo UI" w:hAnsi="Meiryo UI" w:cstheme="minorBidi" w:hint="eastAsia"/>
                          <w:b/>
                          <w:color w:val="FFFFFF"/>
                          <w:kern w:val="24"/>
                          <w:szCs w:val="40"/>
                        </w:rPr>
                        <w:t>教育総合支援</w:t>
                      </w:r>
                      <w:r w:rsidRPr="00681E00">
                        <w:rPr>
                          <w:rFonts w:ascii="Meiryo UI" w:eastAsia="Meiryo UI" w:hAnsi="Meiryo UI" w:cstheme="minorBidi"/>
                          <w:b/>
                          <w:color w:val="FFFFFF"/>
                          <w:kern w:val="24"/>
                          <w:szCs w:val="40"/>
                        </w:rPr>
                        <w:t>センター</w:t>
                      </w:r>
                    </w:p>
                    <w:p w:rsidR="00C95FAC" w:rsidRPr="00681E00" w:rsidRDefault="004F157A" w:rsidP="00C95FAC">
                      <w:pPr>
                        <w:pStyle w:val="Web"/>
                        <w:spacing w:before="0" w:beforeAutospacing="0" w:after="0" w:afterAutospacing="0" w:line="280" w:lineRule="exact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b/>
                          <w:color w:val="FFFFFF"/>
                          <w:kern w:val="24"/>
                          <w:szCs w:val="40"/>
                        </w:rPr>
                        <w:t>教育施策推進</w:t>
                      </w:r>
                      <w:r w:rsidR="00C95FAC" w:rsidRPr="00681E00">
                        <w:rPr>
                          <w:rFonts w:ascii="Meiryo UI" w:eastAsia="Meiryo UI" w:hAnsi="Meiryo UI" w:cstheme="minorBidi"/>
                          <w:b/>
                          <w:color w:val="FFFFFF"/>
                          <w:kern w:val="24"/>
                          <w:szCs w:val="40"/>
                        </w:rPr>
                        <w:t>担当</w:t>
                      </w:r>
                    </w:p>
                  </w:txbxContent>
                </v:textbox>
              </v:rect>
            </w:pict>
          </mc:Fallback>
        </mc:AlternateContent>
      </w:r>
      <w:r w:rsidR="004A60C4">
        <w:rPr>
          <w:noProof/>
        </w:rPr>
        <mc:AlternateContent>
          <mc:Choice Requires="wps">
            <w:drawing>
              <wp:anchor distT="0" distB="0" distL="114300" distR="114300" simplePos="0" relativeHeight="252088832" behindDoc="0" locked="0" layoutInCell="1" allowOverlap="1" wp14:anchorId="4604020E" wp14:editId="51681D10">
                <wp:simplePos x="0" y="0"/>
                <wp:positionH relativeFrom="margin">
                  <wp:align>left</wp:align>
                </wp:positionH>
                <wp:positionV relativeFrom="paragraph">
                  <wp:posOffset>-295275</wp:posOffset>
                </wp:positionV>
                <wp:extent cx="13315950" cy="719455"/>
                <wp:effectExtent l="0" t="0" r="0" b="4445"/>
                <wp:wrapNone/>
                <wp:docPr id="23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0" cy="71945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1B4E" w:rsidRPr="00147522" w:rsidRDefault="00941B4E" w:rsidP="00941B4E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147522">
                              <w:rPr>
                                <w:rFonts w:ascii="Meiryo UI" w:eastAsia="Meiryo UI" w:hAnsi="Meiryo UI" w:cstheme="minorBidi" w:hint="eastAsia"/>
                                <w:b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147522" w:rsidRPr="00147522">
                              <w:rPr>
                                <w:rFonts w:ascii="Meiryo UI" w:eastAsia="Meiryo UI" w:hAnsi="Meiryo UI" w:cstheme="minorBidi" w:hint="eastAsia"/>
                                <w:b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  <w:t>これからの</w:t>
                            </w:r>
                            <w:r w:rsidR="00147522" w:rsidRPr="00147522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  <w:t>市民科</w:t>
                            </w:r>
                            <w:r w:rsidR="00147522" w:rsidRPr="00147522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  <w:t>について</w:t>
                            </w:r>
                            <w:r w:rsidR="00B454A2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  <w:t>（第</w:t>
                            </w:r>
                            <w:r w:rsidR="00B454A2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  <w:t>１次</w:t>
                            </w:r>
                            <w:r w:rsidR="003E2951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  <w:t>案</w:t>
                            </w:r>
                            <w:r w:rsidR="00B454A2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  <w:p w:rsidR="00486115" w:rsidRDefault="00486115" w:rsidP="00941B4E">
                            <w:pPr>
                              <w:pStyle w:val="Web"/>
                              <w:spacing w:before="0" w:beforeAutospacing="0" w:after="0" w:afterAutospacing="0" w:line="480" w:lineRule="exact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  <w:t xml:space="preserve">　～市民科の在り方検討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  <w:t>区立学校教育要領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  <w:t>策定</w:t>
                            </w:r>
                            <w:r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  <w:t>、教科書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  <w:t xml:space="preserve">作成　</w:t>
                            </w:r>
                            <w:r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  <w:t>など～</w:t>
                            </w:r>
                          </w:p>
                        </w:txbxContent>
                      </wps:txbx>
                      <wps:bodyPr wrap="square" lIns="0" tIns="0" rIns="0" bIns="0" rtlCol="0" anchor="ctr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04020E" id="正方形/長方形 22" o:spid="_x0000_s1027" style="position:absolute;margin-left:0;margin-top:-23.25pt;width:1048.5pt;height:56.65pt;z-index:2520888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" fillcolor="#ff7c80" stroked="f" strokeweight="2pt">
                <v:textbox inset="0,0,0,0">
                  <w:txbxContent>
                    <w:p w:rsidR="00941B4E" w:rsidRPr="00147522" w:rsidRDefault="00941B4E" w:rsidP="00941B4E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Meiryo UI" w:eastAsia="Meiryo UI" w:hAnsi="Meiryo UI" w:cstheme="minorBidi"/>
                          <w:b/>
                          <w:bCs/>
                          <w:color w:val="FFFFFF"/>
                          <w:kern w:val="24"/>
                          <w:sz w:val="40"/>
                          <w:szCs w:val="40"/>
                        </w:rPr>
                      </w:pPr>
                      <w:r w:rsidRPr="00147522">
                        <w:rPr>
                          <w:rFonts w:ascii="Meiryo UI" w:eastAsia="Meiryo UI" w:hAnsi="Meiryo UI" w:cstheme="minorBidi" w:hint="eastAsia"/>
                          <w:b/>
                          <w:color w:val="FFFFFF"/>
                          <w:kern w:val="24"/>
                          <w:sz w:val="40"/>
                          <w:szCs w:val="40"/>
                        </w:rPr>
                        <w:t xml:space="preserve">　</w:t>
                      </w:r>
                      <w:r w:rsidR="00147522" w:rsidRPr="00147522">
                        <w:rPr>
                          <w:rFonts w:ascii="Meiryo UI" w:eastAsia="Meiryo UI" w:hAnsi="Meiryo UI" w:cstheme="minorBidi" w:hint="eastAsia"/>
                          <w:b/>
                          <w:color w:val="FFFFFF"/>
                          <w:kern w:val="24"/>
                          <w:sz w:val="40"/>
                          <w:szCs w:val="40"/>
                        </w:rPr>
                        <w:t>これからの</w:t>
                      </w:r>
                      <w:r w:rsidR="00147522" w:rsidRPr="00147522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/>
                          <w:kern w:val="24"/>
                          <w:sz w:val="40"/>
                          <w:szCs w:val="40"/>
                        </w:rPr>
                        <w:t>市民科</w:t>
                      </w:r>
                      <w:r w:rsidR="00147522" w:rsidRPr="00147522">
                        <w:rPr>
                          <w:rFonts w:ascii="Meiryo UI" w:eastAsia="Meiryo UI" w:hAnsi="Meiryo UI" w:cstheme="minorBidi"/>
                          <w:b/>
                          <w:bCs/>
                          <w:color w:val="FFFFFF"/>
                          <w:kern w:val="24"/>
                          <w:sz w:val="40"/>
                          <w:szCs w:val="40"/>
                        </w:rPr>
                        <w:t>について</w:t>
                      </w:r>
                      <w:r w:rsidR="00B454A2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/>
                          <w:kern w:val="24"/>
                          <w:sz w:val="40"/>
                          <w:szCs w:val="40"/>
                        </w:rPr>
                        <w:t>（第</w:t>
                      </w:r>
                      <w:r w:rsidR="00B454A2">
                        <w:rPr>
                          <w:rFonts w:ascii="Meiryo UI" w:eastAsia="Meiryo UI" w:hAnsi="Meiryo UI" w:cstheme="minorBidi"/>
                          <w:b/>
                          <w:bCs/>
                          <w:color w:val="FFFFFF"/>
                          <w:kern w:val="24"/>
                          <w:sz w:val="40"/>
                          <w:szCs w:val="40"/>
                        </w:rPr>
                        <w:t>１次</w:t>
                      </w:r>
                      <w:r w:rsidR="003E2951">
                        <w:rPr>
                          <w:rFonts w:ascii="Meiryo UI" w:eastAsia="Meiryo UI" w:hAnsi="Meiryo UI" w:cstheme="minorBidi"/>
                          <w:b/>
                          <w:bCs/>
                          <w:color w:val="FFFFFF"/>
                          <w:kern w:val="24"/>
                          <w:sz w:val="40"/>
                          <w:szCs w:val="40"/>
                        </w:rPr>
                        <w:t>案</w:t>
                      </w:r>
                      <w:r w:rsidR="00B454A2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/>
                          <w:kern w:val="24"/>
                          <w:sz w:val="40"/>
                          <w:szCs w:val="40"/>
                        </w:rPr>
                        <w:t>）</w:t>
                      </w:r>
                    </w:p>
                    <w:p w:rsidR="00486115" w:rsidRDefault="00486115" w:rsidP="00941B4E">
                      <w:pPr>
                        <w:pStyle w:val="Web"/>
                        <w:spacing w:before="0" w:beforeAutospacing="0" w:after="0" w:afterAutospacing="0" w:line="480" w:lineRule="exact"/>
                      </w:pPr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/>
                          <w:kern w:val="24"/>
                          <w:sz w:val="40"/>
                          <w:szCs w:val="40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theme="minorBidi"/>
                          <w:b/>
                          <w:bCs/>
                          <w:color w:val="FFFFFF"/>
                          <w:kern w:val="24"/>
                          <w:sz w:val="40"/>
                          <w:szCs w:val="40"/>
                        </w:rPr>
                        <w:t xml:space="preserve">　～市民科の在り方検討</w:t>
                      </w:r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/>
                          <w:kern w:val="24"/>
                          <w:sz w:val="40"/>
                          <w:szCs w:val="40"/>
                        </w:rPr>
                        <w:t>・</w:t>
                      </w:r>
                      <w:r>
                        <w:rPr>
                          <w:rFonts w:ascii="Meiryo UI" w:eastAsia="Meiryo UI" w:hAnsi="Meiryo UI" w:cstheme="minorBidi"/>
                          <w:b/>
                          <w:bCs/>
                          <w:color w:val="FFFFFF"/>
                          <w:kern w:val="24"/>
                          <w:sz w:val="40"/>
                          <w:szCs w:val="40"/>
                        </w:rPr>
                        <w:t>区立学校教育要領</w:t>
                      </w:r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/>
                          <w:kern w:val="24"/>
                          <w:sz w:val="40"/>
                          <w:szCs w:val="40"/>
                        </w:rPr>
                        <w:t>策定</w:t>
                      </w:r>
                      <w:r>
                        <w:rPr>
                          <w:rFonts w:ascii="Meiryo UI" w:eastAsia="Meiryo UI" w:hAnsi="Meiryo UI" w:cstheme="minorBidi"/>
                          <w:b/>
                          <w:bCs/>
                          <w:color w:val="FFFFFF"/>
                          <w:kern w:val="24"/>
                          <w:sz w:val="40"/>
                          <w:szCs w:val="40"/>
                        </w:rPr>
                        <w:t>、教科書</w:t>
                      </w:r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/>
                          <w:kern w:val="24"/>
                          <w:sz w:val="40"/>
                          <w:szCs w:val="40"/>
                        </w:rPr>
                        <w:t xml:space="preserve">作成　</w:t>
                      </w:r>
                      <w:r>
                        <w:rPr>
                          <w:rFonts w:ascii="Meiryo UI" w:eastAsia="Meiryo UI" w:hAnsi="Meiryo UI" w:cstheme="minorBidi"/>
                          <w:b/>
                          <w:bCs/>
                          <w:color w:val="FFFFFF"/>
                          <w:kern w:val="24"/>
                          <w:sz w:val="40"/>
                          <w:szCs w:val="40"/>
                        </w:rPr>
                        <w:t>など～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A60C4" w:rsidRDefault="0095756B" w:rsidP="004A60C4">
      <w:pPr>
        <w:tabs>
          <w:tab w:val="left" w:pos="3750"/>
          <w:tab w:val="center" w:pos="10467"/>
        </w:tabs>
        <w:spacing w:line="360" w:lineRule="exact"/>
        <w:jc w:val="left"/>
        <w:rPr>
          <w:rFonts w:ascii="ＭＳ ゴシック" w:eastAsia="ＭＳ ゴシック" w:hAnsi="ＭＳ ゴシック"/>
          <w:kern w:val="0"/>
          <w:sz w:val="56"/>
          <w:szCs w:val="56"/>
        </w:rPr>
      </w:pPr>
      <w:r>
        <w:rPr>
          <w:rFonts w:ascii="ＭＳ ゴシック" w:eastAsia="ＭＳ ゴシック" w:hAnsi="ＭＳ ゴシック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2242432" behindDoc="0" locked="0" layoutInCell="1" allowOverlap="1" wp14:anchorId="7B898D74" wp14:editId="67048DB4">
                <wp:simplePos x="0" y="0"/>
                <wp:positionH relativeFrom="margin">
                  <wp:posOffset>7480837</wp:posOffset>
                </wp:positionH>
                <wp:positionV relativeFrom="paragraph">
                  <wp:posOffset>211455</wp:posOffset>
                </wp:positionV>
                <wp:extent cx="2375535" cy="287655"/>
                <wp:effectExtent l="0" t="0" r="5715" b="0"/>
                <wp:wrapNone/>
                <wp:docPr id="51" name="角丸四角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5535" cy="287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7C80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A60C4" w:rsidRPr="0098572D" w:rsidRDefault="002A4CA7" w:rsidP="004A60C4">
                            <w:pPr>
                              <w:spacing w:line="320" w:lineRule="exact"/>
                              <w:ind w:firstLineChars="50" w:firstLine="16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FFFF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/>
                                <w:sz w:val="32"/>
                                <w:szCs w:val="28"/>
                              </w:rPr>
                              <w:t xml:space="preserve">２　</w:t>
                            </w:r>
                            <w:r w:rsidR="004E314A">
                              <w:rPr>
                                <w:rFonts w:ascii="Meiryo UI" w:eastAsia="Meiryo UI" w:hAnsi="Meiryo UI" w:hint="eastAsia"/>
                                <w:b/>
                                <w:color w:val="FFFFFF"/>
                                <w:sz w:val="32"/>
                                <w:szCs w:val="28"/>
                              </w:rPr>
                              <w:t>現行市民科の</w:t>
                            </w:r>
                            <w:r w:rsidR="004E314A">
                              <w:rPr>
                                <w:rFonts w:ascii="Meiryo UI" w:eastAsia="Meiryo UI" w:hAnsi="Meiryo UI"/>
                                <w:b/>
                                <w:color w:val="FFFFFF"/>
                                <w:sz w:val="32"/>
                                <w:szCs w:val="28"/>
                              </w:rPr>
                              <w:t>状況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898D74" id="角丸四角形 51" o:spid="_x0000_s1028" style="position:absolute;margin-left:589.05pt;margin-top:16.65pt;width:187.05pt;height:22.65pt;z-index:25224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" fillcolor="#ff7c80" stroked="f">
                <v:textbox inset="5.85pt,.7pt,5.85pt,.7pt">
                  <w:txbxContent>
                    <w:p w:rsidR="004A60C4" w:rsidRPr="0098572D" w:rsidRDefault="002A4CA7" w:rsidP="004A60C4">
                      <w:pPr>
                        <w:spacing w:line="320" w:lineRule="exact"/>
                        <w:ind w:firstLineChars="50" w:firstLine="160"/>
                        <w:jc w:val="left"/>
                        <w:rPr>
                          <w:rFonts w:ascii="Meiryo UI" w:eastAsia="Meiryo UI" w:hAnsi="Meiryo UI"/>
                          <w:b/>
                          <w:color w:val="FFFFFF"/>
                          <w:sz w:val="32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FFFFFF"/>
                          <w:sz w:val="32"/>
                          <w:szCs w:val="28"/>
                        </w:rPr>
                        <w:t xml:space="preserve">２　</w:t>
                      </w:r>
                      <w:r w:rsidR="004E314A">
                        <w:rPr>
                          <w:rFonts w:ascii="Meiryo UI" w:eastAsia="Meiryo UI" w:hAnsi="Meiryo UI" w:hint="eastAsia"/>
                          <w:b/>
                          <w:color w:val="FFFFFF"/>
                          <w:sz w:val="32"/>
                          <w:szCs w:val="28"/>
                        </w:rPr>
                        <w:t>現行市民科の</w:t>
                      </w:r>
                      <w:r w:rsidR="004E314A">
                        <w:rPr>
                          <w:rFonts w:ascii="Meiryo UI" w:eastAsia="Meiryo UI" w:hAnsi="Meiryo UI"/>
                          <w:b/>
                          <w:color w:val="FFFFFF"/>
                          <w:sz w:val="32"/>
                          <w:szCs w:val="28"/>
                        </w:rPr>
                        <w:t>状況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2093952" behindDoc="0" locked="0" layoutInCell="1" allowOverlap="1" wp14:anchorId="12582D0E" wp14:editId="5BC52D2A">
                <wp:simplePos x="0" y="0"/>
                <wp:positionH relativeFrom="margin">
                  <wp:posOffset>0</wp:posOffset>
                </wp:positionH>
                <wp:positionV relativeFrom="paragraph">
                  <wp:posOffset>221078</wp:posOffset>
                </wp:positionV>
                <wp:extent cx="2015490" cy="287655"/>
                <wp:effectExtent l="0" t="0" r="3810" b="0"/>
                <wp:wrapNone/>
                <wp:docPr id="46" name="角丸四角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5490" cy="287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7C80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41B4E" w:rsidRPr="0098572D" w:rsidRDefault="00681E00" w:rsidP="00681E00">
                            <w:pPr>
                              <w:spacing w:line="320" w:lineRule="exact"/>
                              <w:ind w:firstLineChars="50" w:firstLine="16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FFFF"/>
                                <w:sz w:val="32"/>
                                <w:szCs w:val="28"/>
                              </w:rPr>
                            </w:pPr>
                            <w:r w:rsidRPr="0098572D">
                              <w:rPr>
                                <w:rFonts w:ascii="Meiryo UI" w:eastAsia="Meiryo UI" w:hAnsi="Meiryo UI" w:hint="eastAsia"/>
                                <w:b/>
                                <w:color w:val="FFFFFF"/>
                                <w:sz w:val="32"/>
                                <w:szCs w:val="28"/>
                              </w:rPr>
                              <w:t>１</w:t>
                            </w:r>
                            <w:r w:rsidR="00941B4E" w:rsidRPr="0098572D">
                              <w:rPr>
                                <w:rFonts w:ascii="Meiryo UI" w:eastAsia="Meiryo UI" w:hAnsi="Meiryo UI" w:hint="eastAsia"/>
                                <w:b/>
                                <w:color w:val="FFFFFF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="00395F4F">
                              <w:rPr>
                                <w:rFonts w:ascii="Meiryo UI" w:eastAsia="Meiryo UI" w:hAnsi="Meiryo UI" w:hint="eastAsia"/>
                                <w:b/>
                                <w:color w:val="FFFFFF"/>
                                <w:sz w:val="32"/>
                                <w:szCs w:val="28"/>
                              </w:rPr>
                              <w:t>市民科の</w:t>
                            </w:r>
                            <w:r w:rsidR="00395F4F">
                              <w:rPr>
                                <w:rFonts w:ascii="Meiryo UI" w:eastAsia="Meiryo UI" w:hAnsi="Meiryo UI"/>
                                <w:b/>
                                <w:color w:val="FFFFFF"/>
                                <w:sz w:val="32"/>
                                <w:szCs w:val="28"/>
                              </w:rPr>
                              <w:t>経緯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582D0E" id="角丸四角形 46" o:spid="_x0000_s1029" style="position:absolute;margin-left:0;margin-top:17.4pt;width:158.7pt;height:22.65pt;z-index:25209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" fillcolor="#ff7c80" stroked="f">
                <v:textbox inset="5.85pt,.7pt,5.85pt,.7pt">
                  <w:txbxContent>
                    <w:p w:rsidR="00941B4E" w:rsidRPr="0098572D" w:rsidRDefault="00681E00" w:rsidP="00681E00">
                      <w:pPr>
                        <w:spacing w:line="320" w:lineRule="exact"/>
                        <w:ind w:firstLineChars="50" w:firstLine="160"/>
                        <w:jc w:val="left"/>
                        <w:rPr>
                          <w:rFonts w:ascii="Meiryo UI" w:eastAsia="Meiryo UI" w:hAnsi="Meiryo UI"/>
                          <w:b/>
                          <w:color w:val="FFFFFF"/>
                          <w:sz w:val="32"/>
                          <w:szCs w:val="28"/>
                        </w:rPr>
                      </w:pPr>
                      <w:r w:rsidRPr="0098572D">
                        <w:rPr>
                          <w:rFonts w:ascii="Meiryo UI" w:eastAsia="Meiryo UI" w:hAnsi="Meiryo UI" w:hint="eastAsia"/>
                          <w:b/>
                          <w:color w:val="FFFFFF"/>
                          <w:sz w:val="32"/>
                          <w:szCs w:val="28"/>
                        </w:rPr>
                        <w:t>１</w:t>
                      </w:r>
                      <w:r w:rsidR="00941B4E" w:rsidRPr="0098572D">
                        <w:rPr>
                          <w:rFonts w:ascii="Meiryo UI" w:eastAsia="Meiryo UI" w:hAnsi="Meiryo UI" w:hint="eastAsia"/>
                          <w:b/>
                          <w:color w:val="FFFFFF"/>
                          <w:sz w:val="32"/>
                          <w:szCs w:val="28"/>
                        </w:rPr>
                        <w:t xml:space="preserve">　</w:t>
                      </w:r>
                      <w:r w:rsidR="00395F4F">
                        <w:rPr>
                          <w:rFonts w:ascii="Meiryo UI" w:eastAsia="Meiryo UI" w:hAnsi="Meiryo UI" w:hint="eastAsia"/>
                          <w:b/>
                          <w:color w:val="FFFFFF"/>
                          <w:sz w:val="32"/>
                          <w:szCs w:val="28"/>
                        </w:rPr>
                        <w:t>市民科の</w:t>
                      </w:r>
                      <w:r w:rsidR="00395F4F">
                        <w:rPr>
                          <w:rFonts w:ascii="Meiryo UI" w:eastAsia="Meiryo UI" w:hAnsi="Meiryo UI"/>
                          <w:b/>
                          <w:color w:val="FFFFFF"/>
                          <w:sz w:val="32"/>
                          <w:szCs w:val="28"/>
                        </w:rPr>
                        <w:t>経緯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A60C4" w:rsidRDefault="004A60C4" w:rsidP="004A60C4">
      <w:pPr>
        <w:tabs>
          <w:tab w:val="left" w:pos="3750"/>
          <w:tab w:val="center" w:pos="10467"/>
        </w:tabs>
        <w:spacing w:line="360" w:lineRule="exact"/>
        <w:jc w:val="left"/>
        <w:rPr>
          <w:rFonts w:ascii="ＭＳ ゴシック" w:eastAsia="ＭＳ ゴシック" w:hAnsi="ＭＳ ゴシック"/>
          <w:kern w:val="0"/>
          <w:sz w:val="56"/>
          <w:szCs w:val="56"/>
        </w:rPr>
      </w:pPr>
    </w:p>
    <w:p w:rsidR="004A60C4" w:rsidRDefault="00364609" w:rsidP="004A60C4">
      <w:pPr>
        <w:tabs>
          <w:tab w:val="left" w:pos="3750"/>
          <w:tab w:val="center" w:pos="10467"/>
        </w:tabs>
        <w:spacing w:line="360" w:lineRule="exact"/>
        <w:jc w:val="left"/>
        <w:rPr>
          <w:rFonts w:ascii="ＭＳ ゴシック" w:eastAsia="ＭＳ ゴシック" w:hAnsi="ＭＳ ゴシック"/>
          <w:kern w:val="0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92928" behindDoc="0" locked="0" layoutInCell="1" allowOverlap="1" wp14:anchorId="4E4536D0" wp14:editId="5054A80C">
                <wp:simplePos x="0" y="0"/>
                <wp:positionH relativeFrom="margin">
                  <wp:posOffset>17584</wp:posOffset>
                </wp:positionH>
                <wp:positionV relativeFrom="paragraph">
                  <wp:posOffset>26377</wp:posOffset>
                </wp:positionV>
                <wp:extent cx="7139353" cy="1533525"/>
                <wp:effectExtent l="0" t="0" r="23495" b="28575"/>
                <wp:wrapNone/>
                <wp:docPr id="47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9353" cy="1533525"/>
                        </a:xfrm>
                        <a:prstGeom prst="rect">
                          <a:avLst/>
                        </a:prstGeom>
                        <a:noFill/>
                        <a:ln cap="rnd">
                          <a:solidFill>
                            <a:schemeClr val="tx1"/>
                          </a:solidFill>
                          <a:bevel/>
                        </a:ln>
                      </wps:spPr>
                      <wps:txbx>
                        <w:txbxContent>
                          <w:p w:rsidR="00E87B6B" w:rsidRDefault="00364609" w:rsidP="00CF3399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100" w:firstLine="240"/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子どもたち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の課題（</w:t>
                            </w:r>
                            <w:r w:rsidR="00C82648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規範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意識や社会マナー、公共心の低下、将来に夢をもてない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等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）</w:t>
                            </w:r>
                            <w:r w:rsidR="00CF3399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を受け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社会の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一員として役割を遂行できる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資質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・能力</w:t>
                            </w:r>
                            <w:r w:rsidR="00CF3399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の</w:t>
                            </w:r>
                            <w:r w:rsidR="00CF3399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育成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、</w:t>
                            </w:r>
                            <w:r w:rsidR="00CF3399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個を確立し社会</w:t>
                            </w:r>
                            <w:r w:rsidR="00CF3399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的に有意な存在として生きていけ</w:t>
                            </w:r>
                            <w:r w:rsidR="00CF3399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る「市民性」を</w:t>
                            </w:r>
                            <w:r w:rsidR="00CF3399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育成していくため</w:t>
                            </w:r>
                            <w:r w:rsidR="00CF3399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平成</w:t>
                            </w:r>
                            <w:r w:rsidR="00CF3399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18年度より</w:t>
                            </w:r>
                            <w:r w:rsidR="00CF3399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市民科</w:t>
                            </w:r>
                            <w:r w:rsidR="00CF3399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を創設した。</w:t>
                            </w:r>
                          </w:p>
                          <w:p w:rsidR="00CF3399" w:rsidRDefault="00CF3399" w:rsidP="00E87B6B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</w:pPr>
                          </w:p>
                          <w:p w:rsidR="00364609" w:rsidRDefault="00E87B6B" w:rsidP="00364609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120"/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・</w:t>
                            </w:r>
                            <w:r w:rsidRPr="00E87B6B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道徳、特別活動、総合的な学習の時間を統合・再構築</w:t>
                            </w:r>
                            <w:r w:rsidR="00364609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（教育課程</w:t>
                            </w:r>
                            <w:r w:rsidR="00364609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特例</w:t>
                            </w:r>
                            <w:r w:rsidR="00364609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）</w:t>
                            </w:r>
                          </w:p>
                          <w:p w:rsidR="00364609" w:rsidRDefault="00364609" w:rsidP="00364609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120"/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・</w:t>
                            </w:r>
                            <w:r w:rsidRPr="00E87B6B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義務教育9年間を通した系統的な指導で、市民（社会の形成者）としての資質と能力を育むことを目的</w:t>
                            </w:r>
                          </w:p>
                          <w:p w:rsidR="00E87B6B" w:rsidRDefault="00364609" w:rsidP="00364609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50" w:firstLine="120"/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「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自己管理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」「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人間関係形成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」「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自治的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活動」「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文化創造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」「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将来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設計」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５領域、独自の教科書を活用</w:t>
                            </w:r>
                          </w:p>
                          <w:p w:rsidR="00CF3399" w:rsidRPr="00364609" w:rsidRDefault="00CF3399" w:rsidP="00364609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50" w:firstLine="120"/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・経済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体験学習、経営体験学習として、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スチューデント・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シティ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CAPS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（キャップス）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、ファイナンス・パーク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実施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536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30" type="#_x0000_t202" style="position:absolute;margin-left:1.4pt;margin-top:2.1pt;width:562.15pt;height:120.75pt;z-index:25209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" filled="f" strokecolor="black [3213]">
                <v:stroke joinstyle="bevel" endcap="round"/>
                <v:textbox>
                  <w:txbxContent>
                    <w:p w:rsidR="00E87B6B" w:rsidRDefault="00364609" w:rsidP="00CF3399">
                      <w:pPr>
                        <w:pStyle w:val="Web"/>
                        <w:spacing w:before="0" w:beforeAutospacing="0" w:after="0" w:afterAutospacing="0" w:line="280" w:lineRule="exact"/>
                        <w:ind w:firstLineChars="100" w:firstLine="240"/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子どもたち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の課題（</w:t>
                      </w:r>
                      <w:r w:rsidR="00C82648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規範</w:t>
                      </w:r>
                      <w:bookmarkStart w:id="1" w:name="_GoBack"/>
                      <w:bookmarkEnd w:id="1"/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意識や社会マナー、公共心の低下、将来に夢をもてない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等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）</w:t>
                      </w:r>
                      <w:r w:rsidR="00CF3399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を受け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、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社会の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一員として役割を遂行できる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資質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・能力</w:t>
                      </w:r>
                      <w:r w:rsidR="00CF3399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の</w:t>
                      </w:r>
                      <w:r w:rsidR="00CF3399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育成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、</w:t>
                      </w:r>
                      <w:r w:rsidR="00CF3399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個を確立し社会</w:t>
                      </w:r>
                      <w:r w:rsidR="00CF3399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的に有意な存在として生きていけ</w:t>
                      </w:r>
                      <w:r w:rsidR="00CF3399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る「市民性」を</w:t>
                      </w:r>
                      <w:r w:rsidR="00CF3399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育成していくため</w:t>
                      </w:r>
                      <w:r w:rsidR="00CF3399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平成</w:t>
                      </w:r>
                      <w:r w:rsidR="00CF3399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18年度より</w:t>
                      </w:r>
                      <w:r w:rsidR="00CF3399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市民科</w:t>
                      </w:r>
                      <w:r w:rsidR="00CF3399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を創設した。</w:t>
                      </w:r>
                    </w:p>
                    <w:p w:rsidR="00CF3399" w:rsidRDefault="00CF3399" w:rsidP="00E87B6B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</w:pPr>
                    </w:p>
                    <w:p w:rsidR="00364609" w:rsidRDefault="00E87B6B" w:rsidP="00364609">
                      <w:pPr>
                        <w:pStyle w:val="Web"/>
                        <w:spacing w:before="0" w:beforeAutospacing="0" w:after="0" w:afterAutospacing="0" w:line="280" w:lineRule="exact"/>
                        <w:ind w:left="120"/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・</w:t>
                      </w:r>
                      <w:r w:rsidRPr="00E87B6B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道徳、特別活動、総合的な学習の時間を統合・再構築</w:t>
                      </w:r>
                      <w:r w:rsidR="00364609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（教育課程</w:t>
                      </w:r>
                      <w:r w:rsidR="00364609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特例</w:t>
                      </w:r>
                      <w:r w:rsidR="00364609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）</w:t>
                      </w:r>
                    </w:p>
                    <w:p w:rsidR="00364609" w:rsidRDefault="00364609" w:rsidP="00364609">
                      <w:pPr>
                        <w:pStyle w:val="Web"/>
                        <w:spacing w:before="0" w:beforeAutospacing="0" w:after="0" w:afterAutospacing="0" w:line="280" w:lineRule="exact"/>
                        <w:ind w:left="120"/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・</w:t>
                      </w:r>
                      <w:r w:rsidRPr="00E87B6B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義務教育9年間を通した系統的な指導で、市民（社会の形成者）としての資質と能力を育むことを目的</w:t>
                      </w:r>
                    </w:p>
                    <w:p w:rsidR="00E87B6B" w:rsidRDefault="00364609" w:rsidP="00364609">
                      <w:pPr>
                        <w:pStyle w:val="Web"/>
                        <w:spacing w:before="0" w:beforeAutospacing="0" w:after="0" w:afterAutospacing="0" w:line="280" w:lineRule="exact"/>
                        <w:ind w:firstLineChars="50" w:firstLine="120"/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・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「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自己管理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」「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人間関係形成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」「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自治的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活動」「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文化創造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」「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将来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設計」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の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５領域、独自の教科書を活用</w:t>
                      </w:r>
                    </w:p>
                    <w:p w:rsidR="00CF3399" w:rsidRPr="00364609" w:rsidRDefault="00CF3399" w:rsidP="00364609">
                      <w:pPr>
                        <w:pStyle w:val="Web"/>
                        <w:spacing w:before="0" w:beforeAutospacing="0" w:after="0" w:afterAutospacing="0" w:line="280" w:lineRule="exact"/>
                        <w:ind w:firstLineChars="50" w:firstLine="120"/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・経済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体験学習、経営体験学習として、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スチューデント・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シティ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、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CAPS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（キャップス）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、ファイナンス・パーク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を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実施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7136" behindDoc="0" locked="0" layoutInCell="1" allowOverlap="1" wp14:anchorId="518F729C" wp14:editId="072CAC9B">
                <wp:simplePos x="0" y="0"/>
                <wp:positionH relativeFrom="margin">
                  <wp:posOffset>7473462</wp:posOffset>
                </wp:positionH>
                <wp:positionV relativeFrom="paragraph">
                  <wp:posOffset>17585</wp:posOffset>
                </wp:positionV>
                <wp:extent cx="5811373" cy="1543050"/>
                <wp:effectExtent l="0" t="0" r="18415" b="19050"/>
                <wp:wrapNone/>
                <wp:docPr id="1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1373" cy="1543050"/>
                        </a:xfrm>
                        <a:prstGeom prst="rect">
                          <a:avLst/>
                        </a:prstGeom>
                        <a:noFill/>
                        <a:ln cap="rnd">
                          <a:solidFill>
                            <a:sysClr val="windowText" lastClr="000000"/>
                          </a:solidFill>
                          <a:bevel/>
                        </a:ln>
                      </wps:spPr>
                      <wps:txbx>
                        <w:txbxContent>
                          <w:p w:rsidR="004E314A" w:rsidRPr="004E314A" w:rsidRDefault="004E314A" w:rsidP="00147522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4E314A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現行</w:t>
                            </w:r>
                            <w:r w:rsidRPr="004E314A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市民</w:t>
                            </w:r>
                            <w:r w:rsidRPr="004E314A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科の視点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4E314A" w:rsidRPr="004E314A" w:rsidRDefault="004E314A" w:rsidP="00147522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4E314A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・急速に進展する少子高齢化やグローバル化していく社会の中で生き方を確立</w:t>
                            </w:r>
                          </w:p>
                          <w:p w:rsidR="004E314A" w:rsidRPr="004E314A" w:rsidRDefault="004E314A" w:rsidP="00147522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4E314A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・新学習指導要領において教科化された「特別の教科　道徳」への対応</w:t>
                            </w:r>
                          </w:p>
                          <w:p w:rsidR="004E314A" w:rsidRPr="004E314A" w:rsidRDefault="004E314A" w:rsidP="00147522">
                            <w:pPr>
                              <w:snapToGrid w:val="0"/>
                              <w:spacing w:line="280" w:lineRule="exact"/>
                              <w:ind w:firstLineChars="50" w:firstLine="12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⇒</w:t>
                            </w:r>
                            <w:r w:rsidRPr="004E314A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市民科における資質と能力の育成を目標として捉え直し、主体的な学習活動を一層重視</w:t>
                            </w:r>
                          </w:p>
                          <w:p w:rsidR="004E314A" w:rsidRPr="004E314A" w:rsidRDefault="004E314A" w:rsidP="00147522">
                            <w:pPr>
                              <w:snapToGrid w:val="0"/>
                              <w:spacing w:line="280" w:lineRule="exact"/>
                              <w:ind w:firstLineChars="150" w:firstLine="36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4E314A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これまで重視してきたことを大切にしながら、現代社会における課題に対応</w:t>
                            </w:r>
                          </w:p>
                          <w:p w:rsidR="004E314A" w:rsidRPr="001B2F84" w:rsidRDefault="004E314A" w:rsidP="00147522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Meiryo UI" w:eastAsia="Meiryo UI" w:hAnsi="Meiryo UI" w:cstheme="minorBidi"/>
                                <w:b/>
                                <w:color w:val="000000"/>
                                <w:kern w:val="24"/>
                              </w:rPr>
                            </w:pPr>
                            <w:r w:rsidRPr="001B2F84">
                              <w:rPr>
                                <w:rFonts w:ascii="Meiryo UI" w:eastAsia="Meiryo UI" w:hAnsi="Meiryo UI" w:cstheme="minorBidi" w:hint="eastAsia"/>
                                <w:b/>
                                <w:color w:val="000000"/>
                                <w:kern w:val="24"/>
                              </w:rPr>
                              <w:t>【キーワード】</w:t>
                            </w:r>
                          </w:p>
                          <w:p w:rsidR="004E314A" w:rsidRPr="001B2F84" w:rsidRDefault="004E314A" w:rsidP="00147522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Meiryo UI" w:eastAsia="Meiryo UI" w:hAnsi="Meiryo UI" w:cstheme="minorBidi"/>
                                <w:b/>
                                <w:color w:val="000000"/>
                                <w:kern w:val="24"/>
                              </w:rPr>
                            </w:pPr>
                            <w:r w:rsidRPr="001B2F84">
                              <w:rPr>
                                <w:rFonts w:ascii="Meiryo UI" w:eastAsia="Meiryo UI" w:hAnsi="Meiryo UI" w:cstheme="minorBidi" w:hint="eastAsia"/>
                                <w:b/>
                                <w:color w:val="000000"/>
                                <w:kern w:val="24"/>
                              </w:rPr>
                              <w:t>・</w:t>
                            </w:r>
                            <w:r w:rsidRPr="001B2F84">
                              <w:rPr>
                                <w:rFonts w:ascii="Meiryo UI" w:eastAsia="Meiryo UI" w:hAnsi="Meiryo UI" w:cstheme="minorBidi"/>
                                <w:b/>
                                <w:color w:val="000000"/>
                                <w:kern w:val="24"/>
                              </w:rPr>
                              <w:t>５つの</w:t>
                            </w:r>
                            <w:r w:rsidRPr="001B2F84">
                              <w:rPr>
                                <w:rFonts w:ascii="Meiryo UI" w:eastAsia="Meiryo UI" w:hAnsi="Meiryo UI" w:cstheme="minorBidi" w:hint="eastAsia"/>
                                <w:b/>
                                <w:color w:val="000000"/>
                                <w:kern w:val="24"/>
                              </w:rPr>
                              <w:t>領域</w:t>
                            </w:r>
                            <w:r w:rsidRPr="001B2F84">
                              <w:rPr>
                                <w:rFonts w:ascii="Meiryo UI" w:eastAsia="Meiryo UI" w:hAnsi="Meiryo UI" w:cstheme="minorBidi"/>
                                <w:b/>
                                <w:color w:val="000000"/>
                                <w:kern w:val="24"/>
                              </w:rPr>
                              <w:t xml:space="preserve">、育成する７つの資質と15の能力　</w:t>
                            </w:r>
                            <w:r w:rsidRPr="001B2F84">
                              <w:rPr>
                                <w:rFonts w:ascii="Meiryo UI" w:eastAsia="Meiryo UI" w:hAnsi="Meiryo UI" w:cstheme="minorBidi" w:hint="eastAsia"/>
                                <w:b/>
                                <w:color w:val="000000"/>
                                <w:kern w:val="24"/>
                              </w:rPr>
                              <w:t xml:space="preserve">　・</w:t>
                            </w:r>
                            <w:r w:rsidRPr="001B2F84">
                              <w:rPr>
                                <w:rFonts w:ascii="Meiryo UI" w:eastAsia="Meiryo UI" w:hAnsi="Meiryo UI" w:cstheme="minorBidi"/>
                                <w:b/>
                                <w:color w:val="000000"/>
                                <w:kern w:val="24"/>
                              </w:rPr>
                              <w:t>５</w:t>
                            </w:r>
                            <w:r w:rsidRPr="001B2F84">
                              <w:rPr>
                                <w:rFonts w:ascii="Meiryo UI" w:eastAsia="Meiryo UI" w:hAnsi="Meiryo UI" w:cstheme="minorBidi" w:hint="eastAsia"/>
                                <w:b/>
                                <w:color w:val="000000"/>
                                <w:kern w:val="24"/>
                              </w:rPr>
                              <w:t>つのステップ</w:t>
                            </w:r>
                            <w:r w:rsidRPr="001B2F84">
                              <w:rPr>
                                <w:rFonts w:ascii="Meiryo UI" w:eastAsia="Meiryo UI" w:hAnsi="Meiryo UI" w:cstheme="minorBidi"/>
                                <w:b/>
                                <w:color w:val="000000"/>
                                <w:kern w:val="24"/>
                              </w:rPr>
                              <w:t xml:space="preserve">　　</w:t>
                            </w:r>
                            <w:r w:rsidRPr="001B2F84">
                              <w:rPr>
                                <w:rFonts w:ascii="Meiryo UI" w:eastAsia="Meiryo UI" w:hAnsi="Meiryo UI" w:cstheme="minorBidi" w:hint="eastAsia"/>
                                <w:b/>
                                <w:color w:val="000000"/>
                                <w:kern w:val="24"/>
                              </w:rPr>
                              <w:t>・</w:t>
                            </w:r>
                            <w:r w:rsidRPr="001B2F84">
                              <w:rPr>
                                <w:rFonts w:ascii="Meiryo UI" w:eastAsia="Meiryo UI" w:hAnsi="Meiryo UI" w:cstheme="minorBidi"/>
                                <w:b/>
                                <w:color w:val="000000"/>
                                <w:kern w:val="24"/>
                              </w:rPr>
                              <w:t>一貫プラン</w:t>
                            </w:r>
                          </w:p>
                          <w:p w:rsidR="00292B5D" w:rsidRPr="004E314A" w:rsidRDefault="004E314A" w:rsidP="00147522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</w:rPr>
                            </w:pPr>
                            <w:r w:rsidRPr="004E314A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</w:rPr>
                              <w:t>別紙</w:t>
                            </w:r>
                            <w:r w:rsidRPr="004E314A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</w:rPr>
                              <w:t>「</w:t>
                            </w:r>
                            <w:r w:rsidRPr="004E314A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</w:rPr>
                              <w:t>市民科の</w:t>
                            </w:r>
                            <w:r w:rsidRPr="004E314A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</w:rPr>
                              <w:t>実施について」</w:t>
                            </w:r>
                            <w:r w:rsidRPr="004E314A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</w:rPr>
                              <w:t>より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</w:rPr>
                              <w:t>抜粋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F729C" id="_x0000_s1031" type="#_x0000_t202" style="position:absolute;margin-left:588.45pt;margin-top:1.4pt;width:457.6pt;height:121.5pt;z-index:25218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" filled="f" strokecolor="windowText">
                <v:stroke joinstyle="bevel" endcap="round"/>
                <v:textbox>
                  <w:txbxContent>
                    <w:p w:rsidR="004E314A" w:rsidRPr="004E314A" w:rsidRDefault="004E314A" w:rsidP="00147522">
                      <w:pPr>
                        <w:snapToGrid w:val="0"/>
                        <w:spacing w:line="280" w:lineRule="exact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【</w:t>
                      </w:r>
                      <w:r w:rsidRPr="004E314A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現行</w:t>
                      </w:r>
                      <w:r w:rsidRPr="004E314A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市民</w:t>
                      </w:r>
                      <w:r w:rsidRPr="004E314A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科の視点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】</w:t>
                      </w:r>
                    </w:p>
                    <w:p w:rsidR="004E314A" w:rsidRPr="004E314A" w:rsidRDefault="004E314A" w:rsidP="00147522">
                      <w:pPr>
                        <w:snapToGrid w:val="0"/>
                        <w:spacing w:line="280" w:lineRule="exact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4E314A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・急速に進展する少子高齢化やグローバル化していく社会の中で生き方を確立</w:t>
                      </w:r>
                    </w:p>
                    <w:p w:rsidR="004E314A" w:rsidRPr="004E314A" w:rsidRDefault="004E314A" w:rsidP="00147522">
                      <w:pPr>
                        <w:snapToGrid w:val="0"/>
                        <w:spacing w:line="280" w:lineRule="exact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4E314A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・新学習指導要領において教科化された「特別の教科　道徳」への対応</w:t>
                      </w:r>
                    </w:p>
                    <w:p w:rsidR="004E314A" w:rsidRPr="004E314A" w:rsidRDefault="004E314A" w:rsidP="00147522">
                      <w:pPr>
                        <w:snapToGrid w:val="0"/>
                        <w:spacing w:line="280" w:lineRule="exact"/>
                        <w:ind w:firstLineChars="50" w:firstLine="120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⇒</w:t>
                      </w:r>
                      <w:r w:rsidRPr="004E314A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市民科における資質と能力の育成を目標として捉え直し、主体的な学習活動を一層重視</w:t>
                      </w:r>
                    </w:p>
                    <w:p w:rsidR="004E314A" w:rsidRPr="004E314A" w:rsidRDefault="004E314A" w:rsidP="00147522">
                      <w:pPr>
                        <w:snapToGrid w:val="0"/>
                        <w:spacing w:line="280" w:lineRule="exact"/>
                        <w:ind w:firstLineChars="150" w:firstLine="360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4E314A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これまで重視してきたことを大切にしながら、現代社会における課題に対応</w:t>
                      </w:r>
                    </w:p>
                    <w:p w:rsidR="004E314A" w:rsidRPr="001B2F84" w:rsidRDefault="004E314A" w:rsidP="00147522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Meiryo UI" w:eastAsia="Meiryo UI" w:hAnsi="Meiryo UI" w:cstheme="minorBidi"/>
                          <w:b/>
                          <w:color w:val="000000"/>
                          <w:kern w:val="24"/>
                        </w:rPr>
                      </w:pPr>
                      <w:r w:rsidRPr="001B2F84">
                        <w:rPr>
                          <w:rFonts w:ascii="Meiryo UI" w:eastAsia="Meiryo UI" w:hAnsi="Meiryo UI" w:cstheme="minorBidi" w:hint="eastAsia"/>
                          <w:b/>
                          <w:color w:val="000000"/>
                          <w:kern w:val="24"/>
                        </w:rPr>
                        <w:t>【キーワード】</w:t>
                      </w:r>
                    </w:p>
                    <w:p w:rsidR="004E314A" w:rsidRPr="001B2F84" w:rsidRDefault="004E314A" w:rsidP="00147522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Meiryo UI" w:eastAsia="Meiryo UI" w:hAnsi="Meiryo UI" w:cstheme="minorBidi"/>
                          <w:b/>
                          <w:color w:val="000000"/>
                          <w:kern w:val="24"/>
                        </w:rPr>
                      </w:pPr>
                      <w:r w:rsidRPr="001B2F84">
                        <w:rPr>
                          <w:rFonts w:ascii="Meiryo UI" w:eastAsia="Meiryo UI" w:hAnsi="Meiryo UI" w:cstheme="minorBidi" w:hint="eastAsia"/>
                          <w:b/>
                          <w:color w:val="000000"/>
                          <w:kern w:val="24"/>
                        </w:rPr>
                        <w:t>・</w:t>
                      </w:r>
                      <w:r w:rsidRPr="001B2F84">
                        <w:rPr>
                          <w:rFonts w:ascii="Meiryo UI" w:eastAsia="Meiryo UI" w:hAnsi="Meiryo UI" w:cstheme="minorBidi"/>
                          <w:b/>
                          <w:color w:val="000000"/>
                          <w:kern w:val="24"/>
                        </w:rPr>
                        <w:t>５つの</w:t>
                      </w:r>
                      <w:r w:rsidRPr="001B2F84">
                        <w:rPr>
                          <w:rFonts w:ascii="Meiryo UI" w:eastAsia="Meiryo UI" w:hAnsi="Meiryo UI" w:cstheme="minorBidi" w:hint="eastAsia"/>
                          <w:b/>
                          <w:color w:val="000000"/>
                          <w:kern w:val="24"/>
                        </w:rPr>
                        <w:t>領域</w:t>
                      </w:r>
                      <w:r w:rsidRPr="001B2F84">
                        <w:rPr>
                          <w:rFonts w:ascii="Meiryo UI" w:eastAsia="Meiryo UI" w:hAnsi="Meiryo UI" w:cstheme="minorBidi"/>
                          <w:b/>
                          <w:color w:val="000000"/>
                          <w:kern w:val="24"/>
                        </w:rPr>
                        <w:t xml:space="preserve">、育成する７つの資質と15の能力　</w:t>
                      </w:r>
                      <w:r w:rsidRPr="001B2F84">
                        <w:rPr>
                          <w:rFonts w:ascii="Meiryo UI" w:eastAsia="Meiryo UI" w:hAnsi="Meiryo UI" w:cstheme="minorBidi" w:hint="eastAsia"/>
                          <w:b/>
                          <w:color w:val="000000"/>
                          <w:kern w:val="24"/>
                        </w:rPr>
                        <w:t xml:space="preserve">　・</w:t>
                      </w:r>
                      <w:r w:rsidRPr="001B2F84">
                        <w:rPr>
                          <w:rFonts w:ascii="Meiryo UI" w:eastAsia="Meiryo UI" w:hAnsi="Meiryo UI" w:cstheme="minorBidi"/>
                          <w:b/>
                          <w:color w:val="000000"/>
                          <w:kern w:val="24"/>
                        </w:rPr>
                        <w:t>５</w:t>
                      </w:r>
                      <w:r w:rsidRPr="001B2F84">
                        <w:rPr>
                          <w:rFonts w:ascii="Meiryo UI" w:eastAsia="Meiryo UI" w:hAnsi="Meiryo UI" w:cstheme="minorBidi" w:hint="eastAsia"/>
                          <w:b/>
                          <w:color w:val="000000"/>
                          <w:kern w:val="24"/>
                        </w:rPr>
                        <w:t>つのステップ</w:t>
                      </w:r>
                      <w:r w:rsidRPr="001B2F84">
                        <w:rPr>
                          <w:rFonts w:ascii="Meiryo UI" w:eastAsia="Meiryo UI" w:hAnsi="Meiryo UI" w:cstheme="minorBidi"/>
                          <w:b/>
                          <w:color w:val="000000"/>
                          <w:kern w:val="24"/>
                        </w:rPr>
                        <w:t xml:space="preserve">　　</w:t>
                      </w:r>
                      <w:r w:rsidRPr="001B2F84">
                        <w:rPr>
                          <w:rFonts w:ascii="Meiryo UI" w:eastAsia="Meiryo UI" w:hAnsi="Meiryo UI" w:cstheme="minorBidi" w:hint="eastAsia"/>
                          <w:b/>
                          <w:color w:val="000000"/>
                          <w:kern w:val="24"/>
                        </w:rPr>
                        <w:t>・</w:t>
                      </w:r>
                      <w:r w:rsidRPr="001B2F84">
                        <w:rPr>
                          <w:rFonts w:ascii="Meiryo UI" w:eastAsia="Meiryo UI" w:hAnsi="Meiryo UI" w:cstheme="minorBidi"/>
                          <w:b/>
                          <w:color w:val="000000"/>
                          <w:kern w:val="24"/>
                        </w:rPr>
                        <w:t>一貫プラン</w:t>
                      </w:r>
                    </w:p>
                    <w:p w:rsidR="00292B5D" w:rsidRPr="004E314A" w:rsidRDefault="004E314A" w:rsidP="00147522">
                      <w:pPr>
                        <w:pStyle w:val="Web"/>
                        <w:spacing w:before="0" w:beforeAutospacing="0" w:after="0" w:afterAutospacing="0" w:line="280" w:lineRule="exact"/>
                        <w:jc w:val="right"/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</w:rPr>
                      </w:pPr>
                      <w:r w:rsidRPr="004E314A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</w:rPr>
                        <w:t>別紙</w:t>
                      </w:r>
                      <w:r w:rsidRPr="004E314A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</w:rPr>
                        <w:t>「</w:t>
                      </w:r>
                      <w:r w:rsidRPr="004E314A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</w:rPr>
                        <w:t>市民科の</w:t>
                      </w:r>
                      <w:r w:rsidRPr="004E314A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</w:rPr>
                        <w:t>実施について」</w:t>
                      </w:r>
                      <w:r w:rsidRPr="004E314A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</w:rPr>
                        <w:t>より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</w:rPr>
                        <w:t>抜粋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A60C4" w:rsidRDefault="004A60C4" w:rsidP="004A60C4">
      <w:pPr>
        <w:tabs>
          <w:tab w:val="left" w:pos="3750"/>
          <w:tab w:val="center" w:pos="10467"/>
        </w:tabs>
        <w:spacing w:line="360" w:lineRule="exact"/>
        <w:jc w:val="left"/>
        <w:rPr>
          <w:rFonts w:ascii="ＭＳ ゴシック" w:eastAsia="ＭＳ ゴシック" w:hAnsi="ＭＳ ゴシック"/>
          <w:kern w:val="0"/>
          <w:sz w:val="56"/>
          <w:szCs w:val="56"/>
        </w:rPr>
      </w:pPr>
    </w:p>
    <w:p w:rsidR="004A60C4" w:rsidRDefault="00A748EA" w:rsidP="004A60C4">
      <w:pPr>
        <w:tabs>
          <w:tab w:val="left" w:pos="3750"/>
          <w:tab w:val="center" w:pos="10467"/>
        </w:tabs>
        <w:spacing w:line="360" w:lineRule="exact"/>
        <w:jc w:val="left"/>
        <w:rPr>
          <w:rFonts w:ascii="ＭＳ ゴシック" w:eastAsia="ＭＳ ゴシック" w:hAnsi="ＭＳ ゴシック"/>
          <w:kern w:val="0"/>
          <w:sz w:val="56"/>
          <w:szCs w:val="56"/>
        </w:rPr>
      </w:pPr>
      <w:r>
        <w:rPr>
          <w:rFonts w:ascii="ＭＳ ゴシック" w:eastAsia="ＭＳ ゴシック" w:hAnsi="ＭＳ ゴシック"/>
          <w:noProof/>
          <w:kern w:val="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2259840" behindDoc="0" locked="0" layoutInCell="1" allowOverlap="1" wp14:anchorId="621B1227" wp14:editId="43943B08">
                <wp:simplePos x="0" y="0"/>
                <wp:positionH relativeFrom="column">
                  <wp:posOffset>3278554</wp:posOffset>
                </wp:positionH>
                <wp:positionV relativeFrom="paragraph">
                  <wp:posOffset>122556</wp:posOffset>
                </wp:positionV>
                <wp:extent cx="637003" cy="167103"/>
                <wp:effectExtent l="0" t="0" r="10795" b="23495"/>
                <wp:wrapNone/>
                <wp:docPr id="26" name="二等辺三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37003" cy="167103"/>
                        </a:xfrm>
                        <a:prstGeom prst="triangle">
                          <a:avLst/>
                        </a:prstGeom>
                        <a:solidFill>
                          <a:srgbClr val="FF7C80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AA47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6" o:spid="_x0000_s1026" type="#_x0000_t5" style="position:absolute;left:0;text-align:left;margin-left:258.15pt;margin-top:9.65pt;width:50.15pt;height:13.15pt;rotation:180;z-index:25225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" fillcolor="#ff7c80" strokecolor="#c0504d" strokeweight="2pt"/>
            </w:pict>
          </mc:Fallback>
        </mc:AlternateContent>
      </w:r>
    </w:p>
    <w:p w:rsidR="004A60C4" w:rsidRDefault="00E87B6B" w:rsidP="004A60C4">
      <w:pPr>
        <w:tabs>
          <w:tab w:val="left" w:pos="3750"/>
          <w:tab w:val="center" w:pos="10467"/>
        </w:tabs>
        <w:spacing w:line="360" w:lineRule="exact"/>
        <w:jc w:val="left"/>
        <w:rPr>
          <w:rFonts w:ascii="ＭＳ ゴシック" w:eastAsia="ＭＳ ゴシック" w:hAnsi="ＭＳ ゴシック"/>
          <w:kern w:val="0"/>
          <w:sz w:val="56"/>
          <w:szCs w:val="56"/>
        </w:rPr>
      </w:pPr>
      <w:r>
        <w:rPr>
          <w:rFonts w:ascii="ＭＳ ゴシック" w:eastAsia="ＭＳ ゴシック" w:hAnsi="ＭＳ ゴシック"/>
          <w:noProof/>
          <w:kern w:val="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2251648" behindDoc="0" locked="0" layoutInCell="1" allowOverlap="1" wp14:anchorId="7BBD19F2" wp14:editId="209959F1">
                <wp:simplePos x="0" y="0"/>
                <wp:positionH relativeFrom="column">
                  <wp:posOffset>6536934</wp:posOffset>
                </wp:positionH>
                <wp:positionV relativeFrom="paragraph">
                  <wp:posOffset>45085</wp:posOffset>
                </wp:positionV>
                <wp:extent cx="1560266" cy="175993"/>
                <wp:effectExtent l="6350" t="0" r="27305" b="27305"/>
                <wp:wrapNone/>
                <wp:docPr id="20" name="二等辺三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60266" cy="175993"/>
                        </a:xfrm>
                        <a:prstGeom prst="triangle">
                          <a:avLst/>
                        </a:prstGeom>
                        <a:solidFill>
                          <a:srgbClr val="FF7C80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46506" id="二等辺三角形 20" o:spid="_x0000_s1026" type="#_x0000_t5" style="position:absolute;left:0;text-align:left;margin-left:514.7pt;margin-top:3.55pt;width:122.85pt;height:13.85pt;rotation:90;z-index:25225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" fillcolor="#ff7c80" strokecolor="#c0504d" strokeweight="2pt"/>
            </w:pict>
          </mc:Fallback>
        </mc:AlternateContent>
      </w:r>
    </w:p>
    <w:p w:rsidR="004A60C4" w:rsidRDefault="004A60C4" w:rsidP="004A60C4">
      <w:pPr>
        <w:tabs>
          <w:tab w:val="left" w:pos="3750"/>
          <w:tab w:val="center" w:pos="10467"/>
        </w:tabs>
        <w:spacing w:line="360" w:lineRule="exact"/>
        <w:jc w:val="left"/>
        <w:rPr>
          <w:rFonts w:ascii="ＭＳ ゴシック" w:eastAsia="ＭＳ ゴシック" w:hAnsi="ＭＳ ゴシック"/>
          <w:kern w:val="0"/>
          <w:sz w:val="56"/>
          <w:szCs w:val="56"/>
        </w:rPr>
      </w:pPr>
    </w:p>
    <w:p w:rsidR="004A60C4" w:rsidRDefault="004A60C4" w:rsidP="004A60C4">
      <w:pPr>
        <w:tabs>
          <w:tab w:val="left" w:pos="3750"/>
          <w:tab w:val="center" w:pos="10467"/>
        </w:tabs>
        <w:spacing w:line="360" w:lineRule="exact"/>
        <w:jc w:val="left"/>
        <w:rPr>
          <w:rFonts w:ascii="ＭＳ ゴシック" w:eastAsia="ＭＳ ゴシック" w:hAnsi="ＭＳ ゴシック"/>
          <w:kern w:val="0"/>
          <w:sz w:val="56"/>
          <w:szCs w:val="56"/>
        </w:rPr>
      </w:pPr>
    </w:p>
    <w:p w:rsidR="004A60C4" w:rsidRDefault="0095756B" w:rsidP="004A60C4">
      <w:pPr>
        <w:tabs>
          <w:tab w:val="left" w:pos="3750"/>
          <w:tab w:val="center" w:pos="10467"/>
        </w:tabs>
        <w:spacing w:line="360" w:lineRule="exact"/>
        <w:jc w:val="left"/>
        <w:rPr>
          <w:rFonts w:ascii="ＭＳ ゴシック" w:eastAsia="ＭＳ ゴシック" w:hAnsi="ＭＳ ゴシック"/>
          <w:kern w:val="0"/>
          <w:sz w:val="56"/>
          <w:szCs w:val="56"/>
        </w:rPr>
      </w:pPr>
      <w:r>
        <w:rPr>
          <w:rFonts w:ascii="ＭＳ ゴシック" w:eastAsia="ＭＳ ゴシック" w:hAnsi="ＭＳ ゴシック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2104192" behindDoc="0" locked="0" layoutInCell="1" allowOverlap="1" wp14:anchorId="5C8A5B58" wp14:editId="42DF2758">
                <wp:simplePos x="0" y="0"/>
                <wp:positionH relativeFrom="margin">
                  <wp:posOffset>0</wp:posOffset>
                </wp:positionH>
                <wp:positionV relativeFrom="paragraph">
                  <wp:posOffset>222152</wp:posOffset>
                </wp:positionV>
                <wp:extent cx="2987675" cy="287655"/>
                <wp:effectExtent l="0" t="0" r="3175" b="0"/>
                <wp:wrapNone/>
                <wp:docPr id="54" name="角丸四角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7675" cy="287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7C80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A60C4" w:rsidRPr="0098572D" w:rsidRDefault="004A60C4" w:rsidP="004A60C4">
                            <w:pPr>
                              <w:spacing w:line="320" w:lineRule="exact"/>
                              <w:ind w:firstLineChars="50" w:firstLine="16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FFFF"/>
                                <w:sz w:val="32"/>
                                <w:szCs w:val="28"/>
                              </w:rPr>
                            </w:pPr>
                            <w:r w:rsidRPr="0098572D">
                              <w:rPr>
                                <w:rFonts w:ascii="Meiryo UI" w:eastAsia="Meiryo UI" w:hAnsi="Meiryo UI" w:hint="eastAsia"/>
                                <w:b/>
                                <w:color w:val="FFFFFF"/>
                                <w:sz w:val="32"/>
                                <w:szCs w:val="28"/>
                              </w:rPr>
                              <w:t xml:space="preserve">３　</w:t>
                            </w:r>
                            <w:r w:rsidR="00395F4F">
                              <w:rPr>
                                <w:rFonts w:ascii="Meiryo UI" w:eastAsia="Meiryo UI" w:hAnsi="Meiryo UI" w:hint="eastAsia"/>
                                <w:b/>
                                <w:color w:val="FFFFFF"/>
                                <w:sz w:val="32"/>
                                <w:szCs w:val="28"/>
                              </w:rPr>
                              <w:t>市民科検討委員会の役割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8A5B58" id="角丸四角形 54" o:spid="_x0000_s1032" style="position:absolute;margin-left:0;margin-top:17.5pt;width:235.25pt;height:22.65pt;z-index:25210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" fillcolor="#ff7c80" stroked="f">
                <v:textbox inset="5.85pt,.7pt,5.85pt,.7pt">
                  <w:txbxContent>
                    <w:p w:rsidR="004A60C4" w:rsidRPr="0098572D" w:rsidRDefault="004A60C4" w:rsidP="004A60C4">
                      <w:pPr>
                        <w:spacing w:line="320" w:lineRule="exact"/>
                        <w:ind w:firstLineChars="50" w:firstLine="160"/>
                        <w:jc w:val="left"/>
                        <w:rPr>
                          <w:rFonts w:ascii="Meiryo UI" w:eastAsia="Meiryo UI" w:hAnsi="Meiryo UI"/>
                          <w:b/>
                          <w:color w:val="FFFFFF"/>
                          <w:sz w:val="32"/>
                          <w:szCs w:val="28"/>
                        </w:rPr>
                      </w:pPr>
                      <w:r w:rsidRPr="0098572D">
                        <w:rPr>
                          <w:rFonts w:ascii="Meiryo UI" w:eastAsia="Meiryo UI" w:hAnsi="Meiryo UI" w:hint="eastAsia"/>
                          <w:b/>
                          <w:color w:val="FFFFFF"/>
                          <w:sz w:val="32"/>
                          <w:szCs w:val="28"/>
                        </w:rPr>
                        <w:t xml:space="preserve">３　</w:t>
                      </w:r>
                      <w:r w:rsidR="00395F4F">
                        <w:rPr>
                          <w:rFonts w:ascii="Meiryo UI" w:eastAsia="Meiryo UI" w:hAnsi="Meiryo UI" w:hint="eastAsia"/>
                          <w:b/>
                          <w:color w:val="FFFFFF"/>
                          <w:sz w:val="32"/>
                          <w:szCs w:val="28"/>
                        </w:rPr>
                        <w:t>市民科検討委員会の役割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A60C4" w:rsidRDefault="006535C2" w:rsidP="004A60C4">
      <w:pPr>
        <w:tabs>
          <w:tab w:val="left" w:pos="3750"/>
          <w:tab w:val="center" w:pos="10467"/>
        </w:tabs>
        <w:spacing w:line="360" w:lineRule="exact"/>
        <w:jc w:val="left"/>
        <w:rPr>
          <w:rFonts w:ascii="ＭＳ ゴシック" w:eastAsia="ＭＳ ゴシック" w:hAnsi="ＭＳ ゴシック"/>
          <w:kern w:val="0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74848" behindDoc="0" locked="0" layoutInCell="1" allowOverlap="1" wp14:anchorId="7C4B6427" wp14:editId="734E3835">
                <wp:simplePos x="0" y="0"/>
                <wp:positionH relativeFrom="margin">
                  <wp:posOffset>4752975</wp:posOffset>
                </wp:positionH>
                <wp:positionV relativeFrom="paragraph">
                  <wp:posOffset>28575</wp:posOffset>
                </wp:positionV>
                <wp:extent cx="3714750" cy="3562350"/>
                <wp:effectExtent l="0" t="0" r="19050" b="19050"/>
                <wp:wrapNone/>
                <wp:docPr id="9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3562350"/>
                        </a:xfrm>
                        <a:prstGeom prst="rect">
                          <a:avLst/>
                        </a:prstGeom>
                        <a:noFill/>
                        <a:ln cap="rnd">
                          <a:solidFill>
                            <a:sysClr val="windowText" lastClr="000000"/>
                          </a:solidFill>
                          <a:bevel/>
                        </a:ln>
                      </wps:spPr>
                      <wps:txbx>
                        <w:txbxContent>
                          <w:p w:rsidR="00CB01BF" w:rsidRPr="006535C2" w:rsidRDefault="00CB01BF" w:rsidP="006535C2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Meiryo UI" w:eastAsia="Meiryo UI" w:hAnsi="Meiryo UI" w:cstheme="minorBidi"/>
                                <w:b/>
                                <w:color w:val="000000"/>
                                <w:kern w:val="24"/>
                              </w:rPr>
                            </w:pPr>
                            <w:r w:rsidRPr="006535C2">
                              <w:rPr>
                                <w:rFonts w:ascii="Meiryo UI" w:eastAsia="Meiryo UI" w:hAnsi="Meiryo UI" w:cstheme="minorBidi" w:hint="eastAsia"/>
                                <w:b/>
                                <w:color w:val="000000"/>
                                <w:kern w:val="24"/>
                              </w:rPr>
                              <w:t>【Ⅰ期</w:t>
                            </w:r>
                            <w:r w:rsidRPr="006535C2">
                              <w:rPr>
                                <w:rFonts w:ascii="Meiryo UI" w:eastAsia="Meiryo UI" w:hAnsi="Meiryo UI" w:cstheme="minorBidi"/>
                                <w:b/>
                                <w:color w:val="000000"/>
                                <w:kern w:val="24"/>
                              </w:rPr>
                              <w:t>の具体的内容</w:t>
                            </w:r>
                            <w:r w:rsidRPr="006535C2">
                              <w:rPr>
                                <w:rFonts w:ascii="Meiryo UI" w:eastAsia="Meiryo UI" w:hAnsi="Meiryo UI" w:cstheme="minorBidi" w:hint="eastAsia"/>
                                <w:b/>
                                <w:color w:val="000000"/>
                                <w:kern w:val="24"/>
                              </w:rPr>
                              <w:t>】</w:t>
                            </w:r>
                          </w:p>
                          <w:p w:rsidR="001B2F84" w:rsidRPr="006535C2" w:rsidRDefault="001B2F84" w:rsidP="006535C2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50" w:firstLine="120"/>
                              <w:rPr>
                                <w:rFonts w:ascii="Meiryo UI" w:eastAsia="Meiryo UI" w:hAnsi="Meiryo UI" w:cstheme="minorBidi"/>
                                <w:b/>
                                <w:color w:val="000000"/>
                                <w:kern w:val="24"/>
                              </w:rPr>
                            </w:pPr>
                            <w:r w:rsidRPr="006535C2">
                              <w:rPr>
                                <w:rFonts w:ascii="Meiryo UI" w:eastAsia="Meiryo UI" w:hAnsi="Meiryo UI" w:cstheme="minorBidi" w:hint="eastAsia"/>
                                <w:b/>
                                <w:color w:val="000000"/>
                                <w:kern w:val="24"/>
                              </w:rPr>
                              <w:t>①</w:t>
                            </w:r>
                            <w:r w:rsidRPr="006535C2">
                              <w:rPr>
                                <w:rFonts w:ascii="Meiryo UI" w:eastAsia="Meiryo UI" w:hAnsi="Meiryo UI" w:cstheme="minorBidi"/>
                                <w:b/>
                                <w:color w:val="000000"/>
                                <w:kern w:val="24"/>
                              </w:rPr>
                              <w:t>市民</w:t>
                            </w:r>
                            <w:r w:rsidRPr="006535C2">
                              <w:rPr>
                                <w:rFonts w:ascii="Meiryo UI" w:eastAsia="Meiryo UI" w:hAnsi="Meiryo UI" w:cstheme="minorBidi" w:hint="eastAsia"/>
                                <w:b/>
                                <w:color w:val="000000"/>
                                <w:kern w:val="24"/>
                              </w:rPr>
                              <w:t>科</w:t>
                            </w:r>
                            <w:r w:rsidRPr="006535C2">
                              <w:rPr>
                                <w:rFonts w:ascii="Meiryo UI" w:eastAsia="Meiryo UI" w:hAnsi="Meiryo UI" w:cstheme="minorBidi"/>
                                <w:b/>
                                <w:color w:val="000000"/>
                                <w:kern w:val="24"/>
                              </w:rPr>
                              <w:t>検討委員会の開催</w:t>
                            </w:r>
                          </w:p>
                          <w:p w:rsidR="00B454A2" w:rsidRPr="006535C2" w:rsidRDefault="00B454A2" w:rsidP="006535C2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50" w:firstLine="120"/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</w:rPr>
                            </w:pPr>
                            <w:r w:rsidRPr="006535C2">
                              <w:rPr>
                                <w:rFonts w:ascii="Meiryo UI" w:eastAsia="Meiryo UI" w:hAnsi="Meiryo UI" w:cstheme="minorBidi" w:hint="eastAsia"/>
                                <w:b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 w:rsidRPr="006535C2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</w:rPr>
                              <w:t>第１</w:t>
                            </w:r>
                            <w:r w:rsidRPr="006535C2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</w:rPr>
                              <w:t>回…</w:t>
                            </w:r>
                            <w:r w:rsidRPr="006535C2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</w:rPr>
                              <w:t>顔合わせ、</w:t>
                            </w:r>
                            <w:r w:rsidRPr="006535C2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</w:rPr>
                              <w:t>委員会</w:t>
                            </w:r>
                            <w:r w:rsidRPr="006535C2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</w:rPr>
                              <w:t>の</w:t>
                            </w:r>
                            <w:r w:rsidRPr="006535C2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</w:rPr>
                              <w:t>方向性、</w:t>
                            </w:r>
                            <w:r w:rsidRPr="006535C2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</w:rPr>
                              <w:t>調査項目検討</w:t>
                            </w:r>
                          </w:p>
                          <w:p w:rsidR="00B454A2" w:rsidRPr="006535C2" w:rsidRDefault="00B454A2" w:rsidP="006535C2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50" w:firstLine="120"/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</w:rPr>
                            </w:pPr>
                            <w:r w:rsidRPr="006535C2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 w:rsidRPr="006535C2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</w:rPr>
                              <w:t>第２回</w:t>
                            </w:r>
                            <w:r w:rsidRPr="006535C2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</w:rPr>
                              <w:t>…調査項目決定</w:t>
                            </w:r>
                            <w:r w:rsidRPr="006535C2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</w:rPr>
                              <w:t>、</w:t>
                            </w:r>
                            <w:r w:rsidRPr="006535C2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</w:rPr>
                              <w:t>要領改訂の</w:t>
                            </w:r>
                            <w:r w:rsidRPr="006535C2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</w:rPr>
                              <w:t>方向性検討</w:t>
                            </w:r>
                          </w:p>
                          <w:p w:rsidR="00B454A2" w:rsidRPr="006535C2" w:rsidRDefault="00B454A2" w:rsidP="006535C2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50" w:firstLine="120"/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</w:rPr>
                            </w:pPr>
                            <w:r w:rsidRPr="006535C2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 w:rsidRPr="006535C2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</w:rPr>
                              <w:t>第３回</w:t>
                            </w:r>
                            <w:r w:rsidRPr="006535C2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</w:rPr>
                              <w:t>…要領改訂</w:t>
                            </w:r>
                            <w:r w:rsidRPr="006535C2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</w:rPr>
                              <w:t>の方向性・内容検討</w:t>
                            </w:r>
                          </w:p>
                          <w:p w:rsidR="00B454A2" w:rsidRPr="006535C2" w:rsidRDefault="00B454A2" w:rsidP="006535C2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50" w:firstLine="120"/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</w:rPr>
                            </w:pPr>
                            <w:r w:rsidRPr="006535C2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 w:rsidRPr="006535C2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</w:rPr>
                              <w:t>第４回</w:t>
                            </w:r>
                            <w:r w:rsidRPr="006535C2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</w:rPr>
                              <w:t>…調査結果、</w:t>
                            </w:r>
                            <w:r w:rsidRPr="006535C2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</w:rPr>
                              <w:t>要領改訂</w:t>
                            </w:r>
                            <w:r w:rsidRPr="006535C2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</w:rPr>
                              <w:t>案</w:t>
                            </w:r>
                          </w:p>
                          <w:p w:rsidR="00CB01BF" w:rsidRPr="006535C2" w:rsidRDefault="001B2F84" w:rsidP="006535C2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50" w:firstLine="120"/>
                              <w:rPr>
                                <w:rFonts w:ascii="Meiryo UI" w:eastAsia="Meiryo UI" w:hAnsi="Meiryo UI" w:cstheme="minorBidi"/>
                                <w:b/>
                                <w:color w:val="000000"/>
                                <w:kern w:val="24"/>
                              </w:rPr>
                            </w:pPr>
                            <w:r w:rsidRPr="006535C2">
                              <w:rPr>
                                <w:rFonts w:ascii="Meiryo UI" w:eastAsia="Meiryo UI" w:hAnsi="Meiryo UI" w:cstheme="minorBidi" w:hint="eastAsia"/>
                                <w:b/>
                                <w:color w:val="000000"/>
                                <w:kern w:val="24"/>
                              </w:rPr>
                              <w:t>②</w:t>
                            </w:r>
                            <w:r w:rsidR="00A87614" w:rsidRPr="006535C2">
                              <w:rPr>
                                <w:rFonts w:ascii="Meiryo UI" w:eastAsia="Meiryo UI" w:hAnsi="Meiryo UI" w:cstheme="minorBidi" w:hint="eastAsia"/>
                                <w:b/>
                                <w:color w:val="000000"/>
                                <w:kern w:val="24"/>
                              </w:rPr>
                              <w:t>実施</w:t>
                            </w:r>
                            <w:r w:rsidR="00A87614" w:rsidRPr="006535C2">
                              <w:rPr>
                                <w:rFonts w:ascii="Meiryo UI" w:eastAsia="Meiryo UI" w:hAnsi="Meiryo UI" w:cstheme="minorBidi"/>
                                <w:b/>
                                <w:color w:val="000000"/>
                                <w:kern w:val="24"/>
                              </w:rPr>
                              <w:t>状況調査</w:t>
                            </w:r>
                          </w:p>
                          <w:p w:rsidR="00A87614" w:rsidRPr="006535C2" w:rsidRDefault="00525309" w:rsidP="006535C2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100" w:firstLine="240"/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</w:rPr>
                            </w:pPr>
                            <w:r w:rsidRPr="006535C2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</w:rPr>
                              <w:t>・</w:t>
                            </w:r>
                            <w:r w:rsidRPr="006535C2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</w:rPr>
                              <w:t>調査項目の選定</w:t>
                            </w:r>
                          </w:p>
                          <w:p w:rsidR="001B2F84" w:rsidRPr="006535C2" w:rsidRDefault="00525309" w:rsidP="006535C2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100" w:firstLine="240"/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</w:rPr>
                            </w:pPr>
                            <w:r w:rsidRPr="006535C2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</w:rPr>
                              <w:t>・</w:t>
                            </w:r>
                            <w:r w:rsidRPr="006535C2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</w:rPr>
                              <w:t>調査実施</w:t>
                            </w:r>
                            <w:r w:rsidR="001B2F84" w:rsidRPr="006535C2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</w:rPr>
                              <w:t>→</w:t>
                            </w:r>
                            <w:r w:rsidRPr="006535C2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</w:rPr>
                              <w:t>調査分析</w:t>
                            </w:r>
                            <w:r w:rsidR="001B2F84" w:rsidRPr="006535C2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</w:rPr>
                              <w:t>→</w:t>
                            </w:r>
                            <w:r w:rsidR="001B2F84" w:rsidRPr="006535C2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</w:rPr>
                              <w:t>調査結果のとりまとめ</w:t>
                            </w:r>
                          </w:p>
                          <w:p w:rsidR="00B454A2" w:rsidRPr="006535C2" w:rsidRDefault="001B2F84" w:rsidP="006535C2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50" w:firstLine="120"/>
                              <w:rPr>
                                <w:rFonts w:ascii="Meiryo UI" w:eastAsia="Meiryo UI" w:hAnsi="Meiryo UI" w:cstheme="minorBidi"/>
                                <w:b/>
                                <w:color w:val="000000"/>
                                <w:kern w:val="24"/>
                              </w:rPr>
                            </w:pPr>
                            <w:r w:rsidRPr="006535C2">
                              <w:rPr>
                                <w:rFonts w:ascii="Meiryo UI" w:eastAsia="Meiryo UI" w:hAnsi="Meiryo UI" w:cstheme="minorBidi" w:hint="eastAsia"/>
                                <w:b/>
                                <w:color w:val="000000"/>
                                <w:kern w:val="24"/>
                              </w:rPr>
                              <w:t>③</w:t>
                            </w:r>
                            <w:r w:rsidR="00525309" w:rsidRPr="006535C2">
                              <w:rPr>
                                <w:rFonts w:ascii="Meiryo UI" w:eastAsia="Meiryo UI" w:hAnsi="Meiryo UI" w:cstheme="minorBidi"/>
                                <w:b/>
                                <w:color w:val="000000"/>
                                <w:kern w:val="24"/>
                              </w:rPr>
                              <w:t>要領改訂</w:t>
                            </w:r>
                            <w:r w:rsidR="00B454A2" w:rsidRPr="006535C2">
                              <w:rPr>
                                <w:rFonts w:ascii="Meiryo UI" w:eastAsia="Meiryo UI" w:hAnsi="Meiryo UI" w:cstheme="minorBidi" w:hint="eastAsia"/>
                                <w:b/>
                                <w:color w:val="000000"/>
                                <w:kern w:val="24"/>
                              </w:rPr>
                              <w:t>の</w:t>
                            </w:r>
                            <w:r w:rsidR="00B454A2" w:rsidRPr="006535C2">
                              <w:rPr>
                                <w:rFonts w:ascii="Meiryo UI" w:eastAsia="Meiryo UI" w:hAnsi="Meiryo UI" w:cstheme="minorBidi"/>
                                <w:b/>
                                <w:color w:val="000000"/>
                                <w:kern w:val="24"/>
                              </w:rPr>
                              <w:t>検討</w:t>
                            </w:r>
                          </w:p>
                          <w:p w:rsidR="001B2F84" w:rsidRPr="006535C2" w:rsidRDefault="00B454A2" w:rsidP="006535C2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100" w:left="330" w:hangingChars="50" w:hanging="120"/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</w:rPr>
                            </w:pPr>
                            <w:r w:rsidRPr="006535C2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</w:rPr>
                              <w:t>・資質</w:t>
                            </w:r>
                            <w:r w:rsidRPr="006535C2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</w:rPr>
                              <w:t>と</w:t>
                            </w:r>
                            <w:r w:rsidR="001173C1" w:rsidRPr="006535C2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</w:rPr>
                              <w:t>能力の在り方</w:t>
                            </w:r>
                            <w:r w:rsidR="001173C1" w:rsidRPr="006535C2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</w:rPr>
                              <w:t>を</w:t>
                            </w:r>
                            <w:r w:rsidR="001173C1" w:rsidRPr="006535C2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</w:rPr>
                              <w:t>再考、</w:t>
                            </w:r>
                            <w:r w:rsidR="001173C1" w:rsidRPr="006535C2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</w:rPr>
                              <w:t>独自性</w:t>
                            </w:r>
                            <w:r w:rsidR="001173C1" w:rsidRPr="006535C2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</w:rPr>
                              <w:t>を</w:t>
                            </w:r>
                            <w:r w:rsidR="001173C1" w:rsidRPr="006535C2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</w:rPr>
                              <w:t>示すか</w:t>
                            </w:r>
                            <w:r w:rsidR="001173C1" w:rsidRPr="006535C2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</w:rPr>
                              <w:t>、</w:t>
                            </w:r>
                            <w:r w:rsidR="001173C1" w:rsidRPr="006535C2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</w:rPr>
                              <w:t>学習指導要領</w:t>
                            </w:r>
                            <w:r w:rsidR="001173C1" w:rsidRPr="006535C2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</w:rPr>
                              <w:t>との整合性を</w:t>
                            </w:r>
                            <w:r w:rsidR="001173C1" w:rsidRPr="006535C2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</w:rPr>
                              <w:t>図るか等</w:t>
                            </w:r>
                            <w:r w:rsidR="001173C1" w:rsidRPr="006535C2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</w:rPr>
                              <w:t>を検討</w:t>
                            </w:r>
                          </w:p>
                          <w:p w:rsidR="00A87614" w:rsidRDefault="00525309" w:rsidP="006535C2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100" w:left="330" w:hangingChars="50" w:hanging="120"/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</w:rPr>
                            </w:pPr>
                            <w:r w:rsidRPr="006535C2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</w:rPr>
                              <w:t>・</w:t>
                            </w:r>
                            <w:r w:rsidR="00EF7042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</w:rPr>
                              <w:t>一貫</w:t>
                            </w:r>
                            <w:r w:rsidR="00EF7042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</w:rPr>
                              <w:t>プランを含め、</w:t>
                            </w:r>
                            <w:r w:rsidR="00A87614" w:rsidRPr="006535C2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</w:rPr>
                              <w:t>探究</w:t>
                            </w:r>
                            <w:r w:rsidR="00EF7042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</w:rPr>
                              <w:t>的な</w:t>
                            </w:r>
                            <w:r w:rsidR="00B454A2" w:rsidRPr="006535C2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</w:rPr>
                              <w:t>学習の在り方を検討</w:t>
                            </w:r>
                            <w:r w:rsidR="001173C1" w:rsidRPr="006535C2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</w:rPr>
                              <w:t>、</w:t>
                            </w:r>
                            <w:r w:rsidR="00B454A2" w:rsidRPr="006535C2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</w:rPr>
                              <w:t>区の</w:t>
                            </w:r>
                            <w:r w:rsidR="00B454A2" w:rsidRPr="006535C2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</w:rPr>
                              <w:t>方針</w:t>
                            </w:r>
                            <w:r w:rsidR="001173C1" w:rsidRPr="006535C2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</w:rPr>
                              <w:t>を</w:t>
                            </w:r>
                            <w:r w:rsidR="00B454A2" w:rsidRPr="006535C2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</w:rPr>
                              <w:t>検討</w:t>
                            </w:r>
                          </w:p>
                          <w:p w:rsidR="003E2951" w:rsidRPr="003E2951" w:rsidRDefault="003E2951" w:rsidP="003E2951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 w:val="22"/>
                              </w:rPr>
                            </w:pPr>
                            <w:r w:rsidRPr="003E2951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2"/>
                              </w:rPr>
                              <w:t>【関係図】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B6427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374.25pt;margin-top:2.25pt;width:292.5pt;height:280.5pt;z-index:25217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" filled="f" strokecolor="windowText">
                <v:stroke joinstyle="bevel" endcap="round"/>
                <v:textbox>
                  <w:txbxContent>
                    <w:p w:rsidR="00CB01BF" w:rsidRPr="006535C2" w:rsidRDefault="00CB01BF" w:rsidP="006535C2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Meiryo UI" w:eastAsia="Meiryo UI" w:hAnsi="Meiryo UI" w:cstheme="minorBidi"/>
                          <w:b/>
                          <w:color w:val="000000"/>
                          <w:kern w:val="24"/>
                        </w:rPr>
                      </w:pPr>
                      <w:r w:rsidRPr="006535C2">
                        <w:rPr>
                          <w:rFonts w:ascii="Meiryo UI" w:eastAsia="Meiryo UI" w:hAnsi="Meiryo UI" w:cstheme="minorBidi" w:hint="eastAsia"/>
                          <w:b/>
                          <w:color w:val="000000"/>
                          <w:kern w:val="24"/>
                        </w:rPr>
                        <w:t>【Ⅰ期</w:t>
                      </w:r>
                      <w:r w:rsidRPr="006535C2">
                        <w:rPr>
                          <w:rFonts w:ascii="Meiryo UI" w:eastAsia="Meiryo UI" w:hAnsi="Meiryo UI" w:cstheme="minorBidi"/>
                          <w:b/>
                          <w:color w:val="000000"/>
                          <w:kern w:val="24"/>
                        </w:rPr>
                        <w:t>の具体的内容</w:t>
                      </w:r>
                      <w:r w:rsidRPr="006535C2">
                        <w:rPr>
                          <w:rFonts w:ascii="Meiryo UI" w:eastAsia="Meiryo UI" w:hAnsi="Meiryo UI" w:cstheme="minorBidi" w:hint="eastAsia"/>
                          <w:b/>
                          <w:color w:val="000000"/>
                          <w:kern w:val="24"/>
                        </w:rPr>
                        <w:t>】</w:t>
                      </w:r>
                    </w:p>
                    <w:p w:rsidR="001B2F84" w:rsidRPr="006535C2" w:rsidRDefault="001B2F84" w:rsidP="006535C2">
                      <w:pPr>
                        <w:pStyle w:val="Web"/>
                        <w:spacing w:before="0" w:beforeAutospacing="0" w:after="0" w:afterAutospacing="0" w:line="280" w:lineRule="exact"/>
                        <w:ind w:firstLineChars="50" w:firstLine="120"/>
                        <w:rPr>
                          <w:rFonts w:ascii="Meiryo UI" w:eastAsia="Meiryo UI" w:hAnsi="Meiryo UI" w:cstheme="minorBidi"/>
                          <w:b/>
                          <w:color w:val="000000"/>
                          <w:kern w:val="24"/>
                        </w:rPr>
                      </w:pPr>
                      <w:r w:rsidRPr="006535C2">
                        <w:rPr>
                          <w:rFonts w:ascii="Meiryo UI" w:eastAsia="Meiryo UI" w:hAnsi="Meiryo UI" w:cstheme="minorBidi" w:hint="eastAsia"/>
                          <w:b/>
                          <w:color w:val="000000"/>
                          <w:kern w:val="24"/>
                        </w:rPr>
                        <w:t>①</w:t>
                      </w:r>
                      <w:r w:rsidRPr="006535C2">
                        <w:rPr>
                          <w:rFonts w:ascii="Meiryo UI" w:eastAsia="Meiryo UI" w:hAnsi="Meiryo UI" w:cstheme="minorBidi"/>
                          <w:b/>
                          <w:color w:val="000000"/>
                          <w:kern w:val="24"/>
                        </w:rPr>
                        <w:t>市民</w:t>
                      </w:r>
                      <w:r w:rsidRPr="006535C2">
                        <w:rPr>
                          <w:rFonts w:ascii="Meiryo UI" w:eastAsia="Meiryo UI" w:hAnsi="Meiryo UI" w:cstheme="minorBidi" w:hint="eastAsia"/>
                          <w:b/>
                          <w:color w:val="000000"/>
                          <w:kern w:val="24"/>
                        </w:rPr>
                        <w:t>科</w:t>
                      </w:r>
                      <w:r w:rsidRPr="006535C2">
                        <w:rPr>
                          <w:rFonts w:ascii="Meiryo UI" w:eastAsia="Meiryo UI" w:hAnsi="Meiryo UI" w:cstheme="minorBidi"/>
                          <w:b/>
                          <w:color w:val="000000"/>
                          <w:kern w:val="24"/>
                        </w:rPr>
                        <w:t>検討委員会の開催</w:t>
                      </w:r>
                    </w:p>
                    <w:p w:rsidR="00B454A2" w:rsidRPr="006535C2" w:rsidRDefault="00B454A2" w:rsidP="006535C2">
                      <w:pPr>
                        <w:pStyle w:val="Web"/>
                        <w:spacing w:before="0" w:beforeAutospacing="0" w:after="0" w:afterAutospacing="0" w:line="280" w:lineRule="exact"/>
                        <w:ind w:firstLineChars="50" w:firstLine="120"/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</w:rPr>
                      </w:pPr>
                      <w:r w:rsidRPr="006535C2">
                        <w:rPr>
                          <w:rFonts w:ascii="Meiryo UI" w:eastAsia="Meiryo UI" w:hAnsi="Meiryo UI" w:cstheme="minorBidi" w:hint="eastAsia"/>
                          <w:b/>
                          <w:color w:val="000000"/>
                          <w:kern w:val="24"/>
                        </w:rPr>
                        <w:t xml:space="preserve">　</w:t>
                      </w:r>
                      <w:r w:rsidRPr="006535C2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</w:rPr>
                        <w:t>第１</w:t>
                      </w:r>
                      <w:r w:rsidRPr="006535C2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</w:rPr>
                        <w:t>回…</w:t>
                      </w:r>
                      <w:r w:rsidRPr="006535C2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</w:rPr>
                        <w:t>顔合わせ、</w:t>
                      </w:r>
                      <w:r w:rsidRPr="006535C2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</w:rPr>
                        <w:t>委員会</w:t>
                      </w:r>
                      <w:r w:rsidRPr="006535C2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</w:rPr>
                        <w:t>の</w:t>
                      </w:r>
                      <w:r w:rsidRPr="006535C2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</w:rPr>
                        <w:t>方向性、</w:t>
                      </w:r>
                      <w:r w:rsidRPr="006535C2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</w:rPr>
                        <w:t>調査項目検討</w:t>
                      </w:r>
                    </w:p>
                    <w:p w:rsidR="00B454A2" w:rsidRPr="006535C2" w:rsidRDefault="00B454A2" w:rsidP="006535C2">
                      <w:pPr>
                        <w:pStyle w:val="Web"/>
                        <w:spacing w:before="0" w:beforeAutospacing="0" w:after="0" w:afterAutospacing="0" w:line="280" w:lineRule="exact"/>
                        <w:ind w:firstLineChars="50" w:firstLine="120"/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</w:rPr>
                      </w:pPr>
                      <w:r w:rsidRPr="006535C2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</w:rPr>
                        <w:t xml:space="preserve">　</w:t>
                      </w:r>
                      <w:r w:rsidRPr="006535C2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</w:rPr>
                        <w:t>第２回</w:t>
                      </w:r>
                      <w:r w:rsidRPr="006535C2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</w:rPr>
                        <w:t>…調査項目決定</w:t>
                      </w:r>
                      <w:r w:rsidRPr="006535C2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</w:rPr>
                        <w:t>、</w:t>
                      </w:r>
                      <w:r w:rsidRPr="006535C2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</w:rPr>
                        <w:t>要領改訂の</w:t>
                      </w:r>
                      <w:r w:rsidRPr="006535C2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</w:rPr>
                        <w:t>方向性検討</w:t>
                      </w:r>
                    </w:p>
                    <w:p w:rsidR="00B454A2" w:rsidRPr="006535C2" w:rsidRDefault="00B454A2" w:rsidP="006535C2">
                      <w:pPr>
                        <w:pStyle w:val="Web"/>
                        <w:spacing w:before="0" w:beforeAutospacing="0" w:after="0" w:afterAutospacing="0" w:line="280" w:lineRule="exact"/>
                        <w:ind w:firstLineChars="50" w:firstLine="120"/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</w:rPr>
                      </w:pPr>
                      <w:r w:rsidRPr="006535C2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</w:rPr>
                        <w:t xml:space="preserve">　</w:t>
                      </w:r>
                      <w:r w:rsidRPr="006535C2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</w:rPr>
                        <w:t>第３回</w:t>
                      </w:r>
                      <w:r w:rsidRPr="006535C2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</w:rPr>
                        <w:t>…要領改訂</w:t>
                      </w:r>
                      <w:r w:rsidRPr="006535C2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</w:rPr>
                        <w:t>の方向性・内容検討</w:t>
                      </w:r>
                    </w:p>
                    <w:p w:rsidR="00B454A2" w:rsidRPr="006535C2" w:rsidRDefault="00B454A2" w:rsidP="006535C2">
                      <w:pPr>
                        <w:pStyle w:val="Web"/>
                        <w:spacing w:before="0" w:beforeAutospacing="0" w:after="0" w:afterAutospacing="0" w:line="280" w:lineRule="exact"/>
                        <w:ind w:firstLineChars="50" w:firstLine="120"/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</w:rPr>
                      </w:pPr>
                      <w:r w:rsidRPr="006535C2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</w:rPr>
                        <w:t xml:space="preserve">　</w:t>
                      </w:r>
                      <w:r w:rsidRPr="006535C2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</w:rPr>
                        <w:t>第４回</w:t>
                      </w:r>
                      <w:r w:rsidRPr="006535C2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</w:rPr>
                        <w:t>…調査結果、</w:t>
                      </w:r>
                      <w:r w:rsidRPr="006535C2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</w:rPr>
                        <w:t>要領改訂</w:t>
                      </w:r>
                      <w:r w:rsidRPr="006535C2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</w:rPr>
                        <w:t>案</w:t>
                      </w:r>
                    </w:p>
                    <w:p w:rsidR="00CB01BF" w:rsidRPr="006535C2" w:rsidRDefault="001B2F84" w:rsidP="006535C2">
                      <w:pPr>
                        <w:pStyle w:val="Web"/>
                        <w:spacing w:before="0" w:beforeAutospacing="0" w:after="0" w:afterAutospacing="0" w:line="280" w:lineRule="exact"/>
                        <w:ind w:firstLineChars="50" w:firstLine="120"/>
                        <w:rPr>
                          <w:rFonts w:ascii="Meiryo UI" w:eastAsia="Meiryo UI" w:hAnsi="Meiryo UI" w:cstheme="minorBidi"/>
                          <w:b/>
                          <w:color w:val="000000"/>
                          <w:kern w:val="24"/>
                        </w:rPr>
                      </w:pPr>
                      <w:r w:rsidRPr="006535C2">
                        <w:rPr>
                          <w:rFonts w:ascii="Meiryo UI" w:eastAsia="Meiryo UI" w:hAnsi="Meiryo UI" w:cstheme="minorBidi" w:hint="eastAsia"/>
                          <w:b/>
                          <w:color w:val="000000"/>
                          <w:kern w:val="24"/>
                        </w:rPr>
                        <w:t>②</w:t>
                      </w:r>
                      <w:r w:rsidR="00A87614" w:rsidRPr="006535C2">
                        <w:rPr>
                          <w:rFonts w:ascii="Meiryo UI" w:eastAsia="Meiryo UI" w:hAnsi="Meiryo UI" w:cstheme="minorBidi" w:hint="eastAsia"/>
                          <w:b/>
                          <w:color w:val="000000"/>
                          <w:kern w:val="24"/>
                        </w:rPr>
                        <w:t>実施</w:t>
                      </w:r>
                      <w:r w:rsidR="00A87614" w:rsidRPr="006535C2">
                        <w:rPr>
                          <w:rFonts w:ascii="Meiryo UI" w:eastAsia="Meiryo UI" w:hAnsi="Meiryo UI" w:cstheme="minorBidi"/>
                          <w:b/>
                          <w:color w:val="000000"/>
                          <w:kern w:val="24"/>
                        </w:rPr>
                        <w:t>状況調査</w:t>
                      </w:r>
                    </w:p>
                    <w:p w:rsidR="00A87614" w:rsidRPr="006535C2" w:rsidRDefault="00525309" w:rsidP="006535C2">
                      <w:pPr>
                        <w:pStyle w:val="Web"/>
                        <w:spacing w:before="0" w:beforeAutospacing="0" w:after="0" w:afterAutospacing="0" w:line="280" w:lineRule="exact"/>
                        <w:ind w:firstLineChars="100" w:firstLine="240"/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</w:rPr>
                      </w:pPr>
                      <w:r w:rsidRPr="006535C2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</w:rPr>
                        <w:t>・</w:t>
                      </w:r>
                      <w:r w:rsidRPr="006535C2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</w:rPr>
                        <w:t>調査項目の選定</w:t>
                      </w:r>
                    </w:p>
                    <w:p w:rsidR="001B2F84" w:rsidRPr="006535C2" w:rsidRDefault="00525309" w:rsidP="006535C2">
                      <w:pPr>
                        <w:pStyle w:val="Web"/>
                        <w:spacing w:before="0" w:beforeAutospacing="0" w:after="0" w:afterAutospacing="0" w:line="280" w:lineRule="exact"/>
                        <w:ind w:firstLineChars="100" w:firstLine="240"/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</w:rPr>
                      </w:pPr>
                      <w:r w:rsidRPr="006535C2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</w:rPr>
                        <w:t>・</w:t>
                      </w:r>
                      <w:r w:rsidRPr="006535C2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</w:rPr>
                        <w:t>調査実施</w:t>
                      </w:r>
                      <w:r w:rsidR="001B2F84" w:rsidRPr="006535C2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</w:rPr>
                        <w:t>→</w:t>
                      </w:r>
                      <w:r w:rsidRPr="006535C2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</w:rPr>
                        <w:t>調査分析</w:t>
                      </w:r>
                      <w:r w:rsidR="001B2F84" w:rsidRPr="006535C2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</w:rPr>
                        <w:t>→</w:t>
                      </w:r>
                      <w:r w:rsidR="001B2F84" w:rsidRPr="006535C2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</w:rPr>
                        <w:t>調査結果のとりまとめ</w:t>
                      </w:r>
                    </w:p>
                    <w:p w:rsidR="00B454A2" w:rsidRPr="006535C2" w:rsidRDefault="001B2F84" w:rsidP="006535C2">
                      <w:pPr>
                        <w:pStyle w:val="Web"/>
                        <w:spacing w:before="0" w:beforeAutospacing="0" w:after="0" w:afterAutospacing="0" w:line="280" w:lineRule="exact"/>
                        <w:ind w:firstLineChars="50" w:firstLine="120"/>
                        <w:rPr>
                          <w:rFonts w:ascii="Meiryo UI" w:eastAsia="Meiryo UI" w:hAnsi="Meiryo UI" w:cstheme="minorBidi"/>
                          <w:b/>
                          <w:color w:val="000000"/>
                          <w:kern w:val="24"/>
                        </w:rPr>
                      </w:pPr>
                      <w:r w:rsidRPr="006535C2">
                        <w:rPr>
                          <w:rFonts w:ascii="Meiryo UI" w:eastAsia="Meiryo UI" w:hAnsi="Meiryo UI" w:cstheme="minorBidi" w:hint="eastAsia"/>
                          <w:b/>
                          <w:color w:val="000000"/>
                          <w:kern w:val="24"/>
                        </w:rPr>
                        <w:t>③</w:t>
                      </w:r>
                      <w:r w:rsidR="00525309" w:rsidRPr="006535C2">
                        <w:rPr>
                          <w:rFonts w:ascii="Meiryo UI" w:eastAsia="Meiryo UI" w:hAnsi="Meiryo UI" w:cstheme="minorBidi"/>
                          <w:b/>
                          <w:color w:val="000000"/>
                          <w:kern w:val="24"/>
                        </w:rPr>
                        <w:t>要領改訂</w:t>
                      </w:r>
                      <w:r w:rsidR="00B454A2" w:rsidRPr="006535C2">
                        <w:rPr>
                          <w:rFonts w:ascii="Meiryo UI" w:eastAsia="Meiryo UI" w:hAnsi="Meiryo UI" w:cstheme="minorBidi" w:hint="eastAsia"/>
                          <w:b/>
                          <w:color w:val="000000"/>
                          <w:kern w:val="24"/>
                        </w:rPr>
                        <w:t>の</w:t>
                      </w:r>
                      <w:r w:rsidR="00B454A2" w:rsidRPr="006535C2">
                        <w:rPr>
                          <w:rFonts w:ascii="Meiryo UI" w:eastAsia="Meiryo UI" w:hAnsi="Meiryo UI" w:cstheme="minorBidi"/>
                          <w:b/>
                          <w:color w:val="000000"/>
                          <w:kern w:val="24"/>
                        </w:rPr>
                        <w:t>検討</w:t>
                      </w:r>
                    </w:p>
                    <w:p w:rsidR="001B2F84" w:rsidRPr="006535C2" w:rsidRDefault="00B454A2" w:rsidP="006535C2">
                      <w:pPr>
                        <w:pStyle w:val="Web"/>
                        <w:spacing w:before="0" w:beforeAutospacing="0" w:after="0" w:afterAutospacing="0" w:line="280" w:lineRule="exact"/>
                        <w:ind w:leftChars="100" w:left="330" w:hangingChars="50" w:hanging="120"/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</w:rPr>
                      </w:pPr>
                      <w:r w:rsidRPr="006535C2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</w:rPr>
                        <w:t>・資質</w:t>
                      </w:r>
                      <w:r w:rsidRPr="006535C2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</w:rPr>
                        <w:t>と</w:t>
                      </w:r>
                      <w:r w:rsidR="001173C1" w:rsidRPr="006535C2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</w:rPr>
                        <w:t>能力の在り方</w:t>
                      </w:r>
                      <w:r w:rsidR="001173C1" w:rsidRPr="006535C2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</w:rPr>
                        <w:t>を</w:t>
                      </w:r>
                      <w:r w:rsidR="001173C1" w:rsidRPr="006535C2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</w:rPr>
                        <w:t>再考、</w:t>
                      </w:r>
                      <w:r w:rsidR="001173C1" w:rsidRPr="006535C2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</w:rPr>
                        <w:t>独自性</w:t>
                      </w:r>
                      <w:r w:rsidR="001173C1" w:rsidRPr="006535C2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</w:rPr>
                        <w:t>を</w:t>
                      </w:r>
                      <w:r w:rsidR="001173C1" w:rsidRPr="006535C2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</w:rPr>
                        <w:t>示すか</w:t>
                      </w:r>
                      <w:r w:rsidR="001173C1" w:rsidRPr="006535C2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</w:rPr>
                        <w:t>、</w:t>
                      </w:r>
                      <w:r w:rsidR="001173C1" w:rsidRPr="006535C2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</w:rPr>
                        <w:t>学習指導要領</w:t>
                      </w:r>
                      <w:r w:rsidR="001173C1" w:rsidRPr="006535C2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</w:rPr>
                        <w:t>との整合性を</w:t>
                      </w:r>
                      <w:r w:rsidR="001173C1" w:rsidRPr="006535C2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</w:rPr>
                        <w:t>図るか等</w:t>
                      </w:r>
                      <w:r w:rsidR="001173C1" w:rsidRPr="006535C2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</w:rPr>
                        <w:t>を検討</w:t>
                      </w:r>
                    </w:p>
                    <w:p w:rsidR="00A87614" w:rsidRDefault="00525309" w:rsidP="006535C2">
                      <w:pPr>
                        <w:pStyle w:val="Web"/>
                        <w:spacing w:before="0" w:beforeAutospacing="0" w:after="0" w:afterAutospacing="0" w:line="280" w:lineRule="exact"/>
                        <w:ind w:leftChars="100" w:left="330" w:hangingChars="50" w:hanging="120"/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</w:rPr>
                      </w:pPr>
                      <w:r w:rsidRPr="006535C2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</w:rPr>
                        <w:t>・</w:t>
                      </w:r>
                      <w:r w:rsidR="00EF7042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</w:rPr>
                        <w:t>一貫</w:t>
                      </w:r>
                      <w:r w:rsidR="00EF7042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</w:rPr>
                        <w:t>プランを含め、</w:t>
                      </w:r>
                      <w:r w:rsidR="00A87614" w:rsidRPr="006535C2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</w:rPr>
                        <w:t>探究</w:t>
                      </w:r>
                      <w:r w:rsidR="00EF7042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</w:rPr>
                        <w:t>的な</w:t>
                      </w:r>
                      <w:r w:rsidR="00B454A2" w:rsidRPr="006535C2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</w:rPr>
                        <w:t>学習の在り方を検討</w:t>
                      </w:r>
                      <w:r w:rsidR="001173C1" w:rsidRPr="006535C2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</w:rPr>
                        <w:t>、</w:t>
                      </w:r>
                      <w:r w:rsidR="00B454A2" w:rsidRPr="006535C2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</w:rPr>
                        <w:t>区の</w:t>
                      </w:r>
                      <w:r w:rsidR="00B454A2" w:rsidRPr="006535C2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</w:rPr>
                        <w:t>方針</w:t>
                      </w:r>
                      <w:r w:rsidR="001173C1" w:rsidRPr="006535C2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</w:rPr>
                        <w:t>を</w:t>
                      </w:r>
                      <w:r w:rsidR="00B454A2" w:rsidRPr="006535C2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</w:rPr>
                        <w:t>検討</w:t>
                      </w:r>
                    </w:p>
                    <w:p w:rsidR="003E2951" w:rsidRPr="003E2951" w:rsidRDefault="003E2951" w:rsidP="003E2951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 w:val="22"/>
                        </w:rPr>
                      </w:pPr>
                      <w:r w:rsidRPr="003E2951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2"/>
                        </w:rPr>
                        <w:t>【関係図】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1425" w:rsidRPr="00B71425">
        <w:rPr>
          <w:rFonts w:ascii="ＭＳ ゴシック" w:eastAsia="ＭＳ ゴシック" w:hAnsi="ＭＳ ゴシック" w:hint="eastAsia"/>
          <w:noProof/>
          <w:kern w:val="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2245504" behindDoc="0" locked="0" layoutInCell="1" allowOverlap="1" wp14:anchorId="54D33361" wp14:editId="4566F64A">
                <wp:simplePos x="0" y="0"/>
                <wp:positionH relativeFrom="margin">
                  <wp:posOffset>8791575</wp:posOffset>
                </wp:positionH>
                <wp:positionV relativeFrom="paragraph">
                  <wp:posOffset>19050</wp:posOffset>
                </wp:positionV>
                <wp:extent cx="2438400" cy="287655"/>
                <wp:effectExtent l="0" t="0" r="0" b="0"/>
                <wp:wrapNone/>
                <wp:docPr id="17" name="角丸四角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287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7C80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71425" w:rsidRPr="0098572D" w:rsidRDefault="00B71425" w:rsidP="00B71425">
                            <w:pPr>
                              <w:spacing w:line="320" w:lineRule="exact"/>
                              <w:ind w:firstLineChars="50" w:firstLine="16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FFFF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/>
                                <w:sz w:val="32"/>
                                <w:szCs w:val="28"/>
                              </w:rPr>
                              <w:t>４</w:t>
                            </w:r>
                            <w:r w:rsidRPr="0098572D">
                              <w:rPr>
                                <w:rFonts w:ascii="Meiryo UI" w:eastAsia="Meiryo UI" w:hAnsi="Meiryo UI" w:hint="eastAsia"/>
                                <w:b/>
                                <w:color w:val="FFFFFF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="005C032F">
                              <w:rPr>
                                <w:rFonts w:ascii="Meiryo UI" w:eastAsia="Meiryo UI" w:hAnsi="Meiryo UI" w:hint="eastAsia"/>
                                <w:b/>
                                <w:color w:val="FFFFFF"/>
                                <w:sz w:val="32"/>
                                <w:szCs w:val="28"/>
                              </w:rPr>
                              <w:t>市民科</w:t>
                            </w:r>
                            <w:r w:rsidR="006535C2">
                              <w:rPr>
                                <w:rFonts w:ascii="Meiryo UI" w:eastAsia="Meiryo UI" w:hAnsi="Meiryo UI" w:hint="eastAsia"/>
                                <w:b/>
                                <w:color w:val="FFFFFF"/>
                                <w:sz w:val="32"/>
                                <w:szCs w:val="28"/>
                              </w:rPr>
                              <w:t>調査</w:t>
                            </w:r>
                            <w:r w:rsidR="006535C2">
                              <w:rPr>
                                <w:rFonts w:ascii="Meiryo UI" w:eastAsia="Meiryo UI" w:hAnsi="Meiryo UI"/>
                                <w:b/>
                                <w:color w:val="FFFFFF"/>
                                <w:sz w:val="32"/>
                                <w:szCs w:val="28"/>
                              </w:rPr>
                              <w:t>研究会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/>
                                <w:sz w:val="32"/>
                                <w:szCs w:val="28"/>
                              </w:rPr>
                              <w:t>の役割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D33361" id="角丸四角形 17" o:spid="_x0000_s1034" style="position:absolute;margin-left:692.25pt;margin-top:1.5pt;width:192pt;height:22.65pt;z-index:25224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" fillcolor="#ff7c80" stroked="f">
                <v:textbox inset="5.85pt,.7pt,5.85pt,.7pt">
                  <w:txbxContent>
                    <w:p w:rsidR="00B71425" w:rsidRPr="0098572D" w:rsidRDefault="00B71425" w:rsidP="00B71425">
                      <w:pPr>
                        <w:spacing w:line="320" w:lineRule="exact"/>
                        <w:ind w:firstLineChars="50" w:firstLine="160"/>
                        <w:jc w:val="left"/>
                        <w:rPr>
                          <w:rFonts w:ascii="Meiryo UI" w:eastAsia="Meiryo UI" w:hAnsi="Meiryo UI"/>
                          <w:b/>
                          <w:color w:val="FFFFFF"/>
                          <w:sz w:val="32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FFFFFF"/>
                          <w:sz w:val="32"/>
                          <w:szCs w:val="28"/>
                        </w:rPr>
                        <w:t>４</w:t>
                      </w:r>
                      <w:r w:rsidRPr="0098572D">
                        <w:rPr>
                          <w:rFonts w:ascii="Meiryo UI" w:eastAsia="Meiryo UI" w:hAnsi="Meiryo UI" w:hint="eastAsia"/>
                          <w:b/>
                          <w:color w:val="FFFFFF"/>
                          <w:sz w:val="32"/>
                          <w:szCs w:val="28"/>
                        </w:rPr>
                        <w:t xml:space="preserve">　</w:t>
                      </w:r>
                      <w:r w:rsidR="005C032F">
                        <w:rPr>
                          <w:rFonts w:ascii="Meiryo UI" w:eastAsia="Meiryo UI" w:hAnsi="Meiryo UI" w:hint="eastAsia"/>
                          <w:b/>
                          <w:color w:val="FFFFFF"/>
                          <w:sz w:val="32"/>
                          <w:szCs w:val="28"/>
                        </w:rPr>
                        <w:t>市民科</w:t>
                      </w:r>
                      <w:bookmarkStart w:id="1" w:name="_GoBack"/>
                      <w:bookmarkEnd w:id="1"/>
                      <w:r w:rsidR="006535C2">
                        <w:rPr>
                          <w:rFonts w:ascii="Meiryo UI" w:eastAsia="Meiryo UI" w:hAnsi="Meiryo UI" w:hint="eastAsia"/>
                          <w:b/>
                          <w:color w:val="FFFFFF"/>
                          <w:sz w:val="32"/>
                          <w:szCs w:val="28"/>
                        </w:rPr>
                        <w:t>調査</w:t>
                      </w:r>
                      <w:r w:rsidR="006535C2">
                        <w:rPr>
                          <w:rFonts w:ascii="Meiryo UI" w:eastAsia="Meiryo UI" w:hAnsi="Meiryo UI"/>
                          <w:b/>
                          <w:color w:val="FFFFFF"/>
                          <w:sz w:val="32"/>
                          <w:szCs w:val="28"/>
                        </w:rPr>
                        <w:t>研究会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FFFF"/>
                          <w:sz w:val="32"/>
                          <w:szCs w:val="28"/>
                        </w:rPr>
                        <w:t>の役割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A60C4" w:rsidRDefault="00E7228A" w:rsidP="004A60C4">
      <w:pPr>
        <w:tabs>
          <w:tab w:val="left" w:pos="3750"/>
          <w:tab w:val="center" w:pos="10467"/>
        </w:tabs>
        <w:spacing w:line="360" w:lineRule="exact"/>
        <w:jc w:val="left"/>
        <w:rPr>
          <w:rFonts w:ascii="ＭＳ ゴシック" w:eastAsia="ＭＳ ゴシック" w:hAnsi="ＭＳ ゴシック"/>
          <w:kern w:val="0"/>
          <w:sz w:val="56"/>
          <w:szCs w:val="56"/>
        </w:rPr>
      </w:pPr>
      <w:r w:rsidRPr="00B71425">
        <w:rPr>
          <w:rFonts w:ascii="ＭＳ ゴシック" w:eastAsia="ＭＳ ゴシック" w:hAnsi="ＭＳ ゴシック"/>
          <w:noProof/>
          <w:kern w:val="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2244480" behindDoc="0" locked="0" layoutInCell="1" allowOverlap="1" wp14:anchorId="62DAC1D8" wp14:editId="7D4B75F9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4486275" cy="3289936"/>
                <wp:effectExtent l="0" t="0" r="28575" b="24765"/>
                <wp:wrapNone/>
                <wp:docPr id="16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3289936"/>
                        </a:xfrm>
                        <a:prstGeom prst="rect">
                          <a:avLst/>
                        </a:prstGeom>
                        <a:noFill/>
                        <a:ln cap="rnd">
                          <a:solidFill>
                            <a:sysClr val="windowText" lastClr="000000"/>
                          </a:solidFill>
                          <a:bevel/>
                        </a:ln>
                      </wps:spPr>
                      <wps:txbx>
                        <w:txbxContent>
                          <w:p w:rsidR="00B71425" w:rsidRDefault="00E87B6B" w:rsidP="00B71425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探究</w:t>
                            </w:r>
                            <w:r w:rsidR="00EF7042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的な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学習</w:t>
                            </w:r>
                            <w:r w:rsidR="003E2951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等</w:t>
                            </w:r>
                          </w:p>
                          <w:p w:rsidR="00A748EA" w:rsidRDefault="00E87B6B" w:rsidP="00E87B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100" w:left="330" w:hangingChars="50" w:hanging="120"/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各学校での取組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共有し、</w:t>
                            </w:r>
                            <w:r w:rsidR="00A748EA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一貫プランに</w:t>
                            </w:r>
                            <w:r w:rsidR="00A748EA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おける</w:t>
                            </w:r>
                            <w:r w:rsidR="00A748EA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探究</w:t>
                            </w:r>
                            <w:r w:rsidR="00EF7042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的な</w:t>
                            </w:r>
                            <w:r w:rsidR="00A748EA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学習の在り方について協議を行う。</w:t>
                            </w:r>
                          </w:p>
                          <w:p w:rsidR="00A748EA" w:rsidRDefault="00A748EA" w:rsidP="00E87B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100" w:left="330" w:hangingChars="50" w:hanging="120"/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教師の指導性、児童・生徒の主体性の側面からも</w:t>
                            </w:r>
                            <w:r w:rsidR="00EF7042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授業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の在り方を振り返る。</w:t>
                            </w:r>
                          </w:p>
                          <w:p w:rsidR="00E87B6B" w:rsidRDefault="00A748EA" w:rsidP="00E87B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100" w:left="330" w:hangingChars="50" w:hanging="120"/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各校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の</w:t>
                            </w:r>
                            <w:r w:rsidR="00E87B6B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好事例</w:t>
                            </w:r>
                            <w:r w:rsidR="003E2951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や随時</w:t>
                            </w:r>
                            <w:r w:rsidR="00EB419D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反映</w:t>
                            </w:r>
                            <w:r w:rsidR="003E2951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できる内容</w:t>
                            </w:r>
                            <w:r w:rsidR="00E87B6B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について</w:t>
                            </w:r>
                            <w:r w:rsidR="00E87B6B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研修会</w:t>
                            </w:r>
                            <w:r w:rsidR="00E87B6B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等</w:t>
                            </w:r>
                            <w:r w:rsidR="00E87B6B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の</w:t>
                            </w:r>
                            <w:r w:rsidR="00E87B6B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場で発表・共有する。</w:t>
                            </w:r>
                          </w:p>
                          <w:p w:rsidR="003E2951" w:rsidRPr="00E87B6B" w:rsidRDefault="00E87B6B" w:rsidP="003E2951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100" w:left="330" w:hangingChars="50" w:hanging="120"/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今後の探究</w:t>
                            </w:r>
                            <w:r w:rsidR="00EF7042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的な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学習の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在り方</w:t>
                            </w:r>
                            <w:r w:rsidR="00A748EA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（教科探究、</w:t>
                            </w:r>
                            <w:r w:rsidR="00A748EA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一貫プラン、学校・個人など</w:t>
                            </w:r>
                            <w:r w:rsidR="00A748EA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）について</w:t>
                            </w:r>
                            <w:r w:rsidR="00A748EA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協議を行う。</w:t>
                            </w:r>
                          </w:p>
                          <w:p w:rsidR="00E87B6B" w:rsidRDefault="00E87B6B" w:rsidP="00B71425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実施状況調査</w:t>
                            </w:r>
                          </w:p>
                          <w:p w:rsidR="00E87B6B" w:rsidRDefault="00E87B6B" w:rsidP="00B71425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・児童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生徒</w:t>
                            </w:r>
                            <w:r w:rsidR="00A748EA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への</w:t>
                            </w:r>
                            <w:r w:rsidR="00A748EA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調査</w:t>
                            </w:r>
                            <w:r w:rsidR="00A748EA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対象</w:t>
                            </w:r>
                            <w:r w:rsidR="00A748EA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・内容を</w:t>
                            </w:r>
                            <w:r w:rsidR="00A748EA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検討する</w:t>
                            </w:r>
                            <w:r w:rsidR="00A748EA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。</w:t>
                            </w:r>
                          </w:p>
                          <w:p w:rsidR="00A748EA" w:rsidRDefault="00E87B6B" w:rsidP="00B71425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 xml:space="preserve">　</w:t>
                            </w:r>
                            <w:r w:rsidR="00A748EA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・教師</w:t>
                            </w:r>
                            <w:r w:rsidR="00A748EA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への</w:t>
                            </w:r>
                            <w:r w:rsidR="00A748EA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調査対象・内容を検討する。</w:t>
                            </w:r>
                          </w:p>
                          <w:p w:rsidR="00A748EA" w:rsidRDefault="00A748EA" w:rsidP="00B71425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○</w:t>
                            </w:r>
                            <w:r w:rsidR="003E2951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固有</w:t>
                            </w:r>
                            <w:r w:rsidR="003E2951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教員との連携</w:t>
                            </w:r>
                          </w:p>
                          <w:p w:rsidR="003E2951" w:rsidRPr="003E2951" w:rsidRDefault="003E2951" w:rsidP="00B71425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 xml:space="preserve">　・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固有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教員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研修等の機会をとらえ、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情報・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意見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収集を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行う。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AC1D8" id="_x0000_s1035" type="#_x0000_t202" style="position:absolute;margin-left:302.05pt;margin-top:2.25pt;width:353.25pt;height:259.05pt;z-index:252244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" filled="f" strokecolor="windowText">
                <v:stroke joinstyle="bevel" endcap="round"/>
                <v:textbox>
                  <w:txbxContent>
                    <w:p w:rsidR="00B71425" w:rsidRDefault="00E87B6B" w:rsidP="00B71425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○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探究</w:t>
                      </w:r>
                      <w:r w:rsidR="00EF7042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的な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学習</w:t>
                      </w:r>
                      <w:r w:rsidR="003E2951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等</w:t>
                      </w:r>
                    </w:p>
                    <w:p w:rsidR="00A748EA" w:rsidRDefault="00E87B6B" w:rsidP="00E87B6B">
                      <w:pPr>
                        <w:pStyle w:val="Web"/>
                        <w:spacing w:before="0" w:beforeAutospacing="0" w:after="0" w:afterAutospacing="0" w:line="280" w:lineRule="exact"/>
                        <w:ind w:leftChars="100" w:left="330" w:hangingChars="50" w:hanging="120"/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・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各学校での取組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を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共有し、</w:t>
                      </w:r>
                      <w:r w:rsidR="00A748EA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一貫プランに</w:t>
                      </w:r>
                      <w:r w:rsidR="00A748EA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おける</w:t>
                      </w:r>
                      <w:r w:rsidR="00A748EA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探究</w:t>
                      </w:r>
                      <w:r w:rsidR="00EF7042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的な</w:t>
                      </w:r>
                      <w:r w:rsidR="00A748EA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学習の在り方について協議を行う。</w:t>
                      </w:r>
                    </w:p>
                    <w:p w:rsidR="00A748EA" w:rsidRDefault="00A748EA" w:rsidP="00E87B6B">
                      <w:pPr>
                        <w:pStyle w:val="Web"/>
                        <w:spacing w:before="0" w:beforeAutospacing="0" w:after="0" w:afterAutospacing="0" w:line="280" w:lineRule="exact"/>
                        <w:ind w:leftChars="100" w:left="330" w:hangingChars="50" w:hanging="120"/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・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教師の指導性、児童・生徒の主体性の側面からも</w:t>
                      </w:r>
                      <w:r w:rsidR="00EF7042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授業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の在り方を振り返る。</w:t>
                      </w:r>
                    </w:p>
                    <w:p w:rsidR="00E87B6B" w:rsidRDefault="00A748EA" w:rsidP="00E87B6B">
                      <w:pPr>
                        <w:pStyle w:val="Web"/>
                        <w:spacing w:before="0" w:beforeAutospacing="0" w:after="0" w:afterAutospacing="0" w:line="280" w:lineRule="exact"/>
                        <w:ind w:leftChars="100" w:left="330" w:hangingChars="50" w:hanging="120"/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・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各校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の</w:t>
                      </w:r>
                      <w:r w:rsidR="00E87B6B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好事例</w:t>
                      </w:r>
                      <w:r w:rsidR="003E2951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や随時</w:t>
                      </w:r>
                      <w:r w:rsidR="00EB419D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反映</w:t>
                      </w:r>
                      <w:r w:rsidR="003E2951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できる内容</w:t>
                      </w:r>
                      <w:r w:rsidR="00E87B6B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について</w:t>
                      </w:r>
                      <w:r w:rsidR="00E87B6B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研修会</w:t>
                      </w:r>
                      <w:r w:rsidR="00E87B6B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等</w:t>
                      </w:r>
                      <w:r w:rsidR="00E87B6B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の</w:t>
                      </w:r>
                      <w:r w:rsidR="00E87B6B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場で発表・共有する。</w:t>
                      </w:r>
                    </w:p>
                    <w:p w:rsidR="003E2951" w:rsidRPr="00E87B6B" w:rsidRDefault="00E87B6B" w:rsidP="003E2951">
                      <w:pPr>
                        <w:pStyle w:val="Web"/>
                        <w:spacing w:before="0" w:beforeAutospacing="0" w:after="0" w:afterAutospacing="0" w:line="280" w:lineRule="exact"/>
                        <w:ind w:leftChars="100" w:left="330" w:hangingChars="50" w:hanging="120"/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・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今後の探究</w:t>
                      </w:r>
                      <w:r w:rsidR="00EF7042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的な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学習の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在り方</w:t>
                      </w:r>
                      <w:r w:rsidR="00A748EA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（教科探究、</w:t>
                      </w:r>
                      <w:r w:rsidR="00A748EA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一貫プラン、学校・個人など</w:t>
                      </w:r>
                      <w:r w:rsidR="00A748EA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）について</w:t>
                      </w:r>
                      <w:r w:rsidR="00A748EA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協議を行う。</w:t>
                      </w:r>
                    </w:p>
                    <w:p w:rsidR="00E87B6B" w:rsidRDefault="00E87B6B" w:rsidP="00B71425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○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実施状況調査</w:t>
                      </w:r>
                    </w:p>
                    <w:p w:rsidR="00E87B6B" w:rsidRDefault="00E87B6B" w:rsidP="00B71425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・児童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・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生徒</w:t>
                      </w:r>
                      <w:r w:rsidR="00A748EA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への</w:t>
                      </w:r>
                      <w:r w:rsidR="00A748EA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調査</w:t>
                      </w:r>
                      <w:r w:rsidR="00A748EA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対象</w:t>
                      </w:r>
                      <w:r w:rsidR="00A748EA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・内容を</w:t>
                      </w:r>
                      <w:r w:rsidR="00A748EA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検討する</w:t>
                      </w:r>
                      <w:r w:rsidR="00A748EA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。</w:t>
                      </w:r>
                    </w:p>
                    <w:p w:rsidR="00A748EA" w:rsidRDefault="00E87B6B" w:rsidP="00B71425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 xml:space="preserve">　</w:t>
                      </w:r>
                      <w:r w:rsidR="00A748EA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・教師</w:t>
                      </w:r>
                      <w:r w:rsidR="00A748EA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への</w:t>
                      </w:r>
                      <w:r w:rsidR="00A748EA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調査対象・内容を検討する。</w:t>
                      </w:r>
                    </w:p>
                    <w:p w:rsidR="00A748EA" w:rsidRDefault="00A748EA" w:rsidP="00B71425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○</w:t>
                      </w:r>
                      <w:r w:rsidR="003E2951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固有</w:t>
                      </w:r>
                      <w:r w:rsidR="003E2951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教員との連携</w:t>
                      </w:r>
                    </w:p>
                    <w:p w:rsidR="003E2951" w:rsidRPr="003E2951" w:rsidRDefault="003E2951" w:rsidP="00B71425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 xml:space="preserve">　・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固有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教員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研修等の機会をとらえ、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情報・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意見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収集を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行う。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2E04">
        <w:rPr>
          <w:noProof/>
        </w:rPr>
        <mc:AlternateContent>
          <mc:Choice Requires="wps">
            <w:drawing>
              <wp:anchor distT="0" distB="0" distL="114300" distR="114300" simplePos="0" relativeHeight="252103168" behindDoc="0" locked="0" layoutInCell="1" allowOverlap="1" wp14:anchorId="4E081128" wp14:editId="26870EF7">
                <wp:simplePos x="0" y="0"/>
                <wp:positionH relativeFrom="margin">
                  <wp:posOffset>19050</wp:posOffset>
                </wp:positionH>
                <wp:positionV relativeFrom="paragraph">
                  <wp:posOffset>9524</wp:posOffset>
                </wp:positionV>
                <wp:extent cx="4448175" cy="3095625"/>
                <wp:effectExtent l="0" t="0" r="28575" b="28575"/>
                <wp:wrapNone/>
                <wp:docPr id="55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3095625"/>
                        </a:xfrm>
                        <a:prstGeom prst="rect">
                          <a:avLst/>
                        </a:prstGeom>
                        <a:noFill/>
                        <a:ln cap="rnd">
                          <a:solidFill>
                            <a:sysClr val="windowText" lastClr="000000"/>
                          </a:solidFill>
                          <a:bevel/>
                        </a:ln>
                      </wps:spPr>
                      <wps:txbx>
                        <w:txbxContent>
                          <w:p w:rsidR="008E70C2" w:rsidRDefault="004E314A" w:rsidP="00B454A2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100" w:firstLine="240"/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これからの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時代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あった市民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科</w:t>
                            </w:r>
                            <w:r w:rsidR="00147522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の在り方を検討</w:t>
                            </w:r>
                            <w:r w:rsidR="00147522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・</w:t>
                            </w:r>
                            <w:r w:rsidR="00147522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策定する。</w:t>
                            </w:r>
                          </w:p>
                          <w:p w:rsidR="006F6729" w:rsidRPr="001B2F84" w:rsidRDefault="00395F4F" w:rsidP="001B2F84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Meiryo UI" w:eastAsia="Meiryo UI" w:hAnsi="Meiryo UI" w:cstheme="minorBidi"/>
                                <w:b/>
                                <w:color w:val="000000"/>
                                <w:kern w:val="24"/>
                                <w:szCs w:val="36"/>
                              </w:rPr>
                            </w:pPr>
                            <w:r w:rsidRPr="001B2F84">
                              <w:rPr>
                                <w:rFonts w:ascii="Meiryo UI" w:eastAsia="Meiryo UI" w:hAnsi="Meiryo UI" w:cstheme="minorBidi" w:hint="eastAsia"/>
                                <w:b/>
                                <w:color w:val="000000"/>
                                <w:kern w:val="24"/>
                                <w:szCs w:val="36"/>
                              </w:rPr>
                              <w:t>Ⅰ期</w:t>
                            </w:r>
                            <w:r w:rsidR="008E70C2" w:rsidRPr="001B2F84">
                              <w:rPr>
                                <w:rFonts w:ascii="Meiryo UI" w:eastAsia="Meiryo UI" w:hAnsi="Meiryo UI" w:cstheme="minorBidi" w:hint="eastAsia"/>
                                <w:b/>
                                <w:color w:val="000000"/>
                                <w:kern w:val="24"/>
                                <w:szCs w:val="36"/>
                              </w:rPr>
                              <w:t xml:space="preserve">　調査分析</w:t>
                            </w:r>
                          </w:p>
                          <w:p w:rsidR="001E77FD" w:rsidRDefault="00525309" w:rsidP="001B2F84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50" w:left="225" w:hangingChars="50" w:hanging="120"/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児童・生徒、教員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への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調査実施、分析</w:t>
                            </w:r>
                            <w:r w:rsidR="001B2F84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を</w:t>
                            </w:r>
                            <w:r w:rsidR="001B2F84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行い、これまでの市民</w:t>
                            </w:r>
                            <w:r w:rsidR="001B2F84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科の実施</w:t>
                            </w:r>
                            <w:r w:rsidR="001B2F84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状況を振り返る。</w:t>
                            </w:r>
                          </w:p>
                          <w:p w:rsidR="001B2F84" w:rsidRDefault="00CB01BF" w:rsidP="001B2F84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Meiryo UI" w:eastAsia="Meiryo UI" w:hAnsi="Meiryo UI" w:cstheme="minorBidi"/>
                                <w:b/>
                                <w:color w:val="000000"/>
                                <w:kern w:val="24"/>
                                <w:szCs w:val="36"/>
                              </w:rPr>
                            </w:pPr>
                            <w:r w:rsidRPr="001B2F84">
                              <w:rPr>
                                <w:rFonts w:ascii="Meiryo UI" w:eastAsia="Meiryo UI" w:hAnsi="Meiryo UI" w:cstheme="minorBidi"/>
                                <w:b/>
                                <w:color w:val="000000"/>
                                <w:kern w:val="24"/>
                                <w:szCs w:val="36"/>
                              </w:rPr>
                              <w:t>Ⅱ期</w:t>
                            </w:r>
                            <w:r w:rsidR="008E70C2" w:rsidRPr="001B2F84">
                              <w:rPr>
                                <w:rFonts w:ascii="Meiryo UI" w:eastAsia="Meiryo UI" w:hAnsi="Meiryo UI" w:cstheme="minorBidi" w:hint="eastAsia"/>
                                <w:b/>
                                <w:color w:val="000000"/>
                                <w:kern w:val="24"/>
                                <w:szCs w:val="36"/>
                              </w:rPr>
                              <w:t xml:space="preserve">　</w:t>
                            </w:r>
                            <w:r w:rsidR="008E70C2" w:rsidRPr="001B2F84">
                              <w:rPr>
                                <w:rFonts w:ascii="Meiryo UI" w:eastAsia="Meiryo UI" w:hAnsi="Meiryo UI" w:cstheme="minorBidi"/>
                                <w:b/>
                                <w:color w:val="000000"/>
                                <w:kern w:val="24"/>
                                <w:szCs w:val="36"/>
                              </w:rPr>
                              <w:t>要領改訂</w:t>
                            </w:r>
                          </w:p>
                          <w:p w:rsidR="001173C1" w:rsidRPr="001B2F84" w:rsidRDefault="00525309" w:rsidP="001B2F84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50" w:firstLine="120"/>
                              <w:rPr>
                                <w:rFonts w:ascii="Meiryo UI" w:eastAsia="Meiryo UI" w:hAnsi="Meiryo UI" w:cstheme="minorBidi"/>
                                <w:b/>
                                <w:color w:val="000000"/>
                                <w:kern w:val="24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市民科に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おける資質と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能力の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在り方</w:t>
                            </w:r>
                            <w:r w:rsidR="001B2F84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を</w:t>
                            </w:r>
                            <w:r w:rsidR="001B2F84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検討する。</w:t>
                            </w:r>
                          </w:p>
                          <w:p w:rsidR="00525309" w:rsidRDefault="001173C1" w:rsidP="001B2F84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50" w:left="225" w:hangingChars="50" w:hanging="120"/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・探究</w:t>
                            </w:r>
                            <w:r w:rsidR="00EF7042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的な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学習の在り方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、</w:t>
                            </w:r>
                            <w:r w:rsidR="00525309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体験学習の</w:t>
                            </w:r>
                            <w:r w:rsidR="00525309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取り扱い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、</w:t>
                            </w:r>
                            <w:r w:rsidR="00525309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一貫プランの取り扱い</w:t>
                            </w:r>
                            <w:r w:rsidR="001B2F84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など</w:t>
                            </w:r>
                            <w:r w:rsidR="001B2F84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要領内容</w:t>
                            </w:r>
                            <w:r w:rsidR="001B2F84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を</w:t>
                            </w:r>
                            <w:r w:rsidR="001B2F84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検討する。</w:t>
                            </w:r>
                          </w:p>
                          <w:p w:rsidR="001173C1" w:rsidRDefault="001173C1" w:rsidP="001B2F84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50" w:left="225" w:hangingChars="50" w:hanging="120"/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・</w:t>
                            </w:r>
                            <w:r w:rsidR="001B2F84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学習指導要領</w:t>
                            </w:r>
                            <w:r w:rsidR="001B2F84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の動向を注視しながら、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標準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授業時数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と各内容の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取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り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扱い</w:t>
                            </w:r>
                            <w:r w:rsidR="001B2F84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を</w:t>
                            </w:r>
                            <w:r w:rsidR="001B2F84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検討する</w:t>
                            </w:r>
                            <w:r w:rsidR="001B2F84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。</w:t>
                            </w:r>
                          </w:p>
                          <w:p w:rsidR="00CB01BF" w:rsidRPr="001B2F84" w:rsidRDefault="00CB01BF" w:rsidP="001B2F84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Meiryo UI" w:eastAsia="Meiryo UI" w:hAnsi="Meiryo UI" w:cstheme="minorBidi"/>
                                <w:b/>
                                <w:color w:val="000000"/>
                                <w:kern w:val="24"/>
                                <w:szCs w:val="36"/>
                              </w:rPr>
                            </w:pPr>
                            <w:r w:rsidRPr="001B2F84">
                              <w:rPr>
                                <w:rFonts w:ascii="Meiryo UI" w:eastAsia="Meiryo UI" w:hAnsi="Meiryo UI" w:cstheme="minorBidi" w:hint="eastAsia"/>
                                <w:b/>
                                <w:color w:val="000000"/>
                                <w:kern w:val="24"/>
                                <w:szCs w:val="36"/>
                              </w:rPr>
                              <w:t>Ⅲ</w:t>
                            </w:r>
                            <w:r w:rsidRPr="001B2F84">
                              <w:rPr>
                                <w:rFonts w:ascii="Meiryo UI" w:eastAsia="Meiryo UI" w:hAnsi="Meiryo UI" w:cstheme="minorBidi"/>
                                <w:b/>
                                <w:color w:val="000000"/>
                                <w:kern w:val="24"/>
                                <w:szCs w:val="36"/>
                              </w:rPr>
                              <w:t>期</w:t>
                            </w:r>
                            <w:r w:rsidR="008E70C2" w:rsidRPr="001B2F84">
                              <w:rPr>
                                <w:rFonts w:ascii="Meiryo UI" w:eastAsia="Meiryo UI" w:hAnsi="Meiryo UI" w:cstheme="minorBidi" w:hint="eastAsia"/>
                                <w:b/>
                                <w:color w:val="000000"/>
                                <w:kern w:val="24"/>
                                <w:szCs w:val="36"/>
                              </w:rPr>
                              <w:t xml:space="preserve">　</w:t>
                            </w:r>
                            <w:r w:rsidR="008E70C2" w:rsidRPr="001B2F84">
                              <w:rPr>
                                <w:rFonts w:ascii="Meiryo UI" w:eastAsia="Meiryo UI" w:hAnsi="Meiryo UI" w:cstheme="minorBidi"/>
                                <w:b/>
                                <w:color w:val="000000"/>
                                <w:kern w:val="24"/>
                                <w:szCs w:val="36"/>
                              </w:rPr>
                              <w:t>教科書作成</w:t>
                            </w:r>
                          </w:p>
                          <w:p w:rsidR="00525309" w:rsidRDefault="001B2F84" w:rsidP="001B2F84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50" w:left="225" w:hangingChars="50" w:hanging="120"/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・</w:t>
                            </w:r>
                            <w:r w:rsidR="00525309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全校に</w:t>
                            </w:r>
                            <w:r w:rsidR="00525309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位置付ける内容、学校で選択して実施</w:t>
                            </w:r>
                            <w:r w:rsidR="00525309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する</w:t>
                            </w:r>
                            <w:r w:rsidR="00525309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内容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探究</w:t>
                            </w:r>
                            <w:r w:rsidR="00EF7042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的な</w:t>
                            </w:r>
                            <w:r w:rsidR="00EF7042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学習</w:t>
                            </w:r>
                            <w:r w:rsidR="00525309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など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現行の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カリキュラム内容を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Cs w:val="36"/>
                              </w:rPr>
                              <w:t>精選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  <w:t>し、教科書を作成する。</w:t>
                            </w:r>
                          </w:p>
                          <w:p w:rsidR="00525309" w:rsidRPr="00525309" w:rsidRDefault="00525309" w:rsidP="008E70C2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100" w:firstLine="240"/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81128" id="_x0000_s1036" type="#_x0000_t202" style="position:absolute;margin-left:1.5pt;margin-top:.75pt;width:350.25pt;height:243.75pt;z-index:25210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" filled="f" strokecolor="windowText">
                <v:stroke joinstyle="bevel" endcap="round"/>
                <v:textbox>
                  <w:txbxContent>
                    <w:p w:rsidR="008E70C2" w:rsidRDefault="004E314A" w:rsidP="00B454A2">
                      <w:pPr>
                        <w:pStyle w:val="Web"/>
                        <w:spacing w:before="0" w:beforeAutospacing="0" w:after="0" w:afterAutospacing="0" w:line="280" w:lineRule="exact"/>
                        <w:ind w:firstLineChars="100" w:firstLine="240"/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これからの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時代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に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あった市民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科</w:t>
                      </w:r>
                      <w:r w:rsidR="00147522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の在り方を検討</w:t>
                      </w:r>
                      <w:r w:rsidR="00147522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・</w:t>
                      </w:r>
                      <w:r w:rsidR="00147522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策定する。</w:t>
                      </w:r>
                    </w:p>
                    <w:p w:rsidR="006F6729" w:rsidRPr="001B2F84" w:rsidRDefault="00395F4F" w:rsidP="001B2F84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Meiryo UI" w:eastAsia="Meiryo UI" w:hAnsi="Meiryo UI" w:cstheme="minorBidi"/>
                          <w:b/>
                          <w:color w:val="000000"/>
                          <w:kern w:val="24"/>
                          <w:szCs w:val="36"/>
                        </w:rPr>
                      </w:pPr>
                      <w:r w:rsidRPr="001B2F84">
                        <w:rPr>
                          <w:rFonts w:ascii="Meiryo UI" w:eastAsia="Meiryo UI" w:hAnsi="Meiryo UI" w:cstheme="minorBidi" w:hint="eastAsia"/>
                          <w:b/>
                          <w:color w:val="000000"/>
                          <w:kern w:val="24"/>
                          <w:szCs w:val="36"/>
                        </w:rPr>
                        <w:t>Ⅰ期</w:t>
                      </w:r>
                      <w:r w:rsidR="008E70C2" w:rsidRPr="001B2F84">
                        <w:rPr>
                          <w:rFonts w:ascii="Meiryo UI" w:eastAsia="Meiryo UI" w:hAnsi="Meiryo UI" w:cstheme="minorBidi" w:hint="eastAsia"/>
                          <w:b/>
                          <w:color w:val="000000"/>
                          <w:kern w:val="24"/>
                          <w:szCs w:val="36"/>
                        </w:rPr>
                        <w:t xml:space="preserve">　調査分析</w:t>
                      </w:r>
                    </w:p>
                    <w:p w:rsidR="001E77FD" w:rsidRDefault="00525309" w:rsidP="001B2F84">
                      <w:pPr>
                        <w:pStyle w:val="Web"/>
                        <w:spacing w:before="0" w:beforeAutospacing="0" w:after="0" w:afterAutospacing="0" w:line="280" w:lineRule="exact"/>
                        <w:ind w:leftChars="50" w:left="225" w:hangingChars="50" w:hanging="120"/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・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児童・生徒、教員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への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調査実施、分析</w:t>
                      </w:r>
                      <w:r w:rsidR="001B2F84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を</w:t>
                      </w:r>
                      <w:r w:rsidR="001B2F84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行い、これまでの市民</w:t>
                      </w:r>
                      <w:r w:rsidR="001B2F84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科の実施</w:t>
                      </w:r>
                      <w:r w:rsidR="001B2F84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状況を振り返る。</w:t>
                      </w:r>
                    </w:p>
                    <w:p w:rsidR="001B2F84" w:rsidRDefault="00CB01BF" w:rsidP="001B2F84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Meiryo UI" w:eastAsia="Meiryo UI" w:hAnsi="Meiryo UI" w:cstheme="minorBidi"/>
                          <w:b/>
                          <w:color w:val="000000"/>
                          <w:kern w:val="24"/>
                          <w:szCs w:val="36"/>
                        </w:rPr>
                      </w:pPr>
                      <w:r w:rsidRPr="001B2F84">
                        <w:rPr>
                          <w:rFonts w:ascii="Meiryo UI" w:eastAsia="Meiryo UI" w:hAnsi="Meiryo UI" w:cstheme="minorBidi"/>
                          <w:b/>
                          <w:color w:val="000000"/>
                          <w:kern w:val="24"/>
                          <w:szCs w:val="36"/>
                        </w:rPr>
                        <w:t>Ⅱ期</w:t>
                      </w:r>
                      <w:r w:rsidR="008E70C2" w:rsidRPr="001B2F84">
                        <w:rPr>
                          <w:rFonts w:ascii="Meiryo UI" w:eastAsia="Meiryo UI" w:hAnsi="Meiryo UI" w:cstheme="minorBidi" w:hint="eastAsia"/>
                          <w:b/>
                          <w:color w:val="000000"/>
                          <w:kern w:val="24"/>
                          <w:szCs w:val="36"/>
                        </w:rPr>
                        <w:t xml:space="preserve">　</w:t>
                      </w:r>
                      <w:r w:rsidR="008E70C2" w:rsidRPr="001B2F84">
                        <w:rPr>
                          <w:rFonts w:ascii="Meiryo UI" w:eastAsia="Meiryo UI" w:hAnsi="Meiryo UI" w:cstheme="minorBidi"/>
                          <w:b/>
                          <w:color w:val="000000"/>
                          <w:kern w:val="24"/>
                          <w:szCs w:val="36"/>
                        </w:rPr>
                        <w:t>要領改訂</w:t>
                      </w:r>
                    </w:p>
                    <w:p w:rsidR="001173C1" w:rsidRPr="001B2F84" w:rsidRDefault="00525309" w:rsidP="001B2F84">
                      <w:pPr>
                        <w:pStyle w:val="Web"/>
                        <w:spacing w:before="0" w:beforeAutospacing="0" w:after="0" w:afterAutospacing="0" w:line="280" w:lineRule="exact"/>
                        <w:ind w:firstLineChars="50" w:firstLine="120"/>
                        <w:rPr>
                          <w:rFonts w:ascii="Meiryo UI" w:eastAsia="Meiryo UI" w:hAnsi="Meiryo UI" w:cstheme="minorBidi"/>
                          <w:b/>
                          <w:color w:val="000000"/>
                          <w:kern w:val="24"/>
                          <w:szCs w:val="36"/>
                        </w:rPr>
                      </w:pP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・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市民科に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おける資質と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能力の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在り方</w:t>
                      </w:r>
                      <w:r w:rsidR="001B2F84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を</w:t>
                      </w:r>
                      <w:r w:rsidR="001B2F84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検討する。</w:t>
                      </w:r>
                    </w:p>
                    <w:p w:rsidR="00525309" w:rsidRDefault="001173C1" w:rsidP="001B2F84">
                      <w:pPr>
                        <w:pStyle w:val="Web"/>
                        <w:spacing w:before="0" w:beforeAutospacing="0" w:after="0" w:afterAutospacing="0" w:line="280" w:lineRule="exact"/>
                        <w:ind w:leftChars="50" w:left="225" w:hangingChars="50" w:hanging="120"/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</w:pP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・</w:t>
                      </w:r>
                      <w:bookmarkStart w:id="1" w:name="_GoBack"/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探究</w:t>
                      </w:r>
                      <w:bookmarkEnd w:id="1"/>
                      <w:r w:rsidR="00EF7042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的な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学習の在り方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、</w:t>
                      </w:r>
                      <w:r w:rsidR="00525309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体験学習の</w:t>
                      </w:r>
                      <w:r w:rsidR="00525309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取り扱い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、</w:t>
                      </w:r>
                      <w:r w:rsidR="00525309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一貫プランの取り扱い</w:t>
                      </w:r>
                      <w:r w:rsidR="001B2F84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など</w:t>
                      </w:r>
                      <w:r w:rsidR="001B2F84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要領内容</w:t>
                      </w:r>
                      <w:r w:rsidR="001B2F84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を</w:t>
                      </w:r>
                      <w:r w:rsidR="001B2F84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検討する。</w:t>
                      </w:r>
                    </w:p>
                    <w:p w:rsidR="001173C1" w:rsidRDefault="001173C1" w:rsidP="001B2F84">
                      <w:pPr>
                        <w:pStyle w:val="Web"/>
                        <w:spacing w:before="0" w:beforeAutospacing="0" w:after="0" w:afterAutospacing="0" w:line="280" w:lineRule="exact"/>
                        <w:ind w:leftChars="50" w:left="225" w:hangingChars="50" w:hanging="120"/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</w:pP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・</w:t>
                      </w:r>
                      <w:r w:rsidR="001B2F84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学習指導要領</w:t>
                      </w:r>
                      <w:r w:rsidR="001B2F84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の動向を注視しながら、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標準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授業時数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と各内容の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取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り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扱い</w:t>
                      </w:r>
                      <w:r w:rsidR="001B2F84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を</w:t>
                      </w:r>
                      <w:r w:rsidR="001B2F84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検討する</w:t>
                      </w:r>
                      <w:r w:rsidR="001B2F84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。</w:t>
                      </w:r>
                    </w:p>
                    <w:p w:rsidR="00CB01BF" w:rsidRPr="001B2F84" w:rsidRDefault="00CB01BF" w:rsidP="001B2F84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Meiryo UI" w:eastAsia="Meiryo UI" w:hAnsi="Meiryo UI" w:cstheme="minorBidi"/>
                          <w:b/>
                          <w:color w:val="000000"/>
                          <w:kern w:val="24"/>
                          <w:szCs w:val="36"/>
                        </w:rPr>
                      </w:pPr>
                      <w:r w:rsidRPr="001B2F84">
                        <w:rPr>
                          <w:rFonts w:ascii="Meiryo UI" w:eastAsia="Meiryo UI" w:hAnsi="Meiryo UI" w:cstheme="minorBidi" w:hint="eastAsia"/>
                          <w:b/>
                          <w:color w:val="000000"/>
                          <w:kern w:val="24"/>
                          <w:szCs w:val="36"/>
                        </w:rPr>
                        <w:t>Ⅲ</w:t>
                      </w:r>
                      <w:r w:rsidRPr="001B2F84">
                        <w:rPr>
                          <w:rFonts w:ascii="Meiryo UI" w:eastAsia="Meiryo UI" w:hAnsi="Meiryo UI" w:cstheme="minorBidi"/>
                          <w:b/>
                          <w:color w:val="000000"/>
                          <w:kern w:val="24"/>
                          <w:szCs w:val="36"/>
                        </w:rPr>
                        <w:t>期</w:t>
                      </w:r>
                      <w:r w:rsidR="008E70C2" w:rsidRPr="001B2F84">
                        <w:rPr>
                          <w:rFonts w:ascii="Meiryo UI" w:eastAsia="Meiryo UI" w:hAnsi="Meiryo UI" w:cstheme="minorBidi" w:hint="eastAsia"/>
                          <w:b/>
                          <w:color w:val="000000"/>
                          <w:kern w:val="24"/>
                          <w:szCs w:val="36"/>
                        </w:rPr>
                        <w:t xml:space="preserve">　</w:t>
                      </w:r>
                      <w:r w:rsidR="008E70C2" w:rsidRPr="001B2F84">
                        <w:rPr>
                          <w:rFonts w:ascii="Meiryo UI" w:eastAsia="Meiryo UI" w:hAnsi="Meiryo UI" w:cstheme="minorBidi"/>
                          <w:b/>
                          <w:color w:val="000000"/>
                          <w:kern w:val="24"/>
                          <w:szCs w:val="36"/>
                        </w:rPr>
                        <w:t>教科書作成</w:t>
                      </w:r>
                    </w:p>
                    <w:p w:rsidR="00525309" w:rsidRDefault="001B2F84" w:rsidP="001B2F84">
                      <w:pPr>
                        <w:pStyle w:val="Web"/>
                        <w:spacing w:before="0" w:beforeAutospacing="0" w:after="0" w:afterAutospacing="0" w:line="280" w:lineRule="exact"/>
                        <w:ind w:leftChars="50" w:left="225" w:hangingChars="50" w:hanging="120"/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・</w:t>
                      </w:r>
                      <w:r w:rsidR="00525309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全校に</w:t>
                      </w:r>
                      <w:r w:rsidR="00525309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位置付ける内容、学校で選択して実施</w:t>
                      </w:r>
                      <w:r w:rsidR="00525309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する</w:t>
                      </w:r>
                      <w:r w:rsidR="00525309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内容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、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探究</w:t>
                      </w:r>
                      <w:r w:rsidR="00EF7042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的な</w:t>
                      </w:r>
                      <w:r w:rsidR="00EF7042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学習</w:t>
                      </w:r>
                      <w:r w:rsidR="00525309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など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現行の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カリキュラム内容を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Cs w:val="36"/>
                        </w:rPr>
                        <w:t>精選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  <w:t>し、教科書を作成する。</w:t>
                      </w:r>
                    </w:p>
                    <w:p w:rsidR="00525309" w:rsidRPr="00525309" w:rsidRDefault="00525309" w:rsidP="008E70C2">
                      <w:pPr>
                        <w:pStyle w:val="Web"/>
                        <w:spacing w:before="0" w:beforeAutospacing="0" w:after="0" w:afterAutospacing="0" w:line="280" w:lineRule="exact"/>
                        <w:ind w:firstLineChars="100" w:firstLine="240"/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31DA" w:rsidRDefault="000231DA" w:rsidP="004A60C4">
      <w:pPr>
        <w:tabs>
          <w:tab w:val="left" w:pos="3750"/>
          <w:tab w:val="center" w:pos="10467"/>
        </w:tabs>
        <w:spacing w:line="360" w:lineRule="exact"/>
        <w:jc w:val="left"/>
        <w:rPr>
          <w:rFonts w:ascii="ＭＳ ゴシック" w:eastAsia="ＭＳ ゴシック" w:hAnsi="ＭＳ ゴシック"/>
          <w:kern w:val="0"/>
          <w:sz w:val="56"/>
          <w:szCs w:val="56"/>
        </w:rPr>
      </w:pPr>
    </w:p>
    <w:p w:rsidR="000231DA" w:rsidRDefault="000231DA" w:rsidP="004A60C4">
      <w:pPr>
        <w:tabs>
          <w:tab w:val="left" w:pos="3750"/>
          <w:tab w:val="center" w:pos="10467"/>
        </w:tabs>
        <w:spacing w:line="360" w:lineRule="exact"/>
        <w:jc w:val="left"/>
        <w:rPr>
          <w:rFonts w:ascii="ＭＳ ゴシック" w:eastAsia="ＭＳ ゴシック" w:hAnsi="ＭＳ ゴシック"/>
          <w:kern w:val="0"/>
          <w:sz w:val="56"/>
          <w:szCs w:val="56"/>
        </w:rPr>
      </w:pPr>
    </w:p>
    <w:p w:rsidR="000231DA" w:rsidRDefault="000231DA" w:rsidP="004A60C4">
      <w:pPr>
        <w:tabs>
          <w:tab w:val="left" w:pos="3750"/>
          <w:tab w:val="center" w:pos="10467"/>
        </w:tabs>
        <w:spacing w:line="360" w:lineRule="exact"/>
        <w:jc w:val="left"/>
        <w:rPr>
          <w:rFonts w:ascii="ＭＳ ゴシック" w:eastAsia="ＭＳ ゴシック" w:hAnsi="ＭＳ ゴシック"/>
          <w:kern w:val="0"/>
          <w:sz w:val="56"/>
          <w:szCs w:val="56"/>
        </w:rPr>
      </w:pPr>
    </w:p>
    <w:p w:rsidR="000231DA" w:rsidRDefault="000231DA" w:rsidP="004A60C4">
      <w:pPr>
        <w:tabs>
          <w:tab w:val="left" w:pos="3750"/>
          <w:tab w:val="center" w:pos="10467"/>
        </w:tabs>
        <w:spacing w:line="360" w:lineRule="exact"/>
        <w:jc w:val="left"/>
        <w:rPr>
          <w:rFonts w:ascii="ＭＳ ゴシック" w:eastAsia="ＭＳ ゴシック" w:hAnsi="ＭＳ ゴシック"/>
          <w:kern w:val="0"/>
          <w:sz w:val="56"/>
          <w:szCs w:val="56"/>
        </w:rPr>
      </w:pPr>
    </w:p>
    <w:p w:rsidR="000231DA" w:rsidRDefault="000231DA" w:rsidP="004A60C4">
      <w:pPr>
        <w:tabs>
          <w:tab w:val="left" w:pos="3750"/>
          <w:tab w:val="center" w:pos="10467"/>
        </w:tabs>
        <w:spacing w:line="360" w:lineRule="exact"/>
        <w:jc w:val="left"/>
        <w:rPr>
          <w:rFonts w:ascii="ＭＳ ゴシック" w:eastAsia="ＭＳ ゴシック" w:hAnsi="ＭＳ ゴシック"/>
          <w:kern w:val="0"/>
          <w:sz w:val="56"/>
          <w:szCs w:val="56"/>
        </w:rPr>
      </w:pPr>
    </w:p>
    <w:p w:rsidR="000231DA" w:rsidRDefault="006535C2" w:rsidP="004A60C4">
      <w:pPr>
        <w:tabs>
          <w:tab w:val="left" w:pos="3750"/>
          <w:tab w:val="center" w:pos="10467"/>
        </w:tabs>
        <w:spacing w:line="360" w:lineRule="exact"/>
        <w:jc w:val="left"/>
        <w:rPr>
          <w:rFonts w:ascii="ＭＳ ゴシック" w:eastAsia="ＭＳ ゴシック" w:hAnsi="ＭＳ ゴシック"/>
          <w:kern w:val="0"/>
          <w:sz w:val="56"/>
          <w:szCs w:val="56"/>
        </w:rPr>
      </w:pPr>
      <w:r>
        <w:rPr>
          <w:rFonts w:ascii="ＭＳ ゴシック" w:eastAsia="ＭＳ ゴシック" w:hAnsi="ＭＳ ゴシック"/>
          <w:noProof/>
          <w:kern w:val="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2247552" behindDoc="0" locked="0" layoutInCell="1" allowOverlap="1" wp14:anchorId="0914CF7A" wp14:editId="7E683D1B">
                <wp:simplePos x="0" y="0"/>
                <wp:positionH relativeFrom="column">
                  <wp:posOffset>7839710</wp:posOffset>
                </wp:positionH>
                <wp:positionV relativeFrom="paragraph">
                  <wp:posOffset>122555</wp:posOffset>
                </wp:positionV>
                <wp:extent cx="1560195" cy="175895"/>
                <wp:effectExtent l="6350" t="0" r="27305" b="27305"/>
                <wp:wrapNone/>
                <wp:docPr id="18" name="二等辺三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60195" cy="175895"/>
                        </a:xfrm>
                        <a:prstGeom prst="triangle">
                          <a:avLst/>
                        </a:prstGeom>
                        <a:solidFill>
                          <a:srgbClr val="FF7C80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D32A8" id="二等辺三角形 18" o:spid="_x0000_s1026" type="#_x0000_t5" style="position:absolute;left:0;text-align:left;margin-left:617.3pt;margin-top:9.65pt;width:122.85pt;height:13.85pt;rotation:-90;z-index:25224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" fillcolor="#ff7c80" strokecolor="#c0504d" strokeweight="2pt"/>
            </w:pict>
          </mc:Fallback>
        </mc:AlternateContent>
      </w:r>
      <w:r w:rsidR="00B454A2">
        <w:rPr>
          <w:rFonts w:ascii="ＭＳ ゴシック" w:eastAsia="ＭＳ ゴシック" w:hAnsi="ＭＳ ゴシック"/>
          <w:noProof/>
          <w:kern w:val="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2159488" behindDoc="0" locked="0" layoutInCell="1" allowOverlap="1">
                <wp:simplePos x="0" y="0"/>
                <wp:positionH relativeFrom="column">
                  <wp:posOffset>3832225</wp:posOffset>
                </wp:positionH>
                <wp:positionV relativeFrom="paragraph">
                  <wp:posOffset>186592</wp:posOffset>
                </wp:positionV>
                <wp:extent cx="1560266" cy="175993"/>
                <wp:effectExtent l="6350" t="0" r="27305" b="27305"/>
                <wp:wrapNone/>
                <wp:docPr id="6" name="二等辺三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60266" cy="175993"/>
                        </a:xfrm>
                        <a:prstGeom prst="triangle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73526" id="二等辺三角形 6" o:spid="_x0000_s1026" type="#_x0000_t5" style="position:absolute;left:0;text-align:left;margin-left:301.75pt;margin-top:14.7pt;width:122.85pt;height:13.85pt;rotation:90;z-index:25215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" fillcolor="#ff7c80" strokecolor="#c0504d [3205]" strokeweight="2pt"/>
            </w:pict>
          </mc:Fallback>
        </mc:AlternateContent>
      </w:r>
    </w:p>
    <w:p w:rsidR="000231DA" w:rsidRPr="00770956" w:rsidRDefault="000231DA" w:rsidP="004A60C4">
      <w:pPr>
        <w:tabs>
          <w:tab w:val="left" w:pos="3750"/>
          <w:tab w:val="center" w:pos="10467"/>
        </w:tabs>
        <w:spacing w:line="360" w:lineRule="exact"/>
        <w:jc w:val="left"/>
        <w:rPr>
          <w:rFonts w:ascii="ＭＳ ゴシック" w:eastAsia="ＭＳ ゴシック" w:hAnsi="ＭＳ ゴシック"/>
          <w:kern w:val="0"/>
          <w:sz w:val="56"/>
          <w:szCs w:val="56"/>
        </w:rPr>
      </w:pPr>
    </w:p>
    <w:p w:rsidR="004A60C4" w:rsidRDefault="004A60C4" w:rsidP="004A60C4">
      <w:pPr>
        <w:tabs>
          <w:tab w:val="left" w:pos="3750"/>
          <w:tab w:val="center" w:pos="10467"/>
        </w:tabs>
        <w:spacing w:line="360" w:lineRule="exact"/>
        <w:jc w:val="left"/>
        <w:rPr>
          <w:rFonts w:ascii="ＭＳ ゴシック" w:eastAsia="ＭＳ ゴシック" w:hAnsi="ＭＳ ゴシック"/>
          <w:kern w:val="0"/>
          <w:sz w:val="56"/>
          <w:szCs w:val="56"/>
        </w:rPr>
      </w:pPr>
    </w:p>
    <w:p w:rsidR="004A60C4" w:rsidRDefault="004A60C4" w:rsidP="004A60C4">
      <w:pPr>
        <w:tabs>
          <w:tab w:val="left" w:pos="3750"/>
          <w:tab w:val="center" w:pos="10467"/>
        </w:tabs>
        <w:spacing w:line="360" w:lineRule="exact"/>
        <w:jc w:val="left"/>
        <w:rPr>
          <w:rFonts w:ascii="ＭＳ ゴシック" w:eastAsia="ＭＳ ゴシック" w:hAnsi="ＭＳ ゴシック"/>
          <w:kern w:val="0"/>
          <w:sz w:val="56"/>
          <w:szCs w:val="56"/>
        </w:rPr>
      </w:pPr>
    </w:p>
    <w:p w:rsidR="004A60C4" w:rsidRDefault="00154493" w:rsidP="004A60C4">
      <w:pPr>
        <w:tabs>
          <w:tab w:val="left" w:pos="3750"/>
          <w:tab w:val="center" w:pos="10467"/>
        </w:tabs>
        <w:spacing w:line="360" w:lineRule="exact"/>
        <w:jc w:val="left"/>
        <w:rPr>
          <w:rFonts w:ascii="ＭＳ ゴシック" w:eastAsia="ＭＳ ゴシック" w:hAnsi="ＭＳ ゴシック"/>
          <w:kern w:val="0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58464" behindDoc="0" locked="0" layoutInCell="1" allowOverlap="1" wp14:anchorId="10BAAE6F" wp14:editId="64C2A067">
                <wp:simplePos x="0" y="0"/>
                <wp:positionH relativeFrom="margin">
                  <wp:posOffset>95250</wp:posOffset>
                </wp:positionH>
                <wp:positionV relativeFrom="paragraph">
                  <wp:posOffset>171450</wp:posOffset>
                </wp:positionV>
                <wp:extent cx="4333875" cy="553720"/>
                <wp:effectExtent l="0" t="0" r="28575" b="17780"/>
                <wp:wrapNone/>
                <wp:docPr id="5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553720"/>
                        </a:xfrm>
                        <a:prstGeom prst="rect">
                          <a:avLst/>
                        </a:prstGeom>
                        <a:noFill/>
                        <a:ln cap="rnd">
                          <a:solidFill>
                            <a:sysClr val="windowText" lastClr="000000"/>
                          </a:solidFill>
                          <a:bevel/>
                        </a:ln>
                      </wps:spPr>
                      <wps:txbx>
                        <w:txbxContent>
                          <w:p w:rsidR="004B714D" w:rsidRPr="0095756B" w:rsidRDefault="004B714D" w:rsidP="0095756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</w:pPr>
                            <w:r w:rsidRPr="0095756B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  <w:t>【</w:t>
                            </w:r>
                            <w:r w:rsidR="00395F4F" w:rsidRPr="0095756B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  <w:t>検討委員会メンバー</w:t>
                            </w:r>
                            <w:r w:rsidRPr="0095756B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  <w:t>】</w:t>
                            </w:r>
                          </w:p>
                          <w:p w:rsidR="001E77FD" w:rsidRPr="0095756B" w:rsidRDefault="00932F56" w:rsidP="00154493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210" w:hangingChars="100" w:hanging="210"/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</w:pPr>
                            <w:r w:rsidRPr="0095756B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  <w:t>○</w:t>
                            </w:r>
                            <w:r w:rsidR="00154493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  <w:t>有識者</w:t>
                            </w:r>
                            <w:r w:rsidR="00154493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  <w:t>（</w:t>
                            </w:r>
                            <w:r w:rsidR="00154493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  <w:t>文部科学省</w:t>
                            </w:r>
                            <w:r w:rsidR="00154493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  <w:t>職員、</w:t>
                            </w:r>
                            <w:r w:rsidR="001B2F84" w:rsidRPr="0095756B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  <w:t>大学教授</w:t>
                            </w:r>
                            <w:r w:rsidR="00154493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  <w:t>等</w:t>
                            </w:r>
                            <w:r w:rsidR="001B2F84" w:rsidRPr="0095756B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  <w:t>）</w:t>
                            </w:r>
                            <w:r w:rsidR="001B2F84" w:rsidRPr="0095756B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  <w:t>、</w:t>
                            </w:r>
                            <w:r w:rsidR="001E77FD" w:rsidRPr="0095756B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  <w:t>地域関係者</w:t>
                            </w:r>
                            <w:r w:rsidR="001E77FD" w:rsidRPr="0095756B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  <w:t>、</w:t>
                            </w:r>
                            <w:r w:rsidR="00767A10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  <w:t>企業関係者</w:t>
                            </w:r>
                            <w:r w:rsidR="00767A10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  <w:t>、</w:t>
                            </w:r>
                            <w:r w:rsidR="001E77FD" w:rsidRPr="0095756B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  <w:t>保護者、</w:t>
                            </w:r>
                            <w:r w:rsidR="001E77FD" w:rsidRPr="0095756B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  <w:t>校長会</w:t>
                            </w:r>
                            <w:r w:rsidR="001E77FD" w:rsidRPr="0095756B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  <w:t>代表　等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AAE6F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7.5pt;margin-top:13.5pt;width:341.25pt;height:43.6pt;z-index:25215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" filled="f" strokecolor="windowText">
                <v:stroke joinstyle="bevel" endcap="round"/>
                <v:textbox>
                  <w:txbxContent>
                    <w:p w:rsidR="004B714D" w:rsidRPr="0095756B" w:rsidRDefault="004B714D" w:rsidP="0095756B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 w:val="21"/>
                          <w:szCs w:val="36"/>
                        </w:rPr>
                      </w:pPr>
                      <w:r w:rsidRPr="0095756B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36"/>
                        </w:rPr>
                        <w:t>【</w:t>
                      </w:r>
                      <w:r w:rsidR="00395F4F" w:rsidRPr="0095756B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36"/>
                        </w:rPr>
                        <w:t>検討委員会メンバー</w:t>
                      </w:r>
                      <w:r w:rsidRPr="0095756B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36"/>
                        </w:rPr>
                        <w:t>】</w:t>
                      </w:r>
                    </w:p>
                    <w:p w:rsidR="001E77FD" w:rsidRPr="0095756B" w:rsidRDefault="00932F56" w:rsidP="00154493">
                      <w:pPr>
                        <w:pStyle w:val="Web"/>
                        <w:spacing w:before="0" w:beforeAutospacing="0" w:after="0" w:afterAutospacing="0" w:line="240" w:lineRule="exact"/>
                        <w:ind w:left="210" w:hangingChars="100" w:hanging="210"/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 w:val="21"/>
                          <w:szCs w:val="36"/>
                        </w:rPr>
                      </w:pPr>
                      <w:r w:rsidRPr="0095756B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36"/>
                        </w:rPr>
                        <w:t>○</w:t>
                      </w:r>
                      <w:r w:rsidR="00154493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36"/>
                        </w:rPr>
                        <w:t>有識者</w:t>
                      </w:r>
                      <w:r w:rsidR="00154493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 w:val="21"/>
                          <w:szCs w:val="36"/>
                        </w:rPr>
                        <w:t>（</w:t>
                      </w:r>
                      <w:r w:rsidR="00154493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36"/>
                        </w:rPr>
                        <w:t>文部科学省</w:t>
                      </w:r>
                      <w:r w:rsidR="00154493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 w:val="21"/>
                          <w:szCs w:val="36"/>
                        </w:rPr>
                        <w:t>職員、</w:t>
                      </w:r>
                      <w:r w:rsidR="001B2F84" w:rsidRPr="0095756B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 w:val="21"/>
                          <w:szCs w:val="36"/>
                        </w:rPr>
                        <w:t>大学教授</w:t>
                      </w:r>
                      <w:r w:rsidR="00154493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36"/>
                        </w:rPr>
                        <w:t>等</w:t>
                      </w:r>
                      <w:r w:rsidR="001B2F84" w:rsidRPr="0095756B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 w:val="21"/>
                          <w:szCs w:val="36"/>
                        </w:rPr>
                        <w:t>）</w:t>
                      </w:r>
                      <w:r w:rsidR="001B2F84" w:rsidRPr="0095756B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36"/>
                        </w:rPr>
                        <w:t>、</w:t>
                      </w:r>
                      <w:r w:rsidR="001E77FD" w:rsidRPr="0095756B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36"/>
                        </w:rPr>
                        <w:t>地域関係者</w:t>
                      </w:r>
                      <w:r w:rsidR="001E77FD" w:rsidRPr="0095756B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 w:val="21"/>
                          <w:szCs w:val="36"/>
                        </w:rPr>
                        <w:t>、</w:t>
                      </w:r>
                      <w:r w:rsidR="00767A10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36"/>
                        </w:rPr>
                        <w:t>企業関係者</w:t>
                      </w:r>
                      <w:r w:rsidR="00767A10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 w:val="21"/>
                          <w:szCs w:val="36"/>
                        </w:rPr>
                        <w:t>、</w:t>
                      </w:r>
                      <w:r w:rsidR="001E77FD" w:rsidRPr="0095756B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 w:val="21"/>
                          <w:szCs w:val="36"/>
                        </w:rPr>
                        <w:t>保護者、</w:t>
                      </w:r>
                      <w:r w:rsidR="001E77FD" w:rsidRPr="0095756B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36"/>
                        </w:rPr>
                        <w:t>校長会</w:t>
                      </w:r>
                      <w:r w:rsidR="001E77FD" w:rsidRPr="0095756B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 w:val="21"/>
                          <w:szCs w:val="36"/>
                        </w:rPr>
                        <w:t>代表　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A60C4" w:rsidRDefault="00E7228A" w:rsidP="004A60C4">
      <w:pPr>
        <w:tabs>
          <w:tab w:val="left" w:pos="3750"/>
          <w:tab w:val="center" w:pos="10467"/>
        </w:tabs>
        <w:spacing w:line="360" w:lineRule="exact"/>
        <w:jc w:val="left"/>
        <w:rPr>
          <w:rFonts w:ascii="ＭＳ ゴシック" w:eastAsia="ＭＳ ゴシック" w:hAnsi="ＭＳ ゴシック"/>
          <w:kern w:val="0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49600" behindDoc="0" locked="0" layoutInCell="1" allowOverlap="1" wp14:anchorId="2A2CCFA7" wp14:editId="1426F610">
                <wp:simplePos x="0" y="0"/>
                <wp:positionH relativeFrom="margin">
                  <wp:posOffset>8867775</wp:posOffset>
                </wp:positionH>
                <wp:positionV relativeFrom="paragraph">
                  <wp:posOffset>66676</wp:posOffset>
                </wp:positionV>
                <wp:extent cx="4362450" cy="685800"/>
                <wp:effectExtent l="0" t="0" r="19050" b="19050"/>
                <wp:wrapNone/>
                <wp:docPr id="19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685800"/>
                        </a:xfrm>
                        <a:prstGeom prst="rect">
                          <a:avLst/>
                        </a:prstGeom>
                        <a:noFill/>
                        <a:ln cap="rnd">
                          <a:solidFill>
                            <a:sysClr val="windowText" lastClr="000000"/>
                          </a:solidFill>
                          <a:bevel/>
                        </a:ln>
                      </wps:spPr>
                      <wps:txbx>
                        <w:txbxContent>
                          <w:p w:rsidR="00B71425" w:rsidRPr="0095756B" w:rsidRDefault="00B71425" w:rsidP="00B7142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</w:pPr>
                            <w:r w:rsidRPr="0095756B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  <w:t>【</w:t>
                            </w:r>
                            <w:r w:rsidR="006535C2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  <w:t>調査</w:t>
                            </w:r>
                            <w:r w:rsidR="006535C2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  <w:t>研究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  <w:t>会</w:t>
                            </w:r>
                            <w:r w:rsidRPr="0095756B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  <w:t>】</w:t>
                            </w:r>
                          </w:p>
                          <w:p w:rsidR="00B71425" w:rsidRDefault="00B71425" w:rsidP="00B71425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210" w:hangingChars="100" w:hanging="210"/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</w:pPr>
                            <w:r w:rsidRPr="0095756B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  <w:t>○</w:t>
                            </w:r>
                            <w:r w:rsidR="00E7228A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  <w:t>教育会</w:t>
                            </w:r>
                            <w:r w:rsidR="00E7228A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  <w:t>市民科部会</w:t>
                            </w:r>
                            <w:r w:rsidR="00E7228A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  <w:t>部長</w:t>
                            </w:r>
                            <w:r w:rsidR="00E7228A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  <w:t>統括副校長を中心に</w:t>
                            </w:r>
                            <w:r w:rsidR="00154493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  <w:t>区内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  <w:t>教員</w:t>
                            </w:r>
                            <w:r w:rsidR="00154493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  <w:t>（固有</w:t>
                            </w:r>
                            <w:r w:rsidR="00154493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  <w:t>教員</w:t>
                            </w:r>
                            <w:r w:rsidR="00154493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  <w:t>含）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  <w:t>で</w:t>
                            </w:r>
                            <w:r w:rsidR="00154493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  <w:t>編成</w:t>
                            </w:r>
                            <w:r w:rsidR="00154493"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  <w:t>上記内容を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  <w:t>検討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  <w:t>する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  <w:t>。</w:t>
                            </w:r>
                          </w:p>
                          <w:p w:rsidR="00B71425" w:rsidRPr="00B71425" w:rsidRDefault="00B71425" w:rsidP="00B71425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210"/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  <w:t>固有教員研修の活用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  <w:t>含め、適宜作業部会を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  <w:t>開催する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/>
                                <w:kern w:val="24"/>
                                <w:sz w:val="21"/>
                                <w:szCs w:val="36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CCFA7" id="_x0000_s1038" type="#_x0000_t202" style="position:absolute;margin-left:698.25pt;margin-top:5.25pt;width:343.5pt;height:54pt;z-index:25224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" filled="f" strokecolor="windowText">
                <v:stroke joinstyle="bevel" endcap="round"/>
                <v:textbox>
                  <w:txbxContent>
                    <w:p w:rsidR="00B71425" w:rsidRPr="0095756B" w:rsidRDefault="00B71425" w:rsidP="00B71425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 w:val="21"/>
                          <w:szCs w:val="36"/>
                        </w:rPr>
                      </w:pPr>
                      <w:r w:rsidRPr="0095756B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36"/>
                        </w:rPr>
                        <w:t>【</w:t>
                      </w:r>
                      <w:r w:rsidR="006535C2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36"/>
                        </w:rPr>
                        <w:t>調査</w:t>
                      </w:r>
                      <w:r w:rsidR="006535C2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 w:val="21"/>
                          <w:szCs w:val="36"/>
                        </w:rPr>
                        <w:t>研究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36"/>
                        </w:rPr>
                        <w:t>会</w:t>
                      </w:r>
                      <w:r w:rsidRPr="0095756B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36"/>
                        </w:rPr>
                        <w:t>】</w:t>
                      </w:r>
                    </w:p>
                    <w:p w:rsidR="00B71425" w:rsidRDefault="00B71425" w:rsidP="00B71425">
                      <w:pPr>
                        <w:pStyle w:val="Web"/>
                        <w:spacing w:before="0" w:beforeAutospacing="0" w:after="0" w:afterAutospacing="0" w:line="240" w:lineRule="exact"/>
                        <w:ind w:left="210" w:hangingChars="100" w:hanging="210"/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 w:val="21"/>
                          <w:szCs w:val="36"/>
                        </w:rPr>
                      </w:pPr>
                      <w:r w:rsidRPr="0095756B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36"/>
                        </w:rPr>
                        <w:t>○</w:t>
                      </w:r>
                      <w:r w:rsidR="00E7228A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36"/>
                        </w:rPr>
                        <w:t>教育会</w:t>
                      </w:r>
                      <w:r w:rsidR="00E7228A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 w:val="21"/>
                          <w:szCs w:val="36"/>
                        </w:rPr>
                        <w:t>市民科部会</w:t>
                      </w:r>
                      <w:r w:rsidR="00E7228A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36"/>
                        </w:rPr>
                        <w:t>部長</w:t>
                      </w:r>
                      <w:r w:rsidR="00E7228A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 w:val="21"/>
                          <w:szCs w:val="36"/>
                        </w:rPr>
                        <w:t>、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 w:val="21"/>
                          <w:szCs w:val="36"/>
                        </w:rPr>
                        <w:t>統括副校長を中心に</w:t>
                      </w:r>
                      <w:r w:rsidR="00154493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36"/>
                        </w:rPr>
                        <w:t>区内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 w:val="21"/>
                          <w:szCs w:val="36"/>
                        </w:rPr>
                        <w:t>教員</w:t>
                      </w:r>
                      <w:r w:rsidR="00154493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36"/>
                        </w:rPr>
                        <w:t>（固有</w:t>
                      </w:r>
                      <w:r w:rsidR="00154493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 w:val="21"/>
                          <w:szCs w:val="36"/>
                        </w:rPr>
                        <w:t>教員</w:t>
                      </w:r>
                      <w:r w:rsidR="00154493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36"/>
                        </w:rPr>
                        <w:t>含</w:t>
                      </w:r>
                      <w:bookmarkStart w:id="1" w:name="_GoBack"/>
                      <w:bookmarkEnd w:id="1"/>
                      <w:r w:rsidR="00154493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36"/>
                        </w:rPr>
                        <w:t>）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 w:val="21"/>
                          <w:szCs w:val="36"/>
                        </w:rPr>
                        <w:t>で</w:t>
                      </w:r>
                      <w:r w:rsidR="00154493"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36"/>
                        </w:rPr>
                        <w:t>編成</w:t>
                      </w:r>
                      <w:r w:rsidR="00154493"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 w:val="21"/>
                          <w:szCs w:val="36"/>
                        </w:rPr>
                        <w:t>、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36"/>
                        </w:rPr>
                        <w:t>上記内容を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 w:val="21"/>
                          <w:szCs w:val="36"/>
                        </w:rPr>
                        <w:t>検討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36"/>
                        </w:rPr>
                        <w:t>する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 w:val="21"/>
                          <w:szCs w:val="36"/>
                        </w:rPr>
                        <w:t>。</w:t>
                      </w:r>
                    </w:p>
                    <w:p w:rsidR="00B71425" w:rsidRPr="00B71425" w:rsidRDefault="00B71425" w:rsidP="00B71425">
                      <w:pPr>
                        <w:pStyle w:val="Web"/>
                        <w:spacing w:before="0" w:beforeAutospacing="0" w:after="0" w:afterAutospacing="0" w:line="240" w:lineRule="exact"/>
                        <w:ind w:firstLineChars="100" w:firstLine="210"/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 w:val="21"/>
                          <w:szCs w:val="36"/>
                        </w:rPr>
                      </w:pP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 w:val="21"/>
                          <w:szCs w:val="36"/>
                        </w:rPr>
                        <w:t>固有教員研修の活用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36"/>
                        </w:rPr>
                        <w:t>を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 w:val="21"/>
                          <w:szCs w:val="36"/>
                        </w:rPr>
                        <w:t>含め、適宜作業部会を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/>
                          <w:kern w:val="24"/>
                          <w:sz w:val="21"/>
                          <w:szCs w:val="36"/>
                        </w:rPr>
                        <w:t>開催する</w:t>
                      </w:r>
                      <w:r>
                        <w:rPr>
                          <w:rFonts w:ascii="Meiryo UI" w:eastAsia="Meiryo UI" w:hAnsi="Meiryo UI" w:cstheme="minorBidi"/>
                          <w:color w:val="000000"/>
                          <w:kern w:val="24"/>
                          <w:sz w:val="21"/>
                          <w:szCs w:val="3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2951" w:rsidRPr="00B71425">
        <w:rPr>
          <w:rFonts w:ascii="ＭＳ ゴシック" w:eastAsia="ＭＳ ゴシック" w:hAnsi="ＭＳ ゴシック" w:hint="eastAsia"/>
          <w:noProof/>
          <w:kern w:val="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2261888" behindDoc="0" locked="0" layoutInCell="1" allowOverlap="1" wp14:anchorId="3EC58F58" wp14:editId="3C1903B4">
                <wp:simplePos x="0" y="0"/>
                <wp:positionH relativeFrom="margin">
                  <wp:posOffset>4832350</wp:posOffset>
                </wp:positionH>
                <wp:positionV relativeFrom="paragraph">
                  <wp:posOffset>14606</wp:posOffset>
                </wp:positionV>
                <wp:extent cx="1584000" cy="216000"/>
                <wp:effectExtent l="0" t="0" r="0" b="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000" cy="216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535C2" w:rsidRPr="003E2951" w:rsidRDefault="003E2951" w:rsidP="003E2951">
                            <w:pPr>
                              <w:spacing w:line="240" w:lineRule="exact"/>
                              <w:ind w:firstLineChars="50" w:firstLine="12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FFFF"/>
                                <w:sz w:val="24"/>
                                <w:szCs w:val="28"/>
                              </w:rPr>
                            </w:pPr>
                            <w:r w:rsidRPr="003E2951">
                              <w:rPr>
                                <w:rFonts w:ascii="Meiryo UI" w:eastAsia="Meiryo UI" w:hAnsi="Meiryo UI" w:hint="eastAsia"/>
                                <w:b/>
                                <w:color w:val="FFFFFF"/>
                                <w:sz w:val="24"/>
                                <w:szCs w:val="28"/>
                              </w:rPr>
                              <w:t>市民</w:t>
                            </w:r>
                            <w:r w:rsidR="006535C2" w:rsidRPr="003E2951">
                              <w:rPr>
                                <w:rFonts w:ascii="Meiryo UI" w:eastAsia="Meiryo UI" w:hAnsi="Meiryo UI" w:hint="eastAsia"/>
                                <w:b/>
                                <w:color w:val="FFFFFF"/>
                                <w:sz w:val="24"/>
                                <w:szCs w:val="28"/>
                              </w:rPr>
                              <w:t>科</w:t>
                            </w:r>
                            <w:r w:rsidR="006535C2" w:rsidRPr="003E2951">
                              <w:rPr>
                                <w:rFonts w:ascii="Meiryo UI" w:eastAsia="Meiryo UI" w:hAnsi="Meiryo UI"/>
                                <w:b/>
                                <w:color w:val="FFFFFF"/>
                                <w:sz w:val="24"/>
                                <w:szCs w:val="28"/>
                              </w:rPr>
                              <w:t>検討委員会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C58F58" id="角丸四角形 2" o:spid="_x0000_s1039" style="position:absolute;margin-left:380.5pt;margin-top:1.15pt;width:124.7pt;height:17pt;z-index:25226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" fillcolor="#c00000" stroked="f">
                <v:textbox inset="5.85pt,.7pt,5.85pt,.7pt">
                  <w:txbxContent>
                    <w:p w:rsidR="006535C2" w:rsidRPr="003E2951" w:rsidRDefault="003E2951" w:rsidP="003E2951">
                      <w:pPr>
                        <w:spacing w:line="240" w:lineRule="exact"/>
                        <w:ind w:firstLineChars="50" w:firstLine="120"/>
                        <w:jc w:val="left"/>
                        <w:rPr>
                          <w:rFonts w:ascii="Meiryo UI" w:eastAsia="Meiryo UI" w:hAnsi="Meiryo UI"/>
                          <w:b/>
                          <w:color w:val="FFFFFF"/>
                          <w:sz w:val="24"/>
                          <w:szCs w:val="28"/>
                        </w:rPr>
                      </w:pPr>
                      <w:r w:rsidRPr="003E2951">
                        <w:rPr>
                          <w:rFonts w:ascii="Meiryo UI" w:eastAsia="Meiryo UI" w:hAnsi="Meiryo UI" w:hint="eastAsia"/>
                          <w:b/>
                          <w:color w:val="FFFFFF"/>
                          <w:sz w:val="24"/>
                          <w:szCs w:val="28"/>
                        </w:rPr>
                        <w:t>市民</w:t>
                      </w:r>
                      <w:r w:rsidR="006535C2" w:rsidRPr="003E2951">
                        <w:rPr>
                          <w:rFonts w:ascii="Meiryo UI" w:eastAsia="Meiryo UI" w:hAnsi="Meiryo UI" w:hint="eastAsia"/>
                          <w:b/>
                          <w:color w:val="FFFFFF"/>
                          <w:sz w:val="24"/>
                          <w:szCs w:val="28"/>
                        </w:rPr>
                        <w:t>科</w:t>
                      </w:r>
                      <w:r w:rsidR="006535C2" w:rsidRPr="003E2951">
                        <w:rPr>
                          <w:rFonts w:ascii="Meiryo UI" w:eastAsia="Meiryo UI" w:hAnsi="Meiryo UI"/>
                          <w:b/>
                          <w:color w:val="FFFFFF"/>
                          <w:sz w:val="24"/>
                          <w:szCs w:val="28"/>
                        </w:rPr>
                        <w:t>検討委員会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A60C4" w:rsidRDefault="003E2951" w:rsidP="004A60C4">
      <w:pPr>
        <w:tabs>
          <w:tab w:val="left" w:pos="3750"/>
          <w:tab w:val="center" w:pos="10467"/>
        </w:tabs>
        <w:spacing w:line="360" w:lineRule="exact"/>
        <w:jc w:val="left"/>
        <w:rPr>
          <w:rFonts w:ascii="ＭＳ ゴシック" w:eastAsia="ＭＳ ゴシック" w:hAnsi="ＭＳ ゴシック"/>
          <w:kern w:val="0"/>
          <w:sz w:val="56"/>
          <w:szCs w:val="56"/>
        </w:rPr>
      </w:pPr>
      <w:r>
        <w:rPr>
          <w:rFonts w:ascii="ＭＳ ゴシック" w:eastAsia="ＭＳ ゴシック" w:hAnsi="ＭＳ ゴシック" w:hint="eastAsia"/>
          <w:noProof/>
          <w:kern w:val="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2273152" behindDoc="0" locked="0" layoutInCell="1" allowOverlap="1" wp14:anchorId="389B2F9E" wp14:editId="347E90CC">
                <wp:simplePos x="0" y="0"/>
                <wp:positionH relativeFrom="column">
                  <wp:posOffset>4953000</wp:posOffset>
                </wp:positionH>
                <wp:positionV relativeFrom="paragraph">
                  <wp:posOffset>85090</wp:posOffset>
                </wp:positionV>
                <wp:extent cx="304800" cy="213360"/>
                <wp:effectExtent l="0" t="0" r="7620" b="7620"/>
                <wp:wrapNone/>
                <wp:docPr id="28" name="右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4800" cy="21336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5C6A3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8" o:spid="_x0000_s1026" type="#_x0000_t13" style="position:absolute;left:0;text-align:left;margin-left:390pt;margin-top:6.7pt;width:24pt;height:16.8pt;rotation:90;z-index:25227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" adj="14040" fillcolor="#c00000" stroked="f" strokeweight="2pt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kern w:val="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2267008" behindDoc="0" locked="0" layoutInCell="1" allowOverlap="1">
                <wp:simplePos x="0" y="0"/>
                <wp:positionH relativeFrom="column">
                  <wp:posOffset>5905500</wp:posOffset>
                </wp:positionH>
                <wp:positionV relativeFrom="paragraph">
                  <wp:posOffset>53340</wp:posOffset>
                </wp:positionV>
                <wp:extent cx="304800" cy="213360"/>
                <wp:effectExtent l="7620" t="0" r="7620" b="7620"/>
                <wp:wrapNone/>
                <wp:docPr id="14" name="右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4800" cy="21336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DBFAD" id="右矢印 14" o:spid="_x0000_s1026" type="#_x0000_t13" style="position:absolute;left:0;text-align:left;margin-left:465pt;margin-top:4.2pt;width:24pt;height:16.8pt;rotation:-90;z-index:25226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" adj="14040" fillcolor="#c00000" stroked="f" strokeweight="2pt"/>
            </w:pict>
          </mc:Fallback>
        </mc:AlternateContent>
      </w:r>
    </w:p>
    <w:p w:rsidR="004A60C4" w:rsidRDefault="006C0841" w:rsidP="004A60C4">
      <w:pPr>
        <w:tabs>
          <w:tab w:val="left" w:pos="3750"/>
          <w:tab w:val="center" w:pos="10467"/>
        </w:tabs>
        <w:spacing w:line="360" w:lineRule="exact"/>
        <w:jc w:val="left"/>
        <w:rPr>
          <w:rFonts w:ascii="ＭＳ ゴシック" w:eastAsia="ＭＳ ゴシック" w:hAnsi="ＭＳ ゴシック"/>
          <w:kern w:val="0"/>
          <w:sz w:val="56"/>
          <w:szCs w:val="56"/>
        </w:rPr>
      </w:pPr>
      <w:r w:rsidRPr="00B71425">
        <w:rPr>
          <w:rFonts w:ascii="ＭＳ ゴシック" w:eastAsia="ＭＳ ゴシック" w:hAnsi="ＭＳ ゴシック" w:hint="eastAsia"/>
          <w:noProof/>
          <w:kern w:val="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2271104" behindDoc="0" locked="0" layoutInCell="1" allowOverlap="1" wp14:anchorId="15C8E3B3" wp14:editId="56D409A4">
                <wp:simplePos x="0" y="0"/>
                <wp:positionH relativeFrom="margin">
                  <wp:posOffset>7112635</wp:posOffset>
                </wp:positionH>
                <wp:positionV relativeFrom="paragraph">
                  <wp:posOffset>134620</wp:posOffset>
                </wp:positionV>
                <wp:extent cx="1259840" cy="215900"/>
                <wp:effectExtent l="0" t="0" r="0" b="0"/>
                <wp:wrapNone/>
                <wp:docPr id="27" name="角丸四角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E2951" w:rsidRPr="003E2951" w:rsidRDefault="003E2951" w:rsidP="003E2951">
                            <w:pPr>
                              <w:spacing w:line="240" w:lineRule="exact"/>
                              <w:ind w:firstLineChars="50" w:firstLine="12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FFF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/>
                                <w:sz w:val="24"/>
                                <w:szCs w:val="28"/>
                              </w:rPr>
                              <w:t>固有教員</w:t>
                            </w:r>
                            <w:r w:rsidR="006C0841">
                              <w:rPr>
                                <w:rFonts w:ascii="Meiryo UI" w:eastAsia="Meiryo UI" w:hAnsi="Meiryo UI" w:hint="eastAsia"/>
                                <w:b/>
                                <w:color w:val="FFFFFF"/>
                                <w:sz w:val="24"/>
                                <w:szCs w:val="28"/>
                              </w:rPr>
                              <w:t>研修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C8E3B3" id="角丸四角形 27" o:spid="_x0000_s1040" style="position:absolute;margin-left:560.05pt;margin-top:10.6pt;width:99.2pt;height:17pt;z-index:25227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" fillcolor="#c00000" stroked="f">
                <v:textbox inset="5.85pt,.7pt,5.85pt,.7pt">
                  <w:txbxContent>
                    <w:p w:rsidR="003E2951" w:rsidRPr="003E2951" w:rsidRDefault="003E2951" w:rsidP="003E2951">
                      <w:pPr>
                        <w:spacing w:line="240" w:lineRule="exact"/>
                        <w:ind w:firstLineChars="50" w:firstLine="120"/>
                        <w:jc w:val="left"/>
                        <w:rPr>
                          <w:rFonts w:ascii="Meiryo UI" w:eastAsia="Meiryo UI" w:hAnsi="Meiryo UI"/>
                          <w:b/>
                          <w:color w:val="FFFFFF"/>
                          <w:sz w:val="24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FFFFFF"/>
                          <w:sz w:val="24"/>
                          <w:szCs w:val="28"/>
                        </w:rPr>
                        <w:t>固有教員</w:t>
                      </w:r>
                      <w:r w:rsidR="006C0841">
                        <w:rPr>
                          <w:rFonts w:ascii="Meiryo UI" w:eastAsia="Meiryo UI" w:hAnsi="Meiryo UI" w:hint="eastAsia"/>
                          <w:b/>
                          <w:color w:val="FFFFFF"/>
                          <w:sz w:val="24"/>
                          <w:szCs w:val="28"/>
                        </w:rPr>
                        <w:t>研修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kern w:val="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2275200" behindDoc="0" locked="0" layoutInCell="1" allowOverlap="1" wp14:anchorId="4EB90F8F" wp14:editId="2C96C7C1">
                <wp:simplePos x="0" y="0"/>
                <wp:positionH relativeFrom="margin">
                  <wp:posOffset>6443980</wp:posOffset>
                </wp:positionH>
                <wp:positionV relativeFrom="paragraph">
                  <wp:posOffset>133350</wp:posOffset>
                </wp:positionV>
                <wp:extent cx="575945" cy="213360"/>
                <wp:effectExtent l="0" t="0" r="0" b="0"/>
                <wp:wrapNone/>
                <wp:docPr id="29" name="右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75945" cy="21336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93BC77" id="右矢印 29" o:spid="_x0000_s1026" type="#_x0000_t13" style="position:absolute;left:0;text-align:left;margin-left:507.4pt;margin-top:10.5pt;width:45.35pt;height:16.8pt;rotation:180;z-index:252275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" adj="17599" fillcolor="#c00000" stroked="f" strokeweight="2pt">
                <w10:wrap anchorx="margin"/>
              </v:shape>
            </w:pict>
          </mc:Fallback>
        </mc:AlternateContent>
      </w:r>
      <w:r w:rsidR="003E2951" w:rsidRPr="00B71425">
        <w:rPr>
          <w:rFonts w:ascii="ＭＳ ゴシック" w:eastAsia="ＭＳ ゴシック" w:hAnsi="ＭＳ ゴシック" w:hint="eastAsia"/>
          <w:noProof/>
          <w:kern w:val="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2269056" behindDoc="0" locked="0" layoutInCell="1" allowOverlap="1" wp14:anchorId="2A754F47" wp14:editId="716F1DF9">
                <wp:simplePos x="0" y="0"/>
                <wp:positionH relativeFrom="margin">
                  <wp:posOffset>4819650</wp:posOffset>
                </wp:positionH>
                <wp:positionV relativeFrom="paragraph">
                  <wp:posOffset>138430</wp:posOffset>
                </wp:positionV>
                <wp:extent cx="1584000" cy="216000"/>
                <wp:effectExtent l="0" t="0" r="0" b="0"/>
                <wp:wrapNone/>
                <wp:docPr id="15" name="角丸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000" cy="216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E2951" w:rsidRPr="003E2951" w:rsidRDefault="005C032F" w:rsidP="003E2951">
                            <w:pPr>
                              <w:spacing w:line="240" w:lineRule="exact"/>
                              <w:ind w:firstLineChars="50" w:firstLine="12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FFF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/>
                                <w:sz w:val="24"/>
                                <w:szCs w:val="28"/>
                              </w:rPr>
                              <w:t>市民科調査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FFFFFF"/>
                                <w:sz w:val="24"/>
                                <w:szCs w:val="28"/>
                              </w:rPr>
                              <w:t>研究会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754F47" id="角丸四角形 15" o:spid="_x0000_s1041" style="position:absolute;margin-left:379.5pt;margin-top:10.9pt;width:124.7pt;height:17pt;z-index:25226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" fillcolor="#c00000" stroked="f">
                <v:textbox inset="5.85pt,.7pt,5.85pt,.7pt">
                  <w:txbxContent>
                    <w:p w:rsidR="003E2951" w:rsidRPr="003E2951" w:rsidRDefault="005C032F" w:rsidP="003E2951">
                      <w:pPr>
                        <w:spacing w:line="240" w:lineRule="exact"/>
                        <w:ind w:firstLineChars="50" w:firstLine="120"/>
                        <w:jc w:val="left"/>
                        <w:rPr>
                          <w:rFonts w:ascii="Meiryo UI" w:eastAsia="Meiryo UI" w:hAnsi="Meiryo UI" w:hint="eastAsia"/>
                          <w:b/>
                          <w:color w:val="FFFFFF"/>
                          <w:sz w:val="24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FFFFFF"/>
                          <w:sz w:val="24"/>
                          <w:szCs w:val="28"/>
                        </w:rPr>
                        <w:t>市民科調査</w:t>
                      </w:r>
                      <w:r>
                        <w:rPr>
                          <w:rFonts w:ascii="Meiryo UI" w:eastAsia="Meiryo UI" w:hAnsi="Meiryo UI"/>
                          <w:b/>
                          <w:color w:val="FFFFFF"/>
                          <w:sz w:val="24"/>
                          <w:szCs w:val="28"/>
                        </w:rPr>
                        <w:t>研究会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5756B">
        <w:rPr>
          <w:rFonts w:ascii="ＭＳ ゴシック" w:eastAsia="ＭＳ ゴシック" w:hAnsi="ＭＳ ゴシック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2107264" behindDoc="0" locked="0" layoutInCell="1" allowOverlap="1" wp14:anchorId="4D1C860B" wp14:editId="5A4F3A6C">
                <wp:simplePos x="0" y="0"/>
                <wp:positionH relativeFrom="margin">
                  <wp:posOffset>0</wp:posOffset>
                </wp:positionH>
                <wp:positionV relativeFrom="paragraph">
                  <wp:posOffset>153035</wp:posOffset>
                </wp:positionV>
                <wp:extent cx="2296795" cy="288000"/>
                <wp:effectExtent l="0" t="0" r="8255" b="0"/>
                <wp:wrapNone/>
                <wp:docPr id="56" name="角丸四角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6795" cy="288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7C80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A60C4" w:rsidRPr="0098572D" w:rsidRDefault="00F855F1" w:rsidP="004A60C4">
                            <w:pPr>
                              <w:spacing w:line="320" w:lineRule="exact"/>
                              <w:ind w:firstLineChars="50" w:firstLine="16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FFFF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/>
                                <w:sz w:val="32"/>
                                <w:szCs w:val="28"/>
                              </w:rPr>
                              <w:t>５</w:t>
                            </w:r>
                            <w:r w:rsidR="004A60C4" w:rsidRPr="0098572D">
                              <w:rPr>
                                <w:rFonts w:ascii="Meiryo UI" w:eastAsia="Meiryo UI" w:hAnsi="Meiryo UI" w:hint="eastAsia"/>
                                <w:b/>
                                <w:color w:val="FFFFFF"/>
                                <w:sz w:val="32"/>
                                <w:szCs w:val="28"/>
                              </w:rPr>
                              <w:t xml:space="preserve">　スケジュール</w:t>
                            </w:r>
                            <w:r w:rsidR="005D04CB">
                              <w:rPr>
                                <w:rFonts w:ascii="Meiryo UI" w:eastAsia="Meiryo UI" w:hAnsi="Meiryo UI" w:hint="eastAsia"/>
                                <w:b/>
                                <w:color w:val="FFFFFF"/>
                                <w:sz w:val="32"/>
                                <w:szCs w:val="28"/>
                              </w:rPr>
                              <w:t>（案）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1C860B" id="角丸四角形 56" o:spid="_x0000_s1042" style="position:absolute;margin-left:0;margin-top:12.05pt;width:180.85pt;height:22.7pt;z-index:25210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" fillcolor="#ff7c80" stroked="f">
                <v:textbox inset="5.85pt,.7pt,5.85pt,.7pt">
                  <w:txbxContent>
                    <w:p w:rsidR="004A60C4" w:rsidRPr="0098572D" w:rsidRDefault="00F855F1" w:rsidP="004A60C4">
                      <w:pPr>
                        <w:spacing w:line="320" w:lineRule="exact"/>
                        <w:ind w:firstLineChars="50" w:firstLine="160"/>
                        <w:jc w:val="left"/>
                        <w:rPr>
                          <w:rFonts w:ascii="Meiryo UI" w:eastAsia="Meiryo UI" w:hAnsi="Meiryo UI"/>
                          <w:b/>
                          <w:color w:val="FFFFFF"/>
                          <w:sz w:val="32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FFFFFF"/>
                          <w:sz w:val="32"/>
                          <w:szCs w:val="28"/>
                        </w:rPr>
                        <w:t>５</w:t>
                      </w:r>
                      <w:bookmarkStart w:id="1" w:name="_GoBack"/>
                      <w:bookmarkEnd w:id="1"/>
                      <w:r w:rsidR="004A60C4" w:rsidRPr="0098572D">
                        <w:rPr>
                          <w:rFonts w:ascii="Meiryo UI" w:eastAsia="Meiryo UI" w:hAnsi="Meiryo UI" w:hint="eastAsia"/>
                          <w:b/>
                          <w:color w:val="FFFFFF"/>
                          <w:sz w:val="32"/>
                          <w:szCs w:val="28"/>
                        </w:rPr>
                        <w:t xml:space="preserve">　スケジュール</w:t>
                      </w:r>
                      <w:r w:rsidR="005D04CB">
                        <w:rPr>
                          <w:rFonts w:ascii="Meiryo UI" w:eastAsia="Meiryo UI" w:hAnsi="Meiryo UI" w:hint="eastAsia"/>
                          <w:b/>
                          <w:color w:val="FFFFFF"/>
                          <w:sz w:val="32"/>
                          <w:szCs w:val="28"/>
                        </w:rPr>
                        <w:t>（案）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A60C4" w:rsidRDefault="004A60C4" w:rsidP="004A60C4">
      <w:pPr>
        <w:tabs>
          <w:tab w:val="left" w:pos="3750"/>
          <w:tab w:val="center" w:pos="10467"/>
        </w:tabs>
        <w:spacing w:line="360" w:lineRule="exact"/>
        <w:jc w:val="left"/>
        <w:rPr>
          <w:rFonts w:ascii="ＭＳ ゴシック" w:eastAsia="ＭＳ ゴシック" w:hAnsi="ＭＳ ゴシック"/>
          <w:kern w:val="0"/>
          <w:sz w:val="56"/>
          <w:szCs w:val="56"/>
        </w:rPr>
      </w:pPr>
    </w:p>
    <w:tbl>
      <w:tblPr>
        <w:tblStyle w:val="ab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678"/>
        <w:gridCol w:w="1739"/>
        <w:gridCol w:w="1739"/>
        <w:gridCol w:w="1739"/>
        <w:gridCol w:w="1739"/>
        <w:gridCol w:w="2268"/>
        <w:gridCol w:w="2268"/>
        <w:gridCol w:w="2268"/>
        <w:gridCol w:w="2127"/>
        <w:gridCol w:w="2359"/>
      </w:tblGrid>
      <w:tr w:rsidR="00493B4A" w:rsidTr="00341363">
        <w:trPr>
          <w:trHeight w:val="70"/>
        </w:trPr>
        <w:tc>
          <w:tcPr>
            <w:tcW w:w="2678" w:type="dxa"/>
            <w:shd w:val="clear" w:color="auto" w:fill="FFCCCC"/>
            <w:vAlign w:val="center"/>
          </w:tcPr>
          <w:p w:rsidR="00493B4A" w:rsidRPr="00681E00" w:rsidRDefault="00493B4A" w:rsidP="00A614C2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56"/>
              </w:rPr>
            </w:pPr>
            <w:r w:rsidRPr="00681E00">
              <w:rPr>
                <w:rFonts w:ascii="Meiryo UI" w:eastAsia="Meiryo UI" w:hAnsi="Meiryo UI" w:hint="eastAsia"/>
                <w:kern w:val="0"/>
                <w:sz w:val="24"/>
                <w:szCs w:val="56"/>
              </w:rPr>
              <w:t>年度</w:t>
            </w:r>
          </w:p>
        </w:tc>
        <w:tc>
          <w:tcPr>
            <w:tcW w:w="6956" w:type="dxa"/>
            <w:gridSpan w:val="4"/>
            <w:shd w:val="clear" w:color="auto" w:fill="FFCCCC"/>
            <w:vAlign w:val="center"/>
          </w:tcPr>
          <w:p w:rsidR="00493B4A" w:rsidRPr="00681E00" w:rsidRDefault="004F157A" w:rsidP="00A614C2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56"/>
              </w:rPr>
            </w:pPr>
            <w:r>
              <w:rPr>
                <w:rFonts w:ascii="Meiryo UI" w:eastAsia="Meiryo UI" w:hAnsi="Meiryo UI" w:hint="eastAsia"/>
                <w:kern w:val="0"/>
                <w:sz w:val="24"/>
                <w:szCs w:val="56"/>
              </w:rPr>
              <w:t>７</w:t>
            </w:r>
            <w:r w:rsidR="00493B4A" w:rsidRPr="00681E00">
              <w:rPr>
                <w:rFonts w:ascii="Meiryo UI" w:eastAsia="Meiryo UI" w:hAnsi="Meiryo UI" w:hint="eastAsia"/>
                <w:kern w:val="0"/>
                <w:sz w:val="24"/>
                <w:szCs w:val="56"/>
              </w:rPr>
              <w:t>年度</w:t>
            </w:r>
          </w:p>
        </w:tc>
        <w:tc>
          <w:tcPr>
            <w:tcW w:w="4536" w:type="dxa"/>
            <w:gridSpan w:val="2"/>
            <w:shd w:val="clear" w:color="auto" w:fill="FFCCCC"/>
            <w:vAlign w:val="center"/>
          </w:tcPr>
          <w:p w:rsidR="00493B4A" w:rsidRPr="00681E00" w:rsidRDefault="004F157A" w:rsidP="00A614C2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56"/>
              </w:rPr>
            </w:pPr>
            <w:r>
              <w:rPr>
                <w:rFonts w:ascii="Meiryo UI" w:eastAsia="Meiryo UI" w:hAnsi="Meiryo UI" w:hint="eastAsia"/>
                <w:kern w:val="0"/>
                <w:sz w:val="24"/>
                <w:szCs w:val="56"/>
              </w:rPr>
              <w:t>８</w:t>
            </w:r>
            <w:r w:rsidR="00493B4A" w:rsidRPr="00681E00">
              <w:rPr>
                <w:rFonts w:ascii="Meiryo UI" w:eastAsia="Meiryo UI" w:hAnsi="Meiryo UI" w:hint="eastAsia"/>
                <w:kern w:val="0"/>
                <w:sz w:val="24"/>
                <w:szCs w:val="56"/>
              </w:rPr>
              <w:t>年度</w:t>
            </w:r>
          </w:p>
        </w:tc>
        <w:tc>
          <w:tcPr>
            <w:tcW w:w="4395" w:type="dxa"/>
            <w:gridSpan w:val="2"/>
            <w:shd w:val="clear" w:color="auto" w:fill="FFCCCC"/>
            <w:vAlign w:val="center"/>
          </w:tcPr>
          <w:p w:rsidR="00493B4A" w:rsidRPr="00681E00" w:rsidRDefault="00663E19" w:rsidP="00A614C2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56"/>
              </w:rPr>
            </w:pPr>
            <w:r>
              <w:rPr>
                <w:rFonts w:ascii="Meiryo UI" w:eastAsia="Meiryo UI" w:hAnsi="Meiryo UI" w:hint="eastAsia"/>
                <w:kern w:val="0"/>
                <w:sz w:val="24"/>
                <w:szCs w:val="56"/>
              </w:rPr>
              <w:t>９</w:t>
            </w:r>
            <w:r w:rsidR="00493B4A" w:rsidRPr="00681E00">
              <w:rPr>
                <w:rFonts w:ascii="Meiryo UI" w:eastAsia="Meiryo UI" w:hAnsi="Meiryo UI" w:hint="eastAsia"/>
                <w:kern w:val="0"/>
                <w:sz w:val="24"/>
                <w:szCs w:val="56"/>
              </w:rPr>
              <w:t>年度</w:t>
            </w:r>
          </w:p>
        </w:tc>
        <w:tc>
          <w:tcPr>
            <w:tcW w:w="2359" w:type="dxa"/>
            <w:vMerge w:val="restart"/>
            <w:shd w:val="clear" w:color="auto" w:fill="FFCCCC"/>
            <w:vAlign w:val="center"/>
          </w:tcPr>
          <w:p w:rsidR="00493B4A" w:rsidRPr="00681E00" w:rsidRDefault="00663E19" w:rsidP="00A614C2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56"/>
              </w:rPr>
            </w:pPr>
            <w:r>
              <w:rPr>
                <w:rFonts w:ascii="Meiryo UI" w:eastAsia="Meiryo UI" w:hAnsi="Meiryo UI" w:hint="eastAsia"/>
                <w:kern w:val="0"/>
                <w:sz w:val="24"/>
                <w:szCs w:val="56"/>
              </w:rPr>
              <w:t>10</w:t>
            </w:r>
            <w:r w:rsidR="00493B4A" w:rsidRPr="00681E00">
              <w:rPr>
                <w:rFonts w:ascii="Meiryo UI" w:eastAsia="Meiryo UI" w:hAnsi="Meiryo UI" w:hint="eastAsia"/>
                <w:kern w:val="0"/>
                <w:sz w:val="24"/>
                <w:szCs w:val="56"/>
              </w:rPr>
              <w:t>年度</w:t>
            </w:r>
          </w:p>
        </w:tc>
      </w:tr>
      <w:tr w:rsidR="00493B4A" w:rsidTr="00341363">
        <w:tc>
          <w:tcPr>
            <w:tcW w:w="2678" w:type="dxa"/>
            <w:shd w:val="clear" w:color="auto" w:fill="FFCCCC"/>
            <w:vAlign w:val="center"/>
          </w:tcPr>
          <w:p w:rsidR="00493B4A" w:rsidRPr="00681E00" w:rsidRDefault="00493B4A" w:rsidP="00A614C2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56"/>
              </w:rPr>
            </w:pPr>
            <w:r w:rsidRPr="00681E00">
              <w:rPr>
                <w:rFonts w:ascii="Meiryo UI" w:eastAsia="Meiryo UI" w:hAnsi="Meiryo UI" w:hint="eastAsia"/>
                <w:kern w:val="0"/>
                <w:sz w:val="24"/>
                <w:szCs w:val="56"/>
              </w:rPr>
              <w:t>月</w:t>
            </w:r>
          </w:p>
        </w:tc>
        <w:tc>
          <w:tcPr>
            <w:tcW w:w="1739" w:type="dxa"/>
            <w:shd w:val="clear" w:color="auto" w:fill="FFCCCC"/>
            <w:vAlign w:val="center"/>
          </w:tcPr>
          <w:p w:rsidR="00493B4A" w:rsidRPr="00681E00" w:rsidRDefault="00493B4A" w:rsidP="00A614C2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56"/>
              </w:rPr>
            </w:pPr>
            <w:r w:rsidRPr="00681E00">
              <w:rPr>
                <w:rFonts w:ascii="Meiryo UI" w:eastAsia="Meiryo UI" w:hAnsi="Meiryo UI" w:hint="eastAsia"/>
                <w:kern w:val="0"/>
                <w:sz w:val="24"/>
                <w:szCs w:val="56"/>
              </w:rPr>
              <w:t>４月～６月</w:t>
            </w:r>
          </w:p>
        </w:tc>
        <w:tc>
          <w:tcPr>
            <w:tcW w:w="1739" w:type="dxa"/>
            <w:shd w:val="clear" w:color="auto" w:fill="FFCCCC"/>
            <w:vAlign w:val="center"/>
          </w:tcPr>
          <w:p w:rsidR="00493B4A" w:rsidRPr="00681E00" w:rsidRDefault="00493B4A" w:rsidP="00A614C2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56"/>
              </w:rPr>
            </w:pPr>
            <w:r w:rsidRPr="00681E00">
              <w:rPr>
                <w:rFonts w:ascii="Meiryo UI" w:eastAsia="Meiryo UI" w:hAnsi="Meiryo UI" w:hint="eastAsia"/>
                <w:kern w:val="0"/>
                <w:sz w:val="24"/>
                <w:szCs w:val="56"/>
              </w:rPr>
              <w:t>７</w:t>
            </w:r>
            <w:r w:rsidRPr="00681E00">
              <w:rPr>
                <w:rFonts w:ascii="Meiryo UI" w:eastAsia="Meiryo UI" w:hAnsi="Meiryo UI"/>
                <w:kern w:val="0"/>
                <w:sz w:val="24"/>
                <w:szCs w:val="56"/>
              </w:rPr>
              <w:t>月</w:t>
            </w:r>
            <w:r w:rsidRPr="00681E00">
              <w:rPr>
                <w:rFonts w:ascii="Meiryo UI" w:eastAsia="Meiryo UI" w:hAnsi="Meiryo UI" w:hint="eastAsia"/>
                <w:kern w:val="0"/>
                <w:sz w:val="24"/>
                <w:szCs w:val="56"/>
              </w:rPr>
              <w:t>～９月</w:t>
            </w:r>
          </w:p>
        </w:tc>
        <w:tc>
          <w:tcPr>
            <w:tcW w:w="1739" w:type="dxa"/>
            <w:shd w:val="clear" w:color="auto" w:fill="FFCCCC"/>
            <w:vAlign w:val="center"/>
          </w:tcPr>
          <w:p w:rsidR="00493B4A" w:rsidRPr="00681E00" w:rsidRDefault="00493B4A" w:rsidP="00A614C2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56"/>
              </w:rPr>
            </w:pPr>
            <w:r w:rsidRPr="00681E00">
              <w:rPr>
                <w:rFonts w:ascii="Meiryo UI" w:eastAsia="Meiryo UI" w:hAnsi="Meiryo UI" w:hint="eastAsia"/>
                <w:kern w:val="0"/>
                <w:sz w:val="24"/>
                <w:szCs w:val="56"/>
              </w:rPr>
              <w:t>10月～12月</w:t>
            </w:r>
          </w:p>
        </w:tc>
        <w:tc>
          <w:tcPr>
            <w:tcW w:w="1739" w:type="dxa"/>
            <w:shd w:val="clear" w:color="auto" w:fill="FFCCCC"/>
            <w:vAlign w:val="center"/>
          </w:tcPr>
          <w:p w:rsidR="00493B4A" w:rsidRPr="00681E00" w:rsidRDefault="00493B4A" w:rsidP="00A614C2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56"/>
              </w:rPr>
            </w:pPr>
            <w:r w:rsidRPr="00681E00">
              <w:rPr>
                <w:rFonts w:ascii="Meiryo UI" w:eastAsia="Meiryo UI" w:hAnsi="Meiryo UI" w:hint="eastAsia"/>
                <w:kern w:val="0"/>
                <w:sz w:val="24"/>
                <w:szCs w:val="56"/>
              </w:rPr>
              <w:t>１月～３月</w:t>
            </w:r>
          </w:p>
        </w:tc>
        <w:tc>
          <w:tcPr>
            <w:tcW w:w="2268" w:type="dxa"/>
            <w:shd w:val="clear" w:color="auto" w:fill="FFCCCC"/>
            <w:vAlign w:val="center"/>
          </w:tcPr>
          <w:p w:rsidR="00493B4A" w:rsidRPr="00681E00" w:rsidRDefault="00493B4A" w:rsidP="00A614C2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56"/>
              </w:rPr>
            </w:pPr>
            <w:r w:rsidRPr="00681E00">
              <w:rPr>
                <w:rFonts w:ascii="Meiryo UI" w:eastAsia="Meiryo UI" w:hAnsi="Meiryo UI" w:hint="eastAsia"/>
                <w:kern w:val="0"/>
                <w:sz w:val="24"/>
                <w:szCs w:val="56"/>
              </w:rPr>
              <w:t>前期</w:t>
            </w:r>
          </w:p>
        </w:tc>
        <w:tc>
          <w:tcPr>
            <w:tcW w:w="2268" w:type="dxa"/>
            <w:shd w:val="clear" w:color="auto" w:fill="FFCCCC"/>
            <w:vAlign w:val="center"/>
          </w:tcPr>
          <w:p w:rsidR="00493B4A" w:rsidRPr="00681E00" w:rsidRDefault="00493B4A" w:rsidP="00A614C2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56"/>
              </w:rPr>
            </w:pPr>
            <w:r w:rsidRPr="00681E00">
              <w:rPr>
                <w:rFonts w:ascii="Meiryo UI" w:eastAsia="Meiryo UI" w:hAnsi="Meiryo UI" w:hint="eastAsia"/>
                <w:kern w:val="0"/>
                <w:sz w:val="24"/>
                <w:szCs w:val="56"/>
              </w:rPr>
              <w:t>後期</w:t>
            </w:r>
          </w:p>
        </w:tc>
        <w:tc>
          <w:tcPr>
            <w:tcW w:w="2268" w:type="dxa"/>
            <w:shd w:val="clear" w:color="auto" w:fill="FFCCCC"/>
            <w:vAlign w:val="center"/>
          </w:tcPr>
          <w:p w:rsidR="00493B4A" w:rsidRPr="00681E00" w:rsidRDefault="00493B4A" w:rsidP="00A614C2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56"/>
              </w:rPr>
            </w:pPr>
            <w:r w:rsidRPr="00681E00">
              <w:rPr>
                <w:rFonts w:ascii="Meiryo UI" w:eastAsia="Meiryo UI" w:hAnsi="Meiryo UI" w:hint="eastAsia"/>
                <w:kern w:val="0"/>
                <w:sz w:val="24"/>
                <w:szCs w:val="56"/>
              </w:rPr>
              <w:t>前期</w:t>
            </w:r>
          </w:p>
        </w:tc>
        <w:tc>
          <w:tcPr>
            <w:tcW w:w="2127" w:type="dxa"/>
            <w:shd w:val="clear" w:color="auto" w:fill="FFCCCC"/>
            <w:vAlign w:val="center"/>
          </w:tcPr>
          <w:p w:rsidR="00493B4A" w:rsidRPr="00681E00" w:rsidRDefault="00493B4A" w:rsidP="00A614C2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56"/>
              </w:rPr>
            </w:pPr>
            <w:r w:rsidRPr="00681E00">
              <w:rPr>
                <w:rFonts w:ascii="Meiryo UI" w:eastAsia="Meiryo UI" w:hAnsi="Meiryo UI" w:hint="eastAsia"/>
                <w:kern w:val="0"/>
                <w:sz w:val="24"/>
                <w:szCs w:val="56"/>
              </w:rPr>
              <w:t>後期</w:t>
            </w:r>
          </w:p>
        </w:tc>
        <w:tc>
          <w:tcPr>
            <w:tcW w:w="2359" w:type="dxa"/>
            <w:vMerge/>
            <w:shd w:val="clear" w:color="auto" w:fill="FFCCCC"/>
            <w:vAlign w:val="center"/>
          </w:tcPr>
          <w:p w:rsidR="00493B4A" w:rsidRPr="00681E00" w:rsidRDefault="00493B4A" w:rsidP="00A614C2">
            <w:pPr>
              <w:spacing w:line="320" w:lineRule="exact"/>
              <w:rPr>
                <w:rFonts w:ascii="Meiryo UI" w:eastAsia="Meiryo UI" w:hAnsi="Meiryo UI"/>
                <w:kern w:val="0"/>
                <w:sz w:val="24"/>
                <w:szCs w:val="56"/>
              </w:rPr>
            </w:pPr>
          </w:p>
        </w:tc>
      </w:tr>
      <w:tr w:rsidR="00643E85" w:rsidTr="004C653B">
        <w:trPr>
          <w:trHeight w:val="70"/>
        </w:trPr>
        <w:tc>
          <w:tcPr>
            <w:tcW w:w="2678" w:type="dxa"/>
            <w:vMerge w:val="restart"/>
            <w:shd w:val="clear" w:color="auto" w:fill="FFCCCC"/>
            <w:vAlign w:val="center"/>
          </w:tcPr>
          <w:p w:rsidR="00643E85" w:rsidRDefault="00643E85" w:rsidP="006F6729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56"/>
              </w:rPr>
            </w:pPr>
            <w:r>
              <w:rPr>
                <w:rFonts w:ascii="Meiryo UI" w:eastAsia="Meiryo UI" w:hAnsi="Meiryo UI" w:hint="eastAsia"/>
                <w:kern w:val="0"/>
                <w:sz w:val="24"/>
                <w:szCs w:val="56"/>
              </w:rPr>
              <w:t>ステージ</w:t>
            </w:r>
          </w:p>
        </w:tc>
        <w:tc>
          <w:tcPr>
            <w:tcW w:w="6956" w:type="dxa"/>
            <w:gridSpan w:val="4"/>
            <w:shd w:val="clear" w:color="auto" w:fill="FFCCCC"/>
            <w:vAlign w:val="center"/>
          </w:tcPr>
          <w:p w:rsidR="00643E85" w:rsidRPr="00EE2682" w:rsidRDefault="00643E85" w:rsidP="006F6729">
            <w:pPr>
              <w:spacing w:line="320" w:lineRule="exact"/>
              <w:jc w:val="center"/>
              <w:rPr>
                <w:rFonts w:ascii="Meiryo UI" w:eastAsia="Meiryo UI" w:hAnsi="Meiryo UI"/>
                <w:b/>
                <w:kern w:val="0"/>
                <w:sz w:val="24"/>
                <w:szCs w:val="24"/>
              </w:rPr>
            </w:pPr>
            <w:r w:rsidRPr="00EE2682">
              <w:rPr>
                <w:rFonts w:ascii="Meiryo UI" w:eastAsia="Meiryo UI" w:hAnsi="Meiryo UI" w:hint="eastAsia"/>
                <w:b/>
                <w:kern w:val="0"/>
                <w:sz w:val="24"/>
                <w:szCs w:val="24"/>
              </w:rPr>
              <w:t>Ⅰ期　　【調査分析】</w:t>
            </w:r>
          </w:p>
        </w:tc>
        <w:tc>
          <w:tcPr>
            <w:tcW w:w="11290" w:type="dxa"/>
            <w:gridSpan w:val="5"/>
            <w:shd w:val="clear" w:color="auto" w:fill="FFCCCC"/>
            <w:vAlign w:val="center"/>
          </w:tcPr>
          <w:p w:rsidR="00643E85" w:rsidRPr="00EE2682" w:rsidRDefault="00643E85" w:rsidP="006F6729">
            <w:pPr>
              <w:spacing w:line="320" w:lineRule="exact"/>
              <w:jc w:val="center"/>
              <w:rPr>
                <w:rFonts w:ascii="Meiryo UI" w:eastAsia="Meiryo UI" w:hAnsi="Meiryo UI"/>
                <w:b/>
                <w:kern w:val="0"/>
                <w:sz w:val="24"/>
                <w:szCs w:val="24"/>
              </w:rPr>
            </w:pPr>
          </w:p>
        </w:tc>
      </w:tr>
      <w:tr w:rsidR="00643E85" w:rsidTr="00643E85">
        <w:tc>
          <w:tcPr>
            <w:tcW w:w="2678" w:type="dxa"/>
            <w:vMerge/>
            <w:shd w:val="clear" w:color="auto" w:fill="FFCCCC"/>
            <w:vAlign w:val="center"/>
          </w:tcPr>
          <w:p w:rsidR="00643E85" w:rsidRDefault="00643E85" w:rsidP="006F6729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56"/>
              </w:rPr>
            </w:pPr>
          </w:p>
        </w:tc>
        <w:tc>
          <w:tcPr>
            <w:tcW w:w="5217" w:type="dxa"/>
            <w:gridSpan w:val="3"/>
            <w:shd w:val="clear" w:color="auto" w:fill="FFCCCC"/>
            <w:vAlign w:val="center"/>
          </w:tcPr>
          <w:p w:rsidR="00643E85" w:rsidRPr="00EE2682" w:rsidRDefault="00643E85" w:rsidP="006F6729">
            <w:pPr>
              <w:spacing w:line="320" w:lineRule="exact"/>
              <w:jc w:val="center"/>
              <w:rPr>
                <w:rFonts w:ascii="Meiryo UI" w:eastAsia="Meiryo UI" w:hAnsi="Meiryo UI"/>
                <w:b/>
                <w:kern w:val="0"/>
                <w:sz w:val="24"/>
                <w:szCs w:val="24"/>
              </w:rPr>
            </w:pPr>
          </w:p>
        </w:tc>
        <w:tc>
          <w:tcPr>
            <w:tcW w:w="8543" w:type="dxa"/>
            <w:gridSpan w:val="4"/>
            <w:shd w:val="clear" w:color="auto" w:fill="FFCCCC"/>
            <w:vAlign w:val="center"/>
          </w:tcPr>
          <w:p w:rsidR="00643E85" w:rsidRPr="00EE2682" w:rsidRDefault="00643E85" w:rsidP="006F6729">
            <w:pPr>
              <w:spacing w:line="320" w:lineRule="exact"/>
              <w:jc w:val="center"/>
              <w:rPr>
                <w:rFonts w:ascii="Meiryo UI" w:eastAsia="Meiryo UI" w:hAnsi="Meiryo UI"/>
                <w:b/>
                <w:kern w:val="0"/>
                <w:sz w:val="24"/>
                <w:szCs w:val="24"/>
              </w:rPr>
            </w:pPr>
            <w:r w:rsidRPr="00EE2682">
              <w:rPr>
                <w:rFonts w:ascii="Meiryo UI" w:eastAsia="Meiryo UI" w:hAnsi="Meiryo UI" w:hint="eastAsia"/>
                <w:b/>
                <w:kern w:val="0"/>
                <w:sz w:val="24"/>
                <w:szCs w:val="24"/>
              </w:rPr>
              <w:t>Ⅱ期　　【要領改訂】</w:t>
            </w:r>
          </w:p>
        </w:tc>
        <w:tc>
          <w:tcPr>
            <w:tcW w:w="4486" w:type="dxa"/>
            <w:gridSpan w:val="2"/>
            <w:shd w:val="clear" w:color="auto" w:fill="FFCCCC"/>
            <w:vAlign w:val="center"/>
          </w:tcPr>
          <w:p w:rsidR="00643E85" w:rsidRPr="00EE2682" w:rsidRDefault="00643E85" w:rsidP="006F6729">
            <w:pPr>
              <w:spacing w:line="320" w:lineRule="exact"/>
              <w:jc w:val="center"/>
              <w:rPr>
                <w:rFonts w:ascii="Meiryo UI" w:eastAsia="Meiryo UI" w:hAnsi="Meiryo UI"/>
                <w:b/>
                <w:kern w:val="0"/>
                <w:sz w:val="24"/>
                <w:szCs w:val="24"/>
              </w:rPr>
            </w:pPr>
          </w:p>
        </w:tc>
      </w:tr>
      <w:tr w:rsidR="00643E85" w:rsidTr="00147522">
        <w:tc>
          <w:tcPr>
            <w:tcW w:w="2678" w:type="dxa"/>
            <w:vMerge/>
            <w:shd w:val="clear" w:color="auto" w:fill="FFCCCC"/>
            <w:vAlign w:val="center"/>
          </w:tcPr>
          <w:p w:rsidR="00643E85" w:rsidRPr="00681E00" w:rsidRDefault="00643E85" w:rsidP="006F6729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56"/>
              </w:rPr>
            </w:pPr>
          </w:p>
        </w:tc>
        <w:tc>
          <w:tcPr>
            <w:tcW w:w="11492" w:type="dxa"/>
            <w:gridSpan w:val="6"/>
            <w:shd w:val="clear" w:color="auto" w:fill="FFCCCC"/>
            <w:vAlign w:val="center"/>
          </w:tcPr>
          <w:p w:rsidR="00643E85" w:rsidRPr="00EE2682" w:rsidRDefault="00643E85" w:rsidP="006F6729">
            <w:pPr>
              <w:spacing w:line="320" w:lineRule="exact"/>
              <w:jc w:val="center"/>
              <w:rPr>
                <w:rFonts w:ascii="Meiryo UI" w:eastAsia="Meiryo UI" w:hAnsi="Meiryo UI"/>
                <w:b/>
                <w:kern w:val="0"/>
                <w:sz w:val="24"/>
                <w:szCs w:val="24"/>
              </w:rPr>
            </w:pPr>
          </w:p>
        </w:tc>
        <w:tc>
          <w:tcPr>
            <w:tcW w:w="6754" w:type="dxa"/>
            <w:gridSpan w:val="3"/>
            <w:shd w:val="clear" w:color="auto" w:fill="FFCCCC"/>
            <w:vAlign w:val="center"/>
          </w:tcPr>
          <w:p w:rsidR="00643E85" w:rsidRPr="00EE2682" w:rsidRDefault="00643E85" w:rsidP="006F6729">
            <w:pPr>
              <w:spacing w:line="320" w:lineRule="exact"/>
              <w:jc w:val="center"/>
              <w:rPr>
                <w:rFonts w:ascii="Meiryo UI" w:eastAsia="Meiryo UI" w:hAnsi="Meiryo UI"/>
                <w:b/>
                <w:kern w:val="0"/>
                <w:sz w:val="24"/>
                <w:szCs w:val="24"/>
              </w:rPr>
            </w:pPr>
            <w:r w:rsidRPr="00EE2682">
              <w:rPr>
                <w:rFonts w:ascii="Meiryo UI" w:eastAsia="Meiryo UI" w:hAnsi="Meiryo UI" w:hint="eastAsia"/>
                <w:b/>
                <w:kern w:val="0"/>
                <w:sz w:val="24"/>
                <w:szCs w:val="24"/>
              </w:rPr>
              <w:t>Ⅲ期　　【教科書作成】</w:t>
            </w:r>
          </w:p>
        </w:tc>
      </w:tr>
      <w:tr w:rsidR="006F6729" w:rsidTr="00341363">
        <w:trPr>
          <w:trHeight w:val="70"/>
        </w:trPr>
        <w:tc>
          <w:tcPr>
            <w:tcW w:w="2678" w:type="dxa"/>
            <w:shd w:val="clear" w:color="auto" w:fill="FFCCCC"/>
            <w:vAlign w:val="center"/>
          </w:tcPr>
          <w:p w:rsidR="006F6729" w:rsidRPr="00E87B6B" w:rsidRDefault="006F6729" w:rsidP="006F6729">
            <w:pPr>
              <w:spacing w:line="320" w:lineRule="exact"/>
              <w:jc w:val="center"/>
              <w:rPr>
                <w:rFonts w:ascii="Meiryo UI" w:eastAsia="Meiryo UI" w:hAnsi="Meiryo UI"/>
                <w:b/>
                <w:kern w:val="0"/>
                <w:sz w:val="24"/>
                <w:szCs w:val="56"/>
              </w:rPr>
            </w:pPr>
            <w:r w:rsidRPr="00E87B6B">
              <w:rPr>
                <w:rFonts w:ascii="Meiryo UI" w:eastAsia="Meiryo UI" w:hAnsi="Meiryo UI" w:hint="eastAsia"/>
                <w:b/>
                <w:kern w:val="0"/>
                <w:sz w:val="24"/>
                <w:szCs w:val="56"/>
              </w:rPr>
              <w:t>市民科検討委員会</w:t>
            </w:r>
          </w:p>
        </w:tc>
        <w:tc>
          <w:tcPr>
            <w:tcW w:w="1739" w:type="dxa"/>
            <w:shd w:val="clear" w:color="auto" w:fill="FFCCCC"/>
            <w:vAlign w:val="center"/>
          </w:tcPr>
          <w:p w:rsidR="006F6729" w:rsidRPr="00A614C2" w:rsidRDefault="006F6729" w:rsidP="006F6729">
            <w:pPr>
              <w:spacing w:line="320" w:lineRule="exact"/>
              <w:jc w:val="center"/>
              <w:rPr>
                <w:rFonts w:ascii="Meiryo UI" w:eastAsia="Meiryo UI" w:hAnsi="Meiryo UI"/>
                <w:b/>
                <w:kern w:val="0"/>
                <w:sz w:val="24"/>
                <w:szCs w:val="24"/>
              </w:rPr>
            </w:pPr>
            <w:r w:rsidRPr="00A614C2">
              <w:rPr>
                <w:rFonts w:ascii="Meiryo UI" w:eastAsia="Meiryo UI" w:hAnsi="Meiryo UI" w:hint="eastAsia"/>
                <w:b/>
                <w:kern w:val="0"/>
                <w:sz w:val="24"/>
                <w:szCs w:val="24"/>
              </w:rPr>
              <w:t>第１回</w:t>
            </w:r>
          </w:p>
        </w:tc>
        <w:tc>
          <w:tcPr>
            <w:tcW w:w="1739" w:type="dxa"/>
            <w:shd w:val="clear" w:color="auto" w:fill="FFCCCC"/>
            <w:vAlign w:val="center"/>
          </w:tcPr>
          <w:p w:rsidR="006F6729" w:rsidRPr="00A614C2" w:rsidRDefault="00B454A2" w:rsidP="006F6729">
            <w:pPr>
              <w:spacing w:line="320" w:lineRule="exact"/>
              <w:jc w:val="center"/>
              <w:rPr>
                <w:rFonts w:ascii="Meiryo UI" w:eastAsia="Meiryo UI" w:hAnsi="Meiryo UI"/>
                <w:b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kern w:val="0"/>
                <w:sz w:val="24"/>
                <w:szCs w:val="24"/>
              </w:rPr>
              <w:t>第2回</w:t>
            </w:r>
          </w:p>
        </w:tc>
        <w:tc>
          <w:tcPr>
            <w:tcW w:w="1739" w:type="dxa"/>
            <w:shd w:val="clear" w:color="auto" w:fill="FFCCCC"/>
            <w:vAlign w:val="center"/>
          </w:tcPr>
          <w:p w:rsidR="006F6729" w:rsidRPr="00A614C2" w:rsidRDefault="00B454A2" w:rsidP="006F6729">
            <w:pPr>
              <w:spacing w:line="320" w:lineRule="exact"/>
              <w:jc w:val="center"/>
              <w:rPr>
                <w:rFonts w:ascii="Meiryo UI" w:eastAsia="Meiryo UI" w:hAnsi="Meiryo UI"/>
                <w:b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kern w:val="0"/>
                <w:sz w:val="24"/>
                <w:szCs w:val="24"/>
              </w:rPr>
              <w:t>第３</w:t>
            </w:r>
            <w:r w:rsidR="006F6729" w:rsidRPr="00A614C2">
              <w:rPr>
                <w:rFonts w:ascii="Meiryo UI" w:eastAsia="Meiryo UI" w:hAnsi="Meiryo UI" w:hint="eastAsia"/>
                <w:b/>
                <w:kern w:val="0"/>
                <w:sz w:val="24"/>
                <w:szCs w:val="24"/>
              </w:rPr>
              <w:t>回</w:t>
            </w:r>
          </w:p>
        </w:tc>
        <w:tc>
          <w:tcPr>
            <w:tcW w:w="1739" w:type="dxa"/>
            <w:shd w:val="clear" w:color="auto" w:fill="FFCCCC"/>
            <w:vAlign w:val="center"/>
          </w:tcPr>
          <w:p w:rsidR="006F6729" w:rsidRPr="00A614C2" w:rsidRDefault="00B454A2" w:rsidP="006F6729">
            <w:pPr>
              <w:spacing w:line="320" w:lineRule="exact"/>
              <w:jc w:val="center"/>
              <w:rPr>
                <w:rFonts w:ascii="Meiryo UI" w:eastAsia="Meiryo UI" w:hAnsi="Meiryo UI"/>
                <w:b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kern w:val="0"/>
                <w:sz w:val="24"/>
                <w:szCs w:val="24"/>
              </w:rPr>
              <w:t>第４</w:t>
            </w:r>
            <w:r w:rsidR="006F6729" w:rsidRPr="00A614C2">
              <w:rPr>
                <w:rFonts w:ascii="Meiryo UI" w:eastAsia="Meiryo UI" w:hAnsi="Meiryo UI" w:hint="eastAsia"/>
                <w:b/>
                <w:kern w:val="0"/>
                <w:sz w:val="24"/>
                <w:szCs w:val="24"/>
              </w:rPr>
              <w:t>回</w:t>
            </w:r>
          </w:p>
        </w:tc>
        <w:tc>
          <w:tcPr>
            <w:tcW w:w="4536" w:type="dxa"/>
            <w:gridSpan w:val="2"/>
            <w:shd w:val="clear" w:color="auto" w:fill="FFCCCC"/>
            <w:vAlign w:val="center"/>
          </w:tcPr>
          <w:p w:rsidR="006F6729" w:rsidRPr="00A614C2" w:rsidRDefault="006F6729" w:rsidP="006F6729">
            <w:pPr>
              <w:spacing w:line="320" w:lineRule="exact"/>
              <w:jc w:val="center"/>
              <w:rPr>
                <w:rFonts w:ascii="Meiryo UI" w:eastAsia="Meiryo UI" w:hAnsi="Meiryo UI"/>
                <w:b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kern w:val="0"/>
                <w:sz w:val="24"/>
                <w:szCs w:val="24"/>
              </w:rPr>
              <w:t>４回程度</w:t>
            </w:r>
          </w:p>
        </w:tc>
        <w:tc>
          <w:tcPr>
            <w:tcW w:w="4395" w:type="dxa"/>
            <w:gridSpan w:val="2"/>
            <w:shd w:val="clear" w:color="auto" w:fill="FFCCCC"/>
            <w:vAlign w:val="center"/>
          </w:tcPr>
          <w:p w:rsidR="006F6729" w:rsidRPr="00A614C2" w:rsidRDefault="006F6729" w:rsidP="006F6729">
            <w:pPr>
              <w:spacing w:line="320" w:lineRule="exact"/>
              <w:jc w:val="center"/>
              <w:rPr>
                <w:rFonts w:ascii="Meiryo UI" w:eastAsia="Meiryo UI" w:hAnsi="Meiryo UI"/>
                <w:b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kern w:val="0"/>
                <w:sz w:val="24"/>
                <w:szCs w:val="24"/>
              </w:rPr>
              <w:t>４回程度</w:t>
            </w:r>
          </w:p>
        </w:tc>
        <w:tc>
          <w:tcPr>
            <w:tcW w:w="2359" w:type="dxa"/>
            <w:shd w:val="clear" w:color="auto" w:fill="FFCCCC"/>
            <w:vAlign w:val="center"/>
          </w:tcPr>
          <w:p w:rsidR="006F6729" w:rsidRPr="00A614C2" w:rsidRDefault="006F6729" w:rsidP="006F6729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24"/>
              </w:rPr>
            </w:pPr>
          </w:p>
        </w:tc>
      </w:tr>
      <w:tr w:rsidR="00643E85" w:rsidTr="00341363">
        <w:trPr>
          <w:trHeight w:val="304"/>
        </w:trPr>
        <w:tc>
          <w:tcPr>
            <w:tcW w:w="2678" w:type="dxa"/>
            <w:shd w:val="clear" w:color="auto" w:fill="FFCCCC"/>
            <w:vAlign w:val="center"/>
          </w:tcPr>
          <w:p w:rsidR="00643E85" w:rsidRPr="00E87B6B" w:rsidRDefault="00E7228A" w:rsidP="006F6729">
            <w:pPr>
              <w:spacing w:line="320" w:lineRule="exact"/>
              <w:jc w:val="center"/>
              <w:rPr>
                <w:rFonts w:ascii="Meiryo UI" w:eastAsia="Meiryo UI" w:hAnsi="Meiryo UI"/>
                <w:b/>
                <w:kern w:val="0"/>
                <w:sz w:val="24"/>
                <w:szCs w:val="56"/>
              </w:rPr>
            </w:pPr>
            <w:r>
              <w:rPr>
                <w:rFonts w:ascii="Meiryo UI" w:eastAsia="Meiryo UI" w:hAnsi="Meiryo UI" w:hint="eastAsia"/>
                <w:b/>
                <w:kern w:val="0"/>
                <w:sz w:val="24"/>
                <w:szCs w:val="56"/>
              </w:rPr>
              <w:t>調査研究会</w:t>
            </w:r>
          </w:p>
        </w:tc>
        <w:tc>
          <w:tcPr>
            <w:tcW w:w="1739" w:type="dxa"/>
            <w:shd w:val="clear" w:color="auto" w:fill="FFCCCC"/>
            <w:vAlign w:val="center"/>
          </w:tcPr>
          <w:p w:rsidR="00643E85" w:rsidRDefault="00643E85" w:rsidP="006F6729">
            <w:pPr>
              <w:spacing w:line="320" w:lineRule="exact"/>
              <w:jc w:val="center"/>
              <w:rPr>
                <w:rFonts w:ascii="Meiryo UI" w:eastAsia="Meiryo UI" w:hAnsi="Meiryo UI"/>
                <w:b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kern w:val="0"/>
                <w:sz w:val="24"/>
                <w:szCs w:val="24"/>
              </w:rPr>
              <w:t>調査案</w:t>
            </w:r>
          </w:p>
        </w:tc>
        <w:tc>
          <w:tcPr>
            <w:tcW w:w="1739" w:type="dxa"/>
            <w:shd w:val="clear" w:color="auto" w:fill="FFCCCC"/>
            <w:vAlign w:val="center"/>
          </w:tcPr>
          <w:p w:rsidR="00643E85" w:rsidRPr="00A614C2" w:rsidRDefault="00643E85" w:rsidP="006F6729">
            <w:pPr>
              <w:spacing w:line="320" w:lineRule="exact"/>
              <w:jc w:val="center"/>
              <w:rPr>
                <w:rFonts w:ascii="Meiryo UI" w:eastAsia="Meiryo UI" w:hAnsi="Meiryo UI"/>
                <w:b/>
                <w:kern w:val="0"/>
                <w:sz w:val="24"/>
                <w:szCs w:val="24"/>
              </w:rPr>
            </w:pPr>
            <w:r w:rsidRPr="00681E00">
              <w:rPr>
                <w:rFonts w:ascii="Meiryo UI" w:eastAsia="Meiryo UI" w:hAnsi="Meiryo UI" w:hint="eastAsia"/>
                <w:noProof/>
                <w:kern w:val="0"/>
                <w:sz w:val="28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2193280" behindDoc="0" locked="0" layoutInCell="1" allowOverlap="1" wp14:anchorId="39D3AE74" wp14:editId="08D85D27">
                      <wp:simplePos x="0" y="0"/>
                      <wp:positionH relativeFrom="column">
                        <wp:posOffset>-307975</wp:posOffset>
                      </wp:positionH>
                      <wp:positionV relativeFrom="paragraph">
                        <wp:posOffset>-8255</wp:posOffset>
                      </wp:positionV>
                      <wp:extent cx="1296000" cy="179705"/>
                      <wp:effectExtent l="0" t="19050" r="38100" b="29845"/>
                      <wp:wrapNone/>
                      <wp:docPr id="3" name="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000" cy="17970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C5BC7" id="右矢印 3" o:spid="_x0000_s1026" type="#_x0000_t13" style="position:absolute;left:0;text-align:left;margin-left:-24.25pt;margin-top:-.65pt;width:102.05pt;height:14.15pt;z-index:25219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" adj="20102" fillcolor="red" strokecolor="red" strokeweight="2pt"/>
                  </w:pict>
                </mc:Fallback>
              </mc:AlternateContent>
            </w:r>
          </w:p>
        </w:tc>
        <w:tc>
          <w:tcPr>
            <w:tcW w:w="1739" w:type="dxa"/>
            <w:shd w:val="clear" w:color="auto" w:fill="FFCCCC"/>
            <w:vAlign w:val="center"/>
          </w:tcPr>
          <w:p w:rsidR="00643E85" w:rsidRPr="00A614C2" w:rsidRDefault="00643E85" w:rsidP="006F6729">
            <w:pPr>
              <w:spacing w:line="320" w:lineRule="exact"/>
              <w:jc w:val="center"/>
              <w:rPr>
                <w:rFonts w:ascii="Meiryo UI" w:eastAsia="Meiryo UI" w:hAnsi="Meiryo UI"/>
                <w:b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kern w:val="0"/>
                <w:sz w:val="24"/>
                <w:szCs w:val="24"/>
              </w:rPr>
              <w:t>要領案</w:t>
            </w:r>
          </w:p>
        </w:tc>
        <w:tc>
          <w:tcPr>
            <w:tcW w:w="1739" w:type="dxa"/>
            <w:shd w:val="clear" w:color="auto" w:fill="FFCCCC"/>
            <w:vAlign w:val="center"/>
          </w:tcPr>
          <w:p w:rsidR="00643E85" w:rsidRPr="00A614C2" w:rsidRDefault="00643E85" w:rsidP="006F6729">
            <w:pPr>
              <w:spacing w:line="320" w:lineRule="exact"/>
              <w:jc w:val="center"/>
              <w:rPr>
                <w:rFonts w:ascii="Meiryo UI" w:eastAsia="Meiryo UI" w:hAnsi="Meiryo UI"/>
                <w:b/>
                <w:kern w:val="0"/>
                <w:sz w:val="24"/>
                <w:szCs w:val="24"/>
              </w:rPr>
            </w:pPr>
            <w:r w:rsidRPr="00681E00">
              <w:rPr>
                <w:rFonts w:ascii="Meiryo UI" w:eastAsia="Meiryo UI" w:hAnsi="Meiryo UI" w:hint="eastAsia"/>
                <w:noProof/>
                <w:kern w:val="0"/>
                <w:sz w:val="28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2194304" behindDoc="0" locked="0" layoutInCell="1" allowOverlap="1" wp14:anchorId="6F7A5FCE" wp14:editId="44BA5C58">
                      <wp:simplePos x="0" y="0"/>
                      <wp:positionH relativeFrom="column">
                        <wp:posOffset>-313055</wp:posOffset>
                      </wp:positionH>
                      <wp:positionV relativeFrom="paragraph">
                        <wp:posOffset>5080</wp:posOffset>
                      </wp:positionV>
                      <wp:extent cx="5616000" cy="179705"/>
                      <wp:effectExtent l="0" t="19050" r="41910" b="29845"/>
                      <wp:wrapNone/>
                      <wp:docPr id="10" name="右矢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6000" cy="17970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7F9A0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0" o:spid="_x0000_s1026" type="#_x0000_t13" style="position:absolute;left:0;text-align:left;margin-left:-24.65pt;margin-top:.4pt;width:442.2pt;height:14.15pt;z-index:25219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" adj="21254" fillcolor="red" strokecolor="red" strokeweight="2pt"/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FFCCCC"/>
            <w:vAlign w:val="center"/>
          </w:tcPr>
          <w:p w:rsidR="00643E85" w:rsidRPr="00A614C2" w:rsidRDefault="00643E85" w:rsidP="006F6729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CCCC"/>
            <w:vAlign w:val="center"/>
          </w:tcPr>
          <w:p w:rsidR="00643E85" w:rsidRPr="00A614C2" w:rsidRDefault="00643E85" w:rsidP="006F6729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CCCC"/>
            <w:vAlign w:val="center"/>
          </w:tcPr>
          <w:p w:rsidR="00643E85" w:rsidRPr="00A614C2" w:rsidRDefault="00643E85" w:rsidP="006F6729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CCCC"/>
            <w:vAlign w:val="center"/>
          </w:tcPr>
          <w:p w:rsidR="00643E85" w:rsidRPr="00A614C2" w:rsidRDefault="00643E85" w:rsidP="006F6729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>教科書案</w:t>
            </w:r>
          </w:p>
        </w:tc>
        <w:tc>
          <w:tcPr>
            <w:tcW w:w="2359" w:type="dxa"/>
            <w:shd w:val="clear" w:color="auto" w:fill="FFCCCC"/>
            <w:vAlign w:val="center"/>
          </w:tcPr>
          <w:p w:rsidR="00643E85" w:rsidRPr="00A614C2" w:rsidRDefault="00643E85" w:rsidP="006F6729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24"/>
              </w:rPr>
            </w:pPr>
            <w:r w:rsidRPr="00681E00">
              <w:rPr>
                <w:rFonts w:ascii="Meiryo UI" w:eastAsia="Meiryo UI" w:hAnsi="Meiryo UI" w:hint="eastAsia"/>
                <w:noProof/>
                <w:kern w:val="0"/>
                <w:sz w:val="28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2196352" behindDoc="0" locked="0" layoutInCell="1" allowOverlap="1" wp14:anchorId="6A657AFC" wp14:editId="522C0B09">
                      <wp:simplePos x="0" y="0"/>
                      <wp:positionH relativeFrom="column">
                        <wp:posOffset>-341630</wp:posOffset>
                      </wp:positionH>
                      <wp:positionV relativeFrom="paragraph">
                        <wp:posOffset>5080</wp:posOffset>
                      </wp:positionV>
                      <wp:extent cx="1152000" cy="179705"/>
                      <wp:effectExtent l="0" t="19050" r="29210" b="29845"/>
                      <wp:wrapNone/>
                      <wp:docPr id="11" name="右矢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000" cy="17970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1A95B" id="右矢印 11" o:spid="_x0000_s1026" type="#_x0000_t13" style="position:absolute;left:0;text-align:left;margin-left:-26.9pt;margin-top:.4pt;width:90.7pt;height:14.15pt;z-index:25219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" adj="19915" fillcolor="red" strokecolor="red" strokeweight="2pt"/>
                  </w:pict>
                </mc:Fallback>
              </mc:AlternateContent>
            </w:r>
          </w:p>
        </w:tc>
      </w:tr>
      <w:tr w:rsidR="007038A0" w:rsidTr="00452CB9">
        <w:trPr>
          <w:trHeight w:val="1290"/>
        </w:trPr>
        <w:tc>
          <w:tcPr>
            <w:tcW w:w="2678" w:type="dxa"/>
            <w:shd w:val="clear" w:color="auto" w:fill="FFCCCC"/>
            <w:vAlign w:val="center"/>
          </w:tcPr>
          <w:p w:rsidR="007038A0" w:rsidRPr="00681E00" w:rsidRDefault="007038A0" w:rsidP="006F6729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56"/>
              </w:rPr>
            </w:pPr>
            <w:r>
              <w:rPr>
                <w:rFonts w:ascii="Meiryo UI" w:eastAsia="Meiryo UI" w:hAnsi="Meiryo UI" w:hint="eastAsia"/>
                <w:kern w:val="0"/>
                <w:sz w:val="24"/>
                <w:szCs w:val="56"/>
              </w:rPr>
              <w:t>実施状況調査</w:t>
            </w:r>
          </w:p>
          <w:p w:rsidR="007038A0" w:rsidRDefault="007038A0" w:rsidP="006F6729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56"/>
              </w:rPr>
            </w:pPr>
            <w:r>
              <w:rPr>
                <w:rFonts w:ascii="Meiryo UI" w:eastAsia="Meiryo UI" w:hAnsi="Meiryo UI" w:hint="eastAsia"/>
                <w:kern w:val="0"/>
                <w:sz w:val="24"/>
                <w:szCs w:val="56"/>
              </w:rPr>
              <w:t>区立学校教育要領</w:t>
            </w:r>
          </w:p>
          <w:p w:rsidR="007038A0" w:rsidRDefault="007038A0" w:rsidP="006F6729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56"/>
              </w:rPr>
            </w:pPr>
            <w:r>
              <w:rPr>
                <w:rFonts w:ascii="Meiryo UI" w:eastAsia="Meiryo UI" w:hAnsi="Meiryo UI" w:hint="eastAsia"/>
                <w:kern w:val="0"/>
                <w:sz w:val="24"/>
                <w:szCs w:val="56"/>
              </w:rPr>
              <w:t>市民科教科書</w:t>
            </w:r>
          </w:p>
          <w:p w:rsidR="007038A0" w:rsidRPr="00681E00" w:rsidRDefault="007038A0" w:rsidP="006F6729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56"/>
              </w:rPr>
            </w:pPr>
            <w:r>
              <w:rPr>
                <w:rFonts w:ascii="Meiryo UI" w:eastAsia="Meiryo UI" w:hAnsi="Meiryo UI" w:hint="eastAsia"/>
                <w:kern w:val="0"/>
                <w:sz w:val="24"/>
                <w:szCs w:val="56"/>
              </w:rPr>
              <w:t>国の動向など</w:t>
            </w:r>
          </w:p>
        </w:tc>
        <w:tc>
          <w:tcPr>
            <w:tcW w:w="1739" w:type="dxa"/>
            <w:shd w:val="clear" w:color="auto" w:fill="FFCCCC"/>
            <w:vAlign w:val="center"/>
          </w:tcPr>
          <w:p w:rsidR="007038A0" w:rsidRDefault="007038A0" w:rsidP="006F6729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24"/>
              </w:rPr>
            </w:pPr>
          </w:p>
          <w:p w:rsidR="007038A0" w:rsidRDefault="007038A0" w:rsidP="006F6729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24"/>
              </w:rPr>
            </w:pPr>
          </w:p>
          <w:p w:rsidR="007038A0" w:rsidRDefault="007038A0" w:rsidP="006F6729">
            <w:pPr>
              <w:spacing w:line="320" w:lineRule="exact"/>
              <w:jc w:val="center"/>
              <w:rPr>
                <w:rFonts w:ascii="Meiryo UI" w:eastAsia="Meiryo UI" w:hAnsi="Meiryo UI"/>
                <w:b/>
                <w:kern w:val="0"/>
                <w:sz w:val="24"/>
                <w:szCs w:val="24"/>
              </w:rPr>
            </w:pPr>
          </w:p>
          <w:p w:rsidR="007038A0" w:rsidRPr="00A614C2" w:rsidRDefault="007038A0" w:rsidP="006F6729">
            <w:pPr>
              <w:spacing w:line="320" w:lineRule="exact"/>
              <w:jc w:val="center"/>
              <w:rPr>
                <w:rFonts w:ascii="Meiryo UI" w:eastAsia="Meiryo UI" w:hAnsi="Meiryo UI"/>
                <w:b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FFCCCC"/>
            <w:vAlign w:val="center"/>
          </w:tcPr>
          <w:p w:rsidR="007038A0" w:rsidRDefault="007038A0" w:rsidP="006F6729">
            <w:pPr>
              <w:spacing w:line="320" w:lineRule="exact"/>
              <w:jc w:val="center"/>
              <w:rPr>
                <w:rFonts w:ascii="Meiryo UI" w:eastAsia="Meiryo UI" w:hAnsi="Meiryo UI"/>
                <w:b/>
                <w:kern w:val="0"/>
                <w:sz w:val="24"/>
                <w:szCs w:val="24"/>
              </w:rPr>
            </w:pPr>
          </w:p>
          <w:p w:rsidR="007038A0" w:rsidRPr="00EE2682" w:rsidRDefault="007038A0" w:rsidP="006F6729">
            <w:pPr>
              <w:spacing w:line="320" w:lineRule="exact"/>
              <w:jc w:val="center"/>
              <w:rPr>
                <w:rFonts w:ascii="Meiryo UI" w:eastAsia="Meiryo UI" w:hAnsi="Meiryo UI"/>
                <w:b/>
                <w:kern w:val="0"/>
                <w:sz w:val="24"/>
                <w:szCs w:val="24"/>
              </w:rPr>
            </w:pPr>
            <w:r w:rsidRPr="00EE2682">
              <w:rPr>
                <w:rFonts w:ascii="Meiryo UI" w:eastAsia="Meiryo UI" w:hAnsi="Meiryo UI" w:hint="eastAsia"/>
                <w:b/>
                <w:kern w:val="0"/>
                <w:sz w:val="24"/>
                <w:szCs w:val="24"/>
              </w:rPr>
              <w:t>要領案検討</w:t>
            </w:r>
          </w:p>
          <w:p w:rsidR="007038A0" w:rsidRDefault="007038A0" w:rsidP="006F6729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24"/>
              </w:rPr>
            </w:pPr>
          </w:p>
          <w:p w:rsidR="007038A0" w:rsidRPr="00A614C2" w:rsidRDefault="007038A0" w:rsidP="006F6729">
            <w:pPr>
              <w:spacing w:line="320" w:lineRule="exact"/>
              <w:jc w:val="center"/>
              <w:rPr>
                <w:rFonts w:ascii="Meiryo UI" w:eastAsia="Meiryo UI" w:hAnsi="Meiryo UI"/>
                <w:b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FFCCCC"/>
            <w:vAlign w:val="center"/>
          </w:tcPr>
          <w:p w:rsidR="007038A0" w:rsidRPr="00A614C2" w:rsidRDefault="007038A0" w:rsidP="006F6729">
            <w:pPr>
              <w:spacing w:line="320" w:lineRule="exact"/>
              <w:jc w:val="center"/>
              <w:rPr>
                <w:rFonts w:ascii="Meiryo UI" w:eastAsia="Meiryo UI" w:hAnsi="Meiryo UI"/>
                <w:b/>
                <w:kern w:val="0"/>
                <w:sz w:val="24"/>
                <w:szCs w:val="24"/>
              </w:rPr>
            </w:pPr>
            <w:r w:rsidRPr="00681E00">
              <w:rPr>
                <w:rFonts w:ascii="Meiryo UI" w:eastAsia="Meiryo UI" w:hAnsi="Meiryo UI" w:hint="eastAsia"/>
                <w:noProof/>
                <w:kern w:val="0"/>
                <w:sz w:val="28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2282368" behindDoc="0" locked="0" layoutInCell="1" allowOverlap="1" wp14:anchorId="2774B094" wp14:editId="42A6D3A4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209550</wp:posOffset>
                      </wp:positionV>
                      <wp:extent cx="1007745" cy="179705"/>
                      <wp:effectExtent l="0" t="19050" r="40005" b="29845"/>
                      <wp:wrapNone/>
                      <wp:docPr id="4" name="右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7745" cy="17970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4BF3D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4" o:spid="_x0000_s1026" type="#_x0000_t13" style="position:absolute;left:0;text-align:left;margin-left:-1.8pt;margin-top:16.5pt;width:79.35pt;height:14.15pt;z-index:25228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" adj="19674" fillcolor="red" strokecolor="red" strokeweight="2pt"/>
                  </w:pict>
                </mc:Fallback>
              </mc:AlternateContent>
            </w:r>
            <w:r w:rsidRPr="00147522">
              <w:rPr>
                <w:rFonts w:ascii="Meiryo UI" w:eastAsia="Meiryo UI" w:hAnsi="Meiryo UI" w:hint="eastAsia"/>
                <w:b/>
                <w:w w:val="92"/>
                <w:kern w:val="0"/>
                <w:sz w:val="24"/>
                <w:szCs w:val="24"/>
                <w:fitText w:val="1440" w:id="-741077248"/>
              </w:rPr>
              <w:t>調査実施・分析</w:t>
            </w:r>
          </w:p>
          <w:p w:rsidR="007038A0" w:rsidRDefault="007038A0" w:rsidP="006F6729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24"/>
              </w:rPr>
            </w:pPr>
          </w:p>
          <w:p w:rsidR="007038A0" w:rsidRDefault="007038A0" w:rsidP="006F6729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24"/>
              </w:rPr>
            </w:pPr>
          </w:p>
          <w:p w:rsidR="007038A0" w:rsidRPr="00A614C2" w:rsidRDefault="007038A0" w:rsidP="006F6729">
            <w:pPr>
              <w:spacing w:line="320" w:lineRule="exact"/>
              <w:jc w:val="center"/>
              <w:rPr>
                <w:rFonts w:ascii="Meiryo UI" w:eastAsia="Meiryo UI" w:hAnsi="Meiryo UI"/>
                <w:b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FFCCCC"/>
            <w:vAlign w:val="center"/>
          </w:tcPr>
          <w:p w:rsidR="007038A0" w:rsidRPr="00A614C2" w:rsidRDefault="007038A0" w:rsidP="006F6729">
            <w:pPr>
              <w:spacing w:line="320" w:lineRule="exact"/>
              <w:jc w:val="center"/>
              <w:rPr>
                <w:rFonts w:ascii="Meiryo UI" w:eastAsia="Meiryo UI" w:hAnsi="Meiryo UI"/>
                <w:b/>
                <w:kern w:val="0"/>
                <w:sz w:val="24"/>
                <w:szCs w:val="24"/>
              </w:rPr>
            </w:pPr>
            <w:r w:rsidRPr="00A614C2">
              <w:rPr>
                <w:rFonts w:ascii="Meiryo UI" w:eastAsia="Meiryo UI" w:hAnsi="Meiryo UI" w:hint="eastAsia"/>
                <w:b/>
                <w:kern w:val="0"/>
                <w:sz w:val="24"/>
                <w:szCs w:val="24"/>
              </w:rPr>
              <w:t>調査結果</w:t>
            </w:r>
          </w:p>
          <w:p w:rsidR="007038A0" w:rsidRPr="00EE2682" w:rsidRDefault="007038A0" w:rsidP="006F6729">
            <w:pPr>
              <w:spacing w:line="320" w:lineRule="exact"/>
              <w:jc w:val="center"/>
              <w:rPr>
                <w:rFonts w:ascii="Meiryo UI" w:eastAsia="Meiryo UI" w:hAnsi="Meiryo UI"/>
                <w:b/>
                <w:kern w:val="0"/>
                <w:sz w:val="24"/>
                <w:szCs w:val="24"/>
              </w:rPr>
            </w:pPr>
            <w:r w:rsidRPr="00EE2682">
              <w:rPr>
                <w:rFonts w:ascii="Meiryo UI" w:eastAsia="Meiryo UI" w:hAnsi="Meiryo UI" w:hint="eastAsia"/>
                <w:b/>
                <w:kern w:val="0"/>
                <w:sz w:val="24"/>
                <w:szCs w:val="24"/>
              </w:rPr>
              <w:t>第一次案</w:t>
            </w:r>
          </w:p>
          <w:p w:rsidR="007038A0" w:rsidRDefault="007038A0" w:rsidP="006F6729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24"/>
              </w:rPr>
            </w:pPr>
          </w:p>
          <w:p w:rsidR="007038A0" w:rsidRPr="00A614C2" w:rsidRDefault="007038A0" w:rsidP="006F6729">
            <w:pPr>
              <w:spacing w:line="320" w:lineRule="exact"/>
              <w:jc w:val="center"/>
              <w:rPr>
                <w:rFonts w:ascii="Meiryo UI" w:eastAsia="Meiryo UI" w:hAnsi="Meiryo UI"/>
                <w:b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CCCC"/>
            <w:vAlign w:val="center"/>
          </w:tcPr>
          <w:p w:rsidR="007038A0" w:rsidRDefault="007038A0" w:rsidP="006F6729">
            <w:pPr>
              <w:spacing w:line="320" w:lineRule="exact"/>
              <w:jc w:val="left"/>
              <w:rPr>
                <w:rFonts w:ascii="Meiryo UI" w:eastAsia="Meiryo UI" w:hAnsi="Meiryo UI"/>
                <w:b/>
                <w:kern w:val="0"/>
                <w:sz w:val="24"/>
                <w:szCs w:val="24"/>
              </w:rPr>
            </w:pPr>
          </w:p>
          <w:p w:rsidR="007038A0" w:rsidRDefault="007038A0" w:rsidP="006F6729">
            <w:pPr>
              <w:spacing w:line="320" w:lineRule="exact"/>
              <w:jc w:val="left"/>
              <w:rPr>
                <w:rFonts w:ascii="Meiryo UI" w:eastAsia="Meiryo UI" w:hAnsi="Meiryo UI"/>
                <w:b/>
                <w:kern w:val="0"/>
                <w:sz w:val="24"/>
                <w:szCs w:val="24"/>
              </w:rPr>
            </w:pPr>
            <w:r w:rsidRPr="00681E00">
              <w:rPr>
                <w:rFonts w:ascii="Meiryo UI" w:eastAsia="Meiryo UI" w:hAnsi="Meiryo UI" w:hint="eastAsia"/>
                <w:noProof/>
                <w:kern w:val="0"/>
                <w:sz w:val="28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2281344" behindDoc="0" locked="0" layoutInCell="1" allowOverlap="1" wp14:anchorId="1512050F" wp14:editId="6F58D90D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15240</wp:posOffset>
                      </wp:positionV>
                      <wp:extent cx="1079500" cy="179705"/>
                      <wp:effectExtent l="0" t="19050" r="44450" b="29845"/>
                      <wp:wrapNone/>
                      <wp:docPr id="7" name="右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7970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49620" id="右矢印 7" o:spid="_x0000_s1026" type="#_x0000_t13" style="position:absolute;left:0;text-align:left;margin-left:65.55pt;margin-top:1.2pt;width:85pt;height:14.15pt;z-index:25228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" adj="19802" fillcolor="red" strokecolor="red" strokeweight="2pt"/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b/>
                <w:kern w:val="0"/>
                <w:sz w:val="24"/>
                <w:szCs w:val="24"/>
              </w:rPr>
              <w:t>要領改善</w:t>
            </w:r>
          </w:p>
          <w:p w:rsidR="007038A0" w:rsidRDefault="007038A0" w:rsidP="006F6729">
            <w:pPr>
              <w:spacing w:line="320" w:lineRule="exact"/>
              <w:jc w:val="center"/>
              <w:rPr>
                <w:rFonts w:ascii="Meiryo UI" w:eastAsia="Meiryo UI" w:hAnsi="Meiryo UI"/>
                <w:b/>
                <w:kern w:val="0"/>
                <w:sz w:val="24"/>
                <w:szCs w:val="24"/>
              </w:rPr>
            </w:pPr>
          </w:p>
          <w:p w:rsidR="007038A0" w:rsidRPr="00A614C2" w:rsidRDefault="007038A0" w:rsidP="006F6729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CCCC"/>
            <w:vAlign w:val="center"/>
          </w:tcPr>
          <w:p w:rsidR="007038A0" w:rsidRDefault="007038A0" w:rsidP="006F6729">
            <w:pPr>
              <w:spacing w:line="320" w:lineRule="exact"/>
              <w:jc w:val="right"/>
              <w:rPr>
                <w:rFonts w:ascii="Meiryo UI" w:eastAsia="Meiryo UI" w:hAnsi="Meiryo UI"/>
                <w:b/>
                <w:kern w:val="0"/>
                <w:sz w:val="24"/>
                <w:szCs w:val="24"/>
              </w:rPr>
            </w:pPr>
          </w:p>
          <w:p w:rsidR="007038A0" w:rsidRPr="00EE2682" w:rsidRDefault="007038A0" w:rsidP="006F6729">
            <w:pPr>
              <w:spacing w:line="320" w:lineRule="exact"/>
              <w:jc w:val="right"/>
              <w:rPr>
                <w:rFonts w:ascii="Meiryo UI" w:eastAsia="Meiryo UI" w:hAnsi="Meiryo UI"/>
                <w:b/>
                <w:kern w:val="0"/>
                <w:sz w:val="24"/>
                <w:szCs w:val="24"/>
              </w:rPr>
            </w:pPr>
            <w:r w:rsidRPr="00EE2682">
              <w:rPr>
                <w:rFonts w:ascii="Meiryo UI" w:eastAsia="Meiryo UI" w:hAnsi="Meiryo UI" w:hint="eastAsia"/>
                <w:b/>
                <w:kern w:val="0"/>
                <w:sz w:val="24"/>
                <w:szCs w:val="24"/>
              </w:rPr>
              <w:t>第</w:t>
            </w:r>
            <w:r>
              <w:rPr>
                <w:rFonts w:ascii="Meiryo UI" w:eastAsia="Meiryo UI" w:hAnsi="Meiryo UI" w:hint="eastAsia"/>
                <w:b/>
                <w:kern w:val="0"/>
                <w:sz w:val="24"/>
                <w:szCs w:val="24"/>
              </w:rPr>
              <w:t>二</w:t>
            </w:r>
            <w:r w:rsidRPr="00EE2682">
              <w:rPr>
                <w:rFonts w:ascii="Meiryo UI" w:eastAsia="Meiryo UI" w:hAnsi="Meiryo UI" w:hint="eastAsia"/>
                <w:b/>
                <w:kern w:val="0"/>
                <w:sz w:val="24"/>
                <w:szCs w:val="24"/>
              </w:rPr>
              <w:t>次案</w:t>
            </w:r>
          </w:p>
          <w:p w:rsidR="007038A0" w:rsidRDefault="007038A0" w:rsidP="006F6729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24"/>
              </w:rPr>
            </w:pPr>
          </w:p>
          <w:p w:rsidR="007038A0" w:rsidRPr="00A614C2" w:rsidRDefault="007038A0" w:rsidP="006F6729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>学習指導要領改訂</w:t>
            </w:r>
          </w:p>
        </w:tc>
        <w:tc>
          <w:tcPr>
            <w:tcW w:w="2268" w:type="dxa"/>
            <w:shd w:val="clear" w:color="auto" w:fill="FFCCCC"/>
            <w:vAlign w:val="center"/>
          </w:tcPr>
          <w:p w:rsidR="007038A0" w:rsidRPr="00EE2682" w:rsidRDefault="007038A0" w:rsidP="006F6729">
            <w:pPr>
              <w:spacing w:line="320" w:lineRule="exact"/>
              <w:jc w:val="left"/>
              <w:rPr>
                <w:rFonts w:ascii="Meiryo UI" w:eastAsia="Meiryo UI" w:hAnsi="Meiryo UI"/>
                <w:b/>
                <w:kern w:val="0"/>
                <w:sz w:val="24"/>
                <w:szCs w:val="24"/>
              </w:rPr>
            </w:pPr>
            <w:r w:rsidRPr="00EE2682">
              <w:rPr>
                <w:rFonts w:ascii="Meiryo UI" w:eastAsia="Meiryo UI" w:hAnsi="Meiryo UI" w:hint="eastAsia"/>
                <w:b/>
                <w:kern w:val="0"/>
                <w:sz w:val="24"/>
                <w:szCs w:val="24"/>
              </w:rPr>
              <w:t>要領案パブコメ</w:t>
            </w:r>
          </w:p>
          <w:p w:rsidR="007038A0" w:rsidRPr="00EE2682" w:rsidRDefault="007038A0" w:rsidP="006F6729">
            <w:pPr>
              <w:spacing w:line="320" w:lineRule="exact"/>
              <w:jc w:val="center"/>
              <w:rPr>
                <w:rFonts w:ascii="Meiryo UI" w:eastAsia="Meiryo UI" w:hAnsi="Meiryo UI"/>
                <w:b/>
                <w:kern w:val="0"/>
                <w:sz w:val="24"/>
                <w:szCs w:val="24"/>
              </w:rPr>
            </w:pPr>
            <w:r w:rsidRPr="00EE2682">
              <w:rPr>
                <w:rFonts w:ascii="Meiryo UI" w:eastAsia="Meiryo UI" w:hAnsi="Meiryo UI" w:hint="eastAsia"/>
                <w:b/>
                <w:kern w:val="0"/>
                <w:sz w:val="24"/>
                <w:szCs w:val="24"/>
              </w:rPr>
              <w:t>改訂作業</w:t>
            </w:r>
          </w:p>
          <w:p w:rsidR="007038A0" w:rsidRPr="00A614C2" w:rsidRDefault="007038A0" w:rsidP="006F6729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24"/>
              </w:rPr>
            </w:pPr>
            <w:r w:rsidRPr="00681E00">
              <w:rPr>
                <w:rFonts w:ascii="Meiryo UI" w:eastAsia="Meiryo UI" w:hAnsi="Meiryo UI" w:hint="eastAsia"/>
                <w:noProof/>
                <w:kern w:val="0"/>
                <w:sz w:val="28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2283392" behindDoc="0" locked="0" layoutInCell="1" allowOverlap="1" wp14:anchorId="3E8BC84D" wp14:editId="13900020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227330</wp:posOffset>
                      </wp:positionV>
                      <wp:extent cx="1368000" cy="179705"/>
                      <wp:effectExtent l="0" t="19050" r="41910" b="29845"/>
                      <wp:wrapNone/>
                      <wp:docPr id="8" name="右矢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8000" cy="17970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EBE4F" id="右矢印 8" o:spid="_x0000_s1026" type="#_x0000_t13" style="position:absolute;left:0;text-align:left;margin-left:-2.9pt;margin-top:17.9pt;width:107.7pt;height:14.15pt;z-index:25228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" adj="20181" fillcolor="red" strokecolor="red" strokeweight="2pt"/>
                  </w:pict>
                </mc:Fallback>
              </mc:AlternateContent>
            </w:r>
          </w:p>
        </w:tc>
        <w:tc>
          <w:tcPr>
            <w:tcW w:w="2127" w:type="dxa"/>
            <w:shd w:val="clear" w:color="auto" w:fill="FFCCCC"/>
            <w:vAlign w:val="center"/>
          </w:tcPr>
          <w:p w:rsidR="007038A0" w:rsidRPr="00EE2682" w:rsidRDefault="007038A0" w:rsidP="006F6729">
            <w:pPr>
              <w:spacing w:line="320" w:lineRule="exact"/>
              <w:jc w:val="right"/>
              <w:rPr>
                <w:rFonts w:ascii="Meiryo UI" w:eastAsia="Meiryo UI" w:hAnsi="Meiryo UI"/>
                <w:b/>
                <w:kern w:val="0"/>
                <w:sz w:val="24"/>
                <w:szCs w:val="24"/>
              </w:rPr>
            </w:pPr>
            <w:r w:rsidRPr="00681E00">
              <w:rPr>
                <w:rFonts w:ascii="Meiryo UI" w:eastAsia="Meiryo UI" w:hAnsi="Meiryo UI" w:hint="eastAsia"/>
                <w:noProof/>
                <w:kern w:val="0"/>
                <w:sz w:val="28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2284416" behindDoc="0" locked="0" layoutInCell="1" allowOverlap="1" wp14:anchorId="16619069" wp14:editId="37EDDC3E">
                      <wp:simplePos x="0" y="0"/>
                      <wp:positionH relativeFrom="column">
                        <wp:posOffset>-441325</wp:posOffset>
                      </wp:positionH>
                      <wp:positionV relativeFrom="paragraph">
                        <wp:posOffset>1270</wp:posOffset>
                      </wp:positionV>
                      <wp:extent cx="971550" cy="179705"/>
                      <wp:effectExtent l="0" t="19050" r="38100" b="29845"/>
                      <wp:wrapNone/>
                      <wp:docPr id="12" name="右矢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17970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44E40" id="右矢印 12" o:spid="_x0000_s1026" type="#_x0000_t13" style="position:absolute;left:0;text-align:left;margin-left:-34.75pt;margin-top:.1pt;width:76.5pt;height:14.15pt;z-index:25228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" adj="19602" fillcolor="red" strokecolor="red" strokeweight="2pt"/>
                  </w:pict>
                </mc:Fallback>
              </mc:AlternateContent>
            </w:r>
            <w:r w:rsidRPr="00EE2682">
              <w:rPr>
                <w:rFonts w:ascii="Meiryo UI" w:eastAsia="Meiryo UI" w:hAnsi="Meiryo UI" w:hint="eastAsia"/>
                <w:b/>
                <w:kern w:val="0"/>
                <w:sz w:val="24"/>
                <w:szCs w:val="24"/>
              </w:rPr>
              <w:t>要領改訂</w:t>
            </w:r>
          </w:p>
          <w:p w:rsidR="007038A0" w:rsidRDefault="007038A0" w:rsidP="006F6729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24"/>
              </w:rPr>
            </w:pPr>
          </w:p>
          <w:p w:rsidR="007038A0" w:rsidRPr="00A614C2" w:rsidRDefault="007038A0" w:rsidP="006F6729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24"/>
              </w:rPr>
            </w:pPr>
          </w:p>
        </w:tc>
        <w:tc>
          <w:tcPr>
            <w:tcW w:w="2359" w:type="dxa"/>
            <w:shd w:val="clear" w:color="auto" w:fill="FFCCCC"/>
            <w:vAlign w:val="center"/>
          </w:tcPr>
          <w:p w:rsidR="007038A0" w:rsidRDefault="007038A0" w:rsidP="006F6729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24"/>
              </w:rPr>
            </w:pPr>
          </w:p>
          <w:p w:rsidR="007038A0" w:rsidRDefault="007038A0" w:rsidP="006F6729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24"/>
              </w:rPr>
            </w:pPr>
          </w:p>
          <w:p w:rsidR="007038A0" w:rsidRPr="00EE2682" w:rsidRDefault="007038A0" w:rsidP="006F6729">
            <w:pPr>
              <w:wordWrap w:val="0"/>
              <w:spacing w:line="320" w:lineRule="exact"/>
              <w:jc w:val="right"/>
              <w:rPr>
                <w:rFonts w:ascii="Meiryo UI" w:eastAsia="Meiryo UI" w:hAnsi="Meiryo UI"/>
                <w:b/>
                <w:kern w:val="0"/>
                <w:sz w:val="24"/>
                <w:szCs w:val="24"/>
              </w:rPr>
            </w:pPr>
            <w:r w:rsidRPr="00EE2682">
              <w:rPr>
                <w:rFonts w:ascii="Meiryo UI" w:eastAsia="Meiryo UI" w:hAnsi="Meiryo UI" w:hint="eastAsia"/>
                <w:b/>
                <w:kern w:val="0"/>
                <w:sz w:val="24"/>
                <w:szCs w:val="24"/>
              </w:rPr>
              <w:t>完成</w:t>
            </w:r>
            <w:r>
              <w:rPr>
                <w:rFonts w:ascii="Meiryo UI" w:eastAsia="Meiryo UI" w:hAnsi="Meiryo UI" w:hint="eastAsia"/>
                <w:b/>
                <w:kern w:val="0"/>
                <w:sz w:val="24"/>
                <w:szCs w:val="24"/>
              </w:rPr>
              <w:t xml:space="preserve">　</w:t>
            </w:r>
          </w:p>
          <w:p w:rsidR="007038A0" w:rsidRPr="00A614C2" w:rsidRDefault="007038A0" w:rsidP="006F6729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24"/>
              </w:rPr>
            </w:pPr>
          </w:p>
        </w:tc>
      </w:tr>
      <w:tr w:rsidR="0001223E" w:rsidTr="0001223E">
        <w:trPr>
          <w:trHeight w:val="372"/>
        </w:trPr>
        <w:tc>
          <w:tcPr>
            <w:tcW w:w="2678" w:type="dxa"/>
            <w:tcBorders>
              <w:bottom w:val="dotted" w:sz="4" w:space="0" w:color="auto"/>
            </w:tcBorders>
            <w:shd w:val="clear" w:color="auto" w:fill="FFCCCC"/>
            <w:vAlign w:val="center"/>
          </w:tcPr>
          <w:p w:rsidR="0001223E" w:rsidRPr="00681E00" w:rsidRDefault="0001223E" w:rsidP="0001223E">
            <w:pPr>
              <w:spacing w:line="400" w:lineRule="exact"/>
              <w:jc w:val="center"/>
              <w:rPr>
                <w:rFonts w:ascii="Meiryo UI" w:eastAsia="Meiryo UI" w:hAnsi="Meiryo UI"/>
                <w:kern w:val="0"/>
                <w:sz w:val="24"/>
                <w:szCs w:val="56"/>
              </w:rPr>
            </w:pPr>
            <w:r>
              <w:rPr>
                <w:rFonts w:ascii="Meiryo UI" w:eastAsia="Meiryo UI" w:hAnsi="Meiryo UI" w:hint="eastAsia"/>
                <w:kern w:val="0"/>
                <w:sz w:val="24"/>
                <w:szCs w:val="56"/>
              </w:rPr>
              <w:t>市民科推進教員研修</w:t>
            </w:r>
          </w:p>
        </w:tc>
        <w:tc>
          <w:tcPr>
            <w:tcW w:w="6956" w:type="dxa"/>
            <w:gridSpan w:val="4"/>
            <w:tcBorders>
              <w:bottom w:val="dotted" w:sz="4" w:space="0" w:color="auto"/>
            </w:tcBorders>
            <w:shd w:val="clear" w:color="auto" w:fill="FFCCCC"/>
            <w:vAlign w:val="center"/>
          </w:tcPr>
          <w:p w:rsidR="0001223E" w:rsidRPr="00A614C2" w:rsidRDefault="0001223E" w:rsidP="00EF7042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>各校の探究</w:t>
            </w:r>
            <w:r w:rsidR="00EF7042"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>的な学習（一貫プラン）の内容を共有、今後に向けて</w:t>
            </w:r>
          </w:p>
        </w:tc>
        <w:tc>
          <w:tcPr>
            <w:tcW w:w="4536" w:type="dxa"/>
            <w:gridSpan w:val="2"/>
            <w:tcBorders>
              <w:bottom w:val="dotted" w:sz="4" w:space="0" w:color="auto"/>
            </w:tcBorders>
            <w:shd w:val="clear" w:color="auto" w:fill="FFCCCC"/>
            <w:vAlign w:val="center"/>
          </w:tcPr>
          <w:p w:rsidR="0001223E" w:rsidRPr="00A614C2" w:rsidRDefault="0001223E" w:rsidP="006F6729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>継続（研修・協議内容は検討）</w:t>
            </w:r>
          </w:p>
        </w:tc>
        <w:tc>
          <w:tcPr>
            <w:tcW w:w="4395" w:type="dxa"/>
            <w:gridSpan w:val="2"/>
            <w:tcBorders>
              <w:bottom w:val="dotted" w:sz="4" w:space="0" w:color="auto"/>
            </w:tcBorders>
            <w:shd w:val="clear" w:color="auto" w:fill="FFCCCC"/>
            <w:vAlign w:val="center"/>
          </w:tcPr>
          <w:p w:rsidR="0001223E" w:rsidRPr="00A614C2" w:rsidRDefault="0001223E" w:rsidP="006F6729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24"/>
              </w:rPr>
            </w:pPr>
            <w:r w:rsidRPr="00EE2682">
              <w:rPr>
                <w:rFonts w:ascii="Meiryo UI" w:eastAsia="Meiryo UI" w:hAnsi="Meiryo UI" w:hint="eastAsia"/>
                <w:b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26048" behindDoc="0" locked="0" layoutInCell="1" allowOverlap="1" wp14:anchorId="2AA6BB3E" wp14:editId="5969FCCF">
                      <wp:simplePos x="0" y="0"/>
                      <wp:positionH relativeFrom="column">
                        <wp:posOffset>-448310</wp:posOffset>
                      </wp:positionH>
                      <wp:positionV relativeFrom="paragraph">
                        <wp:posOffset>43815</wp:posOffset>
                      </wp:positionV>
                      <wp:extent cx="4572000" cy="179705"/>
                      <wp:effectExtent l="0" t="19050" r="38100" b="29845"/>
                      <wp:wrapNone/>
                      <wp:docPr id="44" name="右矢印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0" cy="17970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CFFDA" id="右矢印 44" o:spid="_x0000_s1026" type="#_x0000_t13" style="position:absolute;left:0;text-align:left;margin-left:-35.3pt;margin-top:3.45pt;width:5in;height:14.15pt;z-index:25222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" adj="21176" fillcolor="red" strokecolor="red" strokeweight="2pt"/>
                  </w:pict>
                </mc:Fallback>
              </mc:AlternateContent>
            </w:r>
          </w:p>
        </w:tc>
        <w:tc>
          <w:tcPr>
            <w:tcW w:w="2359" w:type="dxa"/>
            <w:tcBorders>
              <w:bottom w:val="dotted" w:sz="4" w:space="0" w:color="auto"/>
            </w:tcBorders>
            <w:shd w:val="clear" w:color="auto" w:fill="FFCCCC"/>
            <w:vAlign w:val="center"/>
          </w:tcPr>
          <w:p w:rsidR="0001223E" w:rsidRPr="00A614C2" w:rsidRDefault="0001223E" w:rsidP="006F6729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24"/>
              </w:rPr>
            </w:pPr>
          </w:p>
        </w:tc>
      </w:tr>
      <w:tr w:rsidR="0001223E" w:rsidTr="0001223E">
        <w:trPr>
          <w:trHeight w:val="370"/>
        </w:trPr>
        <w:tc>
          <w:tcPr>
            <w:tcW w:w="26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  <w:vAlign w:val="center"/>
          </w:tcPr>
          <w:p w:rsidR="0001223E" w:rsidRDefault="0001223E" w:rsidP="0095756B">
            <w:pPr>
              <w:spacing w:line="400" w:lineRule="exact"/>
              <w:jc w:val="center"/>
              <w:rPr>
                <w:rFonts w:ascii="Meiryo UI" w:eastAsia="Meiryo UI" w:hAnsi="Meiryo UI"/>
                <w:kern w:val="0"/>
                <w:sz w:val="24"/>
                <w:szCs w:val="56"/>
              </w:rPr>
            </w:pPr>
            <w:r>
              <w:rPr>
                <w:rFonts w:ascii="Meiryo UI" w:eastAsia="Meiryo UI" w:hAnsi="Meiryo UI" w:hint="eastAsia"/>
                <w:kern w:val="0"/>
                <w:sz w:val="24"/>
                <w:szCs w:val="56"/>
              </w:rPr>
              <w:t>固有教員</w:t>
            </w:r>
          </w:p>
        </w:tc>
        <w:tc>
          <w:tcPr>
            <w:tcW w:w="6956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  <w:vAlign w:val="center"/>
          </w:tcPr>
          <w:p w:rsidR="0001223E" w:rsidRDefault="0001223E" w:rsidP="006F6729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>固有教員研修内を含め作業部会として案出しを行う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  <w:vAlign w:val="center"/>
          </w:tcPr>
          <w:p w:rsidR="0001223E" w:rsidRDefault="0001223E" w:rsidP="0001223E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24"/>
              </w:rPr>
            </w:pPr>
            <w:r w:rsidRPr="00EE2682">
              <w:rPr>
                <w:rFonts w:ascii="Meiryo UI" w:eastAsia="Meiryo UI" w:hAnsi="Meiryo UI" w:hint="eastAsia"/>
                <w:b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55744" behindDoc="0" locked="0" layoutInCell="1" allowOverlap="1" wp14:anchorId="1E405C93" wp14:editId="262C43CD">
                      <wp:simplePos x="0" y="0"/>
                      <wp:positionH relativeFrom="column">
                        <wp:posOffset>2448560</wp:posOffset>
                      </wp:positionH>
                      <wp:positionV relativeFrom="paragraph">
                        <wp:posOffset>12700</wp:posOffset>
                      </wp:positionV>
                      <wp:extent cx="4572000" cy="179705"/>
                      <wp:effectExtent l="0" t="19050" r="38100" b="29845"/>
                      <wp:wrapNone/>
                      <wp:docPr id="22" name="右矢印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0" cy="17970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356AE" id="右矢印 22" o:spid="_x0000_s1026" type="#_x0000_t13" style="position:absolute;left:0;text-align:left;margin-left:192.8pt;margin-top:1pt;width:5in;height:14.15pt;z-index:25225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" adj="21176" fillcolor="red" strokecolor="red" strokeweight="2pt"/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>継続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  <w:vAlign w:val="center"/>
          </w:tcPr>
          <w:p w:rsidR="0001223E" w:rsidRDefault="0001223E" w:rsidP="006F6729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  <w:vAlign w:val="center"/>
          </w:tcPr>
          <w:p w:rsidR="0001223E" w:rsidRDefault="0001223E" w:rsidP="006F6729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24"/>
              </w:rPr>
            </w:pPr>
          </w:p>
        </w:tc>
      </w:tr>
      <w:tr w:rsidR="0001223E" w:rsidTr="00045B4F">
        <w:trPr>
          <w:trHeight w:val="370"/>
        </w:trPr>
        <w:tc>
          <w:tcPr>
            <w:tcW w:w="26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  <w:vAlign w:val="center"/>
          </w:tcPr>
          <w:p w:rsidR="0001223E" w:rsidRDefault="0001223E" w:rsidP="0001223E">
            <w:pPr>
              <w:spacing w:line="400" w:lineRule="exact"/>
              <w:jc w:val="center"/>
              <w:rPr>
                <w:rFonts w:ascii="Meiryo UI" w:eastAsia="Meiryo UI" w:hAnsi="Meiryo UI"/>
                <w:kern w:val="0"/>
                <w:sz w:val="24"/>
                <w:szCs w:val="56"/>
              </w:rPr>
            </w:pPr>
            <w:r>
              <w:rPr>
                <w:rFonts w:ascii="Meiryo UI" w:eastAsia="Meiryo UI" w:hAnsi="Meiryo UI" w:hint="eastAsia"/>
                <w:kern w:val="0"/>
                <w:sz w:val="24"/>
                <w:szCs w:val="56"/>
              </w:rPr>
              <w:t>研究指定校</w:t>
            </w:r>
          </w:p>
        </w:tc>
        <w:tc>
          <w:tcPr>
            <w:tcW w:w="6956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  <w:vAlign w:val="center"/>
          </w:tcPr>
          <w:p w:rsidR="0001223E" w:rsidRDefault="0001223E" w:rsidP="00257F42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24"/>
              </w:rPr>
            </w:pPr>
            <w:r w:rsidRPr="00CF3399"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>伊藤学園</w:t>
            </w:r>
            <w:r w:rsidR="00257F42"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>・豊葉の杜学園</w:t>
            </w:r>
            <w:r w:rsidRPr="00CF3399"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>（区研究指定校</w:t>
            </w:r>
            <w:r w:rsidR="00257F42"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>・探究</w:t>
            </w:r>
            <w:r w:rsidR="00EF7042"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>的な学習</w:t>
            </w:r>
            <w:r w:rsidRPr="00CF3399"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  <w:vAlign w:val="center"/>
          </w:tcPr>
          <w:p w:rsidR="0001223E" w:rsidRDefault="0001223E" w:rsidP="006F6729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>新規含め継続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  <w:vAlign w:val="center"/>
          </w:tcPr>
          <w:p w:rsidR="0001223E" w:rsidRDefault="0001223E" w:rsidP="006F6729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24"/>
              </w:rPr>
            </w:pPr>
            <w:r w:rsidRPr="00EE2682">
              <w:rPr>
                <w:rFonts w:ascii="Meiryo UI" w:eastAsia="Meiryo UI" w:hAnsi="Meiryo UI" w:hint="eastAsia"/>
                <w:b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57792" behindDoc="0" locked="0" layoutInCell="1" allowOverlap="1" wp14:anchorId="1E405C93" wp14:editId="262C43CD">
                      <wp:simplePos x="0" y="0"/>
                      <wp:positionH relativeFrom="column">
                        <wp:posOffset>-426085</wp:posOffset>
                      </wp:positionH>
                      <wp:positionV relativeFrom="paragraph">
                        <wp:posOffset>19685</wp:posOffset>
                      </wp:positionV>
                      <wp:extent cx="4572000" cy="179705"/>
                      <wp:effectExtent l="0" t="19050" r="38100" b="29845"/>
                      <wp:wrapNone/>
                      <wp:docPr id="24" name="右矢印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0" cy="17970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BE2EB" id="右矢印 24" o:spid="_x0000_s1026" type="#_x0000_t13" style="position:absolute;left:0;text-align:left;margin-left:-33.55pt;margin-top:1.55pt;width:5in;height:14.15pt;z-index:25225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" adj="21176" fillcolor="red" strokecolor="red" strokeweight="2pt"/>
                  </w:pict>
                </mc:Fallback>
              </mc:AlternateContent>
            </w:r>
          </w:p>
        </w:tc>
        <w:tc>
          <w:tcPr>
            <w:tcW w:w="2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  <w:vAlign w:val="center"/>
          </w:tcPr>
          <w:p w:rsidR="0001223E" w:rsidRDefault="0001223E" w:rsidP="006F6729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24"/>
              </w:rPr>
            </w:pPr>
          </w:p>
        </w:tc>
      </w:tr>
      <w:tr w:rsidR="0001223E" w:rsidTr="00BA60FE">
        <w:trPr>
          <w:trHeight w:val="370"/>
        </w:trPr>
        <w:tc>
          <w:tcPr>
            <w:tcW w:w="2678" w:type="dxa"/>
            <w:tcBorders>
              <w:top w:val="dotted" w:sz="4" w:space="0" w:color="auto"/>
            </w:tcBorders>
            <w:shd w:val="clear" w:color="auto" w:fill="FFCCCC"/>
            <w:vAlign w:val="center"/>
          </w:tcPr>
          <w:p w:rsidR="0001223E" w:rsidRPr="0001223E" w:rsidRDefault="0001223E" w:rsidP="0095756B">
            <w:pPr>
              <w:spacing w:line="400" w:lineRule="exact"/>
              <w:jc w:val="center"/>
              <w:rPr>
                <w:rFonts w:ascii="Meiryo UI" w:eastAsia="Meiryo UI" w:hAnsi="Meiryo UI"/>
                <w:kern w:val="0"/>
                <w:sz w:val="24"/>
                <w:szCs w:val="56"/>
              </w:rPr>
            </w:pPr>
            <w:r>
              <w:rPr>
                <w:rFonts w:ascii="Meiryo UI" w:eastAsia="Meiryo UI" w:hAnsi="Meiryo UI" w:hint="eastAsia"/>
                <w:kern w:val="0"/>
                <w:sz w:val="24"/>
                <w:szCs w:val="56"/>
              </w:rPr>
              <w:lastRenderedPageBreak/>
              <w:t>探究</w:t>
            </w:r>
            <w:r w:rsidR="00EF7042">
              <w:rPr>
                <w:rFonts w:ascii="Meiryo UI" w:eastAsia="Meiryo UI" w:hAnsi="Meiryo UI" w:hint="eastAsia"/>
                <w:kern w:val="0"/>
                <w:sz w:val="24"/>
                <w:szCs w:val="56"/>
              </w:rPr>
              <w:t>的な</w:t>
            </w:r>
            <w:r>
              <w:rPr>
                <w:rFonts w:ascii="Meiryo UI" w:eastAsia="Meiryo UI" w:hAnsi="Meiryo UI" w:hint="eastAsia"/>
                <w:kern w:val="0"/>
                <w:sz w:val="24"/>
                <w:szCs w:val="56"/>
              </w:rPr>
              <w:t>学習</w:t>
            </w:r>
          </w:p>
        </w:tc>
        <w:tc>
          <w:tcPr>
            <w:tcW w:w="6956" w:type="dxa"/>
            <w:gridSpan w:val="4"/>
            <w:tcBorders>
              <w:top w:val="dotted" w:sz="4" w:space="0" w:color="auto"/>
            </w:tcBorders>
            <w:shd w:val="clear" w:color="auto" w:fill="FFCCCC"/>
            <w:vAlign w:val="center"/>
          </w:tcPr>
          <w:p w:rsidR="0001223E" w:rsidRDefault="0001223E" w:rsidP="006F6729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24"/>
              </w:rPr>
            </w:pPr>
            <w:r w:rsidRPr="00CF3399"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>一貫プランの中で、中学校区の学校が連携して探究</w:t>
            </w:r>
            <w:r w:rsidR="00EF7042"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>的な</w:t>
            </w:r>
            <w:r w:rsidRPr="00CF3399"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>学習を推進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</w:tcBorders>
            <w:shd w:val="clear" w:color="auto" w:fill="FFCCCC"/>
            <w:vAlign w:val="center"/>
          </w:tcPr>
          <w:p w:rsidR="0001223E" w:rsidRDefault="0001223E" w:rsidP="006F6729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>前年度方向性確認→各校実施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</w:tcBorders>
            <w:shd w:val="clear" w:color="auto" w:fill="FFCCCC"/>
            <w:vAlign w:val="center"/>
          </w:tcPr>
          <w:p w:rsidR="0001223E" w:rsidRDefault="0001223E" w:rsidP="006F6729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24"/>
              </w:rPr>
            </w:pPr>
            <w:r w:rsidRPr="00EE2682">
              <w:rPr>
                <w:rFonts w:ascii="Meiryo UI" w:eastAsia="Meiryo UI" w:hAnsi="Meiryo UI" w:hint="eastAsia"/>
                <w:b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53696" behindDoc="0" locked="0" layoutInCell="1" allowOverlap="1" wp14:anchorId="1E405C93" wp14:editId="262C43CD">
                      <wp:simplePos x="0" y="0"/>
                      <wp:positionH relativeFrom="column">
                        <wp:posOffset>-434975</wp:posOffset>
                      </wp:positionH>
                      <wp:positionV relativeFrom="paragraph">
                        <wp:posOffset>59055</wp:posOffset>
                      </wp:positionV>
                      <wp:extent cx="4572000" cy="179705"/>
                      <wp:effectExtent l="0" t="19050" r="38100" b="29845"/>
                      <wp:wrapNone/>
                      <wp:docPr id="21" name="右矢印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0" cy="17970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12EA5" id="右矢印 21" o:spid="_x0000_s1026" type="#_x0000_t13" style="position:absolute;left:0;text-align:left;margin-left:-34.25pt;margin-top:4.65pt;width:5in;height:14.15pt;z-index:25225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" adj="21176" fillcolor="red" strokecolor="red" strokeweight="2pt"/>
                  </w:pict>
                </mc:Fallback>
              </mc:AlternateContent>
            </w:r>
          </w:p>
        </w:tc>
        <w:tc>
          <w:tcPr>
            <w:tcW w:w="2359" w:type="dxa"/>
            <w:tcBorders>
              <w:top w:val="dotted" w:sz="4" w:space="0" w:color="auto"/>
            </w:tcBorders>
            <w:shd w:val="clear" w:color="auto" w:fill="FFCCCC"/>
            <w:vAlign w:val="center"/>
          </w:tcPr>
          <w:p w:rsidR="0001223E" w:rsidRDefault="0001223E" w:rsidP="006F6729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4"/>
                <w:szCs w:val="24"/>
              </w:rPr>
            </w:pPr>
          </w:p>
        </w:tc>
      </w:tr>
    </w:tbl>
    <w:p w:rsidR="004A60C4" w:rsidRDefault="004A60C4" w:rsidP="00C82775">
      <w:pPr>
        <w:tabs>
          <w:tab w:val="left" w:pos="3750"/>
          <w:tab w:val="center" w:pos="10467"/>
        </w:tabs>
        <w:spacing w:line="360" w:lineRule="exact"/>
        <w:jc w:val="left"/>
        <w:rPr>
          <w:rFonts w:ascii="ＭＳ ゴシック" w:eastAsia="ＭＳ ゴシック" w:hAnsi="ＭＳ ゴシック"/>
          <w:kern w:val="0"/>
          <w:sz w:val="56"/>
          <w:szCs w:val="56"/>
        </w:rPr>
      </w:pPr>
    </w:p>
    <w:sectPr w:rsidR="004A60C4" w:rsidSect="00187D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C75" w:rsidRDefault="00303C75" w:rsidP="00DC6DE7">
      <w:r>
        <w:separator/>
      </w:r>
    </w:p>
  </w:endnote>
  <w:endnote w:type="continuationSeparator" w:id="0">
    <w:p w:rsidR="00303C75" w:rsidRDefault="00303C75" w:rsidP="00DC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386" w:rsidRDefault="0040438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386" w:rsidRDefault="0040438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386" w:rsidRDefault="0040438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C75" w:rsidRDefault="00303C75" w:rsidP="00DC6DE7">
      <w:r>
        <w:separator/>
      </w:r>
    </w:p>
  </w:footnote>
  <w:footnote w:type="continuationSeparator" w:id="0">
    <w:p w:rsidR="00303C75" w:rsidRDefault="00303C75" w:rsidP="00DC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386" w:rsidRDefault="0040438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386" w:rsidRDefault="0040438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386" w:rsidRDefault="0040438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SAbQfZ/x3/YSW2JGu4pIOoMXv3Vaw48oBFw3lgqNIxLutNRnLkoOT32tubthwWgevMvZv/vB+Kf/GdOMKgozqg==" w:salt="7DOBIH0o5MxjLO8cnaFKo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81"/>
    <w:rsid w:val="0000105A"/>
    <w:rsid w:val="0001223E"/>
    <w:rsid w:val="00020EEF"/>
    <w:rsid w:val="000227EC"/>
    <w:rsid w:val="000231DA"/>
    <w:rsid w:val="000251EC"/>
    <w:rsid w:val="000324F9"/>
    <w:rsid w:val="00034545"/>
    <w:rsid w:val="0003514F"/>
    <w:rsid w:val="00041640"/>
    <w:rsid w:val="00042E04"/>
    <w:rsid w:val="000602B2"/>
    <w:rsid w:val="00076C8E"/>
    <w:rsid w:val="00090D59"/>
    <w:rsid w:val="00096FC5"/>
    <w:rsid w:val="000977C9"/>
    <w:rsid w:val="000A2112"/>
    <w:rsid w:val="000A6226"/>
    <w:rsid w:val="000B171E"/>
    <w:rsid w:val="000D121C"/>
    <w:rsid w:val="000D4864"/>
    <w:rsid w:val="000E13FD"/>
    <w:rsid w:val="000E14CA"/>
    <w:rsid w:val="000F123C"/>
    <w:rsid w:val="001173C1"/>
    <w:rsid w:val="001345FE"/>
    <w:rsid w:val="00142D53"/>
    <w:rsid w:val="00147522"/>
    <w:rsid w:val="00154493"/>
    <w:rsid w:val="00154F3D"/>
    <w:rsid w:val="00161D9F"/>
    <w:rsid w:val="0017019F"/>
    <w:rsid w:val="00187D4F"/>
    <w:rsid w:val="00192385"/>
    <w:rsid w:val="001A5E35"/>
    <w:rsid w:val="001A7AA2"/>
    <w:rsid w:val="001B2F84"/>
    <w:rsid w:val="001B3CF2"/>
    <w:rsid w:val="001C1A38"/>
    <w:rsid w:val="001C77FE"/>
    <w:rsid w:val="001E1463"/>
    <w:rsid w:val="001E77FD"/>
    <w:rsid w:val="00221F98"/>
    <w:rsid w:val="00225601"/>
    <w:rsid w:val="00246B51"/>
    <w:rsid w:val="002565C1"/>
    <w:rsid w:val="00257F42"/>
    <w:rsid w:val="002629F7"/>
    <w:rsid w:val="00265141"/>
    <w:rsid w:val="002730A6"/>
    <w:rsid w:val="0027556A"/>
    <w:rsid w:val="00276FF4"/>
    <w:rsid w:val="00281EB4"/>
    <w:rsid w:val="00282727"/>
    <w:rsid w:val="0028740B"/>
    <w:rsid w:val="002904AA"/>
    <w:rsid w:val="00292B5D"/>
    <w:rsid w:val="00294FC3"/>
    <w:rsid w:val="002A328A"/>
    <w:rsid w:val="002A4CA7"/>
    <w:rsid w:val="002B1BEF"/>
    <w:rsid w:val="002B6EE5"/>
    <w:rsid w:val="002D5B13"/>
    <w:rsid w:val="002D691D"/>
    <w:rsid w:val="002E65D8"/>
    <w:rsid w:val="002E78FC"/>
    <w:rsid w:val="00303260"/>
    <w:rsid w:val="003033EF"/>
    <w:rsid w:val="00303C75"/>
    <w:rsid w:val="00312246"/>
    <w:rsid w:val="00313F03"/>
    <w:rsid w:val="003162B9"/>
    <w:rsid w:val="00323714"/>
    <w:rsid w:val="003330D3"/>
    <w:rsid w:val="003337C2"/>
    <w:rsid w:val="00341363"/>
    <w:rsid w:val="00341B39"/>
    <w:rsid w:val="0034209F"/>
    <w:rsid w:val="00344FBE"/>
    <w:rsid w:val="00355130"/>
    <w:rsid w:val="0035735F"/>
    <w:rsid w:val="00364609"/>
    <w:rsid w:val="003646D3"/>
    <w:rsid w:val="00383652"/>
    <w:rsid w:val="0039121B"/>
    <w:rsid w:val="00395F4F"/>
    <w:rsid w:val="003A30AC"/>
    <w:rsid w:val="003A320A"/>
    <w:rsid w:val="003A768D"/>
    <w:rsid w:val="003B0F2F"/>
    <w:rsid w:val="003C1317"/>
    <w:rsid w:val="003C1646"/>
    <w:rsid w:val="003C48BC"/>
    <w:rsid w:val="003C5EA3"/>
    <w:rsid w:val="003D1302"/>
    <w:rsid w:val="003D6B9D"/>
    <w:rsid w:val="003E2951"/>
    <w:rsid w:val="003F0AF2"/>
    <w:rsid w:val="003F1A54"/>
    <w:rsid w:val="003F31F2"/>
    <w:rsid w:val="003F713A"/>
    <w:rsid w:val="00401198"/>
    <w:rsid w:val="00404386"/>
    <w:rsid w:val="00412C9D"/>
    <w:rsid w:val="0042692F"/>
    <w:rsid w:val="00427983"/>
    <w:rsid w:val="004357A9"/>
    <w:rsid w:val="004548B1"/>
    <w:rsid w:val="00463975"/>
    <w:rsid w:val="00486115"/>
    <w:rsid w:val="00490C38"/>
    <w:rsid w:val="00491554"/>
    <w:rsid w:val="004938FE"/>
    <w:rsid w:val="00493B4A"/>
    <w:rsid w:val="00495747"/>
    <w:rsid w:val="004A30CE"/>
    <w:rsid w:val="004A5198"/>
    <w:rsid w:val="004A60C4"/>
    <w:rsid w:val="004B074C"/>
    <w:rsid w:val="004B5EB3"/>
    <w:rsid w:val="004B5EEC"/>
    <w:rsid w:val="004B714D"/>
    <w:rsid w:val="004C6A75"/>
    <w:rsid w:val="004E314A"/>
    <w:rsid w:val="004F157A"/>
    <w:rsid w:val="00504896"/>
    <w:rsid w:val="005059E9"/>
    <w:rsid w:val="00525309"/>
    <w:rsid w:val="005302A9"/>
    <w:rsid w:val="00531D12"/>
    <w:rsid w:val="00552D65"/>
    <w:rsid w:val="00554F5E"/>
    <w:rsid w:val="005651AE"/>
    <w:rsid w:val="00573019"/>
    <w:rsid w:val="005850C5"/>
    <w:rsid w:val="005A5217"/>
    <w:rsid w:val="005C032F"/>
    <w:rsid w:val="005C0AE3"/>
    <w:rsid w:val="005C0B19"/>
    <w:rsid w:val="005C3814"/>
    <w:rsid w:val="005D04CB"/>
    <w:rsid w:val="006004CE"/>
    <w:rsid w:val="00603BEF"/>
    <w:rsid w:val="00607BEB"/>
    <w:rsid w:val="006238F9"/>
    <w:rsid w:val="00626427"/>
    <w:rsid w:val="00626B0B"/>
    <w:rsid w:val="00643E85"/>
    <w:rsid w:val="006535C2"/>
    <w:rsid w:val="00663E19"/>
    <w:rsid w:val="00667FDD"/>
    <w:rsid w:val="00673D03"/>
    <w:rsid w:val="00680AAD"/>
    <w:rsid w:val="00681E00"/>
    <w:rsid w:val="00681F9E"/>
    <w:rsid w:val="006842C2"/>
    <w:rsid w:val="00696D0A"/>
    <w:rsid w:val="006A6441"/>
    <w:rsid w:val="006C0841"/>
    <w:rsid w:val="006C234F"/>
    <w:rsid w:val="006D1292"/>
    <w:rsid w:val="006D1797"/>
    <w:rsid w:val="006D27B4"/>
    <w:rsid w:val="006D5160"/>
    <w:rsid w:val="006D5378"/>
    <w:rsid w:val="006D5EA5"/>
    <w:rsid w:val="006D7A46"/>
    <w:rsid w:val="006E4DC8"/>
    <w:rsid w:val="006F0FF6"/>
    <w:rsid w:val="006F368E"/>
    <w:rsid w:val="006F417A"/>
    <w:rsid w:val="006F6729"/>
    <w:rsid w:val="006F7AA8"/>
    <w:rsid w:val="007038A0"/>
    <w:rsid w:val="007162CE"/>
    <w:rsid w:val="007210E7"/>
    <w:rsid w:val="007226BA"/>
    <w:rsid w:val="00723DF3"/>
    <w:rsid w:val="00725A19"/>
    <w:rsid w:val="00735211"/>
    <w:rsid w:val="0074204A"/>
    <w:rsid w:val="007454A6"/>
    <w:rsid w:val="00757F57"/>
    <w:rsid w:val="00760753"/>
    <w:rsid w:val="00767A10"/>
    <w:rsid w:val="00770956"/>
    <w:rsid w:val="00781ACE"/>
    <w:rsid w:val="00782823"/>
    <w:rsid w:val="007858E4"/>
    <w:rsid w:val="007A4476"/>
    <w:rsid w:val="007B36D1"/>
    <w:rsid w:val="007B3EC6"/>
    <w:rsid w:val="007D1392"/>
    <w:rsid w:val="007D164B"/>
    <w:rsid w:val="007D4590"/>
    <w:rsid w:val="007D545B"/>
    <w:rsid w:val="007F0A3B"/>
    <w:rsid w:val="007F3052"/>
    <w:rsid w:val="007F5264"/>
    <w:rsid w:val="00800B36"/>
    <w:rsid w:val="0080624B"/>
    <w:rsid w:val="00813C95"/>
    <w:rsid w:val="00822FB8"/>
    <w:rsid w:val="008320D4"/>
    <w:rsid w:val="00832253"/>
    <w:rsid w:val="00832932"/>
    <w:rsid w:val="008518F9"/>
    <w:rsid w:val="00852B83"/>
    <w:rsid w:val="00860DAE"/>
    <w:rsid w:val="00876227"/>
    <w:rsid w:val="00883E40"/>
    <w:rsid w:val="00886F29"/>
    <w:rsid w:val="008933DC"/>
    <w:rsid w:val="008948B9"/>
    <w:rsid w:val="008A5CAF"/>
    <w:rsid w:val="008C0AB9"/>
    <w:rsid w:val="008C0FF6"/>
    <w:rsid w:val="008C50D9"/>
    <w:rsid w:val="008C77BB"/>
    <w:rsid w:val="008E2A62"/>
    <w:rsid w:val="008E6F2C"/>
    <w:rsid w:val="008E70C2"/>
    <w:rsid w:val="008F596F"/>
    <w:rsid w:val="008F6199"/>
    <w:rsid w:val="00907ECF"/>
    <w:rsid w:val="009155AA"/>
    <w:rsid w:val="00932F56"/>
    <w:rsid w:val="00933023"/>
    <w:rsid w:val="00934B1D"/>
    <w:rsid w:val="00941B4E"/>
    <w:rsid w:val="0095756B"/>
    <w:rsid w:val="0096104F"/>
    <w:rsid w:val="009713B1"/>
    <w:rsid w:val="009722C7"/>
    <w:rsid w:val="00975C38"/>
    <w:rsid w:val="0098572D"/>
    <w:rsid w:val="00987664"/>
    <w:rsid w:val="009B235D"/>
    <w:rsid w:val="009C08B7"/>
    <w:rsid w:val="009C74A4"/>
    <w:rsid w:val="009C7A39"/>
    <w:rsid w:val="009D2DF6"/>
    <w:rsid w:val="009D707E"/>
    <w:rsid w:val="009E3D75"/>
    <w:rsid w:val="009E4D8C"/>
    <w:rsid w:val="009F7CE1"/>
    <w:rsid w:val="00A1167D"/>
    <w:rsid w:val="00A12C9A"/>
    <w:rsid w:val="00A12E5A"/>
    <w:rsid w:val="00A15684"/>
    <w:rsid w:val="00A225B8"/>
    <w:rsid w:val="00A23A15"/>
    <w:rsid w:val="00A26743"/>
    <w:rsid w:val="00A33FD9"/>
    <w:rsid w:val="00A35E20"/>
    <w:rsid w:val="00A4251A"/>
    <w:rsid w:val="00A56F16"/>
    <w:rsid w:val="00A614C2"/>
    <w:rsid w:val="00A748EA"/>
    <w:rsid w:val="00A76AD9"/>
    <w:rsid w:val="00A82C9C"/>
    <w:rsid w:val="00A856EF"/>
    <w:rsid w:val="00A85F25"/>
    <w:rsid w:val="00A87614"/>
    <w:rsid w:val="00A9139B"/>
    <w:rsid w:val="00A97211"/>
    <w:rsid w:val="00AA1960"/>
    <w:rsid w:val="00AA230F"/>
    <w:rsid w:val="00AB7486"/>
    <w:rsid w:val="00AD70ED"/>
    <w:rsid w:val="00AF5828"/>
    <w:rsid w:val="00B05CA1"/>
    <w:rsid w:val="00B11FB6"/>
    <w:rsid w:val="00B1418B"/>
    <w:rsid w:val="00B168BD"/>
    <w:rsid w:val="00B2317D"/>
    <w:rsid w:val="00B23440"/>
    <w:rsid w:val="00B33BC7"/>
    <w:rsid w:val="00B44CD7"/>
    <w:rsid w:val="00B454A2"/>
    <w:rsid w:val="00B51CA9"/>
    <w:rsid w:val="00B52FD3"/>
    <w:rsid w:val="00B5374B"/>
    <w:rsid w:val="00B60911"/>
    <w:rsid w:val="00B71425"/>
    <w:rsid w:val="00B75F15"/>
    <w:rsid w:val="00B944DE"/>
    <w:rsid w:val="00BA1ADA"/>
    <w:rsid w:val="00BE4B01"/>
    <w:rsid w:val="00BF0CAF"/>
    <w:rsid w:val="00BF2715"/>
    <w:rsid w:val="00C01682"/>
    <w:rsid w:val="00C0726B"/>
    <w:rsid w:val="00C3039B"/>
    <w:rsid w:val="00C35844"/>
    <w:rsid w:val="00C35DE4"/>
    <w:rsid w:val="00C421DB"/>
    <w:rsid w:val="00C44122"/>
    <w:rsid w:val="00C5282E"/>
    <w:rsid w:val="00C5326D"/>
    <w:rsid w:val="00C62E79"/>
    <w:rsid w:val="00C70F01"/>
    <w:rsid w:val="00C82648"/>
    <w:rsid w:val="00C82775"/>
    <w:rsid w:val="00C95FAC"/>
    <w:rsid w:val="00CA7406"/>
    <w:rsid w:val="00CB01BF"/>
    <w:rsid w:val="00CB203A"/>
    <w:rsid w:val="00CC03FF"/>
    <w:rsid w:val="00CC55B4"/>
    <w:rsid w:val="00CE7187"/>
    <w:rsid w:val="00CF0AE8"/>
    <w:rsid w:val="00CF3399"/>
    <w:rsid w:val="00D02520"/>
    <w:rsid w:val="00D14B89"/>
    <w:rsid w:val="00D232B9"/>
    <w:rsid w:val="00D356D4"/>
    <w:rsid w:val="00D36157"/>
    <w:rsid w:val="00D4259D"/>
    <w:rsid w:val="00D4435F"/>
    <w:rsid w:val="00D51431"/>
    <w:rsid w:val="00D57EB9"/>
    <w:rsid w:val="00D618D8"/>
    <w:rsid w:val="00D723BC"/>
    <w:rsid w:val="00D74279"/>
    <w:rsid w:val="00D81BF2"/>
    <w:rsid w:val="00D850E2"/>
    <w:rsid w:val="00DA1B34"/>
    <w:rsid w:val="00DB6ED8"/>
    <w:rsid w:val="00DB7214"/>
    <w:rsid w:val="00DB79B0"/>
    <w:rsid w:val="00DC53A2"/>
    <w:rsid w:val="00DC6DE7"/>
    <w:rsid w:val="00DD5CCD"/>
    <w:rsid w:val="00DF21A1"/>
    <w:rsid w:val="00DF382D"/>
    <w:rsid w:val="00DF5CD9"/>
    <w:rsid w:val="00DF7681"/>
    <w:rsid w:val="00E028B6"/>
    <w:rsid w:val="00E04058"/>
    <w:rsid w:val="00E151E4"/>
    <w:rsid w:val="00E224D6"/>
    <w:rsid w:val="00E2463D"/>
    <w:rsid w:val="00E327C6"/>
    <w:rsid w:val="00E42052"/>
    <w:rsid w:val="00E45D33"/>
    <w:rsid w:val="00E607F6"/>
    <w:rsid w:val="00E6483B"/>
    <w:rsid w:val="00E657C5"/>
    <w:rsid w:val="00E7228A"/>
    <w:rsid w:val="00E87B6B"/>
    <w:rsid w:val="00E9298C"/>
    <w:rsid w:val="00EA0E9C"/>
    <w:rsid w:val="00EA2061"/>
    <w:rsid w:val="00EB2D35"/>
    <w:rsid w:val="00EB3867"/>
    <w:rsid w:val="00EB419D"/>
    <w:rsid w:val="00ED760C"/>
    <w:rsid w:val="00EE02E0"/>
    <w:rsid w:val="00EE2682"/>
    <w:rsid w:val="00EF2A6D"/>
    <w:rsid w:val="00EF7042"/>
    <w:rsid w:val="00EF7B40"/>
    <w:rsid w:val="00EF7F6B"/>
    <w:rsid w:val="00F00F4B"/>
    <w:rsid w:val="00F04571"/>
    <w:rsid w:val="00F179BB"/>
    <w:rsid w:val="00F30DBE"/>
    <w:rsid w:val="00F44FC4"/>
    <w:rsid w:val="00F468E1"/>
    <w:rsid w:val="00F552B5"/>
    <w:rsid w:val="00F74746"/>
    <w:rsid w:val="00F774CC"/>
    <w:rsid w:val="00F855F1"/>
    <w:rsid w:val="00F878D3"/>
    <w:rsid w:val="00F94439"/>
    <w:rsid w:val="00FA2988"/>
    <w:rsid w:val="00FA29F9"/>
    <w:rsid w:val="00FA7649"/>
    <w:rsid w:val="00FB2207"/>
    <w:rsid w:val="00FB724D"/>
    <w:rsid w:val="00FC2B6E"/>
    <w:rsid w:val="00FC56C7"/>
    <w:rsid w:val="00FD09A9"/>
    <w:rsid w:val="00FE2440"/>
    <w:rsid w:val="00F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230F"/>
  </w:style>
  <w:style w:type="character" w:customStyle="1" w:styleId="a4">
    <w:name w:val="日付 (文字)"/>
    <w:basedOn w:val="a0"/>
    <w:link w:val="a3"/>
    <w:uiPriority w:val="99"/>
    <w:semiHidden/>
    <w:rsid w:val="00AA230F"/>
  </w:style>
  <w:style w:type="paragraph" w:styleId="a5">
    <w:name w:val="Balloon Text"/>
    <w:basedOn w:val="a"/>
    <w:link w:val="a6"/>
    <w:uiPriority w:val="99"/>
    <w:semiHidden/>
    <w:unhideWhenUsed/>
    <w:rsid w:val="00C30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039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6D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6DE7"/>
  </w:style>
  <w:style w:type="paragraph" w:styleId="a9">
    <w:name w:val="footer"/>
    <w:basedOn w:val="a"/>
    <w:link w:val="aa"/>
    <w:uiPriority w:val="99"/>
    <w:unhideWhenUsed/>
    <w:rsid w:val="00DC6D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6DE7"/>
  </w:style>
  <w:style w:type="table" w:styleId="ab">
    <w:name w:val="Table Grid"/>
    <w:basedOn w:val="a1"/>
    <w:uiPriority w:val="59"/>
    <w:rsid w:val="00454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41B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7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7A160-9DDC-44C5-9ECA-6CBFA6CC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467</Characters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2025-06-25T08:32:00Z</dcterms:created>
  <dcterms:modified xsi:type="dcterms:W3CDTF">2025-07-01T03:35:00Z</dcterms:modified>
</cp:coreProperties>
</file>