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4FB1" w:rsidRDefault="00C54FB1" w:rsidP="006E267C">
      <w:pPr>
        <w:spacing w:line="340" w:lineRule="exact"/>
        <w:jc w:val="center"/>
        <w:rPr>
          <w:rFonts w:ascii="ＭＳ 明朝" w:eastAsia="ＭＳ 明朝" w:hAnsi="ＭＳ 明朝"/>
          <w:b/>
          <w:color w:val="000000" w:themeColor="text1"/>
          <w:sz w:val="28"/>
        </w:rPr>
      </w:pPr>
      <w:r w:rsidRPr="00FF5654">
        <w:rPr>
          <w:rFonts w:ascii="ＭＳ 明朝" w:eastAsia="ＭＳ 明朝" w:hAnsi="ＭＳ 明朝"/>
          <w:b/>
          <w:noProof/>
          <w:color w:val="000000" w:themeColor="text1"/>
          <w:sz w:val="24"/>
        </w:rPr>
        <mc:AlternateContent>
          <mc:Choice Requires="wps">
            <w:drawing>
              <wp:anchor distT="45720" distB="45720" distL="114300" distR="114300" simplePos="0" relativeHeight="251658240" behindDoc="0" locked="0" layoutInCell="1" allowOverlap="1">
                <wp:simplePos x="0" y="0"/>
                <wp:positionH relativeFrom="margin">
                  <wp:posOffset>7809230</wp:posOffset>
                </wp:positionH>
                <wp:positionV relativeFrom="paragraph">
                  <wp:posOffset>29845</wp:posOffset>
                </wp:positionV>
                <wp:extent cx="1627889" cy="64800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889" cy="648000"/>
                        </a:xfrm>
                        <a:prstGeom prst="rect">
                          <a:avLst/>
                        </a:prstGeom>
                        <a:solidFill>
                          <a:srgbClr val="FFFFFF"/>
                        </a:solidFill>
                        <a:ln w="9525">
                          <a:solidFill>
                            <a:srgbClr val="000000"/>
                          </a:solidFill>
                          <a:miter lim="800000"/>
                          <a:headEnd/>
                          <a:tailEnd/>
                        </a:ln>
                      </wps:spPr>
                      <wps:txbx>
                        <w:txbxContent>
                          <w:p w:rsidR="00992E9A" w:rsidRPr="007B4880" w:rsidRDefault="0044544A" w:rsidP="0044544A">
                            <w:pPr>
                              <w:spacing w:line="300" w:lineRule="exact"/>
                              <w:jc w:val="center"/>
                              <w:rPr>
                                <w:rFonts w:ascii="ＭＳ Ｐゴシック" w:eastAsia="ＭＳ Ｐゴシック" w:hAnsi="ＭＳ Ｐゴシック"/>
                                <w:color w:val="000000" w:themeColor="text1"/>
                              </w:rPr>
                            </w:pPr>
                            <w:r w:rsidRPr="0044544A">
                              <w:rPr>
                                <w:rFonts w:ascii="ＭＳ Ｐゴシック" w:eastAsia="ＭＳ Ｐゴシック" w:hAnsi="ＭＳ Ｐゴシック" w:hint="eastAsia"/>
                                <w:color w:val="000000" w:themeColor="text1"/>
                                <w:spacing w:val="52"/>
                                <w:kern w:val="0"/>
                                <w:fitText w:val="2100" w:id="-1146454016"/>
                              </w:rPr>
                              <w:t>文教</w:t>
                            </w:r>
                            <w:r w:rsidR="00992E9A" w:rsidRPr="0044544A">
                              <w:rPr>
                                <w:rFonts w:ascii="ＭＳ Ｐゴシック" w:eastAsia="ＭＳ Ｐゴシック" w:hAnsi="ＭＳ Ｐゴシック"/>
                                <w:color w:val="000000" w:themeColor="text1"/>
                                <w:spacing w:val="52"/>
                                <w:kern w:val="0"/>
                                <w:fitText w:val="2100" w:id="-1146454016"/>
                              </w:rPr>
                              <w:t>委員会</w:t>
                            </w:r>
                            <w:r w:rsidR="00C65CE3" w:rsidRPr="0044544A">
                              <w:rPr>
                                <w:rFonts w:ascii="ＭＳ Ｐゴシック" w:eastAsia="ＭＳ Ｐゴシック" w:hAnsi="ＭＳ Ｐゴシック" w:hint="eastAsia"/>
                                <w:color w:val="000000" w:themeColor="text1"/>
                                <w:spacing w:val="52"/>
                                <w:kern w:val="0"/>
                                <w:fitText w:val="2100" w:id="-1146454016"/>
                              </w:rPr>
                              <w:t>資</w:t>
                            </w:r>
                            <w:r w:rsidR="00C65CE3" w:rsidRPr="0044544A">
                              <w:rPr>
                                <w:rFonts w:ascii="ＭＳ Ｐゴシック" w:eastAsia="ＭＳ Ｐゴシック" w:hAnsi="ＭＳ Ｐゴシック" w:hint="eastAsia"/>
                                <w:color w:val="000000" w:themeColor="text1"/>
                                <w:spacing w:val="3"/>
                                <w:kern w:val="0"/>
                                <w:fitText w:val="2100" w:id="-1146454016"/>
                              </w:rPr>
                              <w:t>料</w:t>
                            </w:r>
                          </w:p>
                          <w:p w:rsidR="00080964" w:rsidRDefault="00080964" w:rsidP="0044544A">
                            <w:pPr>
                              <w:spacing w:line="300" w:lineRule="exact"/>
                              <w:jc w:val="center"/>
                              <w:rPr>
                                <w:rFonts w:ascii="ＭＳ Ｐゴシック" w:eastAsia="ＭＳ Ｐゴシック" w:hAnsi="ＭＳ Ｐゴシック"/>
                              </w:rPr>
                            </w:pPr>
                            <w:r w:rsidRPr="00E61DA4">
                              <w:rPr>
                                <w:rFonts w:ascii="ＭＳ Ｐゴシック" w:eastAsia="ＭＳ Ｐゴシック" w:hAnsi="ＭＳ Ｐゴシック" w:hint="eastAsia"/>
                                <w:spacing w:val="40"/>
                                <w:kern w:val="0"/>
                                <w:fitText w:val="2100" w:id="-1146454015"/>
                              </w:rPr>
                              <w:t>令和</w:t>
                            </w:r>
                            <w:r w:rsidR="000E37EF" w:rsidRPr="00E61DA4">
                              <w:rPr>
                                <w:rFonts w:ascii="ＭＳ Ｐゴシック" w:eastAsia="ＭＳ Ｐゴシック" w:hAnsi="ＭＳ Ｐゴシック" w:hint="eastAsia"/>
                                <w:spacing w:val="40"/>
                                <w:kern w:val="0"/>
                                <w:fitText w:val="2100" w:id="-1146454015"/>
                              </w:rPr>
                              <w:t>７</w:t>
                            </w:r>
                            <w:r w:rsidRPr="00E61DA4">
                              <w:rPr>
                                <w:rFonts w:ascii="ＭＳ Ｐゴシック" w:eastAsia="ＭＳ Ｐゴシック" w:hAnsi="ＭＳ Ｐゴシック"/>
                                <w:spacing w:val="40"/>
                                <w:kern w:val="0"/>
                                <w:fitText w:val="2100" w:id="-1146454015"/>
                              </w:rPr>
                              <w:t>年</w:t>
                            </w:r>
                            <w:r w:rsidR="00E61DA4" w:rsidRPr="00E61DA4">
                              <w:rPr>
                                <w:rFonts w:ascii="ＭＳ Ｐゴシック" w:eastAsia="ＭＳ Ｐゴシック" w:hAnsi="ＭＳ Ｐゴシック" w:hint="eastAsia"/>
                                <w:spacing w:val="40"/>
                                <w:kern w:val="0"/>
                                <w:fitText w:val="2100" w:id="-1146454015"/>
                              </w:rPr>
                              <w:t>５</w:t>
                            </w:r>
                            <w:r w:rsidRPr="00E61DA4">
                              <w:rPr>
                                <w:rFonts w:ascii="ＭＳ Ｐゴシック" w:eastAsia="ＭＳ Ｐゴシック" w:hAnsi="ＭＳ Ｐゴシック"/>
                                <w:spacing w:val="40"/>
                                <w:kern w:val="0"/>
                                <w:fitText w:val="2100" w:id="-1146454015"/>
                              </w:rPr>
                              <w:t>月</w:t>
                            </w:r>
                            <w:r w:rsidR="00E61DA4" w:rsidRPr="00E61DA4">
                              <w:rPr>
                                <w:rFonts w:ascii="ＭＳ Ｐゴシック" w:eastAsia="ＭＳ Ｐゴシック" w:hAnsi="ＭＳ Ｐゴシック" w:hint="eastAsia"/>
                                <w:spacing w:val="40"/>
                                <w:kern w:val="0"/>
                                <w:fitText w:val="2100" w:id="-1146454015"/>
                              </w:rPr>
                              <w:t>１２</w:t>
                            </w:r>
                            <w:r w:rsidRPr="00E61DA4">
                              <w:rPr>
                                <w:rFonts w:ascii="ＭＳ Ｐゴシック" w:eastAsia="ＭＳ Ｐゴシック" w:hAnsi="ＭＳ Ｐゴシック"/>
                                <w:spacing w:val="-2"/>
                                <w:kern w:val="0"/>
                                <w:fitText w:val="2100" w:id="-1146454015"/>
                              </w:rPr>
                              <w:t>日</w:t>
                            </w:r>
                          </w:p>
                          <w:p w:rsidR="00080964" w:rsidRDefault="0044544A" w:rsidP="0044544A">
                            <w:pPr>
                              <w:spacing w:line="300" w:lineRule="exact"/>
                              <w:jc w:val="center"/>
                              <w:rPr>
                                <w:rFonts w:ascii="ＭＳ Ｐゴシック" w:eastAsia="ＭＳ Ｐゴシック" w:hAnsi="ＭＳ Ｐゴシック"/>
                              </w:rPr>
                            </w:pPr>
                            <w:r w:rsidRPr="00E61DA4">
                              <w:rPr>
                                <w:rFonts w:ascii="ＭＳ Ｐゴシック" w:eastAsia="ＭＳ Ｐゴシック" w:hAnsi="ＭＳ Ｐゴシック" w:hint="eastAsia"/>
                                <w:spacing w:val="19"/>
                                <w:w w:val="74"/>
                                <w:kern w:val="0"/>
                                <w:fitText w:val="2100" w:id="-1146454014"/>
                              </w:rPr>
                              <w:t>子ども未来部子ども育成</w:t>
                            </w:r>
                            <w:r w:rsidRPr="00E61DA4">
                              <w:rPr>
                                <w:rFonts w:ascii="ＭＳ Ｐゴシック" w:eastAsia="ＭＳ Ｐゴシック" w:hAnsi="ＭＳ Ｐゴシック" w:hint="eastAsia"/>
                                <w:spacing w:val="-2"/>
                                <w:w w:val="74"/>
                                <w:kern w:val="0"/>
                                <w:fitText w:val="2100" w:id="-1146454014"/>
                              </w:rPr>
                              <w:t>課</w:t>
                            </w:r>
                          </w:p>
                          <w:p w:rsidR="00080964" w:rsidRPr="00080964" w:rsidRDefault="00080964" w:rsidP="0044544A">
                            <w:pPr>
                              <w:spacing w:line="300" w:lineRule="exact"/>
                              <w:jc w:val="cente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4.9pt;margin-top:2.35pt;width:128.2pt;height: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eMRgIAAFcEAAAOAAAAZHJzL2Uyb0RvYy54bWysVM2O0zAQviPxDpbvNG3U36jpaulShLT8&#10;SAsP4DpOY+F4gu02KcdWQjwEr4A48zx5EcZOt1sWcUH0YHk6nm+++WYm86umVGQnjJWgUzro9SkR&#10;mkMm9SalH96vnk0psY7pjCnQIqV7YenV4umTeV0lIoYCVCYMQRBtk7pKaeFclUSR5YUome1BJTQ6&#10;czAlc2iaTZQZViN6qaK43x9HNZisMsCFtfjvTeeki4Cf54K7t3luhSMqpcjNhdOEc+3PaDFnycaw&#10;qpD8RIP9A4uSSY1Jz1A3zDGyNfIPqFJyAxZy1+NQRpDnkotQA1Yz6D+q5q5glQi1oDi2Ostk/x8s&#10;f7N7Z4jMUhoPJpRoVmKT2uOX9vC9Pfxsj19Je/zWHo/t4QfaJPaC1ZVNMO6uwkjXPIcGGx+Kt9Ut&#10;8I+WaFgWTG/EtTFQF4JlSHjgI6OL0A7HepB1/RoyzMu2DgJQk5vSq4n6EETHxu3PzRKNI9ynHMeT&#10;6XRGCUffeDjt90M3I5bcR1fGupcCSuIvKTU4DAGd7W6t82xYcv/EJ7OgZLaSSgXDbNZLZciO4eCs&#10;wi8U8OiZ0qRO6WwUjzoB/gqB7B4I/paplA43QMkypb6GrgqWeNle6CzMp2NSdXekrPRJRy9dJ6Jr&#10;1s2pL2vI9qiogW7ScTPxUoD5TEmNU55S+2nLjKBEvdLYldlgOPRrEYzhaBKjYS4960sP0xyhUuoo&#10;6a5LF1bJC6bhGruXyyCsb3PH5MQVpzfofdo0vx6Xdnj18D1Y/AIAAP//AwBQSwMEFAAGAAgAAAAh&#10;AF7r2+bgAAAACwEAAA8AAABkcnMvZG93bnJldi54bWxMj8FOwzAQRO9I/IO1SFwQdQhRkoY4FUIC&#10;wa2Uqlzd2E0i7HWw3TT8PdsT3GY0o9m39Wq2hk3ah8GhgLtFAkxj69SAnYDtx/NtCSxEiUoah1rA&#10;jw6wai4valkpd8J3PW1ix2gEQyUF9DGOFeeh7bWVYeFGjZQdnLcykvUdV16eaNwaniZJzq0ckC70&#10;ctRPvW6/NkcroMxep8/wdr/etfnBLONNMb18eyGur+bHB2BRz/GvDGd8QoeGmPbuiCowQz5Nl8Qe&#10;BWQFsHMhK/MU2J5UkhfAm5r//6H5BQAA//8DAFBLAQItABQABgAIAAAAIQC2gziS/gAAAOEBAAAT&#10;AAAAAAAAAAAAAAAAAAAAAABbQ29udGVudF9UeXBlc10ueG1sUEsBAi0AFAAGAAgAAAAhADj9If/W&#10;AAAAlAEAAAsAAAAAAAAAAAAAAAAALwEAAF9yZWxzLy5yZWxzUEsBAi0AFAAGAAgAAAAhAGtF54xG&#10;AgAAVwQAAA4AAAAAAAAAAAAAAAAALgIAAGRycy9lMm9Eb2MueG1sUEsBAi0AFAAGAAgAAAAhAF7r&#10;2+bgAAAACwEAAA8AAAAAAAAAAAAAAAAAoAQAAGRycy9kb3ducmV2LnhtbFBLBQYAAAAABAAEAPMA&#10;AACtBQAAAAA=&#10;">
                <v:textbox>
                  <w:txbxContent>
                    <w:p w:rsidR="00992E9A" w:rsidRPr="007B4880" w:rsidRDefault="0044544A" w:rsidP="0044544A">
                      <w:pPr>
                        <w:spacing w:line="300" w:lineRule="exact"/>
                        <w:jc w:val="center"/>
                        <w:rPr>
                          <w:rFonts w:ascii="ＭＳ Ｐゴシック" w:eastAsia="ＭＳ Ｐゴシック" w:hAnsi="ＭＳ Ｐゴシック"/>
                          <w:color w:val="000000" w:themeColor="text1"/>
                        </w:rPr>
                      </w:pPr>
                      <w:r w:rsidRPr="0044544A">
                        <w:rPr>
                          <w:rFonts w:ascii="ＭＳ Ｐゴシック" w:eastAsia="ＭＳ Ｐゴシック" w:hAnsi="ＭＳ Ｐゴシック" w:hint="eastAsia"/>
                          <w:color w:val="000000" w:themeColor="text1"/>
                          <w:spacing w:val="52"/>
                          <w:kern w:val="0"/>
                          <w:fitText w:val="2100" w:id="-1146454016"/>
                        </w:rPr>
                        <w:t>文教</w:t>
                      </w:r>
                      <w:r w:rsidR="00992E9A" w:rsidRPr="0044544A">
                        <w:rPr>
                          <w:rFonts w:ascii="ＭＳ Ｐゴシック" w:eastAsia="ＭＳ Ｐゴシック" w:hAnsi="ＭＳ Ｐゴシック"/>
                          <w:color w:val="000000" w:themeColor="text1"/>
                          <w:spacing w:val="52"/>
                          <w:kern w:val="0"/>
                          <w:fitText w:val="2100" w:id="-1146454016"/>
                        </w:rPr>
                        <w:t>委員会</w:t>
                      </w:r>
                      <w:r w:rsidR="00C65CE3" w:rsidRPr="0044544A">
                        <w:rPr>
                          <w:rFonts w:ascii="ＭＳ Ｐゴシック" w:eastAsia="ＭＳ Ｐゴシック" w:hAnsi="ＭＳ Ｐゴシック" w:hint="eastAsia"/>
                          <w:color w:val="000000" w:themeColor="text1"/>
                          <w:spacing w:val="52"/>
                          <w:kern w:val="0"/>
                          <w:fitText w:val="2100" w:id="-1146454016"/>
                        </w:rPr>
                        <w:t>資</w:t>
                      </w:r>
                      <w:r w:rsidR="00C65CE3" w:rsidRPr="0044544A">
                        <w:rPr>
                          <w:rFonts w:ascii="ＭＳ Ｐゴシック" w:eastAsia="ＭＳ Ｐゴシック" w:hAnsi="ＭＳ Ｐゴシック" w:hint="eastAsia"/>
                          <w:color w:val="000000" w:themeColor="text1"/>
                          <w:spacing w:val="3"/>
                          <w:kern w:val="0"/>
                          <w:fitText w:val="2100" w:id="-1146454016"/>
                        </w:rPr>
                        <w:t>料</w:t>
                      </w:r>
                    </w:p>
                    <w:p w:rsidR="00080964" w:rsidRDefault="00080964" w:rsidP="0044544A">
                      <w:pPr>
                        <w:spacing w:line="300" w:lineRule="exact"/>
                        <w:jc w:val="center"/>
                        <w:rPr>
                          <w:rFonts w:ascii="ＭＳ Ｐゴシック" w:eastAsia="ＭＳ Ｐゴシック" w:hAnsi="ＭＳ Ｐゴシック"/>
                        </w:rPr>
                      </w:pPr>
                      <w:r w:rsidRPr="00E61DA4">
                        <w:rPr>
                          <w:rFonts w:ascii="ＭＳ Ｐゴシック" w:eastAsia="ＭＳ Ｐゴシック" w:hAnsi="ＭＳ Ｐゴシック" w:hint="eastAsia"/>
                          <w:spacing w:val="40"/>
                          <w:kern w:val="0"/>
                          <w:fitText w:val="2100" w:id="-1146454015"/>
                        </w:rPr>
                        <w:t>令和</w:t>
                      </w:r>
                      <w:r w:rsidR="000E37EF" w:rsidRPr="00E61DA4">
                        <w:rPr>
                          <w:rFonts w:ascii="ＭＳ Ｐゴシック" w:eastAsia="ＭＳ Ｐゴシック" w:hAnsi="ＭＳ Ｐゴシック" w:hint="eastAsia"/>
                          <w:spacing w:val="40"/>
                          <w:kern w:val="0"/>
                          <w:fitText w:val="2100" w:id="-1146454015"/>
                        </w:rPr>
                        <w:t>７</w:t>
                      </w:r>
                      <w:r w:rsidRPr="00E61DA4">
                        <w:rPr>
                          <w:rFonts w:ascii="ＭＳ Ｐゴシック" w:eastAsia="ＭＳ Ｐゴシック" w:hAnsi="ＭＳ Ｐゴシック"/>
                          <w:spacing w:val="40"/>
                          <w:kern w:val="0"/>
                          <w:fitText w:val="2100" w:id="-1146454015"/>
                        </w:rPr>
                        <w:t>年</w:t>
                      </w:r>
                      <w:r w:rsidR="00E61DA4" w:rsidRPr="00E61DA4">
                        <w:rPr>
                          <w:rFonts w:ascii="ＭＳ Ｐゴシック" w:eastAsia="ＭＳ Ｐゴシック" w:hAnsi="ＭＳ Ｐゴシック" w:hint="eastAsia"/>
                          <w:spacing w:val="40"/>
                          <w:kern w:val="0"/>
                          <w:fitText w:val="2100" w:id="-1146454015"/>
                        </w:rPr>
                        <w:t>５</w:t>
                      </w:r>
                      <w:r w:rsidRPr="00E61DA4">
                        <w:rPr>
                          <w:rFonts w:ascii="ＭＳ Ｐゴシック" w:eastAsia="ＭＳ Ｐゴシック" w:hAnsi="ＭＳ Ｐゴシック"/>
                          <w:spacing w:val="40"/>
                          <w:kern w:val="0"/>
                          <w:fitText w:val="2100" w:id="-1146454015"/>
                        </w:rPr>
                        <w:t>月</w:t>
                      </w:r>
                      <w:r w:rsidR="00E61DA4" w:rsidRPr="00E61DA4">
                        <w:rPr>
                          <w:rFonts w:ascii="ＭＳ Ｐゴシック" w:eastAsia="ＭＳ Ｐゴシック" w:hAnsi="ＭＳ Ｐゴシック" w:hint="eastAsia"/>
                          <w:spacing w:val="40"/>
                          <w:kern w:val="0"/>
                          <w:fitText w:val="2100" w:id="-1146454015"/>
                        </w:rPr>
                        <w:t>１２</w:t>
                      </w:r>
                      <w:r w:rsidRPr="00E61DA4">
                        <w:rPr>
                          <w:rFonts w:ascii="ＭＳ Ｐゴシック" w:eastAsia="ＭＳ Ｐゴシック" w:hAnsi="ＭＳ Ｐゴシック"/>
                          <w:spacing w:val="-2"/>
                          <w:kern w:val="0"/>
                          <w:fitText w:val="2100" w:id="-1146454015"/>
                        </w:rPr>
                        <w:t>日</w:t>
                      </w:r>
                    </w:p>
                    <w:p w:rsidR="00080964" w:rsidRDefault="0044544A" w:rsidP="0044544A">
                      <w:pPr>
                        <w:spacing w:line="300" w:lineRule="exact"/>
                        <w:jc w:val="center"/>
                        <w:rPr>
                          <w:rFonts w:ascii="ＭＳ Ｐゴシック" w:eastAsia="ＭＳ Ｐゴシック" w:hAnsi="ＭＳ Ｐゴシック"/>
                        </w:rPr>
                      </w:pPr>
                      <w:r w:rsidRPr="00E61DA4">
                        <w:rPr>
                          <w:rFonts w:ascii="ＭＳ Ｐゴシック" w:eastAsia="ＭＳ Ｐゴシック" w:hAnsi="ＭＳ Ｐゴシック" w:hint="eastAsia"/>
                          <w:spacing w:val="19"/>
                          <w:w w:val="74"/>
                          <w:kern w:val="0"/>
                          <w:fitText w:val="2100" w:id="-1146454014"/>
                        </w:rPr>
                        <w:t>子ども未来部子ども育成</w:t>
                      </w:r>
                      <w:r w:rsidRPr="00E61DA4">
                        <w:rPr>
                          <w:rFonts w:ascii="ＭＳ Ｐゴシック" w:eastAsia="ＭＳ Ｐゴシック" w:hAnsi="ＭＳ Ｐゴシック" w:hint="eastAsia"/>
                          <w:spacing w:val="-2"/>
                          <w:w w:val="74"/>
                          <w:kern w:val="0"/>
                          <w:fitText w:val="2100" w:id="-1146454014"/>
                        </w:rPr>
                        <w:t>課</w:t>
                      </w:r>
                    </w:p>
                    <w:p w:rsidR="00080964" w:rsidRPr="00080964" w:rsidRDefault="00080964" w:rsidP="0044544A">
                      <w:pPr>
                        <w:spacing w:line="300" w:lineRule="exact"/>
                        <w:jc w:val="center"/>
                        <w:rPr>
                          <w:rFonts w:ascii="ＭＳ Ｐゴシック" w:eastAsia="ＭＳ Ｐゴシック" w:hAnsi="ＭＳ Ｐゴシック"/>
                        </w:rPr>
                      </w:pPr>
                    </w:p>
                  </w:txbxContent>
                </v:textbox>
                <w10:wrap anchorx="margin"/>
              </v:shape>
            </w:pict>
          </mc:Fallback>
        </mc:AlternateContent>
      </w:r>
    </w:p>
    <w:p w:rsidR="00775D9B" w:rsidRDefault="00775D9B" w:rsidP="006E267C">
      <w:pPr>
        <w:spacing w:line="340" w:lineRule="exact"/>
        <w:jc w:val="center"/>
        <w:rPr>
          <w:rFonts w:ascii="ＭＳ ゴシック" w:eastAsia="ＭＳ ゴシック" w:hAnsi="ＭＳ ゴシック"/>
          <w:b/>
          <w:color w:val="000000" w:themeColor="text1"/>
          <w:sz w:val="24"/>
        </w:rPr>
      </w:pPr>
    </w:p>
    <w:p w:rsidR="00775D9B" w:rsidRDefault="00775D9B" w:rsidP="006E267C">
      <w:pPr>
        <w:spacing w:line="340" w:lineRule="exact"/>
        <w:jc w:val="center"/>
        <w:rPr>
          <w:rFonts w:ascii="ＭＳ ゴシック" w:eastAsia="ＭＳ ゴシック" w:hAnsi="ＭＳ ゴシック"/>
          <w:b/>
          <w:color w:val="000000" w:themeColor="text1"/>
          <w:sz w:val="24"/>
        </w:rPr>
      </w:pPr>
    </w:p>
    <w:p w:rsidR="00775D9B" w:rsidRDefault="00775D9B" w:rsidP="006E267C">
      <w:pPr>
        <w:spacing w:line="340" w:lineRule="exact"/>
        <w:jc w:val="center"/>
        <w:rPr>
          <w:rFonts w:ascii="ＭＳ ゴシック" w:eastAsia="ＭＳ ゴシック" w:hAnsi="ＭＳ ゴシック"/>
          <w:b/>
          <w:color w:val="000000" w:themeColor="text1"/>
          <w:sz w:val="24"/>
        </w:rPr>
      </w:pPr>
    </w:p>
    <w:p w:rsidR="00161396" w:rsidRPr="0044544A" w:rsidRDefault="00787C94" w:rsidP="006E267C">
      <w:pPr>
        <w:spacing w:line="340" w:lineRule="exact"/>
        <w:jc w:val="center"/>
        <w:rPr>
          <w:rFonts w:ascii="ＭＳ ゴシック" w:eastAsia="ＭＳ ゴシック" w:hAnsi="ＭＳ ゴシック"/>
          <w:b/>
          <w:color w:val="000000" w:themeColor="text1"/>
          <w:sz w:val="22"/>
        </w:rPr>
      </w:pPr>
      <w:r w:rsidRPr="00787C94">
        <w:rPr>
          <w:rFonts w:ascii="ＭＳ ゴシック" w:eastAsia="ＭＳ ゴシック" w:hAnsi="ＭＳ ゴシック" w:hint="eastAsia"/>
          <w:b/>
          <w:color w:val="000000" w:themeColor="text1"/>
          <w:sz w:val="24"/>
        </w:rPr>
        <w:t>朝の児童の居場所確保事業試行実施について</w:t>
      </w:r>
    </w:p>
    <w:p w:rsidR="00161396" w:rsidRPr="00775D9B" w:rsidRDefault="00161396" w:rsidP="006E267C">
      <w:pPr>
        <w:spacing w:line="340" w:lineRule="exact"/>
        <w:jc w:val="left"/>
        <w:rPr>
          <w:rFonts w:ascii="ＭＳ 明朝" w:eastAsia="ＭＳ 明朝" w:hAnsi="ＭＳ 明朝"/>
          <w:color w:val="000000" w:themeColor="text1"/>
          <w:sz w:val="24"/>
        </w:rPr>
      </w:pPr>
    </w:p>
    <w:p w:rsidR="00DA652A" w:rsidRDefault="00DA652A" w:rsidP="006E267C">
      <w:pPr>
        <w:spacing w:line="340" w:lineRule="exact"/>
        <w:jc w:val="left"/>
        <w:rPr>
          <w:rFonts w:ascii="ＭＳ 明朝" w:eastAsia="ＭＳ 明朝" w:hAnsi="ＭＳ 明朝"/>
          <w:color w:val="000000" w:themeColor="text1"/>
          <w:sz w:val="24"/>
        </w:rPr>
      </w:pPr>
    </w:p>
    <w:p w:rsidR="002C1B9C" w:rsidRPr="009773F4" w:rsidRDefault="00A77C28" w:rsidP="006E267C">
      <w:pPr>
        <w:spacing w:line="340" w:lineRule="exact"/>
        <w:jc w:val="left"/>
        <w:rPr>
          <w:rFonts w:ascii="ＭＳ ゴシック" w:eastAsia="ＭＳ ゴシック" w:hAnsi="ＭＳ ゴシック"/>
          <w:b/>
          <w:color w:val="000000" w:themeColor="text1"/>
          <w:sz w:val="24"/>
        </w:rPr>
      </w:pPr>
      <w:r w:rsidRPr="009773F4">
        <w:rPr>
          <w:rFonts w:ascii="ＭＳ ゴシック" w:eastAsia="ＭＳ ゴシック" w:hAnsi="ＭＳ ゴシック" w:hint="eastAsia"/>
          <w:b/>
          <w:color w:val="000000" w:themeColor="text1"/>
          <w:sz w:val="24"/>
        </w:rPr>
        <w:t>１．</w:t>
      </w:r>
      <w:r w:rsidR="002C1B9C" w:rsidRPr="009773F4">
        <w:rPr>
          <w:rFonts w:ascii="ＭＳ ゴシック" w:eastAsia="ＭＳ ゴシック" w:hAnsi="ＭＳ ゴシック" w:hint="eastAsia"/>
          <w:b/>
          <w:color w:val="000000" w:themeColor="text1"/>
          <w:sz w:val="24"/>
        </w:rPr>
        <w:t>目的</w:t>
      </w:r>
    </w:p>
    <w:p w:rsidR="00A77C28" w:rsidRDefault="00A77C28" w:rsidP="006E267C">
      <w:pPr>
        <w:spacing w:line="340" w:lineRule="exact"/>
        <w:jc w:val="left"/>
        <w:rPr>
          <w:rFonts w:ascii="ＭＳ 明朝" w:eastAsia="ＭＳ 明朝" w:hAnsi="ＭＳ 明朝"/>
          <w:color w:val="000000" w:themeColor="text1"/>
          <w:sz w:val="24"/>
        </w:rPr>
      </w:pPr>
      <w:r w:rsidRPr="00A77C28">
        <w:rPr>
          <w:rFonts w:ascii="ＭＳ 明朝" w:eastAsia="ＭＳ 明朝" w:hAnsi="ＭＳ 明朝" w:hint="eastAsia"/>
          <w:color w:val="000000" w:themeColor="text1"/>
          <w:sz w:val="24"/>
        </w:rPr>
        <w:t xml:space="preserve">　</w:t>
      </w:r>
      <w:r w:rsidR="00787C94" w:rsidRPr="00787C94">
        <w:rPr>
          <w:rFonts w:ascii="ＭＳ 明朝" w:eastAsia="ＭＳ 明朝" w:hAnsi="ＭＳ 明朝" w:hint="eastAsia"/>
          <w:color w:val="000000" w:themeColor="text1"/>
          <w:sz w:val="24"/>
        </w:rPr>
        <w:t>「朝の小１の壁」は、個々の家庭・学校のみの課題ではなく社会全体で真摯に向き合い解決に向けて取り組むべき重要な課題である。区内でも校門の前で学校の開門を待つ児童が見られるた</w:t>
      </w:r>
      <w:r w:rsidR="00DA652A">
        <w:rPr>
          <w:rFonts w:ascii="ＭＳ 明朝" w:eastAsia="ＭＳ 明朝" w:hAnsi="ＭＳ 明朝" w:hint="eastAsia"/>
          <w:color w:val="000000" w:themeColor="text1"/>
          <w:sz w:val="24"/>
        </w:rPr>
        <w:t>め、児童の安全・安心の確保を目的に「朝の居場所事業」を実施する。</w:t>
      </w:r>
    </w:p>
    <w:p w:rsidR="00DA652A" w:rsidRDefault="00DA652A" w:rsidP="006E267C">
      <w:pPr>
        <w:spacing w:line="340" w:lineRule="exact"/>
        <w:jc w:val="left"/>
        <w:rPr>
          <w:rFonts w:ascii="ＭＳ 明朝" w:eastAsia="ＭＳ 明朝" w:hAnsi="ＭＳ 明朝"/>
          <w:color w:val="000000" w:themeColor="text1"/>
          <w:sz w:val="24"/>
        </w:rPr>
      </w:pPr>
    </w:p>
    <w:p w:rsidR="0044544A" w:rsidRPr="009773F4" w:rsidRDefault="00026AB2" w:rsidP="006E267C">
      <w:pPr>
        <w:spacing w:line="340" w:lineRule="exact"/>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２．試行</w:t>
      </w:r>
      <w:r w:rsidR="00787C94">
        <w:rPr>
          <w:rFonts w:ascii="ＭＳ ゴシック" w:eastAsia="ＭＳ ゴシック" w:hAnsi="ＭＳ ゴシック" w:hint="eastAsia"/>
          <w:b/>
          <w:color w:val="000000" w:themeColor="text1"/>
          <w:sz w:val="24"/>
        </w:rPr>
        <w:t>開始日及び実施</w:t>
      </w:r>
      <w:r w:rsidR="00775D9B">
        <w:rPr>
          <w:rFonts w:ascii="ＭＳ ゴシック" w:eastAsia="ＭＳ ゴシック" w:hAnsi="ＭＳ ゴシック" w:hint="eastAsia"/>
          <w:b/>
          <w:color w:val="000000" w:themeColor="text1"/>
          <w:sz w:val="24"/>
        </w:rPr>
        <w:t>校</w:t>
      </w:r>
    </w:p>
    <w:p w:rsidR="00E61DA4" w:rsidRDefault="00D817F6" w:rsidP="00E61DA4">
      <w:pPr>
        <w:spacing w:line="340" w:lineRule="exact"/>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５月２６日（月）</w:t>
      </w:r>
      <w:r w:rsidR="00787C94">
        <w:rPr>
          <w:rFonts w:ascii="ＭＳ 明朝" w:eastAsia="ＭＳ 明朝" w:hAnsi="ＭＳ 明朝" w:hint="eastAsia"/>
          <w:color w:val="000000" w:themeColor="text1"/>
          <w:sz w:val="24"/>
        </w:rPr>
        <w:t>から開始</w:t>
      </w:r>
      <w:r>
        <w:rPr>
          <w:rFonts w:ascii="ＭＳ 明朝" w:eastAsia="ＭＳ 明朝" w:hAnsi="ＭＳ 明朝" w:hint="eastAsia"/>
          <w:color w:val="000000" w:themeColor="text1"/>
          <w:sz w:val="24"/>
        </w:rPr>
        <w:t xml:space="preserve">　※豊葉の杜学園は振替休日のため５月２７日（火）から開始</w:t>
      </w:r>
    </w:p>
    <w:p w:rsidR="0099365B" w:rsidRDefault="00787C94" w:rsidP="00E61DA4">
      <w:pPr>
        <w:spacing w:line="340" w:lineRule="exact"/>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源氏前小学校、</w:t>
      </w:r>
      <w:r w:rsidR="00E61DA4">
        <w:rPr>
          <w:rFonts w:ascii="ＭＳ 明朝" w:eastAsia="ＭＳ 明朝" w:hAnsi="ＭＳ 明朝" w:hint="eastAsia"/>
          <w:color w:val="000000" w:themeColor="text1"/>
          <w:sz w:val="24"/>
        </w:rPr>
        <w:t>戸越小学校、豊葉の杜学園の</w:t>
      </w:r>
      <w:r w:rsidRPr="00787C94">
        <w:rPr>
          <w:rFonts w:ascii="ＭＳ 明朝" w:eastAsia="ＭＳ 明朝" w:hAnsi="ＭＳ 明朝" w:hint="eastAsia"/>
          <w:color w:val="000000" w:themeColor="text1"/>
          <w:sz w:val="24"/>
        </w:rPr>
        <w:t>３校で実施</w:t>
      </w:r>
    </w:p>
    <w:p w:rsidR="00DA652A" w:rsidRPr="00E61DA4" w:rsidRDefault="00DA652A" w:rsidP="006E267C">
      <w:pPr>
        <w:spacing w:line="340" w:lineRule="exact"/>
        <w:jc w:val="left"/>
        <w:rPr>
          <w:rFonts w:ascii="ＭＳ 明朝" w:eastAsia="ＭＳ 明朝" w:hAnsi="ＭＳ 明朝"/>
          <w:color w:val="000000" w:themeColor="text1"/>
          <w:sz w:val="24"/>
        </w:rPr>
      </w:pPr>
    </w:p>
    <w:p w:rsidR="009773F4" w:rsidRPr="009773F4" w:rsidRDefault="004355DB" w:rsidP="006E267C">
      <w:pPr>
        <w:spacing w:line="340" w:lineRule="exac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３．</w:t>
      </w:r>
      <w:r w:rsidR="00E61DA4">
        <w:rPr>
          <w:rFonts w:ascii="ＭＳ ゴシック" w:eastAsia="ＭＳ ゴシック" w:hAnsi="ＭＳ ゴシック" w:hint="eastAsia"/>
          <w:b/>
          <w:color w:val="000000" w:themeColor="text1"/>
          <w:sz w:val="24"/>
        </w:rPr>
        <w:t>実施概要</w:t>
      </w:r>
    </w:p>
    <w:p w:rsidR="00E61DA4" w:rsidRPr="00E61DA4" w:rsidRDefault="00E61DA4" w:rsidP="00E61DA4">
      <w:pPr>
        <w:spacing w:line="34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（１）</w:t>
      </w:r>
      <w:r w:rsidR="00980877">
        <w:rPr>
          <w:rFonts w:ascii="ＭＳ 明朝" w:eastAsia="ＭＳ 明朝" w:hAnsi="ＭＳ 明朝"/>
          <w:color w:val="000000" w:themeColor="text1"/>
          <w:sz w:val="24"/>
        </w:rPr>
        <w:t>受け入れ時間</w:t>
      </w:r>
    </w:p>
    <w:p w:rsidR="00E61DA4" w:rsidRPr="00E61DA4" w:rsidRDefault="00980877" w:rsidP="00E61DA4">
      <w:pPr>
        <w:spacing w:line="340" w:lineRule="exact"/>
        <w:ind w:firstLineChars="300" w:firstLine="7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平日の</w:t>
      </w:r>
      <w:r w:rsidR="00E61DA4">
        <w:rPr>
          <w:rFonts w:ascii="ＭＳ 明朝" w:eastAsia="ＭＳ 明朝" w:hAnsi="ＭＳ 明朝" w:hint="eastAsia"/>
          <w:color w:val="000000" w:themeColor="text1"/>
          <w:sz w:val="24"/>
        </w:rPr>
        <w:t>朝７時３０分から学校ごとに定められた教室への入室可能時刻まで</w:t>
      </w:r>
      <w:r w:rsidR="00E61DA4" w:rsidRPr="00E61DA4">
        <w:rPr>
          <w:rFonts w:ascii="ＭＳ 明朝" w:eastAsia="ＭＳ 明朝" w:hAnsi="ＭＳ 明朝" w:hint="eastAsia"/>
          <w:color w:val="000000" w:themeColor="text1"/>
          <w:sz w:val="24"/>
        </w:rPr>
        <w:t xml:space="preserve">　※土日祝日、長期休業中等は実施しない</w:t>
      </w:r>
    </w:p>
    <w:p w:rsidR="00E61DA4" w:rsidRPr="00E61DA4" w:rsidRDefault="00E61DA4" w:rsidP="00E61DA4">
      <w:pPr>
        <w:spacing w:line="34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w:t>
      </w:r>
      <w:r w:rsidRPr="00E61DA4">
        <w:rPr>
          <w:rFonts w:ascii="ＭＳ 明朝" w:eastAsia="ＭＳ 明朝" w:hAnsi="ＭＳ 明朝"/>
          <w:color w:val="000000" w:themeColor="text1"/>
          <w:sz w:val="24"/>
        </w:rPr>
        <w:t>居場所での過ごし方</w:t>
      </w:r>
    </w:p>
    <w:p w:rsidR="009773F4" w:rsidRDefault="00566B19" w:rsidP="00E61DA4">
      <w:pPr>
        <w:spacing w:line="340" w:lineRule="exact"/>
        <w:ind w:firstLineChars="300" w:firstLine="7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読書や自学学習</w:t>
      </w:r>
      <w:r w:rsidR="00E61DA4" w:rsidRPr="00E61DA4">
        <w:rPr>
          <w:rFonts w:ascii="ＭＳ 明朝" w:eastAsia="ＭＳ 明朝" w:hAnsi="ＭＳ 明朝" w:hint="eastAsia"/>
          <w:color w:val="000000" w:themeColor="text1"/>
          <w:sz w:val="24"/>
        </w:rPr>
        <w:t>など</w:t>
      </w:r>
      <w:r>
        <w:rPr>
          <w:rFonts w:ascii="ＭＳ 明朝" w:eastAsia="ＭＳ 明朝" w:hAnsi="ＭＳ 明朝" w:hint="eastAsia"/>
          <w:color w:val="000000" w:themeColor="text1"/>
          <w:sz w:val="24"/>
        </w:rPr>
        <w:t>により</w:t>
      </w:r>
      <w:r w:rsidR="00E61DA4" w:rsidRPr="00E61DA4">
        <w:rPr>
          <w:rFonts w:ascii="ＭＳ 明朝" w:eastAsia="ＭＳ 明朝" w:hAnsi="ＭＳ 明朝" w:hint="eastAsia"/>
          <w:color w:val="000000" w:themeColor="text1"/>
          <w:sz w:val="24"/>
        </w:rPr>
        <w:t>静かに過ごす</w:t>
      </w:r>
    </w:p>
    <w:p w:rsidR="00DA652A" w:rsidRDefault="00DA652A" w:rsidP="00DA652A">
      <w:pPr>
        <w:spacing w:line="34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（３）見守りについて</w:t>
      </w:r>
    </w:p>
    <w:p w:rsidR="00DA652A" w:rsidRPr="009773F4" w:rsidRDefault="00DA652A" w:rsidP="00DA652A">
      <w:pPr>
        <w:spacing w:line="34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見守り員（委託）が登校時間までの見守りとトラブル対応等を行う</w:t>
      </w:r>
    </w:p>
    <w:p w:rsidR="00DA652A" w:rsidRPr="00FF5654" w:rsidRDefault="00DA652A" w:rsidP="006E267C">
      <w:pPr>
        <w:spacing w:line="340" w:lineRule="exact"/>
        <w:rPr>
          <w:rFonts w:ascii="ＭＳ 明朝" w:eastAsia="ＭＳ 明朝" w:hAnsi="ＭＳ 明朝"/>
          <w:color w:val="000000" w:themeColor="text1"/>
          <w:sz w:val="24"/>
        </w:rPr>
      </w:pPr>
    </w:p>
    <w:p w:rsidR="004355DB" w:rsidRPr="009773F4" w:rsidRDefault="004355DB" w:rsidP="006E267C">
      <w:pPr>
        <w:spacing w:line="340" w:lineRule="exac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４．</w:t>
      </w:r>
      <w:r w:rsidR="00E61DA4">
        <w:rPr>
          <w:rFonts w:ascii="ＭＳ ゴシック" w:eastAsia="ＭＳ ゴシック" w:hAnsi="ＭＳ ゴシック" w:hint="eastAsia"/>
          <w:b/>
          <w:color w:val="000000" w:themeColor="text1"/>
          <w:sz w:val="24"/>
        </w:rPr>
        <w:t>保護者への周知・利用登録</w:t>
      </w:r>
    </w:p>
    <w:p w:rsidR="006E267C" w:rsidRDefault="00E61DA4" w:rsidP="006E267C">
      <w:pPr>
        <w:spacing w:line="340" w:lineRule="exac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区ホームページ、広報誌、保護者説明会を通じて周知</w:t>
      </w:r>
    </w:p>
    <w:p w:rsidR="00E61DA4" w:rsidRPr="006E267C" w:rsidRDefault="00E61DA4" w:rsidP="006E267C">
      <w:pPr>
        <w:spacing w:line="340" w:lineRule="exac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電子申請にて利用登録（事前登録制）</w:t>
      </w:r>
    </w:p>
    <w:p w:rsidR="00DA652A" w:rsidRPr="00FF5654" w:rsidRDefault="00DA652A" w:rsidP="006E267C">
      <w:pPr>
        <w:spacing w:line="340" w:lineRule="exact"/>
        <w:jc w:val="left"/>
        <w:rPr>
          <w:rFonts w:ascii="ＭＳ 明朝" w:eastAsia="ＭＳ 明朝" w:hAnsi="ＭＳ 明朝"/>
          <w:color w:val="000000" w:themeColor="text1"/>
          <w:sz w:val="24"/>
        </w:rPr>
      </w:pPr>
    </w:p>
    <w:p w:rsidR="004355DB" w:rsidRPr="009773F4" w:rsidRDefault="004355DB" w:rsidP="006E267C">
      <w:pPr>
        <w:spacing w:line="340" w:lineRule="exac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５．</w:t>
      </w:r>
      <w:r w:rsidR="00E61DA4">
        <w:rPr>
          <w:rFonts w:ascii="ＭＳ ゴシック" w:eastAsia="ＭＳ ゴシック" w:hAnsi="ＭＳ ゴシック" w:hint="eastAsia"/>
          <w:b/>
          <w:color w:val="000000" w:themeColor="text1"/>
          <w:sz w:val="24"/>
        </w:rPr>
        <w:t>今後の予定</w:t>
      </w:r>
    </w:p>
    <w:p w:rsidR="00E61DA4" w:rsidRDefault="000D5A27" w:rsidP="006E267C">
      <w:pPr>
        <w:spacing w:line="340" w:lineRule="exac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D817F6">
        <w:rPr>
          <w:rFonts w:ascii="ＭＳ 明朝" w:eastAsia="ＭＳ 明朝" w:hAnsi="ＭＳ 明朝" w:hint="eastAsia"/>
          <w:color w:val="000000" w:themeColor="text1"/>
          <w:sz w:val="24"/>
        </w:rPr>
        <w:t>試行開始後に</w:t>
      </w:r>
      <w:r w:rsidR="00E61DA4">
        <w:rPr>
          <w:rFonts w:ascii="ＭＳ 明朝" w:eastAsia="ＭＳ 明朝" w:hAnsi="ＭＳ 明朝" w:hint="eastAsia"/>
          <w:color w:val="000000" w:themeColor="text1"/>
          <w:sz w:val="24"/>
        </w:rPr>
        <w:t>保護者アンケートを実施</w:t>
      </w:r>
      <w:r w:rsidR="002F026A">
        <w:rPr>
          <w:rFonts w:ascii="ＭＳ 明朝" w:eastAsia="ＭＳ 明朝" w:hAnsi="ＭＳ 明朝" w:hint="eastAsia"/>
          <w:color w:val="000000" w:themeColor="text1"/>
          <w:sz w:val="24"/>
        </w:rPr>
        <w:t>。</w:t>
      </w:r>
      <w:r w:rsidR="00D817F6">
        <w:rPr>
          <w:rFonts w:ascii="ＭＳ 明朝" w:eastAsia="ＭＳ 明朝" w:hAnsi="ＭＳ 明朝" w:hint="eastAsia"/>
          <w:color w:val="000000" w:themeColor="text1"/>
          <w:sz w:val="24"/>
        </w:rPr>
        <w:t>利用実態を</w:t>
      </w:r>
      <w:r w:rsidR="002F026A">
        <w:rPr>
          <w:rFonts w:ascii="ＭＳ 明朝" w:eastAsia="ＭＳ 明朝" w:hAnsi="ＭＳ 明朝" w:hint="eastAsia"/>
          <w:color w:val="000000" w:themeColor="text1"/>
          <w:sz w:val="24"/>
        </w:rPr>
        <w:t>検証後、</w:t>
      </w:r>
      <w:r w:rsidR="00BE494D">
        <w:rPr>
          <w:rFonts w:ascii="ＭＳ 明朝" w:eastAsia="ＭＳ 明朝" w:hAnsi="ＭＳ 明朝" w:hint="eastAsia"/>
          <w:color w:val="000000" w:themeColor="text1"/>
          <w:sz w:val="24"/>
        </w:rPr>
        <w:t>秋</w:t>
      </w:r>
      <w:r w:rsidR="002F026A">
        <w:rPr>
          <w:rFonts w:ascii="ＭＳ 明朝" w:eastAsia="ＭＳ 明朝" w:hAnsi="ＭＳ 明朝" w:hint="eastAsia"/>
          <w:color w:val="000000" w:themeColor="text1"/>
          <w:sz w:val="24"/>
        </w:rPr>
        <w:t>頃</w:t>
      </w:r>
      <w:r w:rsidR="00BE494D">
        <w:rPr>
          <w:rFonts w:ascii="ＭＳ 明朝" w:eastAsia="ＭＳ 明朝" w:hAnsi="ＭＳ 明朝" w:hint="eastAsia"/>
          <w:color w:val="000000" w:themeColor="text1"/>
          <w:sz w:val="24"/>
        </w:rPr>
        <w:t>の全校展開を目指す</w:t>
      </w:r>
    </w:p>
    <w:p w:rsidR="00DA652A" w:rsidRPr="00C2541C" w:rsidRDefault="00DA652A" w:rsidP="006E267C">
      <w:pPr>
        <w:spacing w:line="340" w:lineRule="exact"/>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朝食支援については、試行３校</w:t>
      </w:r>
      <w:r w:rsidR="004675DF">
        <w:rPr>
          <w:rFonts w:ascii="ＭＳ 明朝" w:eastAsia="ＭＳ 明朝" w:hAnsi="ＭＳ 明朝" w:hint="eastAsia"/>
          <w:color w:val="000000" w:themeColor="text1"/>
          <w:sz w:val="24"/>
        </w:rPr>
        <w:t>で今後実施する</w:t>
      </w:r>
      <w:r>
        <w:rPr>
          <w:rFonts w:ascii="ＭＳ 明朝" w:eastAsia="ＭＳ 明朝" w:hAnsi="ＭＳ 明朝" w:hint="eastAsia"/>
          <w:color w:val="000000" w:themeColor="text1"/>
          <w:sz w:val="24"/>
        </w:rPr>
        <w:t>需要調査を踏まえ</w:t>
      </w:r>
      <w:r w:rsidR="000000D1">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試行開始を予定</w:t>
      </w:r>
    </w:p>
    <w:sectPr w:rsidR="00DA652A" w:rsidRPr="00C2541C" w:rsidSect="00461A1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284"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2B" w:rsidRDefault="00AC612B" w:rsidP="00AC612B">
      <w:r>
        <w:separator/>
      </w:r>
    </w:p>
  </w:endnote>
  <w:endnote w:type="continuationSeparator" w:id="0">
    <w:p w:rsidR="00AC612B" w:rsidRDefault="00AC612B" w:rsidP="00AC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2B" w:rsidRDefault="00AC612B" w:rsidP="00AC612B">
      <w:r>
        <w:separator/>
      </w:r>
    </w:p>
  </w:footnote>
  <w:footnote w:type="continuationSeparator" w:id="0">
    <w:p w:rsidR="00AC612B" w:rsidRDefault="00AC612B" w:rsidP="00AC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20" w:rsidRDefault="00CF19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CC"/>
    <w:multiLevelType w:val="hybridMultilevel"/>
    <w:tmpl w:val="82F8C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E21CB"/>
    <w:multiLevelType w:val="hybridMultilevel"/>
    <w:tmpl w:val="5974425C"/>
    <w:lvl w:ilvl="0" w:tplc="525C2B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97614"/>
    <w:multiLevelType w:val="hybridMultilevel"/>
    <w:tmpl w:val="2C90014A"/>
    <w:lvl w:ilvl="0" w:tplc="99D8881C">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DB75655"/>
    <w:multiLevelType w:val="hybridMultilevel"/>
    <w:tmpl w:val="F006AC34"/>
    <w:lvl w:ilvl="0" w:tplc="B19C630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0207C"/>
    <w:multiLevelType w:val="hybridMultilevel"/>
    <w:tmpl w:val="49CED91A"/>
    <w:lvl w:ilvl="0" w:tplc="A8009428">
      <w:start w:val="3"/>
      <w:numFmt w:val="decimalFullWidth"/>
      <w:lvlText w:val="（%1）"/>
      <w:lvlJc w:val="left"/>
      <w:pPr>
        <w:ind w:left="691" w:hanging="4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C8A1D01"/>
    <w:multiLevelType w:val="hybridMultilevel"/>
    <w:tmpl w:val="F6BE9626"/>
    <w:lvl w:ilvl="0" w:tplc="EC761E40">
      <w:start w:val="1"/>
      <w:numFmt w:val="decimalFullWidth"/>
      <w:lvlText w:val="%1．"/>
      <w:lvlJc w:val="left"/>
      <w:pPr>
        <w:ind w:left="510" w:hanging="51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E55F6"/>
    <w:multiLevelType w:val="hybridMultilevel"/>
    <w:tmpl w:val="C3089026"/>
    <w:lvl w:ilvl="0" w:tplc="6DA0FAA8">
      <w:start w:val="1"/>
      <w:numFmt w:val="decimalFullWidth"/>
      <w:lvlText w:val="（%1）"/>
      <w:lvlJc w:val="left"/>
      <w:pPr>
        <w:ind w:left="961" w:hanging="720"/>
      </w:pPr>
      <w:rPr>
        <w:rFonts w:ascii="ＭＳ 明朝" w:eastAsia="ＭＳ 明朝" w:hAnsi="ＭＳ 明朝" w:cstheme="minorBidi"/>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7203096"/>
    <w:multiLevelType w:val="hybridMultilevel"/>
    <w:tmpl w:val="61965406"/>
    <w:lvl w:ilvl="0" w:tplc="52527E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53490"/>
    <w:multiLevelType w:val="hybridMultilevel"/>
    <w:tmpl w:val="1ED06890"/>
    <w:lvl w:ilvl="0" w:tplc="F68E4AAC">
      <w:start w:val="3"/>
      <w:numFmt w:val="decimalFullWidth"/>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8E6E2E"/>
    <w:multiLevelType w:val="hybridMultilevel"/>
    <w:tmpl w:val="B846DD34"/>
    <w:lvl w:ilvl="0" w:tplc="65A01534">
      <w:start w:val="1"/>
      <w:numFmt w:val="decimalFullWidth"/>
      <w:lvlText w:val="%1．"/>
      <w:lvlJc w:val="left"/>
      <w:pPr>
        <w:ind w:left="720" w:hanging="7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3112DE"/>
    <w:multiLevelType w:val="hybridMultilevel"/>
    <w:tmpl w:val="596CFD66"/>
    <w:lvl w:ilvl="0" w:tplc="3FBA1D34">
      <w:start w:val="1"/>
      <w:numFmt w:val="decimalFullWidth"/>
      <w:lvlText w:val="（%1）"/>
      <w:lvlJc w:val="left"/>
      <w:pPr>
        <w:ind w:left="960" w:hanging="720"/>
      </w:pPr>
      <w:rPr>
        <w:rFonts w:hint="eastAsia"/>
      </w:rPr>
    </w:lvl>
    <w:lvl w:ilvl="1" w:tplc="B29E0962">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265C13"/>
    <w:multiLevelType w:val="hybridMultilevel"/>
    <w:tmpl w:val="739453D2"/>
    <w:lvl w:ilvl="0" w:tplc="FB907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92BBD"/>
    <w:multiLevelType w:val="hybridMultilevel"/>
    <w:tmpl w:val="55C4C478"/>
    <w:lvl w:ilvl="0" w:tplc="EA4862CA">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7C01E41"/>
    <w:multiLevelType w:val="hybridMultilevel"/>
    <w:tmpl w:val="237A445E"/>
    <w:lvl w:ilvl="0" w:tplc="C638CE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2476BD"/>
    <w:multiLevelType w:val="hybridMultilevel"/>
    <w:tmpl w:val="00B2EE84"/>
    <w:lvl w:ilvl="0" w:tplc="D4F2C452">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660B750F"/>
    <w:multiLevelType w:val="hybridMultilevel"/>
    <w:tmpl w:val="E4E000D4"/>
    <w:lvl w:ilvl="0" w:tplc="C70CC3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6167D"/>
    <w:multiLevelType w:val="hybridMultilevel"/>
    <w:tmpl w:val="8CCABA6A"/>
    <w:lvl w:ilvl="0" w:tplc="69EC19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4"/>
  </w:num>
  <w:num w:numId="3">
    <w:abstractNumId w:val="0"/>
  </w:num>
  <w:num w:numId="4">
    <w:abstractNumId w:val="4"/>
  </w:num>
  <w:num w:numId="5">
    <w:abstractNumId w:val="11"/>
  </w:num>
  <w:num w:numId="6">
    <w:abstractNumId w:val="6"/>
  </w:num>
  <w:num w:numId="7">
    <w:abstractNumId w:val="7"/>
  </w:num>
  <w:num w:numId="8">
    <w:abstractNumId w:val="15"/>
  </w:num>
  <w:num w:numId="9">
    <w:abstractNumId w:val="12"/>
  </w:num>
  <w:num w:numId="10">
    <w:abstractNumId w:val="1"/>
  </w:num>
  <w:num w:numId="11">
    <w:abstractNumId w:val="9"/>
  </w:num>
  <w:num w:numId="12">
    <w:abstractNumId w:val="13"/>
  </w:num>
  <w:num w:numId="13">
    <w:abstractNumId w:val="10"/>
  </w:num>
  <w:num w:numId="14">
    <w:abstractNumId w:val="8"/>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oxyLzoGqudkdaNKeWIDpXVErhn5dXhhMVw8s/DWoVLoKZ3ewjCXJmXffcgmmTi1mTQ/jo2W0RWgbxKzkCC9Chg==" w:salt="Qhu5lriBMJ8dAVwPawIN8g=="/>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2B"/>
    <w:rsid w:val="000000D1"/>
    <w:rsid w:val="00006AB5"/>
    <w:rsid w:val="000233DE"/>
    <w:rsid w:val="00026AB2"/>
    <w:rsid w:val="00040EAD"/>
    <w:rsid w:val="00080964"/>
    <w:rsid w:val="00086E68"/>
    <w:rsid w:val="000927F7"/>
    <w:rsid w:val="000C7D2D"/>
    <w:rsid w:val="000D5A27"/>
    <w:rsid w:val="000D5CBF"/>
    <w:rsid w:val="000D5DFC"/>
    <w:rsid w:val="000D7D8E"/>
    <w:rsid w:val="000E08EC"/>
    <w:rsid w:val="000E37EF"/>
    <w:rsid w:val="000F4DA5"/>
    <w:rsid w:val="00106ECD"/>
    <w:rsid w:val="001527B3"/>
    <w:rsid w:val="00160442"/>
    <w:rsid w:val="00161396"/>
    <w:rsid w:val="00164EC7"/>
    <w:rsid w:val="0017625E"/>
    <w:rsid w:val="00177BF8"/>
    <w:rsid w:val="001803D1"/>
    <w:rsid w:val="001927B9"/>
    <w:rsid w:val="00194355"/>
    <w:rsid w:val="001A03B9"/>
    <w:rsid w:val="001A5592"/>
    <w:rsid w:val="001F55BD"/>
    <w:rsid w:val="00205AA9"/>
    <w:rsid w:val="0021500C"/>
    <w:rsid w:val="00221A1F"/>
    <w:rsid w:val="00223CBB"/>
    <w:rsid w:val="00240C07"/>
    <w:rsid w:val="0024603C"/>
    <w:rsid w:val="00253012"/>
    <w:rsid w:val="00253EAE"/>
    <w:rsid w:val="00261DF0"/>
    <w:rsid w:val="0026748A"/>
    <w:rsid w:val="00267AAB"/>
    <w:rsid w:val="00276042"/>
    <w:rsid w:val="002930F4"/>
    <w:rsid w:val="002A4E9F"/>
    <w:rsid w:val="002C10A4"/>
    <w:rsid w:val="002C1B9C"/>
    <w:rsid w:val="002D537F"/>
    <w:rsid w:val="002F026A"/>
    <w:rsid w:val="0030615E"/>
    <w:rsid w:val="00317E45"/>
    <w:rsid w:val="003208C0"/>
    <w:rsid w:val="00335ECE"/>
    <w:rsid w:val="00336948"/>
    <w:rsid w:val="00341112"/>
    <w:rsid w:val="00350B2D"/>
    <w:rsid w:val="003518C5"/>
    <w:rsid w:val="00355077"/>
    <w:rsid w:val="00356647"/>
    <w:rsid w:val="003914B7"/>
    <w:rsid w:val="003A0475"/>
    <w:rsid w:val="003B4A4A"/>
    <w:rsid w:val="003C17AE"/>
    <w:rsid w:val="003C1E00"/>
    <w:rsid w:val="003F57A7"/>
    <w:rsid w:val="003F60B0"/>
    <w:rsid w:val="00405CDA"/>
    <w:rsid w:val="004178E0"/>
    <w:rsid w:val="004355DB"/>
    <w:rsid w:val="0044434D"/>
    <w:rsid w:val="0044544A"/>
    <w:rsid w:val="0044792C"/>
    <w:rsid w:val="00461A12"/>
    <w:rsid w:val="004661BC"/>
    <w:rsid w:val="004675DF"/>
    <w:rsid w:val="00472D5D"/>
    <w:rsid w:val="00476C37"/>
    <w:rsid w:val="00486048"/>
    <w:rsid w:val="00493922"/>
    <w:rsid w:val="00494311"/>
    <w:rsid w:val="004971D6"/>
    <w:rsid w:val="004A1275"/>
    <w:rsid w:val="004A64A5"/>
    <w:rsid w:val="004B6810"/>
    <w:rsid w:val="004C2422"/>
    <w:rsid w:val="004C6DF4"/>
    <w:rsid w:val="004E5D09"/>
    <w:rsid w:val="004F167D"/>
    <w:rsid w:val="004F653E"/>
    <w:rsid w:val="00503894"/>
    <w:rsid w:val="0051179F"/>
    <w:rsid w:val="005246F9"/>
    <w:rsid w:val="00530CF9"/>
    <w:rsid w:val="005413D8"/>
    <w:rsid w:val="0054392B"/>
    <w:rsid w:val="00560887"/>
    <w:rsid w:val="00564FE6"/>
    <w:rsid w:val="00566B19"/>
    <w:rsid w:val="005A0652"/>
    <w:rsid w:val="005B0592"/>
    <w:rsid w:val="005C5DB6"/>
    <w:rsid w:val="005C779F"/>
    <w:rsid w:val="005D5E68"/>
    <w:rsid w:val="0063160E"/>
    <w:rsid w:val="00633A53"/>
    <w:rsid w:val="00635793"/>
    <w:rsid w:val="00651434"/>
    <w:rsid w:val="00654855"/>
    <w:rsid w:val="00656EAD"/>
    <w:rsid w:val="0067025A"/>
    <w:rsid w:val="00673C85"/>
    <w:rsid w:val="00680BF2"/>
    <w:rsid w:val="006B4D9E"/>
    <w:rsid w:val="006D2548"/>
    <w:rsid w:val="006E267C"/>
    <w:rsid w:val="006E4175"/>
    <w:rsid w:val="006F55C5"/>
    <w:rsid w:val="006F73A5"/>
    <w:rsid w:val="006F7B74"/>
    <w:rsid w:val="0070155A"/>
    <w:rsid w:val="00704F5D"/>
    <w:rsid w:val="00714049"/>
    <w:rsid w:val="00722B3C"/>
    <w:rsid w:val="007319CC"/>
    <w:rsid w:val="0073654E"/>
    <w:rsid w:val="00737A57"/>
    <w:rsid w:val="00743B54"/>
    <w:rsid w:val="00744BAD"/>
    <w:rsid w:val="00746EA6"/>
    <w:rsid w:val="00750B2C"/>
    <w:rsid w:val="00750EBF"/>
    <w:rsid w:val="00755B9C"/>
    <w:rsid w:val="00761384"/>
    <w:rsid w:val="00763C6F"/>
    <w:rsid w:val="00765758"/>
    <w:rsid w:val="00775D9B"/>
    <w:rsid w:val="00787C94"/>
    <w:rsid w:val="0079453C"/>
    <w:rsid w:val="007B4880"/>
    <w:rsid w:val="007C3393"/>
    <w:rsid w:val="007E1E3A"/>
    <w:rsid w:val="007F41AE"/>
    <w:rsid w:val="007F5D85"/>
    <w:rsid w:val="00805023"/>
    <w:rsid w:val="00827BC3"/>
    <w:rsid w:val="00852604"/>
    <w:rsid w:val="00867DAD"/>
    <w:rsid w:val="00876ECF"/>
    <w:rsid w:val="00877F51"/>
    <w:rsid w:val="00885A87"/>
    <w:rsid w:val="008931F6"/>
    <w:rsid w:val="008A799D"/>
    <w:rsid w:val="008A7BAC"/>
    <w:rsid w:val="008A7FF6"/>
    <w:rsid w:val="008B6FA8"/>
    <w:rsid w:val="008B71E5"/>
    <w:rsid w:val="008C1238"/>
    <w:rsid w:val="008D0266"/>
    <w:rsid w:val="008E63E4"/>
    <w:rsid w:val="008F279F"/>
    <w:rsid w:val="008F5A10"/>
    <w:rsid w:val="0090293C"/>
    <w:rsid w:val="0092090B"/>
    <w:rsid w:val="00926416"/>
    <w:rsid w:val="00932FD1"/>
    <w:rsid w:val="009460E1"/>
    <w:rsid w:val="0096066B"/>
    <w:rsid w:val="009727DA"/>
    <w:rsid w:val="00973795"/>
    <w:rsid w:val="009773F4"/>
    <w:rsid w:val="00980877"/>
    <w:rsid w:val="00981CB2"/>
    <w:rsid w:val="00992E9A"/>
    <w:rsid w:val="0099365B"/>
    <w:rsid w:val="009B37EA"/>
    <w:rsid w:val="009B5F00"/>
    <w:rsid w:val="009D79E6"/>
    <w:rsid w:val="00A34F94"/>
    <w:rsid w:val="00A72C53"/>
    <w:rsid w:val="00A77497"/>
    <w:rsid w:val="00A77C28"/>
    <w:rsid w:val="00A84057"/>
    <w:rsid w:val="00A84805"/>
    <w:rsid w:val="00A974A0"/>
    <w:rsid w:val="00AB4CB5"/>
    <w:rsid w:val="00AC198A"/>
    <w:rsid w:val="00AC612B"/>
    <w:rsid w:val="00AD5F27"/>
    <w:rsid w:val="00AE2527"/>
    <w:rsid w:val="00AE6479"/>
    <w:rsid w:val="00AF4772"/>
    <w:rsid w:val="00AF7A4C"/>
    <w:rsid w:val="00B03FFE"/>
    <w:rsid w:val="00B120B0"/>
    <w:rsid w:val="00B241FD"/>
    <w:rsid w:val="00B25DBA"/>
    <w:rsid w:val="00B6427D"/>
    <w:rsid w:val="00B64DF4"/>
    <w:rsid w:val="00B671D9"/>
    <w:rsid w:val="00B74213"/>
    <w:rsid w:val="00B758DE"/>
    <w:rsid w:val="00B835EC"/>
    <w:rsid w:val="00B94F09"/>
    <w:rsid w:val="00B97698"/>
    <w:rsid w:val="00BC264C"/>
    <w:rsid w:val="00BC28BB"/>
    <w:rsid w:val="00BC6943"/>
    <w:rsid w:val="00BE1BC9"/>
    <w:rsid w:val="00BE494D"/>
    <w:rsid w:val="00BE62AA"/>
    <w:rsid w:val="00C04A2D"/>
    <w:rsid w:val="00C05F10"/>
    <w:rsid w:val="00C0659F"/>
    <w:rsid w:val="00C24C1D"/>
    <w:rsid w:val="00C2541C"/>
    <w:rsid w:val="00C340D2"/>
    <w:rsid w:val="00C3436C"/>
    <w:rsid w:val="00C4697E"/>
    <w:rsid w:val="00C52DD2"/>
    <w:rsid w:val="00C54FB1"/>
    <w:rsid w:val="00C55177"/>
    <w:rsid w:val="00C62DD4"/>
    <w:rsid w:val="00C6393B"/>
    <w:rsid w:val="00C65CE3"/>
    <w:rsid w:val="00C70D1F"/>
    <w:rsid w:val="00C74E4E"/>
    <w:rsid w:val="00C869EC"/>
    <w:rsid w:val="00C94E73"/>
    <w:rsid w:val="00CA0160"/>
    <w:rsid w:val="00CA5BCC"/>
    <w:rsid w:val="00CA6F76"/>
    <w:rsid w:val="00CC42DE"/>
    <w:rsid w:val="00CD3130"/>
    <w:rsid w:val="00CE62D0"/>
    <w:rsid w:val="00CF1920"/>
    <w:rsid w:val="00CF1CCC"/>
    <w:rsid w:val="00CF424E"/>
    <w:rsid w:val="00D04414"/>
    <w:rsid w:val="00D25839"/>
    <w:rsid w:val="00D43FC4"/>
    <w:rsid w:val="00D508E6"/>
    <w:rsid w:val="00D60F82"/>
    <w:rsid w:val="00D77835"/>
    <w:rsid w:val="00D817F6"/>
    <w:rsid w:val="00DA31F4"/>
    <w:rsid w:val="00DA652A"/>
    <w:rsid w:val="00DC5B3D"/>
    <w:rsid w:val="00DF7220"/>
    <w:rsid w:val="00E14CFC"/>
    <w:rsid w:val="00E14FA9"/>
    <w:rsid w:val="00E238F6"/>
    <w:rsid w:val="00E32046"/>
    <w:rsid w:val="00E36EBA"/>
    <w:rsid w:val="00E44BDD"/>
    <w:rsid w:val="00E5036E"/>
    <w:rsid w:val="00E61DA4"/>
    <w:rsid w:val="00E64820"/>
    <w:rsid w:val="00E769D5"/>
    <w:rsid w:val="00E87AE4"/>
    <w:rsid w:val="00E9499C"/>
    <w:rsid w:val="00EB6486"/>
    <w:rsid w:val="00ED3F7C"/>
    <w:rsid w:val="00EF6070"/>
    <w:rsid w:val="00F0760B"/>
    <w:rsid w:val="00F17FF5"/>
    <w:rsid w:val="00F31D99"/>
    <w:rsid w:val="00F34C1D"/>
    <w:rsid w:val="00F534A6"/>
    <w:rsid w:val="00F85E48"/>
    <w:rsid w:val="00FA21E3"/>
    <w:rsid w:val="00FC7AA8"/>
    <w:rsid w:val="00FD5B3B"/>
    <w:rsid w:val="00FF5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F6"/>
    <w:pPr>
      <w:ind w:leftChars="400" w:left="840"/>
    </w:pPr>
  </w:style>
  <w:style w:type="table" w:styleId="a4">
    <w:name w:val="Table Grid"/>
    <w:basedOn w:val="a1"/>
    <w:uiPriority w:val="59"/>
    <w:rsid w:val="000D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80964"/>
  </w:style>
  <w:style w:type="character" w:customStyle="1" w:styleId="a6">
    <w:name w:val="日付 (文字)"/>
    <w:basedOn w:val="a0"/>
    <w:link w:val="a5"/>
    <w:uiPriority w:val="99"/>
    <w:semiHidden/>
    <w:rsid w:val="00080964"/>
  </w:style>
  <w:style w:type="paragraph" w:styleId="a7">
    <w:name w:val="header"/>
    <w:basedOn w:val="a"/>
    <w:link w:val="a8"/>
    <w:uiPriority w:val="99"/>
    <w:unhideWhenUsed/>
    <w:rsid w:val="00AC612B"/>
    <w:pPr>
      <w:tabs>
        <w:tab w:val="center" w:pos="4252"/>
        <w:tab w:val="right" w:pos="8504"/>
      </w:tabs>
      <w:snapToGrid w:val="0"/>
    </w:pPr>
  </w:style>
  <w:style w:type="character" w:customStyle="1" w:styleId="a8">
    <w:name w:val="ヘッダー (文字)"/>
    <w:basedOn w:val="a0"/>
    <w:link w:val="a7"/>
    <w:uiPriority w:val="99"/>
    <w:rsid w:val="00AC612B"/>
  </w:style>
  <w:style w:type="paragraph" w:styleId="a9">
    <w:name w:val="footer"/>
    <w:basedOn w:val="a"/>
    <w:link w:val="aa"/>
    <w:uiPriority w:val="99"/>
    <w:unhideWhenUsed/>
    <w:rsid w:val="00AC612B"/>
    <w:pPr>
      <w:tabs>
        <w:tab w:val="center" w:pos="4252"/>
        <w:tab w:val="right" w:pos="8504"/>
      </w:tabs>
      <w:snapToGrid w:val="0"/>
    </w:pPr>
  </w:style>
  <w:style w:type="character" w:customStyle="1" w:styleId="aa">
    <w:name w:val="フッター (文字)"/>
    <w:basedOn w:val="a0"/>
    <w:link w:val="a9"/>
    <w:uiPriority w:val="99"/>
    <w:rsid w:val="00AC612B"/>
  </w:style>
  <w:style w:type="paragraph" w:styleId="ab">
    <w:name w:val="Balloon Text"/>
    <w:basedOn w:val="a"/>
    <w:link w:val="ac"/>
    <w:uiPriority w:val="99"/>
    <w:semiHidden/>
    <w:unhideWhenUsed/>
    <w:rsid w:val="009209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90B"/>
    <w:rPr>
      <w:rFonts w:asciiTheme="majorHAnsi" w:eastAsiaTheme="majorEastAsia" w:hAnsiTheme="majorHAnsi" w:cstheme="majorBidi"/>
      <w:sz w:val="18"/>
      <w:szCs w:val="18"/>
    </w:rPr>
  </w:style>
  <w:style w:type="paragraph" w:styleId="Web">
    <w:name w:val="Normal (Web)"/>
    <w:basedOn w:val="a"/>
    <w:uiPriority w:val="99"/>
    <w:semiHidden/>
    <w:unhideWhenUsed/>
    <w:rsid w:val="00355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20047">
      <w:bodyDiv w:val="1"/>
      <w:marLeft w:val="0"/>
      <w:marRight w:val="0"/>
      <w:marTop w:val="0"/>
      <w:marBottom w:val="0"/>
      <w:divBdr>
        <w:top w:val="none" w:sz="0" w:space="0" w:color="auto"/>
        <w:left w:val="none" w:sz="0" w:space="0" w:color="auto"/>
        <w:bottom w:val="none" w:sz="0" w:space="0" w:color="auto"/>
        <w:right w:val="none" w:sz="0" w:space="0" w:color="auto"/>
      </w:divBdr>
    </w:div>
    <w:div w:id="1305041157">
      <w:bodyDiv w:val="1"/>
      <w:marLeft w:val="0"/>
      <w:marRight w:val="0"/>
      <w:marTop w:val="0"/>
      <w:marBottom w:val="0"/>
      <w:divBdr>
        <w:top w:val="none" w:sz="0" w:space="0" w:color="auto"/>
        <w:left w:val="none" w:sz="0" w:space="0" w:color="auto"/>
        <w:bottom w:val="none" w:sz="0" w:space="0" w:color="auto"/>
        <w:right w:val="none" w:sz="0" w:space="0" w:color="auto"/>
      </w:divBdr>
    </w:div>
    <w:div w:id="1612391405">
      <w:bodyDiv w:val="1"/>
      <w:marLeft w:val="0"/>
      <w:marRight w:val="0"/>
      <w:marTop w:val="0"/>
      <w:marBottom w:val="0"/>
      <w:divBdr>
        <w:top w:val="none" w:sz="0" w:space="0" w:color="auto"/>
        <w:left w:val="none" w:sz="0" w:space="0" w:color="auto"/>
        <w:bottom w:val="none" w:sz="0" w:space="0" w:color="auto"/>
        <w:right w:val="none" w:sz="0" w:space="0" w:color="auto"/>
      </w:divBdr>
    </w:div>
    <w:div w:id="1671638710">
      <w:bodyDiv w:val="1"/>
      <w:marLeft w:val="0"/>
      <w:marRight w:val="0"/>
      <w:marTop w:val="0"/>
      <w:marBottom w:val="0"/>
      <w:divBdr>
        <w:top w:val="none" w:sz="0" w:space="0" w:color="auto"/>
        <w:left w:val="none" w:sz="0" w:space="0" w:color="auto"/>
        <w:bottom w:val="none" w:sz="0" w:space="0" w:color="auto"/>
        <w:right w:val="none" w:sz="0" w:space="0" w:color="auto"/>
      </w:divBdr>
    </w:div>
    <w:div w:id="19291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451</Characters>
  <Application>Microsoft Office Word</Application>
  <DocSecurity>8</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2025-05-12T07:49:00Z</dcterms:created>
  <dcterms:modified xsi:type="dcterms:W3CDTF">2025-05-12T07:49:00Z</dcterms:modified>
</cp:coreProperties>
</file>