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1BFF" w:rsidRDefault="000C1BFF" w:rsidP="00830DF6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-428625</wp:posOffset>
                </wp:positionV>
                <wp:extent cx="2105025" cy="65722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1BFF" w:rsidRDefault="00BF50FC" w:rsidP="000C1BFF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文教</w:t>
                            </w:r>
                            <w:r w:rsidR="000C1BFF">
                              <w:rPr>
                                <w:rFonts w:hint="eastAsia"/>
                              </w:rPr>
                              <w:t>委員会</w:t>
                            </w:r>
                            <w:r w:rsidR="000C1BFF">
                              <w:t>資料</w:t>
                            </w:r>
                          </w:p>
                          <w:p w:rsidR="000C1BFF" w:rsidRDefault="000C1BFF" w:rsidP="000C1BFF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</w:t>
                            </w:r>
                            <w:r w:rsidR="00A00785">
                              <w:rPr>
                                <w:rFonts w:hint="eastAsia"/>
                              </w:rPr>
                              <w:t>１１</w:t>
                            </w:r>
                            <w:r w:rsidR="00BF50FC">
                              <w:t>月</w:t>
                            </w:r>
                            <w:r w:rsidR="00091D81">
                              <w:rPr>
                                <w:rFonts w:hint="eastAsia"/>
                              </w:rPr>
                              <w:t>２６</w:t>
                            </w:r>
                            <w:r>
                              <w:t>日</w:t>
                            </w:r>
                          </w:p>
                          <w:p w:rsidR="000C1BFF" w:rsidRDefault="00BF50FC" w:rsidP="000C1BFF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子ども未来部子ども育成</w:t>
                            </w:r>
                            <w:r w:rsidR="000C1BFF">
                              <w:rPr>
                                <w:rFonts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0.45pt;margin-top:-33.75pt;width:165.7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" fillcolor="white [3201]" strokeweight=".5pt">
                <v:textbox>
                  <w:txbxContent>
                    <w:p w:rsidR="000C1BFF" w:rsidRDefault="00BF50FC" w:rsidP="000C1BFF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文教</w:t>
                      </w:r>
                      <w:r w:rsidR="000C1BFF">
                        <w:rPr>
                          <w:rFonts w:hint="eastAsia"/>
                        </w:rPr>
                        <w:t>委員会</w:t>
                      </w:r>
                      <w:r w:rsidR="000C1BFF">
                        <w:t>資料</w:t>
                      </w:r>
                    </w:p>
                    <w:p w:rsidR="000C1BFF" w:rsidRDefault="000C1BFF" w:rsidP="000C1BFF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</w:t>
                      </w:r>
                      <w:r w:rsidR="00A00785">
                        <w:rPr>
                          <w:rFonts w:hint="eastAsia"/>
                        </w:rPr>
                        <w:t>１１</w:t>
                      </w:r>
                      <w:r w:rsidR="00BF50FC">
                        <w:t>月</w:t>
                      </w:r>
                      <w:r w:rsidR="00091D81">
                        <w:rPr>
                          <w:rFonts w:hint="eastAsia"/>
                        </w:rPr>
                        <w:t>２６</w:t>
                      </w:r>
                      <w:r>
                        <w:t>日</w:t>
                      </w:r>
                    </w:p>
                    <w:p w:rsidR="000C1BFF" w:rsidRDefault="00BF50FC" w:rsidP="000C1BFF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子ども未来部子ども育成</w:t>
                      </w:r>
                      <w:r w:rsidR="000C1BFF">
                        <w:rPr>
                          <w:rFonts w:hint="eastAsia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877C60" w:rsidRDefault="00877C60" w:rsidP="00830DF6">
      <w:pPr>
        <w:jc w:val="center"/>
        <w:rPr>
          <w:rFonts w:ascii="ＭＳ ゴシック" w:eastAsia="ＭＳ ゴシック" w:hAnsi="ＭＳ ゴシック"/>
          <w:b/>
        </w:rPr>
      </w:pPr>
    </w:p>
    <w:p w:rsidR="00A00785" w:rsidRPr="00231DC9" w:rsidRDefault="00A00785" w:rsidP="00A0078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31DC9">
        <w:rPr>
          <w:rFonts w:ascii="ＭＳ ゴシック" w:eastAsia="ＭＳ ゴシック" w:hAnsi="ＭＳ ゴシック" w:hint="eastAsia"/>
          <w:b/>
          <w:sz w:val="28"/>
        </w:rPr>
        <w:t>品川区立八潮子育て支援施設の愛称公募について</w:t>
      </w:r>
    </w:p>
    <w:p w:rsidR="00A00785" w:rsidRDefault="00A00785" w:rsidP="00A00785">
      <w:pPr>
        <w:jc w:val="center"/>
        <w:rPr>
          <w:b/>
        </w:rPr>
      </w:pPr>
    </w:p>
    <w:p w:rsidR="0036435F" w:rsidRPr="00A00785" w:rsidRDefault="0036435F" w:rsidP="00A00785">
      <w:pPr>
        <w:jc w:val="center"/>
        <w:rPr>
          <w:b/>
        </w:rPr>
      </w:pPr>
    </w:p>
    <w:p w:rsidR="00A00785" w:rsidRPr="00EF1269" w:rsidRDefault="00A00785" w:rsidP="00A00785">
      <w:pPr>
        <w:jc w:val="left"/>
        <w:rPr>
          <w:rFonts w:ascii="ＭＳ ゴシック" w:eastAsia="ＭＳ ゴシック" w:hAnsi="ＭＳ ゴシック"/>
          <w:b/>
        </w:rPr>
      </w:pPr>
      <w:r w:rsidRPr="00EF1269">
        <w:rPr>
          <w:rFonts w:ascii="ＭＳ ゴシック" w:eastAsia="ＭＳ ゴシック" w:hAnsi="ＭＳ ゴシック" w:hint="eastAsia"/>
          <w:b/>
        </w:rPr>
        <w:t>１．概要</w:t>
      </w:r>
    </w:p>
    <w:p w:rsidR="00A00785" w:rsidRDefault="00A00785" w:rsidP="00A00785">
      <w:pPr>
        <w:jc w:val="left"/>
      </w:pPr>
      <w:r>
        <w:rPr>
          <w:rFonts w:hint="eastAsia"/>
        </w:rPr>
        <w:t xml:space="preserve">　令和７年５</w:t>
      </w:r>
      <w:r w:rsidRPr="00A00785">
        <w:rPr>
          <w:rFonts w:hint="eastAsia"/>
        </w:rPr>
        <w:t>月に開設を予定している</w:t>
      </w:r>
      <w:r>
        <w:rPr>
          <w:rFonts w:hint="eastAsia"/>
        </w:rPr>
        <w:t>八潮子育て支援施設</w:t>
      </w:r>
      <w:r w:rsidRPr="00A00785">
        <w:rPr>
          <w:rFonts w:hint="eastAsia"/>
        </w:rPr>
        <w:t>が、区民、地域、利用者から親しみや愛着をもってもらうことにあわせ、広く施設を周知することを目的とし、施設の愛称を募集する。</w:t>
      </w:r>
    </w:p>
    <w:p w:rsidR="00A00785" w:rsidRPr="00A00785" w:rsidRDefault="00A00785" w:rsidP="00A00785"/>
    <w:p w:rsidR="00A00785" w:rsidRPr="00EF1269" w:rsidRDefault="00A00785" w:rsidP="00A00785">
      <w:pPr>
        <w:rPr>
          <w:rFonts w:ascii="ＭＳ ゴシック" w:eastAsia="ＭＳ ゴシック" w:hAnsi="ＭＳ ゴシック"/>
          <w:b/>
        </w:rPr>
      </w:pPr>
      <w:r w:rsidRPr="00EF1269">
        <w:rPr>
          <w:rFonts w:ascii="ＭＳ ゴシック" w:eastAsia="ＭＳ ゴシック" w:hAnsi="ＭＳ ゴシック" w:hint="eastAsia"/>
          <w:b/>
        </w:rPr>
        <w:t>２．募集期間</w:t>
      </w:r>
    </w:p>
    <w:p w:rsidR="00A00785" w:rsidRDefault="00A00785" w:rsidP="00A00785">
      <w:pPr>
        <w:ind w:firstLineChars="100" w:firstLine="240"/>
      </w:pPr>
      <w:r>
        <w:rPr>
          <w:rFonts w:hint="eastAsia"/>
        </w:rPr>
        <w:t>令和６年１２月１１日（水）～令和７年１月６日（月</w:t>
      </w:r>
      <w:r w:rsidRPr="00A00785">
        <w:rPr>
          <w:rFonts w:hint="eastAsia"/>
        </w:rPr>
        <w:t>）</w:t>
      </w:r>
    </w:p>
    <w:p w:rsidR="00A00785" w:rsidRPr="00A00785" w:rsidRDefault="00A00785" w:rsidP="00A00785"/>
    <w:p w:rsidR="00A00785" w:rsidRPr="00EF1269" w:rsidRDefault="00A00785" w:rsidP="00A00785">
      <w:pPr>
        <w:rPr>
          <w:rFonts w:ascii="ＭＳ ゴシック" w:eastAsia="ＭＳ ゴシック" w:hAnsi="ＭＳ ゴシック"/>
          <w:b/>
        </w:rPr>
      </w:pPr>
      <w:r w:rsidRPr="00EF1269">
        <w:rPr>
          <w:rFonts w:ascii="ＭＳ ゴシック" w:eastAsia="ＭＳ ゴシック" w:hAnsi="ＭＳ ゴシック" w:hint="eastAsia"/>
          <w:b/>
        </w:rPr>
        <w:t>３．募集対象</w:t>
      </w:r>
    </w:p>
    <w:p w:rsidR="00A00785" w:rsidRDefault="00A00785" w:rsidP="00A00785">
      <w:pPr>
        <w:ind w:firstLineChars="100" w:firstLine="240"/>
      </w:pPr>
      <w:r w:rsidRPr="00A00785">
        <w:rPr>
          <w:rFonts w:hint="eastAsia"/>
        </w:rPr>
        <w:t>区民（在住者、在勤者、在学者）</w:t>
      </w:r>
      <w:r w:rsidRPr="00A00785">
        <w:t xml:space="preserve"> ※法人・団体は応募不可</w:t>
      </w:r>
    </w:p>
    <w:p w:rsidR="00A00785" w:rsidRPr="00A00785" w:rsidRDefault="00A00785" w:rsidP="00A00785"/>
    <w:p w:rsidR="00A00785" w:rsidRPr="00EF1269" w:rsidRDefault="00EF1269" w:rsidP="00A0078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４．募集</w:t>
      </w:r>
      <w:r w:rsidR="00A00785" w:rsidRPr="00EF1269">
        <w:rPr>
          <w:rFonts w:ascii="ＭＳ ゴシック" w:eastAsia="ＭＳ ゴシック" w:hAnsi="ＭＳ ゴシック" w:hint="eastAsia"/>
          <w:b/>
        </w:rPr>
        <w:t>・応募方法</w:t>
      </w:r>
    </w:p>
    <w:p w:rsidR="00A00785" w:rsidRDefault="00A00785" w:rsidP="00A00785">
      <w:pPr>
        <w:ind w:firstLineChars="100" w:firstLine="240"/>
      </w:pPr>
      <w:r w:rsidRPr="00A00785">
        <w:t xml:space="preserve">(1) </w:t>
      </w:r>
      <w:r w:rsidR="00231DC9">
        <w:rPr>
          <w:rFonts w:hint="eastAsia"/>
        </w:rPr>
        <w:t>募集</w:t>
      </w:r>
      <w:r w:rsidR="0016772E">
        <w:rPr>
          <w:rFonts w:hint="eastAsia"/>
        </w:rPr>
        <w:t>：</w:t>
      </w:r>
      <w:r w:rsidRPr="00A00785">
        <w:t xml:space="preserve"> </w:t>
      </w:r>
      <w:r>
        <w:t>広報しながわ令和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１２</w:t>
      </w:r>
      <w:r>
        <w:t>月</w:t>
      </w:r>
      <w:r>
        <w:rPr>
          <w:rFonts w:hint="eastAsia"/>
        </w:rPr>
        <w:t>１</w:t>
      </w:r>
      <w:r w:rsidRPr="00A00785">
        <w:t>１日号、区ホームページ掲載</w:t>
      </w:r>
      <w:r>
        <w:rPr>
          <w:rFonts w:hint="eastAsia"/>
        </w:rPr>
        <w:t>、</w:t>
      </w:r>
    </w:p>
    <w:p w:rsidR="00A00785" w:rsidRPr="00A00785" w:rsidRDefault="00A00785" w:rsidP="00615427">
      <w:pPr>
        <w:ind w:leftChars="650" w:left="1560"/>
      </w:pPr>
      <w:r>
        <w:rPr>
          <w:rFonts w:hint="eastAsia"/>
        </w:rPr>
        <w:t>ＳＮＳ（</w:t>
      </w:r>
      <w:r w:rsidR="00615427">
        <w:rPr>
          <w:rFonts w:hint="eastAsia"/>
        </w:rPr>
        <w:t>ＬＩＮＥ、</w:t>
      </w:r>
      <w:r>
        <w:rPr>
          <w:rFonts w:hint="eastAsia"/>
        </w:rPr>
        <w:t>ＦＢ、Ｘ（旧ツイッター）、しなメール、</w:t>
      </w:r>
      <w:r w:rsidR="00615427">
        <w:br/>
      </w:r>
      <w:r>
        <w:rPr>
          <w:rFonts w:hint="eastAsia"/>
        </w:rPr>
        <w:t>インスタグラム）、</w:t>
      </w:r>
      <w:r w:rsidR="00EF1269">
        <w:rPr>
          <w:rFonts w:hint="eastAsia"/>
        </w:rPr>
        <w:t>しながわこどもぽけっと</w:t>
      </w:r>
    </w:p>
    <w:p w:rsidR="00A00785" w:rsidRDefault="00A00785" w:rsidP="00A00785">
      <w:pPr>
        <w:ind w:firstLineChars="100" w:firstLine="240"/>
      </w:pPr>
      <w:r w:rsidRPr="00A00785">
        <w:t>(2) 応募</w:t>
      </w:r>
      <w:r w:rsidR="0016772E">
        <w:rPr>
          <w:rFonts w:hint="eastAsia"/>
        </w:rPr>
        <w:t>：</w:t>
      </w:r>
      <w:r w:rsidRPr="00A00785">
        <w:t xml:space="preserve"> 電子申請、はがき郵送による</w:t>
      </w:r>
    </w:p>
    <w:p w:rsidR="00A00785" w:rsidRPr="00A00785" w:rsidRDefault="00A00785" w:rsidP="00A00785"/>
    <w:p w:rsidR="00A00785" w:rsidRPr="00EF1269" w:rsidRDefault="00A4687E" w:rsidP="00A0078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５．選考</w:t>
      </w:r>
      <w:r w:rsidR="00A00785" w:rsidRPr="00EF1269">
        <w:rPr>
          <w:rFonts w:ascii="ＭＳ ゴシック" w:eastAsia="ＭＳ ゴシック" w:hAnsi="ＭＳ ゴシック" w:hint="eastAsia"/>
          <w:b/>
        </w:rPr>
        <w:t>・決定方法</w:t>
      </w:r>
    </w:p>
    <w:p w:rsidR="00A00785" w:rsidRDefault="00EF1269" w:rsidP="00A00785">
      <w:r>
        <w:rPr>
          <w:rFonts w:hint="eastAsia"/>
        </w:rPr>
        <w:t xml:space="preserve">　ＳＮＳおよびしながわこどもぽけっと、はがきによる</w:t>
      </w:r>
      <w:r w:rsidR="0036435F">
        <w:rPr>
          <w:rFonts w:hint="eastAsia"/>
        </w:rPr>
        <w:t>投票</w:t>
      </w:r>
      <w:r>
        <w:rPr>
          <w:rFonts w:hint="eastAsia"/>
        </w:rPr>
        <w:t>を行い、区長が</w:t>
      </w:r>
      <w:r w:rsidR="0036435F">
        <w:rPr>
          <w:rFonts w:hint="eastAsia"/>
        </w:rPr>
        <w:t>決定</w:t>
      </w:r>
      <w:r w:rsidR="0043742B">
        <w:rPr>
          <w:rFonts w:hint="eastAsia"/>
        </w:rPr>
        <w:t>する</w:t>
      </w:r>
      <w:r w:rsidR="0036435F">
        <w:rPr>
          <w:rFonts w:hint="eastAsia"/>
        </w:rPr>
        <w:t>。</w:t>
      </w:r>
    </w:p>
    <w:p w:rsidR="0036435F" w:rsidRPr="00A00785" w:rsidRDefault="0036435F" w:rsidP="00A00785"/>
    <w:p w:rsidR="00A00785" w:rsidRPr="00EF1269" w:rsidRDefault="00A00785" w:rsidP="00A00785">
      <w:pPr>
        <w:rPr>
          <w:rFonts w:ascii="ＭＳ ゴシック" w:eastAsia="ＭＳ ゴシック" w:hAnsi="ＭＳ ゴシック"/>
          <w:b/>
        </w:rPr>
      </w:pPr>
      <w:r w:rsidRPr="00EF1269">
        <w:rPr>
          <w:rFonts w:ascii="ＭＳ ゴシック" w:eastAsia="ＭＳ ゴシック" w:hAnsi="ＭＳ ゴシック" w:hint="eastAsia"/>
          <w:b/>
        </w:rPr>
        <w:t>６．結果の公表</w:t>
      </w:r>
    </w:p>
    <w:p w:rsidR="00CE1BB8" w:rsidRPr="00A00785" w:rsidRDefault="0016772E" w:rsidP="0016772E">
      <w:pPr>
        <w:ind w:firstLineChars="100" w:firstLine="240"/>
      </w:pPr>
      <w:r>
        <w:rPr>
          <w:rFonts w:hint="eastAsia"/>
        </w:rPr>
        <w:t>広報しながわおよび区ホームページにて、令和７年４</w:t>
      </w:r>
      <w:r w:rsidR="00A00785" w:rsidRPr="00A00785">
        <w:rPr>
          <w:rFonts w:hint="eastAsia"/>
        </w:rPr>
        <w:t>月公表予定</w:t>
      </w:r>
      <w:r w:rsidR="0043742B">
        <w:rPr>
          <w:rFonts w:hint="eastAsia"/>
        </w:rPr>
        <w:t>。</w:t>
      </w:r>
    </w:p>
    <w:sectPr w:rsidR="00CE1BB8" w:rsidRPr="00A00785" w:rsidSect="00891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FC" w:rsidRDefault="005049FC" w:rsidP="006E7DDD">
      <w:r>
        <w:separator/>
      </w:r>
    </w:p>
  </w:endnote>
  <w:endnote w:type="continuationSeparator" w:id="0">
    <w:p w:rsidR="005049FC" w:rsidRDefault="005049FC" w:rsidP="006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7B" w:rsidRDefault="00F125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49" w:rsidRDefault="00F1257B">
    <w:pPr>
      <w:autoSpaceDE w:val="0"/>
      <w:autoSpaceDN w:val="0"/>
      <w:adjustRightInd w:val="0"/>
      <w:jc w:val="center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7B" w:rsidRDefault="00F125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FC" w:rsidRDefault="005049FC" w:rsidP="006E7DDD">
      <w:r>
        <w:separator/>
      </w:r>
    </w:p>
  </w:footnote>
  <w:footnote w:type="continuationSeparator" w:id="0">
    <w:p w:rsidR="005049FC" w:rsidRDefault="005049FC" w:rsidP="006E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7B" w:rsidRDefault="00F125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7B" w:rsidRDefault="00F1257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7B" w:rsidRDefault="00F125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248C"/>
    <w:multiLevelType w:val="hybridMultilevel"/>
    <w:tmpl w:val="382C6056"/>
    <w:lvl w:ilvl="0" w:tplc="9ED83818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78F507F"/>
    <w:multiLevelType w:val="hybridMultilevel"/>
    <w:tmpl w:val="EFA04FCA"/>
    <w:lvl w:ilvl="0" w:tplc="4802EA44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wlSJvETcEtmjVJsJjs6A3SHYbuAWaGCaP0SACV2yfzPeZ99/fueHFzVmkM0677S37urR2+Vi1yfQLBwMy+IgQ==" w:salt="kgNs4SI25celFhiSfNOtn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2"/>
    <w:rsid w:val="00017E8C"/>
    <w:rsid w:val="00091D81"/>
    <w:rsid w:val="000C1BFF"/>
    <w:rsid w:val="00104392"/>
    <w:rsid w:val="0016772E"/>
    <w:rsid w:val="00183528"/>
    <w:rsid w:val="001B33AD"/>
    <w:rsid w:val="001D19FE"/>
    <w:rsid w:val="001D72EE"/>
    <w:rsid w:val="002178B8"/>
    <w:rsid w:val="00231DC9"/>
    <w:rsid w:val="002376C3"/>
    <w:rsid w:val="002E3DDC"/>
    <w:rsid w:val="002F5355"/>
    <w:rsid w:val="003344A1"/>
    <w:rsid w:val="0036435F"/>
    <w:rsid w:val="003E69A3"/>
    <w:rsid w:val="004254D0"/>
    <w:rsid w:val="0043742B"/>
    <w:rsid w:val="0043799B"/>
    <w:rsid w:val="00457BF0"/>
    <w:rsid w:val="005049FC"/>
    <w:rsid w:val="00531A91"/>
    <w:rsid w:val="0055279F"/>
    <w:rsid w:val="00615427"/>
    <w:rsid w:val="00661B1B"/>
    <w:rsid w:val="0068156C"/>
    <w:rsid w:val="006A0843"/>
    <w:rsid w:val="006B7E78"/>
    <w:rsid w:val="006E7DDD"/>
    <w:rsid w:val="0077658A"/>
    <w:rsid w:val="00797839"/>
    <w:rsid w:val="007B04B4"/>
    <w:rsid w:val="007C5552"/>
    <w:rsid w:val="007E01FD"/>
    <w:rsid w:val="00812736"/>
    <w:rsid w:val="00830DF6"/>
    <w:rsid w:val="00877C60"/>
    <w:rsid w:val="00891B0C"/>
    <w:rsid w:val="00950A9C"/>
    <w:rsid w:val="00966C20"/>
    <w:rsid w:val="009C5F07"/>
    <w:rsid w:val="009E77D2"/>
    <w:rsid w:val="009F4073"/>
    <w:rsid w:val="009F62CC"/>
    <w:rsid w:val="00A00785"/>
    <w:rsid w:val="00A20AAF"/>
    <w:rsid w:val="00A4687E"/>
    <w:rsid w:val="00AC576A"/>
    <w:rsid w:val="00AE3027"/>
    <w:rsid w:val="00B151F3"/>
    <w:rsid w:val="00B41FA9"/>
    <w:rsid w:val="00B619B9"/>
    <w:rsid w:val="00BC150D"/>
    <w:rsid w:val="00BF50FC"/>
    <w:rsid w:val="00C2230E"/>
    <w:rsid w:val="00C3582E"/>
    <w:rsid w:val="00C862F4"/>
    <w:rsid w:val="00CB290A"/>
    <w:rsid w:val="00CE1BB8"/>
    <w:rsid w:val="00CE5469"/>
    <w:rsid w:val="00CE7158"/>
    <w:rsid w:val="00D57566"/>
    <w:rsid w:val="00D64006"/>
    <w:rsid w:val="00D74592"/>
    <w:rsid w:val="00D938A0"/>
    <w:rsid w:val="00E125CD"/>
    <w:rsid w:val="00E448AF"/>
    <w:rsid w:val="00E96AA5"/>
    <w:rsid w:val="00E9742D"/>
    <w:rsid w:val="00EF1269"/>
    <w:rsid w:val="00F1257B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A1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DF6"/>
    <w:pPr>
      <w:keepNext/>
      <w:outlineLvl w:val="0"/>
    </w:pPr>
    <w:rPr>
      <w:rFonts w:ascii="ＭＳ ゴシック" w:eastAsia="ＭＳ ゴシック" w:hAnsi="ＭＳ ゴシック" w:cs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DF6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3">
    <w:name w:val="List Paragraph"/>
    <w:basedOn w:val="a"/>
    <w:uiPriority w:val="34"/>
    <w:qFormat/>
    <w:rsid w:val="00E125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125CD"/>
  </w:style>
  <w:style w:type="character" w:customStyle="1" w:styleId="a5">
    <w:name w:val="日付 (文字)"/>
    <w:basedOn w:val="a0"/>
    <w:link w:val="a4"/>
    <w:uiPriority w:val="99"/>
    <w:semiHidden/>
    <w:rsid w:val="00E125CD"/>
    <w:rPr>
      <w:rFonts w:ascii="ＭＳ 明朝" w:eastAsia="ＭＳ 明朝" w:hAns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1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531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1A9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34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7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7DDD"/>
    <w:rPr>
      <w:rFonts w:ascii="ＭＳ 明朝" w:eastAsia="ＭＳ 明朝" w:hAnsi="ＭＳ 明朝" w:cs="ＭＳ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E7D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7DD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2024-06-20T06:56:00Z</dcterms:created>
  <dcterms:modified xsi:type="dcterms:W3CDTF">2024-11-27T04:43:00Z</dcterms:modified>
</cp:coreProperties>
</file>