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4F8B" w:rsidRPr="00C65143" w:rsidRDefault="001D7726" w:rsidP="00A800A4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-247650</wp:posOffset>
                </wp:positionV>
                <wp:extent cx="1628775" cy="7334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7726" w:rsidRPr="001D7726" w:rsidRDefault="001D772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726">
                              <w:rPr>
                                <w:rFonts w:asciiTheme="minorEastAsia" w:hAnsiTheme="minorEastAsia" w:hint="eastAsia"/>
                              </w:rPr>
                              <w:t>令和</w:t>
                            </w:r>
                            <w:r w:rsidRPr="001D7726">
                              <w:rPr>
                                <w:rFonts w:asciiTheme="minorEastAsia" w:hAnsiTheme="minorEastAsia"/>
                              </w:rPr>
                              <w:t>6年11月26日</w:t>
                            </w:r>
                          </w:p>
                          <w:p w:rsidR="001D7726" w:rsidRPr="001D7726" w:rsidRDefault="001D772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726">
                              <w:rPr>
                                <w:rFonts w:asciiTheme="minorEastAsia" w:hAnsiTheme="minorEastAsia" w:hint="eastAsia"/>
                                <w:spacing w:val="40"/>
                                <w:kern w:val="0"/>
                                <w:fitText w:val="2160" w:id="-882153728"/>
                              </w:rPr>
                              <w:t>文教委員会資</w:t>
                            </w:r>
                            <w:r w:rsidRPr="001D7726">
                              <w:rPr>
                                <w:rFonts w:asciiTheme="minorEastAsia" w:hAnsiTheme="minorEastAsia" w:hint="eastAsia"/>
                                <w:kern w:val="0"/>
                                <w:fitText w:val="2160" w:id="-882153728"/>
                              </w:rPr>
                              <w:t>料</w:t>
                            </w:r>
                          </w:p>
                          <w:p w:rsidR="001D7726" w:rsidRPr="001D7726" w:rsidRDefault="001D772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726">
                              <w:rPr>
                                <w:rFonts w:asciiTheme="minorEastAsia" w:hAnsiTheme="minorEastAsia" w:hint="eastAsia"/>
                                <w:spacing w:val="360"/>
                                <w:kern w:val="0"/>
                                <w:fitText w:val="2160" w:id="-882153727"/>
                              </w:rPr>
                              <w:t>庶務</w:t>
                            </w:r>
                            <w:r w:rsidRPr="001D7726">
                              <w:rPr>
                                <w:rFonts w:asciiTheme="minorEastAsia" w:hAnsiTheme="minorEastAsia" w:hint="eastAsia"/>
                                <w:kern w:val="0"/>
                                <w:fitText w:val="2160" w:id="-882153727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91.5pt;margin-top:-19.5pt;width:128.25pt;height:57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UUbwIAALsEAAAOAAAAZHJzL2Uyb0RvYy54bWysVM1u2zAMvg/YOwi6L85/u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" fillcolor="white [3201]" strokeweight=".5pt">
                <v:textbox>
                  <w:txbxContent>
                    <w:p w:rsidR="001D7726" w:rsidRPr="001D7726" w:rsidRDefault="001D7726">
                      <w:pPr>
                        <w:rPr>
                          <w:rFonts w:asciiTheme="minorEastAsia" w:hAnsiTheme="minorEastAsia"/>
                        </w:rPr>
                      </w:pPr>
                      <w:r w:rsidRPr="001D7726">
                        <w:rPr>
                          <w:rFonts w:asciiTheme="minorEastAsia" w:hAnsiTheme="minorEastAsia" w:hint="eastAsia"/>
                        </w:rPr>
                        <w:t>令和</w:t>
                      </w:r>
                      <w:r w:rsidRPr="001D7726">
                        <w:rPr>
                          <w:rFonts w:asciiTheme="minorEastAsia" w:hAnsiTheme="minorEastAsia"/>
                        </w:rPr>
                        <w:t>6年11月26日</w:t>
                      </w:r>
                    </w:p>
                    <w:p w:rsidR="001D7726" w:rsidRPr="001D7726" w:rsidRDefault="001D7726">
                      <w:pPr>
                        <w:rPr>
                          <w:rFonts w:asciiTheme="minorEastAsia" w:hAnsiTheme="minorEastAsia"/>
                        </w:rPr>
                      </w:pPr>
                      <w:r w:rsidRPr="001D7726">
                        <w:rPr>
                          <w:rFonts w:asciiTheme="minorEastAsia" w:hAnsiTheme="minorEastAsia" w:hint="eastAsia"/>
                          <w:spacing w:val="40"/>
                          <w:kern w:val="0"/>
                          <w:fitText w:val="2160" w:id="-882153728"/>
                        </w:rPr>
                        <w:t>文教委員会資</w:t>
                      </w:r>
                      <w:r w:rsidRPr="001D7726">
                        <w:rPr>
                          <w:rFonts w:asciiTheme="minorEastAsia" w:hAnsiTheme="minorEastAsia" w:hint="eastAsia"/>
                          <w:kern w:val="0"/>
                          <w:fitText w:val="2160" w:id="-882153728"/>
                        </w:rPr>
                        <w:t>料</w:t>
                      </w:r>
                    </w:p>
                    <w:p w:rsidR="001D7726" w:rsidRPr="001D7726" w:rsidRDefault="001D7726">
                      <w:pPr>
                        <w:rPr>
                          <w:rFonts w:asciiTheme="minorEastAsia" w:hAnsiTheme="minorEastAsia" w:hint="eastAsia"/>
                        </w:rPr>
                      </w:pPr>
                      <w:r w:rsidRPr="001D7726">
                        <w:rPr>
                          <w:rFonts w:asciiTheme="minorEastAsia" w:hAnsiTheme="minorEastAsia" w:hint="eastAsia"/>
                          <w:spacing w:val="360"/>
                          <w:kern w:val="0"/>
                          <w:fitText w:val="2160" w:id="-882153727"/>
                        </w:rPr>
                        <w:t>庶務</w:t>
                      </w:r>
                      <w:r w:rsidRPr="001D7726">
                        <w:rPr>
                          <w:rFonts w:asciiTheme="minorEastAsia" w:hAnsiTheme="minorEastAsia" w:hint="eastAsia"/>
                          <w:kern w:val="0"/>
                          <w:fitText w:val="2160" w:id="-882153727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AD4F0F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-247650</wp:posOffset>
                </wp:positionV>
                <wp:extent cx="3124200" cy="2952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F0F" w:rsidRDefault="00AD4F0F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年度第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1D7726">
                              <w:rPr>
                                <w:rFonts w:hint="eastAsia"/>
                              </w:rPr>
                              <w:t>回家庭教育講演会</w:t>
                            </w:r>
                            <w: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-9pt;margin-top:-19.5pt;width:246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" fillcolor="white [3201]" strokeweight=".5pt">
                <v:textbox>
                  <w:txbxContent>
                    <w:p w:rsidR="00AD4F0F" w:rsidRDefault="00AD4F0F"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年度第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1D7726">
                        <w:rPr>
                          <w:rFonts w:hint="eastAsia"/>
                        </w:rPr>
                        <w:t>回家庭教育講演会</w:t>
                      </w:r>
                      <w: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AD4F0F" w:rsidRPr="00C65143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47625</wp:posOffset>
                </wp:positionV>
                <wp:extent cx="1009650" cy="314325"/>
                <wp:effectExtent l="0" t="0" r="0" b="952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FA807" id="楕円 4" o:spid="_x0000_s1026" style="position:absolute;left:0;text-align:left;margin-left:295.5pt;margin-top:3.75pt;width:7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" fillcolor="white [3212]" stroked="f" strokeweight="2pt"/>
            </w:pict>
          </mc:Fallback>
        </mc:AlternateContent>
      </w:r>
      <w:r w:rsidR="00AD4F0F" w:rsidRPr="00C65143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47625</wp:posOffset>
                </wp:positionV>
                <wp:extent cx="10668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0A4" w:rsidRPr="00440F9E" w:rsidRDefault="00A800A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40F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オンライン配信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95.5pt;margin-top:3.75pt;width:8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" filled="f" stroked="f" strokeweight=".5pt">
                <v:textbox>
                  <w:txbxContent>
                    <w:p w:rsidR="00A800A4" w:rsidRPr="00440F9E" w:rsidRDefault="00A800A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40F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オンライン配信</w:t>
                      </w:r>
                    </w:p>
                  </w:txbxContent>
                </v:textbox>
              </v:shape>
            </w:pict>
          </mc:Fallback>
        </mc:AlternateContent>
      </w:r>
      <w:r w:rsidR="00852FAB" w:rsidRPr="00C65143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-609600</wp:posOffset>
                </wp:positionV>
                <wp:extent cx="8265160" cy="1647825"/>
                <wp:effectExtent l="0" t="0" r="254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5160" cy="1647825"/>
                        </a:xfrm>
                        <a:prstGeom prst="rect">
                          <a:avLst/>
                        </a:prstGeom>
                        <a:solidFill>
                          <a:srgbClr val="F7E1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F9E" w:rsidRDefault="00440F9E" w:rsidP="00440F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-63pt;margin-top:-48pt;width:650.8pt;height:129.7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" fillcolor="#f7e1f4" stroked="f" strokeweight="2pt">
                <v:textbox>
                  <w:txbxContent>
                    <w:p w:rsidR="00440F9E" w:rsidRDefault="00440F9E" w:rsidP="00440F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4F8B" w:rsidRPr="00C65143">
        <w:rPr>
          <w:rFonts w:ascii="HG丸ｺﾞｼｯｸM-PRO" w:eastAsia="HG丸ｺﾞｼｯｸM-PRO" w:hAnsi="HG丸ｺﾞｼｯｸM-PRO" w:hint="eastAsia"/>
          <w:b/>
          <w:sz w:val="36"/>
          <w:szCs w:val="36"/>
        </w:rPr>
        <w:t>令和６年度　第</w:t>
      </w:r>
      <w:r w:rsidR="008F5A3E">
        <w:rPr>
          <w:rFonts w:ascii="HG丸ｺﾞｼｯｸM-PRO" w:eastAsia="HG丸ｺﾞｼｯｸM-PRO" w:hAnsi="HG丸ｺﾞｼｯｸM-PRO" w:hint="eastAsia"/>
          <w:b/>
          <w:sz w:val="36"/>
          <w:szCs w:val="36"/>
        </w:rPr>
        <w:t>２</w:t>
      </w:r>
      <w:r w:rsidR="00C54F8B" w:rsidRPr="00C65143">
        <w:rPr>
          <w:rFonts w:ascii="HG丸ｺﾞｼｯｸM-PRO" w:eastAsia="HG丸ｺﾞｼｯｸM-PRO" w:hAnsi="HG丸ｺﾞｼｯｸM-PRO" w:hint="eastAsia"/>
          <w:b/>
          <w:sz w:val="36"/>
          <w:szCs w:val="36"/>
        </w:rPr>
        <w:t>回家庭教育講演会</w:t>
      </w:r>
    </w:p>
    <w:p w:rsidR="00C54F8B" w:rsidRPr="00C20A84" w:rsidRDefault="00C54F8B" w:rsidP="00C54F8B">
      <w:pPr>
        <w:snapToGrid w:val="0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A84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F5A3E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親子で身につけよう！子どもの防犯対策</w:t>
      </w:r>
    </w:p>
    <w:p w:rsidR="00A800A4" w:rsidRDefault="00A800A4" w:rsidP="00A800A4">
      <w:pPr>
        <w:snapToGrid w:val="0"/>
        <w:rPr>
          <w:rFonts w:ascii="HG丸ｺﾞｼｯｸM-PRO" w:eastAsia="HG丸ｺﾞｼｯｸM-PRO" w:hAnsi="HG丸ｺﾞｼｯｸM-PRO"/>
          <w:sz w:val="44"/>
          <w:szCs w:val="44"/>
        </w:rPr>
      </w:pPr>
    </w:p>
    <w:p w:rsidR="008F5A3E" w:rsidRDefault="008F5A3E" w:rsidP="00A800A4">
      <w:pPr>
        <w:snapToGrid w:val="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窃盗、傷害、暴行、強制わいせつ、恐喝、誘拐、ネット犯罪など様々な犯罪が子ども達を狙っています。被害を受けて心に傷を負いPTSDになる子もいます。手口や対策を学び子どもたちを危険な犯罪から守りましょう。</w:t>
      </w:r>
    </w:p>
    <w:p w:rsidR="00984F08" w:rsidRDefault="008F5A3E" w:rsidP="00A800A4">
      <w:pPr>
        <w:snapToGrid w:val="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大人の防犯対策にもつながりますので、ご家族全員でぜひ共有してください。備えあれば患いなしです。</w:t>
      </w:r>
    </w:p>
    <w:p w:rsidR="00CD25B1" w:rsidRPr="008F5A3E" w:rsidRDefault="00CD25B1" w:rsidP="00A800A4">
      <w:pPr>
        <w:snapToGrid w:val="0"/>
        <w:rPr>
          <w:rFonts w:ascii="HG丸ｺﾞｼｯｸM-PRO" w:eastAsia="HG丸ｺﾞｼｯｸM-PRO" w:hAnsi="HG丸ｺﾞｼｯｸM-PRO"/>
          <w:szCs w:val="24"/>
        </w:rPr>
      </w:pPr>
    </w:p>
    <w:p w:rsidR="00D977DA" w:rsidRPr="00C20A84" w:rsidRDefault="008F5A3E" w:rsidP="00984F08">
      <w:pPr>
        <w:snapToGrid w:val="0"/>
        <w:ind w:firstLineChars="200" w:firstLine="723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講師：防犯アドバイザー、犯罪予知アナリスト</w:t>
      </w:r>
    </w:p>
    <w:p w:rsidR="00984298" w:rsidRPr="00C20A84" w:rsidRDefault="008F5A3E" w:rsidP="00A800A4">
      <w:pPr>
        <w:snapToGrid w:val="0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44510</wp:posOffset>
            </wp:positionV>
            <wp:extent cx="1707746" cy="2389517"/>
            <wp:effectExtent l="0" t="0" r="698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京師宣材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07746" cy="2389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7DA" w:rsidRPr="00C20A84"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</w:rPr>
        <w:t xml:space="preserve">                                  </w:t>
      </w:r>
      <w:r w:rsidR="00D977DA" w:rsidRPr="00C20A84">
        <w:rPr>
          <w:rFonts w:ascii="HG丸ｺﾞｼｯｸM-PRO" w:eastAsia="HG丸ｺﾞｼｯｸM-PRO" w:hAnsi="HG丸ｺﾞｼｯｸM-PRO"/>
          <w:b/>
          <w:color w:val="000000" w:themeColor="text1"/>
          <w:sz w:val="48"/>
          <w:szCs w:val="48"/>
        </w:rPr>
        <w:t xml:space="preserve"> </w:t>
      </w:r>
      <w:r w:rsidR="006C3EF3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3EF3" w:rsidRPr="006C3EF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44"/>
              </w:rPr>
              <w:t>きょうし</w:t>
            </w:r>
          </w:rt>
          <w:rubyBase>
            <w:r w:rsidR="006C3EF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44"/>
                <w:szCs w:val="44"/>
              </w:rPr>
              <w:t>京師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 xml:space="preserve">　</w:t>
      </w:r>
      <w:r w:rsidR="006C3EF3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3EF3" w:rsidRPr="006C3EF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44"/>
              </w:rPr>
              <w:t>みか</w:t>
            </w:r>
          </w:rt>
          <w:rubyBase>
            <w:r w:rsidR="006C3EF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44"/>
                <w:szCs w:val="44"/>
              </w:rPr>
              <w:t>美佳</w:t>
            </w:r>
          </w:rubyBase>
        </w:ruby>
      </w:r>
      <w:r w:rsidR="00D977DA" w:rsidRPr="00C20A84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 xml:space="preserve">　</w:t>
      </w:r>
      <w:r w:rsidR="00D977DA" w:rsidRPr="00C20A84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さん</w:t>
      </w:r>
    </w:p>
    <w:p w:rsidR="00984298" w:rsidRDefault="006C3EF3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ge">
                  <wp:posOffset>3658870</wp:posOffset>
                </wp:positionV>
                <wp:extent cx="4690745" cy="1839433"/>
                <wp:effectExtent l="0" t="0" r="14605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183943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7DA" w:rsidRDefault="008F5A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2005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年京師美佳セキュア・アーキテクト設立。2009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年一社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）全国住宅等防犯設備技術</w:t>
                            </w:r>
                            <w:r w:rsidR="00D1599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適正</w:t>
                            </w:r>
                            <w:r w:rsidR="00D1599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評価監視機構、2023年一社）全国盗撮犯罪防止ネットワーク理事就任。セキュリティ</w:t>
                            </w:r>
                            <w:r w:rsidR="00D1599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全般の知識</w:t>
                            </w:r>
                            <w:r w:rsidR="00D1599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を活かして建物の防犯診断・設計など専門家として幅広く活動を行う。</w:t>
                            </w:r>
                            <w:r w:rsidR="00D1599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Yahoo!</w:t>
                            </w:r>
                            <w:r w:rsidR="00D1599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ニュース公式コメンテーター。</w:t>
                            </w:r>
                            <w:r w:rsidR="00D1599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ニュース</w:t>
                            </w:r>
                            <w:r w:rsidR="00D1599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番組などメディアにも多数</w:t>
                            </w:r>
                            <w:r w:rsidR="00D1599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出演</w:t>
                            </w:r>
                            <w:r w:rsidR="00F479D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="00F479D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これまで</w:t>
                            </w:r>
                            <w:r w:rsidR="00F479D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対応した</w:t>
                            </w:r>
                            <w:r w:rsidR="00F479D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事案は8000件以上。講演、YouTube</w:t>
                            </w:r>
                            <w:r w:rsidR="00BC096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などでの</w:t>
                            </w:r>
                            <w:r w:rsidR="00BC096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啓蒙活動も行う。</w:t>
                            </w:r>
                          </w:p>
                          <w:p w:rsidR="00BC0966" w:rsidRPr="00BC0966" w:rsidRDefault="00BC09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『60歳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から絶対やるべき防犯の基本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』など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著書多数。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6" o:spid="_x0000_s1027" style="position:absolute;left:0;text-align:left;margin-left:165.75pt;margin-top:288.1pt;width:369.35pt;height:144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" filled="f" strokeweight=".5pt">
                <v:textbox>
                  <w:txbxContent>
                    <w:p w:rsidR="00D977DA" w:rsidRDefault="008F5A3E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2005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年京師美佳セキュア・アーキテクト設立。2009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年一社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）全国住宅等防犯設備技術</w:t>
                      </w:r>
                      <w:r w:rsidR="00D1599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適正</w:t>
                      </w:r>
                      <w:r w:rsidR="00D1599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評価監視機構、2023年一社）全国盗撮犯罪防止ネットワーク理事就任。セキュリティ</w:t>
                      </w:r>
                      <w:r w:rsidR="00D1599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全般の知識</w:t>
                      </w:r>
                      <w:r w:rsidR="00D1599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を活かして建物の防犯診断・設計など専門家として幅広く活動を行う。</w:t>
                      </w:r>
                      <w:r w:rsidR="00D1599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Yahoo!</w:t>
                      </w:r>
                      <w:r w:rsidR="00D1599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ニュース公式コメンテーター。</w:t>
                      </w:r>
                      <w:r w:rsidR="00D1599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ニュース</w:t>
                      </w:r>
                      <w:r w:rsidR="00D1599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番組などメディアにも多数</w:t>
                      </w:r>
                      <w:r w:rsidR="00D1599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出演</w:t>
                      </w:r>
                      <w:r w:rsidR="00F479D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。</w:t>
                      </w:r>
                      <w:r w:rsidR="00F479D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これまで</w:t>
                      </w:r>
                      <w:r w:rsidR="00F479D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対応した</w:t>
                      </w:r>
                      <w:r w:rsidR="00F479D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事案は8000件以上。講演、YouTube</w:t>
                      </w:r>
                      <w:r w:rsidR="00BC096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などでの</w:t>
                      </w:r>
                      <w:r w:rsidR="00BC096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啓蒙活動も行う。</w:t>
                      </w:r>
                    </w:p>
                    <w:p w:rsidR="00BC0966" w:rsidRPr="00BC0966" w:rsidRDefault="00BC0966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『60歳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から絶対やるべき防犯の基本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』など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著書多数。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84298" w:rsidRDefault="00984298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</w:p>
    <w:p w:rsidR="00984298" w:rsidRDefault="00984298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</w:p>
    <w:p w:rsidR="00984298" w:rsidRDefault="00984298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</w:p>
    <w:p w:rsidR="00984298" w:rsidRDefault="00984298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</w:p>
    <w:p w:rsidR="00984298" w:rsidRDefault="00984298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</w:p>
    <w:p w:rsidR="00C65143" w:rsidRDefault="00F31F2E" w:rsidP="00A800A4">
      <w:pPr>
        <w:snapToGrid w:val="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161925</wp:posOffset>
            </wp:positionV>
            <wp:extent cx="1019175" cy="10191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45546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298" w:rsidRDefault="00F667CC" w:rsidP="00984298">
      <w:pPr>
        <w:snapToGrid w:val="0"/>
        <w:ind w:firstLineChars="50" w:firstLine="1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BA810A" wp14:editId="18F5041F">
                <wp:simplePos x="0" y="0"/>
                <wp:positionH relativeFrom="margin">
                  <wp:posOffset>5507355</wp:posOffset>
                </wp:positionH>
                <wp:positionV relativeFrom="paragraph">
                  <wp:posOffset>120695</wp:posOffset>
                </wp:positionV>
                <wp:extent cx="1095375" cy="571500"/>
                <wp:effectExtent l="190500" t="0" r="9525" b="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1500"/>
                        </a:xfrm>
                        <a:prstGeom prst="wedgeRoundRectCallout">
                          <a:avLst>
                            <a:gd name="adj1" fmla="val -65560"/>
                            <a:gd name="adj2" fmla="val -6412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7CC" w:rsidRPr="009F3CF7" w:rsidRDefault="00F667CC" w:rsidP="00F667CC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color w:val="404040" w:themeColor="text1" w:themeTint="BF"/>
                                <w:sz w:val="22"/>
                                <w:szCs w:val="21"/>
                              </w:rPr>
                            </w:pPr>
                            <w:r w:rsidRPr="009F3CF7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404040" w:themeColor="text1" w:themeTint="BF"/>
                                <w:sz w:val="22"/>
                                <w:szCs w:val="21"/>
                              </w:rPr>
                              <w:t>こちらから</w:t>
                            </w:r>
                          </w:p>
                          <w:p w:rsidR="00F667CC" w:rsidRPr="009F3CF7" w:rsidRDefault="00F667CC" w:rsidP="00F667C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F3CF7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404040" w:themeColor="text1" w:themeTint="BF"/>
                                <w:sz w:val="22"/>
                                <w:szCs w:val="21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A81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8" type="#_x0000_t62" style="position:absolute;left:0;text-align:left;margin-left:433.65pt;margin-top:9.5pt;width:86.2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" adj="-3361,9415" fillcolor="#daeef3 [664]" stroked="f" strokeweight="1pt">
                <v:textbox>
                  <w:txbxContent>
                    <w:p w:rsidR="00F667CC" w:rsidRPr="009F3CF7" w:rsidRDefault="00F667CC" w:rsidP="00F667CC">
                      <w:pPr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color w:val="404040" w:themeColor="text1" w:themeTint="BF"/>
                          <w:sz w:val="22"/>
                          <w:szCs w:val="21"/>
                        </w:rPr>
                      </w:pPr>
                      <w:r w:rsidRPr="009F3CF7">
                        <w:rPr>
                          <w:rFonts w:ascii="HG丸ｺﾞｼｯｸM-PRO" w:eastAsia="HG丸ｺﾞｼｯｸM-PRO" w:hAnsi="ＭＳ 明朝" w:hint="eastAsia"/>
                          <w:b/>
                          <w:color w:val="404040" w:themeColor="text1" w:themeTint="BF"/>
                          <w:sz w:val="22"/>
                          <w:szCs w:val="21"/>
                        </w:rPr>
                        <w:t>こちらから</w:t>
                      </w:r>
                    </w:p>
                    <w:p w:rsidR="00F667CC" w:rsidRPr="009F3CF7" w:rsidRDefault="00F667CC" w:rsidP="00F667C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F3CF7">
                        <w:rPr>
                          <w:rFonts w:ascii="HG丸ｺﾞｼｯｸM-PRO" w:eastAsia="HG丸ｺﾞｼｯｸM-PRO" w:hAnsi="ＭＳ 明朝" w:hint="eastAsia"/>
                          <w:b/>
                          <w:color w:val="404040" w:themeColor="text1" w:themeTint="BF"/>
                          <w:sz w:val="22"/>
                          <w:szCs w:val="21"/>
                        </w:rPr>
                        <w:t>ご覧ください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298" w:rsidRPr="00984298">
        <w:rPr>
          <w:rFonts w:ascii="HG丸ｺﾞｼｯｸM-PRO" w:eastAsia="HG丸ｺﾞｼｯｸM-PRO" w:hAnsi="HG丸ｺﾞｼｯｸM-PRO" w:hint="eastAsia"/>
          <w:sz w:val="28"/>
          <w:szCs w:val="28"/>
        </w:rPr>
        <w:t>品川区</w:t>
      </w:r>
      <w:r w:rsidR="00984298">
        <w:rPr>
          <w:rFonts w:ascii="HG丸ｺﾞｼｯｸM-PRO" w:eastAsia="HG丸ｺﾞｼｯｸM-PRO" w:hAnsi="HG丸ｺﾞｼｯｸM-PRO" w:hint="eastAsia"/>
          <w:sz w:val="28"/>
          <w:szCs w:val="28"/>
        </w:rPr>
        <w:t>公式YouTubeチャンネル</w:t>
      </w:r>
    </w:p>
    <w:p w:rsidR="00984298" w:rsidRDefault="00984298" w:rsidP="00984298">
      <w:pPr>
        <w:snapToGrid w:val="0"/>
        <w:ind w:firstLineChars="50" w:firstLine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しながわネットT</w:t>
      </w:r>
      <w:r>
        <w:rPr>
          <w:rFonts w:ascii="HG丸ｺﾞｼｯｸM-PRO" w:eastAsia="HG丸ｺﾞｼｯｸM-PRO" w:hAnsi="HG丸ｺﾞｼｯｸM-PRO"/>
          <w:sz w:val="28"/>
          <w:szCs w:val="28"/>
        </w:rPr>
        <w:t>V</w:t>
      </w:r>
    </w:p>
    <w:p w:rsidR="00F31F2E" w:rsidRDefault="00F31F2E" w:rsidP="00C65143">
      <w:pPr>
        <w:rPr>
          <w:rFonts w:ascii="HG丸ｺﾞｼｯｸM-PRO" w:eastAsia="HG丸ｺﾞｼｯｸM-PRO" w:hAnsi="HG丸ｺﾞｼｯｸM-PRO"/>
          <w:b/>
          <w:szCs w:val="24"/>
          <w:u w:val="single"/>
        </w:rPr>
      </w:pPr>
      <w:r w:rsidRPr="00F31F2E">
        <w:rPr>
          <w:rFonts w:ascii="HG丸ｺﾞｼｯｸM-PRO" w:eastAsia="HG丸ｺﾞｼｯｸM-PRO" w:hAnsi="HG丸ｺﾞｼｯｸM-PRO"/>
          <w:b/>
          <w:szCs w:val="24"/>
          <w:u w:val="single"/>
        </w:rPr>
        <w:t>https://www.youtube.com/watch?v=ourhKp0eWh4</w:t>
      </w:r>
    </w:p>
    <w:p w:rsidR="00C65143" w:rsidRDefault="00F667CC" w:rsidP="00C65143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242570</wp:posOffset>
                </wp:positionV>
                <wp:extent cx="6834475" cy="1352550"/>
                <wp:effectExtent l="0" t="0" r="508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4475" cy="13525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177CD" id="角丸四角形 12" o:spid="_x0000_s1026" style="position:absolute;left:0;text-align:left;margin-left:-9pt;margin-top:19.1pt;width:538.15pt;height:106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" fillcolor="#daeef3 [664]" stroked="f" strokeweight="2pt"/>
            </w:pict>
          </mc:Fallback>
        </mc:AlternateContent>
      </w:r>
    </w:p>
    <w:p w:rsidR="00A92DC1" w:rsidRPr="00F667CC" w:rsidRDefault="00D7697C" w:rsidP="00D7697C">
      <w:pPr>
        <w:rPr>
          <w:rFonts w:ascii="HG丸ｺﾞｼｯｸM-PRO" w:eastAsia="HG丸ｺﾞｼｯｸM-PRO" w:hAnsi="HG丸ｺﾞｼｯｸM-PRO"/>
          <w:b/>
          <w:szCs w:val="24"/>
        </w:rPr>
        <w:sectPr w:rsidR="00A92DC1" w:rsidRPr="00F667CC" w:rsidSect="00C54F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  <w:r w:rsidRPr="00F667CC">
        <w:rPr>
          <w:rFonts w:ascii="HG丸ｺﾞｼｯｸM-PRO" w:eastAsia="HG丸ｺﾞｼｯｸM-PRO" w:hAnsi="HG丸ｺﾞｼｯｸM-PRO" w:hint="eastAsia"/>
          <w:b/>
          <w:szCs w:val="24"/>
        </w:rPr>
        <w:t>講演内容</w:t>
      </w:r>
    </w:p>
    <w:p w:rsidR="00C65143" w:rsidRPr="00F667CC" w:rsidRDefault="00AF5ABC" w:rsidP="00C6514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1"/>
          <w:szCs w:val="21"/>
        </w:rPr>
      </w:pPr>
      <w:r w:rsidRPr="00F667CC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="00221906">
        <w:rPr>
          <w:rFonts w:ascii="HG丸ｺﾞｼｯｸM-PRO" w:eastAsia="HG丸ｺﾞｼｯｸM-PRO" w:hAnsi="HG丸ｺﾞｼｯｸM-PRO"/>
          <w:sz w:val="21"/>
          <w:szCs w:val="21"/>
        </w:rPr>
        <w:t>0:0</w:t>
      </w:r>
      <w:r w:rsidR="00221906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="00F667C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Pr="00F667CC">
        <w:rPr>
          <w:rFonts w:ascii="HG丸ｺﾞｼｯｸM-PRO" w:eastAsia="HG丸ｺﾞｼｯｸM-PRO" w:hAnsi="HG丸ｺﾞｼｯｸM-PRO" w:hint="eastAsia"/>
          <w:sz w:val="21"/>
          <w:szCs w:val="21"/>
        </w:rPr>
        <w:t>はじめに</w:t>
      </w:r>
    </w:p>
    <w:p w:rsidR="00133529" w:rsidRDefault="00852FAB" w:rsidP="0013352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02:26 「知らない人について行っちゃダメ」だけでは対策は弱い？具体的な伝え方とは？</w:t>
      </w:r>
    </w:p>
    <w:p w:rsidR="00852FAB" w:rsidRDefault="00852FAB" w:rsidP="00852FA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13:15　子どもが狙われやすい危険な場所の新常識</w:t>
      </w:r>
    </w:p>
    <w:p w:rsidR="00852FAB" w:rsidRDefault="00852FAB" w:rsidP="00852FA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19:51　不審者に狙われにくい子どもの服装や態度とは？</w:t>
      </w:r>
    </w:p>
    <w:p w:rsidR="00852FAB" w:rsidRDefault="00221906" w:rsidP="00852FA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27:46　</w:t>
      </w:r>
      <w:r w:rsidR="00852FAB">
        <w:rPr>
          <w:rFonts w:ascii="HG丸ｺﾞｼｯｸM-PRO" w:eastAsia="HG丸ｺﾞｼｯｸM-PRO" w:hAnsi="HG丸ｺﾞｼｯｸM-PRO" w:hint="eastAsia"/>
          <w:sz w:val="21"/>
          <w:szCs w:val="21"/>
        </w:rPr>
        <w:t>SNSを使った犯罪・トラブルに巻き込まれないためにやるべきことは？</w:t>
      </w:r>
    </w:p>
    <w:p w:rsidR="00852FAB" w:rsidRPr="00852FAB" w:rsidRDefault="00852FAB" w:rsidP="00852FA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852FAB" w:rsidRDefault="00852FAB" w:rsidP="00C65143">
      <w:pPr>
        <w:rPr>
          <w:rFonts w:ascii="HG丸ｺﾞｼｯｸM-PRO" w:eastAsia="HG丸ｺﾞｼｯｸM-PRO" w:hAnsi="HG丸ｺﾞｼｯｸM-PRO"/>
          <w:b/>
          <w:sz w:val="28"/>
          <w:szCs w:val="28"/>
        </w:rPr>
        <w:sectPr w:rsidR="00852FAB" w:rsidSect="00852FAB">
          <w:type w:val="continuous"/>
          <w:pgSz w:w="11906" w:h="16838" w:code="9"/>
          <w:pgMar w:top="720" w:right="720" w:bottom="720" w:left="720" w:header="851" w:footer="992" w:gutter="0"/>
          <w:cols w:space="0"/>
          <w:docGrid w:type="lines" w:linePitch="360"/>
        </w:sectPr>
      </w:pPr>
    </w:p>
    <w:p w:rsidR="00C65143" w:rsidRPr="00BC0966" w:rsidRDefault="00C65143" w:rsidP="00C6514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lastRenderedPageBreak/>
        <w:t>配信期間：令和6年</w:t>
      </w:r>
      <w:r w:rsidR="00BC0966"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t>12</w:t>
      </w:r>
      <w:r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BC0966"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t>5</w:t>
      </w:r>
      <w:r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</w:t>
      </w:r>
      <w:r w:rsidR="00BC0966"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t>木</w:t>
      </w:r>
      <w:r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）9：00～令和6年</w:t>
      </w:r>
      <w:r w:rsidR="00BC0966"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t>12</w:t>
      </w:r>
      <w:r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BC0966"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t>25</w:t>
      </w:r>
      <w:r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</w:t>
      </w:r>
      <w:r w:rsidR="006C3EF3">
        <w:rPr>
          <w:rFonts w:ascii="HG丸ｺﾞｼｯｸM-PRO" w:eastAsia="HG丸ｺﾞｼｯｸM-PRO" w:hAnsi="HG丸ｺﾞｼｯｸM-PRO" w:hint="eastAsia"/>
          <w:b/>
          <w:sz w:val="26"/>
          <w:szCs w:val="26"/>
        </w:rPr>
        <w:t>水</w:t>
      </w:r>
      <w:r w:rsidRPr="00BC0966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）17：00</w:t>
      </w:r>
    </w:p>
    <w:p w:rsidR="00C65143" w:rsidRPr="00E9082F" w:rsidRDefault="00C65143" w:rsidP="00C65143">
      <w:pPr>
        <w:spacing w:line="276" w:lineRule="auto"/>
        <w:rPr>
          <w:rFonts w:ascii="HG丸ｺﾞｼｯｸM-PRO" w:eastAsia="HG丸ｺﾞｼｯｸM-PRO" w:hAnsi="ＭＳ 明朝"/>
          <w:color w:val="000000" w:themeColor="text1"/>
          <w:szCs w:val="24"/>
        </w:rPr>
      </w:pP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●配信期間を過ぎると映像は見られなくなりますので、期間内にご覧ください。</w:t>
      </w:r>
    </w:p>
    <w:p w:rsidR="00C65143" w:rsidRPr="00E9082F" w:rsidRDefault="00C65143" w:rsidP="00C65143">
      <w:pPr>
        <w:spacing w:line="276" w:lineRule="auto"/>
        <w:ind w:left="1920" w:hangingChars="800" w:hanging="1920"/>
        <w:rPr>
          <w:rFonts w:ascii="HG丸ｺﾞｼｯｸM-PRO" w:eastAsia="HG丸ｺﾞｼｯｸM-PRO" w:hAnsi="ＭＳ 明朝"/>
          <w:color w:val="000000" w:themeColor="text1"/>
          <w:szCs w:val="24"/>
        </w:rPr>
      </w:pP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●視聴は無料です（</w:t>
      </w:r>
      <w:r w:rsidRPr="00E9082F">
        <w:rPr>
          <w:rFonts w:ascii="HG丸ｺﾞｼｯｸM-PRO" w:eastAsia="HG丸ｺﾞｼｯｸM-PRO" w:hAnsi="ＭＳ 明朝"/>
          <w:color w:val="000000" w:themeColor="text1"/>
          <w:szCs w:val="24"/>
        </w:rPr>
        <w:t>通信料</w:t>
      </w: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は各自</w:t>
      </w:r>
      <w:r w:rsidRPr="00E9082F">
        <w:rPr>
          <w:rFonts w:ascii="HG丸ｺﾞｼｯｸM-PRO" w:eastAsia="HG丸ｺﾞｼｯｸM-PRO" w:hAnsi="ＭＳ 明朝"/>
          <w:color w:val="000000" w:themeColor="text1"/>
          <w:szCs w:val="24"/>
        </w:rPr>
        <w:t>ご負担ください</w:t>
      </w: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【Wi-Fi環境</w:t>
      </w:r>
      <w:r w:rsidRPr="00E9082F">
        <w:rPr>
          <w:rFonts w:ascii="HG丸ｺﾞｼｯｸM-PRO" w:eastAsia="HG丸ｺﾞｼｯｸM-PRO" w:hAnsi="ＭＳ 明朝"/>
          <w:color w:val="000000" w:themeColor="text1"/>
          <w:szCs w:val="24"/>
        </w:rPr>
        <w:t>推奨</w:t>
      </w: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】）。</w:t>
      </w:r>
    </w:p>
    <w:p w:rsidR="00E36A3E" w:rsidRPr="00E9082F" w:rsidRDefault="00C65143" w:rsidP="00E307B7">
      <w:pPr>
        <w:spacing w:line="276" w:lineRule="auto"/>
        <w:ind w:left="1920" w:hangingChars="800" w:hanging="1920"/>
        <w:rPr>
          <w:rFonts w:ascii="HG丸ｺﾞｼｯｸM-PRO" w:eastAsia="HG丸ｺﾞｼｯｸM-PRO" w:hAnsi="ＭＳ 明朝"/>
          <w:color w:val="000000" w:themeColor="text1"/>
          <w:szCs w:val="24"/>
        </w:rPr>
      </w:pPr>
      <w:r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●申し込みや予約は不要です。</w:t>
      </w:r>
    </w:p>
    <w:p w:rsidR="00C65143" w:rsidRPr="00852FAB" w:rsidRDefault="00B81592" w:rsidP="00852FAB">
      <w:pPr>
        <w:spacing w:line="276" w:lineRule="auto"/>
        <w:ind w:left="1928" w:hangingChars="800" w:hanging="1928"/>
        <w:rPr>
          <w:rFonts w:ascii="HG丸ｺﾞｼｯｸM-PRO" w:eastAsia="HG丸ｺﾞｼｯｸM-PRO" w:hAnsi="ＭＳ 明朝"/>
          <w:color w:val="000000" w:themeColor="text1"/>
          <w:szCs w:val="24"/>
        </w:rPr>
      </w:pPr>
      <w:r>
        <w:rPr>
          <w:rFonts w:ascii="HG丸ｺﾞｼｯｸM-PRO" w:eastAsia="HG丸ｺﾞｼｯｸM-PRO" w:hAnsi="ＭＳ 明朝"/>
          <w:b/>
          <w:noProof/>
          <w:color w:val="4F81BD" w:themeColor="accent1"/>
          <w:szCs w:val="24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356870</wp:posOffset>
                </wp:positionV>
                <wp:extent cx="7934325" cy="1807210"/>
                <wp:effectExtent l="0" t="0" r="9525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1807210"/>
                        </a:xfrm>
                        <a:prstGeom prst="rect">
                          <a:avLst/>
                        </a:prstGeom>
                        <a:solidFill>
                          <a:srgbClr val="F7E1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F813C" id="正方形/長方形 2" o:spid="_x0000_s1026" style="position:absolute;left:0;text-align:left;margin-left:-43.5pt;margin-top:28.1pt;width:624.75pt;height:142.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" fillcolor="#f7e1f4" stroked="f" strokeweight="2pt"/>
            </w:pict>
          </mc:Fallback>
        </mc:AlternateContent>
      </w:r>
      <w:r w:rsidR="000F22C2" w:rsidRPr="003B56DF">
        <w:rPr>
          <w:rFonts w:ascii="HG丸ｺﾞｼｯｸM-PRO" w:eastAsia="HG丸ｺﾞｼｯｸM-PRO" w:hAnsi="ＭＳ 明朝"/>
          <w:b/>
          <w:noProof/>
          <w:color w:val="4F81BD" w:themeColor="accent1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25B91A" wp14:editId="3D3AE5C0">
                <wp:simplePos x="0" y="0"/>
                <wp:positionH relativeFrom="margin">
                  <wp:posOffset>3404235</wp:posOffset>
                </wp:positionH>
                <wp:positionV relativeFrom="paragraph">
                  <wp:posOffset>478155</wp:posOffset>
                </wp:positionV>
                <wp:extent cx="3161665" cy="695325"/>
                <wp:effectExtent l="0" t="0" r="1968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43" w:rsidRPr="00CA7DF0" w:rsidRDefault="00C65143" w:rsidP="00C651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Cs w:val="24"/>
                              </w:rPr>
                            </w:pPr>
                            <w:r w:rsidRPr="00CA7DF0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Cs w:val="24"/>
                              </w:rPr>
                              <w:t>問い合わせ</w:t>
                            </w:r>
                          </w:p>
                          <w:p w:rsidR="00C65143" w:rsidRPr="00CA7DF0" w:rsidRDefault="00C65143" w:rsidP="00C651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Cs w:val="24"/>
                              </w:rPr>
                            </w:pPr>
                            <w:r w:rsidRPr="00B81592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7"/>
                                <w:kern w:val="0"/>
                                <w:szCs w:val="24"/>
                                <w:fitText w:val="4320" w:id="-1251829758"/>
                              </w:rPr>
                              <w:t>品川区教育委員会事務局庶務課庶務係</w:t>
                            </w:r>
                          </w:p>
                          <w:p w:rsidR="00C65143" w:rsidRPr="00CA7DF0" w:rsidRDefault="00C65143" w:rsidP="00C651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Cs w:val="24"/>
                              </w:rPr>
                            </w:pPr>
                            <w:r w:rsidRPr="00853203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2"/>
                                <w:w w:val="95"/>
                                <w:kern w:val="0"/>
                                <w:szCs w:val="24"/>
                                <w:fitText w:val="4320" w:id="-1251829759"/>
                              </w:rPr>
                              <w:t>T</w:t>
                            </w:r>
                            <w:r w:rsidRPr="00853203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pacing w:val="2"/>
                                <w:w w:val="95"/>
                                <w:kern w:val="0"/>
                                <w:szCs w:val="24"/>
                                <w:fitText w:val="4320" w:id="-1251829759"/>
                              </w:rPr>
                              <w:t>EL</w:t>
                            </w:r>
                            <w:r w:rsidRPr="00853203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2"/>
                                <w:w w:val="95"/>
                                <w:kern w:val="0"/>
                                <w:szCs w:val="24"/>
                                <w:fitText w:val="4320" w:id="-1251829759"/>
                              </w:rPr>
                              <w:t xml:space="preserve"> 5742-6824　F</w:t>
                            </w:r>
                            <w:r w:rsidRPr="00853203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pacing w:val="2"/>
                                <w:w w:val="95"/>
                                <w:kern w:val="0"/>
                                <w:szCs w:val="24"/>
                                <w:fitText w:val="4320" w:id="-1251829759"/>
                              </w:rPr>
                              <w:t>AX 5742-689</w:t>
                            </w:r>
                            <w:r w:rsidRPr="00853203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pacing w:val="5"/>
                                <w:w w:val="95"/>
                                <w:kern w:val="0"/>
                                <w:szCs w:val="24"/>
                                <w:fitText w:val="4320" w:id="-1251829759"/>
                              </w:rPr>
                              <w:t>0</w:t>
                            </w:r>
                          </w:p>
                          <w:p w:rsidR="00C65143" w:rsidRDefault="00C65143" w:rsidP="00C65143"/>
                          <w:p w:rsidR="00C65143" w:rsidRDefault="00C65143" w:rsidP="00C65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5B9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68.05pt;margin-top:37.65pt;width:248.95pt;height:5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">
                <v:textbox>
                  <w:txbxContent>
                    <w:p w:rsidR="00C65143" w:rsidRPr="00CA7DF0" w:rsidRDefault="00C65143" w:rsidP="00C651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Cs w:val="24"/>
                        </w:rPr>
                      </w:pPr>
                      <w:r w:rsidRPr="00CA7DF0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Cs w:val="24"/>
                        </w:rPr>
                        <w:t>問い合わせ</w:t>
                      </w:r>
                    </w:p>
                    <w:p w:rsidR="00C65143" w:rsidRPr="00CA7DF0" w:rsidRDefault="00C65143" w:rsidP="00C651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Cs w:val="24"/>
                        </w:rPr>
                      </w:pPr>
                      <w:r w:rsidRPr="00B81592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7"/>
                          <w:kern w:val="0"/>
                          <w:szCs w:val="24"/>
                          <w:fitText w:val="4320" w:id="-1251829758"/>
                        </w:rPr>
                        <w:t>品川区教育委員会事務局庶務課庶務係</w:t>
                      </w:r>
                    </w:p>
                    <w:p w:rsidR="00C65143" w:rsidRPr="00CA7DF0" w:rsidRDefault="00C65143" w:rsidP="00C651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Cs w:val="24"/>
                        </w:rPr>
                      </w:pPr>
                      <w:r w:rsidRPr="00B81592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2"/>
                          <w:w w:val="95"/>
                          <w:kern w:val="0"/>
                          <w:szCs w:val="24"/>
                          <w:fitText w:val="4320" w:id="-1251829759"/>
                        </w:rPr>
                        <w:t>T</w:t>
                      </w:r>
                      <w:r w:rsidRPr="00B81592"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pacing w:val="2"/>
                          <w:w w:val="95"/>
                          <w:kern w:val="0"/>
                          <w:szCs w:val="24"/>
                          <w:fitText w:val="4320" w:id="-1251829759"/>
                        </w:rPr>
                        <w:t>EL</w:t>
                      </w:r>
                      <w:r w:rsidRPr="00B81592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pacing w:val="2"/>
                          <w:w w:val="95"/>
                          <w:kern w:val="0"/>
                          <w:szCs w:val="24"/>
                          <w:fitText w:val="4320" w:id="-1251829759"/>
                        </w:rPr>
                        <w:t xml:space="preserve"> 5742-6824　F</w:t>
                      </w:r>
                      <w:r w:rsidRPr="00B81592"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pacing w:val="2"/>
                          <w:w w:val="95"/>
                          <w:kern w:val="0"/>
                          <w:szCs w:val="24"/>
                          <w:fitText w:val="4320" w:id="-1251829759"/>
                        </w:rPr>
                        <w:t>AX 5742-689</w:t>
                      </w:r>
                      <w:r w:rsidRPr="00B81592"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pacing w:val="5"/>
                          <w:w w:val="95"/>
                          <w:kern w:val="0"/>
                          <w:szCs w:val="24"/>
                          <w:fitText w:val="4320" w:id="-1251829759"/>
                        </w:rPr>
                        <w:t>0</w:t>
                      </w:r>
                    </w:p>
                    <w:p w:rsidR="00C65143" w:rsidRDefault="00C65143" w:rsidP="00C65143"/>
                    <w:p w:rsidR="00C65143" w:rsidRDefault="00C65143" w:rsidP="00C65143"/>
                  </w:txbxContent>
                </v:textbox>
                <w10:wrap anchorx="margin"/>
              </v:shape>
            </w:pict>
          </mc:Fallback>
        </mc:AlternateContent>
      </w:r>
      <w:r w:rsidR="000F22C2" w:rsidRPr="003B56DF">
        <w:rPr>
          <w:rFonts w:ascii="HG丸ｺﾞｼｯｸM-PRO" w:eastAsia="HG丸ｺﾞｼｯｸM-PRO" w:hAnsi="ＭＳ 明朝" w:hint="eastAsia"/>
          <w:b/>
          <w:noProof/>
          <w:color w:val="4F81BD" w:themeColor="accent1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65562" wp14:editId="6A1677B3">
                <wp:simplePos x="0" y="0"/>
                <wp:positionH relativeFrom="margin">
                  <wp:posOffset>64135</wp:posOffset>
                </wp:positionH>
                <wp:positionV relativeFrom="paragraph">
                  <wp:posOffset>479425</wp:posOffset>
                </wp:positionV>
                <wp:extent cx="3162300" cy="6953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95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143" w:rsidRPr="00CA7DF0" w:rsidRDefault="00C65143" w:rsidP="00C651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A7DF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主催</w:t>
                            </w:r>
                            <w:r w:rsidRPr="00CA7DF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：品川区教育委員会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65562" id="正方形/長方形 9" o:spid="_x0000_s1030" style="position:absolute;left:0;text-align:left;margin-left:5.05pt;margin-top:37.75pt;width:249pt;height:54.7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" fillcolor="white [3201]" strokecolor="black [3200]">
                <v:textbox>
                  <w:txbxContent>
                    <w:p w:rsidR="00C65143" w:rsidRPr="00CA7DF0" w:rsidRDefault="00C65143" w:rsidP="00C651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A7DF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主催</w:t>
                      </w:r>
                      <w:r w:rsidRPr="00CA7DF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：品川区教育委員会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5143" w:rsidRPr="00E9082F">
        <w:rPr>
          <w:rFonts w:ascii="HG丸ｺﾞｼｯｸM-PRO" w:eastAsia="HG丸ｺﾞｼｯｸM-PRO" w:hAnsi="ＭＳ 明朝" w:hint="eastAsia"/>
          <w:color w:val="000000" w:themeColor="text1"/>
          <w:szCs w:val="24"/>
        </w:rPr>
        <w:t>●字幕があります。</w:t>
      </w:r>
    </w:p>
    <w:sectPr w:rsidR="00C65143" w:rsidRPr="00852FAB" w:rsidSect="00A92DC1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C1" w:rsidRDefault="00A92DC1" w:rsidP="00A92DC1">
      <w:r>
        <w:separator/>
      </w:r>
    </w:p>
  </w:endnote>
  <w:endnote w:type="continuationSeparator" w:id="0">
    <w:p w:rsidR="00A92DC1" w:rsidRDefault="00A92DC1" w:rsidP="00A9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03" w:rsidRDefault="008532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03" w:rsidRDefault="008532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03" w:rsidRDefault="008532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C1" w:rsidRDefault="00A92DC1" w:rsidP="00A92DC1">
      <w:r>
        <w:separator/>
      </w:r>
    </w:p>
  </w:footnote>
  <w:footnote w:type="continuationSeparator" w:id="0">
    <w:p w:rsidR="00A92DC1" w:rsidRDefault="00A92DC1" w:rsidP="00A9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03" w:rsidRDefault="008532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03" w:rsidRDefault="0085320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03" w:rsidRDefault="008532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2C5C"/>
    <w:multiLevelType w:val="hybridMultilevel"/>
    <w:tmpl w:val="0090CEC0"/>
    <w:lvl w:ilvl="0" w:tplc="D772C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h8a4HQZ5rsHWa8OPrGizxFB+vmu6olg9pEQ+jhcK28xCHxb+3pvrqxJ0A0Cz15qksG5MOOa1cniZ10AG1msJw==" w:salt="7i1YG+0o/fiat7l6IghmiQ==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8B"/>
    <w:rsid w:val="00031DD7"/>
    <w:rsid w:val="00076508"/>
    <w:rsid w:val="000F22C2"/>
    <w:rsid w:val="001100F1"/>
    <w:rsid w:val="00127F38"/>
    <w:rsid w:val="00133529"/>
    <w:rsid w:val="001802C2"/>
    <w:rsid w:val="001D7726"/>
    <w:rsid w:val="00214F5C"/>
    <w:rsid w:val="00221906"/>
    <w:rsid w:val="002E20E8"/>
    <w:rsid w:val="00312327"/>
    <w:rsid w:val="00440F9E"/>
    <w:rsid w:val="00442A44"/>
    <w:rsid w:val="00684AE5"/>
    <w:rsid w:val="006C3EF3"/>
    <w:rsid w:val="007A2F3D"/>
    <w:rsid w:val="00852FAB"/>
    <w:rsid w:val="00853203"/>
    <w:rsid w:val="008F5A3E"/>
    <w:rsid w:val="009343F0"/>
    <w:rsid w:val="00984298"/>
    <w:rsid w:val="00984F08"/>
    <w:rsid w:val="00A800A4"/>
    <w:rsid w:val="00A92DC1"/>
    <w:rsid w:val="00A94CD4"/>
    <w:rsid w:val="00AD4F0F"/>
    <w:rsid w:val="00AF5ABC"/>
    <w:rsid w:val="00B6588E"/>
    <w:rsid w:val="00B81592"/>
    <w:rsid w:val="00BC0966"/>
    <w:rsid w:val="00BC5AAA"/>
    <w:rsid w:val="00C20A84"/>
    <w:rsid w:val="00C54F8B"/>
    <w:rsid w:val="00C65143"/>
    <w:rsid w:val="00C94A50"/>
    <w:rsid w:val="00CD25B1"/>
    <w:rsid w:val="00CF3B64"/>
    <w:rsid w:val="00D15996"/>
    <w:rsid w:val="00D7697C"/>
    <w:rsid w:val="00D94C1F"/>
    <w:rsid w:val="00D977DA"/>
    <w:rsid w:val="00E307B7"/>
    <w:rsid w:val="00E36A3E"/>
    <w:rsid w:val="00E727CA"/>
    <w:rsid w:val="00E9082F"/>
    <w:rsid w:val="00EC6435"/>
    <w:rsid w:val="00F31F2E"/>
    <w:rsid w:val="00F479D6"/>
    <w:rsid w:val="00F6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5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8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2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DC1"/>
  </w:style>
  <w:style w:type="paragraph" w:styleId="a8">
    <w:name w:val="footer"/>
    <w:basedOn w:val="a"/>
    <w:link w:val="a9"/>
    <w:uiPriority w:val="99"/>
    <w:unhideWhenUsed/>
    <w:rsid w:val="00A92D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2DC1"/>
  </w:style>
  <w:style w:type="paragraph" w:styleId="aa">
    <w:name w:val="Date"/>
    <w:basedOn w:val="a"/>
    <w:next w:val="a"/>
    <w:link w:val="ab"/>
    <w:uiPriority w:val="99"/>
    <w:semiHidden/>
    <w:unhideWhenUsed/>
    <w:rsid w:val="001D7726"/>
  </w:style>
  <w:style w:type="character" w:customStyle="1" w:styleId="ab">
    <w:name w:val="日付 (文字)"/>
    <w:basedOn w:val="a0"/>
    <w:link w:val="aa"/>
    <w:uiPriority w:val="99"/>
    <w:semiHidden/>
    <w:rsid w:val="001D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8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2024-11-27T04:43:00Z</dcterms:created>
  <dcterms:modified xsi:type="dcterms:W3CDTF">2024-11-27T04:44:00Z</dcterms:modified>
</cp:coreProperties>
</file>