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68EE" w:rsidRDefault="008435EE">
      <w:r w:rsidRPr="00235395">
        <w:rPr>
          <w:rFonts w:ascii="ＭＳ ゴシック" w:eastAsia="ＭＳ ゴシック" w:hAnsi="ＭＳ ゴシック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11800" wp14:editId="683288EC">
                <wp:simplePos x="0" y="0"/>
                <wp:positionH relativeFrom="margin">
                  <wp:posOffset>4263390</wp:posOffset>
                </wp:positionH>
                <wp:positionV relativeFrom="paragraph">
                  <wp:posOffset>-448310</wp:posOffset>
                </wp:positionV>
                <wp:extent cx="1771650" cy="733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68EE" w:rsidRPr="00493DE0" w:rsidRDefault="005068EE" w:rsidP="005068EE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F23EB">
                              <w:rPr>
                                <w:rFonts w:ascii="ＭＳ Ｐ明朝" w:eastAsia="ＭＳ Ｐ明朝" w:hAnsi="ＭＳ Ｐ明朝" w:hint="eastAsia"/>
                                <w:spacing w:val="60"/>
                                <w:kern w:val="0"/>
                                <w:sz w:val="24"/>
                                <w:fitText w:val="2400" w:id="-1569039103"/>
                              </w:rPr>
                              <w:t>建設委員会資</w:t>
                            </w:r>
                            <w:r w:rsidRPr="002F23EB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  <w:fitText w:val="2400" w:id="-1569039103"/>
                              </w:rPr>
                              <w:t>料</w:t>
                            </w:r>
                          </w:p>
                          <w:p w:rsidR="005068EE" w:rsidRPr="00493DE0" w:rsidRDefault="00141A76" w:rsidP="005068EE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3D58EE">
                              <w:rPr>
                                <w:rFonts w:ascii="ＭＳ Ｐ明朝" w:eastAsia="ＭＳ Ｐ明朝" w:hAnsi="ＭＳ Ｐ明朝" w:hint="eastAsia"/>
                                <w:spacing w:val="35"/>
                                <w:kern w:val="0"/>
                                <w:sz w:val="24"/>
                                <w:fitText w:val="2400" w:id="-1569039104"/>
                              </w:rPr>
                              <w:t>令和</w:t>
                            </w:r>
                            <w:r w:rsidR="000977C6" w:rsidRPr="003D58EE">
                              <w:rPr>
                                <w:rFonts w:ascii="ＭＳ Ｐ明朝" w:eastAsia="ＭＳ Ｐ明朝" w:hAnsi="ＭＳ Ｐ明朝" w:hint="eastAsia"/>
                                <w:spacing w:val="35"/>
                                <w:kern w:val="0"/>
                                <w:sz w:val="24"/>
                                <w:fitText w:val="2400" w:id="-1569039104"/>
                              </w:rPr>
                              <w:t>６</w:t>
                            </w:r>
                            <w:r w:rsidR="0062222C" w:rsidRPr="003D58EE">
                              <w:rPr>
                                <w:rFonts w:ascii="ＭＳ Ｐ明朝" w:eastAsia="ＭＳ Ｐ明朝" w:hAnsi="ＭＳ Ｐ明朝" w:hint="eastAsia"/>
                                <w:spacing w:val="35"/>
                                <w:kern w:val="0"/>
                                <w:sz w:val="24"/>
                                <w:fitText w:val="2400" w:id="-1569039104"/>
                              </w:rPr>
                              <w:t>年</w:t>
                            </w:r>
                            <w:r w:rsidR="003D58EE" w:rsidRPr="003D58EE">
                              <w:rPr>
                                <w:rFonts w:ascii="ＭＳ Ｐ明朝" w:eastAsia="ＭＳ Ｐ明朝" w:hAnsi="ＭＳ Ｐ明朝" w:hint="eastAsia"/>
                                <w:spacing w:val="35"/>
                                <w:kern w:val="0"/>
                                <w:sz w:val="24"/>
                                <w:fitText w:val="2400" w:id="-1569039104"/>
                              </w:rPr>
                              <w:t>１１</w:t>
                            </w:r>
                            <w:r w:rsidR="0062222C" w:rsidRPr="003D58EE">
                              <w:rPr>
                                <w:rFonts w:ascii="ＭＳ Ｐ明朝" w:eastAsia="ＭＳ Ｐ明朝" w:hAnsi="ＭＳ Ｐ明朝" w:hint="eastAsia"/>
                                <w:spacing w:val="35"/>
                                <w:kern w:val="0"/>
                                <w:sz w:val="24"/>
                                <w:fitText w:val="2400" w:id="-1569039104"/>
                              </w:rPr>
                              <w:t>月</w:t>
                            </w:r>
                            <w:r w:rsidR="003D58EE" w:rsidRPr="003D58EE">
                              <w:rPr>
                                <w:rFonts w:ascii="ＭＳ Ｐ明朝" w:eastAsia="ＭＳ Ｐ明朝" w:hAnsi="ＭＳ Ｐ明朝" w:hint="eastAsia"/>
                                <w:spacing w:val="35"/>
                                <w:kern w:val="0"/>
                                <w:sz w:val="24"/>
                                <w:fitText w:val="2400" w:id="-1569039104"/>
                              </w:rPr>
                              <w:t>２５</w:t>
                            </w:r>
                            <w:r w:rsidR="005068EE" w:rsidRPr="003D58EE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  <w:fitText w:val="2400" w:id="-1569039104"/>
                              </w:rPr>
                              <w:t>日</w:t>
                            </w:r>
                            <w:r w:rsidR="005068EE" w:rsidRPr="00493DE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　　　　　　　　　　　　　　　　　　　　</w:t>
                            </w:r>
                            <w:r w:rsidR="005068EE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都市環境部</w:t>
                            </w:r>
                            <w:r w:rsidR="005068EE" w:rsidRPr="00493DE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都市開発課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11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7pt;margin-top:-35.3pt;width:139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tTcAIAAMMEAAAOAAAAZHJzL2Uyb0RvYy54bWysVM1uGjEQvlfqO1i+N8tfoEUsESWiqoSS&#10;SKTK2Xi9sKrX49qGXXoMUtSH6CtUPfd59kU69i6Ehp6qcjAznv/P3+zoqswl2QpjM1AxbV+0KBGK&#10;Q5KpVUw/3c/evKXEOqYSJkGJmO6EpVfj169GhR6KDqxBJsIQTKLssNAxXTunh1Fk+VrkzF6AFgqN&#10;KZicOVTNKkoMKzB7LqNOq9WPCjCJNsCFtXh7XRvpOORPU8HdbZpa4YiMKfbmwmnCufRnNB6x4cow&#10;vc540wb7hy5yliksekx1zRwjG5OdpcozbsBC6i445BGkacZFmAGnabdeTLNYMy3CLAiO1UeY7P9L&#10;y2+2d4ZkSUw7lCiW4xNV+6fq8Uf1+KvafyPV/nu131ePP1EnHQ9Xoe0QoxYa41z5Hkp89sO9xUuP&#10;Qpma3P/jfATtCPzuCLYoHeE+aDBo9y/RxNE26HZ7nUufJnqO1sa6DwJy4oWYGnzMgDHbzq2rXQ8u&#10;vpgFmSWzTMqg7OxUGrJl+O5IlwQKSiSzDi9jOgu/ptofYVKRIqb9LvZ1ltLXOuZcSsY/n2fA7qXC&#10;ITxINRhecuWybJBbQrJD4AzUTLSazzLMO8fW7phB6iEguE7uFo9UAjYDjUTJGszXv917f2QEWikp&#10;kMoxtV82zAic+KNCrrxr93qe+0HpXQ46qJhTy/LUojb5FBC1Ni6u5kH0/k4exNRA/oBbN/FV0cQU&#10;x9oxdQdx6uoFw63lYjIJTsh2zdxcLTT3qT24Hs/78oEZ3TywQ2rcwIH0bPjinWtfH6lgsnGQZoEE&#10;HuAa1QZ33JRAo2ar/Sqe6sHr+dsz/g0AAP//AwBQSwMEFAAGAAgAAAAhAFunP4DeAAAACgEAAA8A&#10;AABkcnMvZG93bnJldi54bWxMj8FOwzAMhu9IvENkJG5bMlS6tWs6ISSOCNFxgFuWhDajcaom68qe&#10;HnOCo+1Pv7+/2s2+Z5MdowsoYbUUwCzqYBy2Et72T4sNsJgUGtUHtBK+bYRdfX1VqdKEM77aqUkt&#10;oxCMpZLQpTSUnEfdWa/iMgwW6fYZRq8SjWPLzajOFO57fidEzr1ySB86NdjHzuqv5uQlGHwPqD/c&#10;88Vho11xedkc9STl7c38sAWW7Jz+YPjVJ3WoyekQTmgi6yXk61VGqITFWuTAiCjuBW0OErKsAF5X&#10;/H+F+gcAAP//AwBQSwECLQAUAAYACAAAACEAtoM4kv4AAADhAQAAEwAAAAAAAAAAAAAAAAAAAAAA&#10;W0NvbnRlbnRfVHlwZXNdLnhtbFBLAQItABQABgAIAAAAIQA4/SH/1gAAAJQBAAALAAAAAAAAAAAA&#10;AAAAAC8BAABfcmVscy8ucmVsc1BLAQItABQABgAIAAAAIQDKI8tTcAIAAMMEAAAOAAAAAAAAAAAA&#10;AAAAAC4CAABkcnMvZTJvRG9jLnhtbFBLAQItABQABgAIAAAAIQBbpz+A3gAAAAoBAAAPAAAAAAAA&#10;AAAAAAAAAMoEAABkcnMvZG93bnJldi54bWxQSwUGAAAAAAQABADzAAAA1QUAAAAA&#10;" fillcolor="window" strokeweight=".5pt">
                <v:textbox>
                  <w:txbxContent>
                    <w:p w:rsidR="005068EE" w:rsidRPr="00493DE0" w:rsidRDefault="005068EE" w:rsidP="005068EE">
                      <w:pPr>
                        <w:pStyle w:val="a3"/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F23EB">
                        <w:rPr>
                          <w:rFonts w:ascii="ＭＳ Ｐ明朝" w:eastAsia="ＭＳ Ｐ明朝" w:hAnsi="ＭＳ Ｐ明朝" w:hint="eastAsia"/>
                          <w:spacing w:val="60"/>
                          <w:kern w:val="0"/>
                          <w:sz w:val="24"/>
                          <w:fitText w:val="2400" w:id="-1569039103"/>
                        </w:rPr>
                        <w:t>建設委員会資</w:t>
                      </w:r>
                      <w:r w:rsidRPr="002F23EB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  <w:fitText w:val="2400" w:id="-1569039103"/>
                        </w:rPr>
                        <w:t>料</w:t>
                      </w:r>
                    </w:p>
                    <w:p w:rsidR="005068EE" w:rsidRPr="00493DE0" w:rsidRDefault="00141A76" w:rsidP="005068EE">
                      <w:pPr>
                        <w:pStyle w:val="a3"/>
                        <w:spacing w:line="0" w:lineRule="atLeast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3D58EE">
                        <w:rPr>
                          <w:rFonts w:ascii="ＭＳ Ｐ明朝" w:eastAsia="ＭＳ Ｐ明朝" w:hAnsi="ＭＳ Ｐ明朝" w:hint="eastAsia"/>
                          <w:spacing w:val="35"/>
                          <w:kern w:val="0"/>
                          <w:sz w:val="24"/>
                          <w:fitText w:val="2400" w:id="-1569039104"/>
                        </w:rPr>
                        <w:t>令和</w:t>
                      </w:r>
                      <w:r w:rsidR="000977C6" w:rsidRPr="003D58EE">
                        <w:rPr>
                          <w:rFonts w:ascii="ＭＳ Ｐ明朝" w:eastAsia="ＭＳ Ｐ明朝" w:hAnsi="ＭＳ Ｐ明朝" w:hint="eastAsia"/>
                          <w:spacing w:val="35"/>
                          <w:kern w:val="0"/>
                          <w:sz w:val="24"/>
                          <w:fitText w:val="2400" w:id="-1569039104"/>
                        </w:rPr>
                        <w:t>６</w:t>
                      </w:r>
                      <w:r w:rsidR="0062222C" w:rsidRPr="003D58EE">
                        <w:rPr>
                          <w:rFonts w:ascii="ＭＳ Ｐ明朝" w:eastAsia="ＭＳ Ｐ明朝" w:hAnsi="ＭＳ Ｐ明朝" w:hint="eastAsia"/>
                          <w:spacing w:val="35"/>
                          <w:kern w:val="0"/>
                          <w:sz w:val="24"/>
                          <w:fitText w:val="2400" w:id="-1569039104"/>
                        </w:rPr>
                        <w:t>年</w:t>
                      </w:r>
                      <w:r w:rsidR="003D58EE" w:rsidRPr="003D58EE">
                        <w:rPr>
                          <w:rFonts w:ascii="ＭＳ Ｐ明朝" w:eastAsia="ＭＳ Ｐ明朝" w:hAnsi="ＭＳ Ｐ明朝" w:hint="eastAsia"/>
                          <w:spacing w:val="35"/>
                          <w:kern w:val="0"/>
                          <w:sz w:val="24"/>
                          <w:fitText w:val="2400" w:id="-1569039104"/>
                        </w:rPr>
                        <w:t>１１</w:t>
                      </w:r>
                      <w:r w:rsidR="0062222C" w:rsidRPr="003D58EE">
                        <w:rPr>
                          <w:rFonts w:ascii="ＭＳ Ｐ明朝" w:eastAsia="ＭＳ Ｐ明朝" w:hAnsi="ＭＳ Ｐ明朝" w:hint="eastAsia"/>
                          <w:spacing w:val="35"/>
                          <w:kern w:val="0"/>
                          <w:sz w:val="24"/>
                          <w:fitText w:val="2400" w:id="-1569039104"/>
                        </w:rPr>
                        <w:t>月</w:t>
                      </w:r>
                      <w:r w:rsidR="003D58EE" w:rsidRPr="003D58EE">
                        <w:rPr>
                          <w:rFonts w:ascii="ＭＳ Ｐ明朝" w:eastAsia="ＭＳ Ｐ明朝" w:hAnsi="ＭＳ Ｐ明朝" w:hint="eastAsia"/>
                          <w:spacing w:val="35"/>
                          <w:kern w:val="0"/>
                          <w:sz w:val="24"/>
                          <w:fitText w:val="2400" w:id="-1569039104"/>
                        </w:rPr>
                        <w:t>２５</w:t>
                      </w:r>
                      <w:r w:rsidR="005068EE" w:rsidRPr="003D58EE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  <w:fitText w:val="2400" w:id="-1569039104"/>
                        </w:rPr>
                        <w:t>日</w:t>
                      </w:r>
                      <w:r w:rsidR="005068EE" w:rsidRPr="00493DE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　　　　　　　　　　　　　　　　　　　　</w:t>
                      </w:r>
                      <w:r w:rsidR="005068E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都市環境部</w:t>
                      </w:r>
                      <w:r w:rsidR="005068EE" w:rsidRPr="00493DE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都市開発課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3EB" w:rsidRPr="00235395">
        <w:rPr>
          <w:rFonts w:ascii="ＭＳ ゴシック" w:eastAsia="ＭＳ ゴシック" w:hAnsi="ＭＳ ゴシック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90CA1" wp14:editId="77563EA6">
                <wp:simplePos x="0" y="0"/>
                <wp:positionH relativeFrom="margin">
                  <wp:posOffset>-635</wp:posOffset>
                </wp:positionH>
                <wp:positionV relativeFrom="paragraph">
                  <wp:posOffset>-281304</wp:posOffset>
                </wp:positionV>
                <wp:extent cx="177165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8EE" w:rsidRPr="00FB4214" w:rsidRDefault="00141A76" w:rsidP="005068EE">
                            <w:pPr>
                              <w:pStyle w:val="a3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令和</w:t>
                            </w:r>
                            <w:r w:rsidR="000977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６年陳情</w:t>
                            </w:r>
                            <w:r w:rsidR="009962A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第</w:t>
                            </w:r>
                            <w:r w:rsidR="000977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５１</w:t>
                            </w:r>
                            <w:r w:rsidR="005068EE" w:rsidRPr="00FB4214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  <w:t>号</w:t>
                            </w:r>
                          </w:p>
                          <w:p w:rsidR="005068EE" w:rsidRPr="00FB4214" w:rsidRDefault="005068EE" w:rsidP="005068EE">
                            <w:pPr>
                              <w:pStyle w:val="a3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B421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関係資料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CA1" id="テキスト ボックス 4" o:spid="_x0000_s1027" type="#_x0000_t202" style="position:absolute;left:0;text-align:left;margin-left:-.05pt;margin-top:-22.15pt;width:139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EFbQIAAKIEAAAOAAAAZHJzL2Uyb0RvYy54bWysVM1uEzEQviPxDpbvdJOSNBB1U4VWQUhV&#10;WylFPTteb7PSrsfYTnbDsZEQD8ErIM48z74In71JWgonRA7OjGc8P983s6dnTVWytbKuIJ3y/lGP&#10;M6UlZYW+T/nH29mrN5w5L3QmStIq5Rvl+Nnk5YvT2ozVMS2pzJRlCKLduDYpX3pvxkni5FJVwh2R&#10;URrGnGwlPFR7n2RW1Ihelclxr3eS1GQzY0kq53B70Rn5JMbPcyX9dZ475VmZctTm42njuQhnMjkV&#10;43srzLKQuzLEP1RRiUIj6SHUhfCCrWzxR6iqkJYc5f5IUpVQnhdSxR7QTb/3rJv5UhgVewE4zhxg&#10;cv8vrLxa31hWZCkfcKZFBYra7Zf24Xv78LPdfmXt9lu73bYPP6CzQYCrNm6MV3ODd755Rw1o3987&#10;XAYUmtxW4R/9MdgB/OYAtmo8k+HRaNQ/GcIkYRuO+sNeZCN5fG2s8+8VVSwIKbcgM2Is1pfOoxK4&#10;7l1CMkdlkc2KsozKxp2Xlq0FeMe4ZFRzVgrncZnyWfyFohHit2elZnXKT16jrhBFU4jX+ZUa7qH5&#10;rskg+WbRROwOACwo2wAXS92gOSNnBYq/ROYbYTFZ6Bfb4q9x5CUhF+0kzpZkP//tPviDcFg5qzGp&#10;KXefVsIqNPRBYxTe9geDMNpRGQxHx1DsU8viqUWvqnMCKH3spZFRDP6+3Iu5peoOSzUNWWESWiJ3&#10;yv1ePPfd/mAppZpOoxOG2Qh/qedGhtABu0DNbXMnrNnx58H8Fe1nWoyf0dj5dqhPV57yInIccO5Q&#10;3cGPRYi87ZY2bNpTPXo9flomvwAAAP//AwBQSwMEFAAGAAgAAAAhAEELxcHiAAAACAEAAA8AAABk&#10;cnMvZG93bnJldi54bWxMj0FLw0AQhe+C/2EZwVu7aY22xmyKiKIFQzUKXrfZMYlmZ0N226T99Y4n&#10;PT2G93jvm3Q12lbssfeNIwWzaQQCqXSmoUrB+9vDZAnCB01Gt45QwQE9rLLTk1Qnxg30ivsiVIJL&#10;yCdaQR1Cl0jpyxqt9lPXIbH36XqrA599JU2vBy63rZxH0ZW0uiFeqHWHdzWW38XOKvgYisd+s15/&#10;vXRP+XFzLPJnvM+VOj8bb29ABBzDXxh+8RkdMmbauh0ZL1oFkxkHWeL4AgT788XyGsRWQXy5AJml&#10;8v8D2Q8AAAD//wMAUEsBAi0AFAAGAAgAAAAhALaDOJL+AAAA4QEAABMAAAAAAAAAAAAAAAAAAAAA&#10;AFtDb250ZW50X1R5cGVzXS54bWxQSwECLQAUAAYACAAAACEAOP0h/9YAAACUAQAACwAAAAAAAAAA&#10;AAAAAAAvAQAAX3JlbHMvLnJlbHNQSwECLQAUAAYACAAAACEAm5thBW0CAACiBAAADgAAAAAAAAAA&#10;AAAAAAAuAgAAZHJzL2Uyb0RvYy54bWxQSwECLQAUAAYACAAAACEAQQvFweIAAAAIAQAADwAAAAAA&#10;AAAAAAAAAADHBAAAZHJzL2Rvd25yZXYueG1sUEsFBgAAAAAEAAQA8wAAANYFAAAAAA==&#10;" fillcolor="window" stroked="f" strokeweight=".5pt">
                <v:textbox>
                  <w:txbxContent>
                    <w:p w:rsidR="005068EE" w:rsidRPr="00FB4214" w:rsidRDefault="00141A76" w:rsidP="005068EE">
                      <w:pPr>
                        <w:pStyle w:val="a3"/>
                        <w:spacing w:line="0" w:lineRule="atLeas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令和</w:t>
                      </w:r>
                      <w:r w:rsidR="000977C6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６年陳情</w:t>
                      </w:r>
                      <w:r w:rsidR="009962AF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第</w:t>
                      </w:r>
                      <w:r w:rsidR="000977C6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５１</w:t>
                      </w:r>
                      <w:r w:rsidR="005068EE" w:rsidRPr="00FB4214"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  <w:t>号</w:t>
                      </w:r>
                    </w:p>
                    <w:p w:rsidR="005068EE" w:rsidRPr="00FB4214" w:rsidRDefault="005068EE" w:rsidP="005068EE">
                      <w:pPr>
                        <w:pStyle w:val="a3"/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B421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関係資料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35EE" w:rsidRDefault="008435EE" w:rsidP="008435EE">
      <w:pPr>
        <w:spacing w:line="320" w:lineRule="exact"/>
        <w:jc w:val="center"/>
        <w:rPr>
          <w:rFonts w:ascii="ＭＳ ゴシック" w:eastAsia="ＭＳ ゴシック" w:hAnsi="ＭＳ ゴシック"/>
          <w:color w:val="00B0F0"/>
          <w:sz w:val="28"/>
          <w:szCs w:val="28"/>
        </w:rPr>
      </w:pPr>
    </w:p>
    <w:p w:rsidR="0067699F" w:rsidRPr="00BE53F4" w:rsidRDefault="006B50FC" w:rsidP="008435EE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目黒川における気泡の経緯および</w:t>
      </w:r>
      <w:r w:rsidR="005068EE" w:rsidRPr="00BE53F4">
        <w:rPr>
          <w:rFonts w:ascii="ＭＳ ゴシック" w:eastAsia="ＭＳ ゴシック" w:hAnsi="ＭＳ ゴシック" w:hint="eastAsia"/>
          <w:sz w:val="28"/>
          <w:szCs w:val="28"/>
        </w:rPr>
        <w:t>区民に対するJR東海の取組みについて</w:t>
      </w:r>
    </w:p>
    <w:p w:rsidR="00E05C1A" w:rsidRPr="00BE53F4" w:rsidRDefault="00E05C1A" w:rsidP="008435EE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50FC" w:rsidRDefault="002F23EB" w:rsidP="00E05C1A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53F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6B50FC">
        <w:rPr>
          <w:rFonts w:ascii="ＭＳ ゴシック" w:eastAsia="ＭＳ ゴシック" w:hAnsi="ＭＳ ゴシック" w:hint="eastAsia"/>
          <w:sz w:val="24"/>
          <w:szCs w:val="24"/>
        </w:rPr>
        <w:t>目黒川における気泡の経緯</w:t>
      </w:r>
    </w:p>
    <w:tbl>
      <w:tblPr>
        <w:tblStyle w:val="a7"/>
        <w:tblpPr w:leftFromText="142" w:rightFromText="142" w:vertAnchor="page" w:horzAnchor="margin" w:tblpY="2821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15572" w:rsidRPr="00BE53F4" w:rsidTr="001870DE">
        <w:trPr>
          <w:cantSplit/>
        </w:trPr>
        <w:tc>
          <w:tcPr>
            <w:tcW w:w="1980" w:type="dxa"/>
            <w:vAlign w:val="center"/>
          </w:tcPr>
          <w:p w:rsidR="00A15572" w:rsidRPr="001870DE" w:rsidRDefault="00A15572" w:rsidP="001870D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日　　付</w:t>
            </w:r>
          </w:p>
        </w:tc>
        <w:tc>
          <w:tcPr>
            <w:tcW w:w="7796" w:type="dxa"/>
            <w:vAlign w:val="center"/>
          </w:tcPr>
          <w:p w:rsidR="00A15572" w:rsidRPr="001870DE" w:rsidRDefault="00A15572" w:rsidP="001870D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事　　象</w:t>
            </w:r>
          </w:p>
        </w:tc>
      </w:tr>
      <w:tr w:rsidR="00A15572" w:rsidRPr="00BE53F4" w:rsidTr="007946A1">
        <w:trPr>
          <w:cantSplit/>
          <w:trHeight w:val="665"/>
        </w:trPr>
        <w:tc>
          <w:tcPr>
            <w:tcW w:w="1980" w:type="dxa"/>
            <w:vAlign w:val="center"/>
          </w:tcPr>
          <w:p w:rsidR="00A15572" w:rsidRPr="001870DE" w:rsidRDefault="00A15572" w:rsidP="001870D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R6年8月5日</w:t>
            </w:r>
          </w:p>
        </w:tc>
        <w:tc>
          <w:tcPr>
            <w:tcW w:w="7796" w:type="dxa"/>
            <w:vAlign w:val="center"/>
          </w:tcPr>
          <w:p w:rsidR="00A15572" w:rsidRPr="001870DE" w:rsidRDefault="007946A1" w:rsidP="007946A1">
            <w:pPr>
              <w:spacing w:line="300" w:lineRule="exact"/>
              <w:ind w:left="24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15572"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JR東海より、8月2日に目黒川の三嶽橋下流付近において、水面に気泡が発生していることを確認したと連絡</w:t>
            </w:r>
          </w:p>
        </w:tc>
      </w:tr>
      <w:tr w:rsidR="001870DE" w:rsidRPr="00BE53F4" w:rsidTr="007946A1">
        <w:trPr>
          <w:cantSplit/>
          <w:trHeight w:val="703"/>
        </w:trPr>
        <w:tc>
          <w:tcPr>
            <w:tcW w:w="1980" w:type="dxa"/>
            <w:vAlign w:val="center"/>
          </w:tcPr>
          <w:p w:rsidR="001870DE" w:rsidRPr="001870DE" w:rsidRDefault="001870DE" w:rsidP="001870DE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R6年8月23日</w:t>
            </w:r>
          </w:p>
        </w:tc>
        <w:tc>
          <w:tcPr>
            <w:tcW w:w="7796" w:type="dxa"/>
            <w:vAlign w:val="center"/>
          </w:tcPr>
          <w:p w:rsidR="001870DE" w:rsidRPr="001870DE" w:rsidRDefault="007946A1" w:rsidP="001870DE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870DE"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JR東海により、水質調査を</w:t>
            </w:r>
            <w:r w:rsidR="009D3279">
              <w:rPr>
                <w:rFonts w:ascii="ＭＳ 明朝" w:eastAsia="ＭＳ 明朝" w:hAnsi="ＭＳ 明朝" w:hint="eastAsia"/>
                <w:sz w:val="24"/>
                <w:szCs w:val="24"/>
              </w:rPr>
              <w:t>開始</w:t>
            </w:r>
          </w:p>
        </w:tc>
      </w:tr>
      <w:tr w:rsidR="00A15572" w:rsidRPr="00BE53F4" w:rsidTr="007946A1">
        <w:trPr>
          <w:cantSplit/>
          <w:trHeight w:val="699"/>
        </w:trPr>
        <w:tc>
          <w:tcPr>
            <w:tcW w:w="1980" w:type="dxa"/>
            <w:vAlign w:val="center"/>
          </w:tcPr>
          <w:p w:rsidR="00A15572" w:rsidRPr="001870DE" w:rsidRDefault="001870DE" w:rsidP="001870D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R6年9月30日</w:t>
            </w:r>
          </w:p>
        </w:tc>
        <w:tc>
          <w:tcPr>
            <w:tcW w:w="7796" w:type="dxa"/>
            <w:vAlign w:val="center"/>
          </w:tcPr>
          <w:p w:rsidR="00A15572" w:rsidRPr="001870DE" w:rsidRDefault="007946A1" w:rsidP="001870D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870DE"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JR東海より、水質調査の結果の報告</w:t>
            </w:r>
          </w:p>
          <w:p w:rsidR="001870DE" w:rsidRPr="001870DE" w:rsidRDefault="007946A1" w:rsidP="001870D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870DE"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検体を採取した三嶽橋、森永橋付近の2地点とも環境基準値内</w:t>
            </w:r>
          </w:p>
        </w:tc>
      </w:tr>
      <w:tr w:rsidR="00A15572" w:rsidRPr="00BE53F4" w:rsidTr="007946A1">
        <w:trPr>
          <w:cantSplit/>
          <w:trHeight w:val="567"/>
        </w:trPr>
        <w:tc>
          <w:tcPr>
            <w:tcW w:w="1980" w:type="dxa"/>
            <w:vAlign w:val="center"/>
          </w:tcPr>
          <w:p w:rsidR="00A15572" w:rsidRPr="001870DE" w:rsidRDefault="001870DE" w:rsidP="001870D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R6年10月9日</w:t>
            </w:r>
          </w:p>
        </w:tc>
        <w:tc>
          <w:tcPr>
            <w:tcW w:w="7796" w:type="dxa"/>
            <w:vAlign w:val="center"/>
          </w:tcPr>
          <w:p w:rsidR="00A15572" w:rsidRPr="001870DE" w:rsidRDefault="007946A1" w:rsidP="001870D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870DE"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JR東海により、気泡成分調査を</w:t>
            </w:r>
            <w:r w:rsidR="009D3279">
              <w:rPr>
                <w:rFonts w:ascii="ＭＳ 明朝" w:eastAsia="ＭＳ 明朝" w:hAnsi="ＭＳ 明朝" w:hint="eastAsia"/>
                <w:sz w:val="24"/>
                <w:szCs w:val="24"/>
              </w:rPr>
              <w:t>開始</w:t>
            </w:r>
          </w:p>
        </w:tc>
      </w:tr>
      <w:tr w:rsidR="00A15572" w:rsidRPr="00BE53F4" w:rsidTr="007946A1">
        <w:trPr>
          <w:cantSplit/>
          <w:trHeight w:val="900"/>
        </w:trPr>
        <w:tc>
          <w:tcPr>
            <w:tcW w:w="1980" w:type="dxa"/>
            <w:vAlign w:val="center"/>
          </w:tcPr>
          <w:p w:rsidR="00A15572" w:rsidRPr="001870DE" w:rsidRDefault="00A15572" w:rsidP="001870D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R6年11月</w:t>
            </w:r>
            <w:r w:rsidR="0074506A">
              <w:rPr>
                <w:rFonts w:ascii="ＭＳ 明朝" w:eastAsia="ＭＳ 明朝" w:hAnsi="ＭＳ 明朝" w:hint="eastAsia"/>
                <w:sz w:val="24"/>
                <w:szCs w:val="24"/>
              </w:rPr>
              <w:t>11日</w:t>
            </w:r>
          </w:p>
        </w:tc>
        <w:tc>
          <w:tcPr>
            <w:tcW w:w="7796" w:type="dxa"/>
            <w:vAlign w:val="center"/>
          </w:tcPr>
          <w:p w:rsidR="00A15572" w:rsidRDefault="007946A1" w:rsidP="0074506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4506A"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JR東海より、</w:t>
            </w:r>
            <w:r w:rsidR="0074506A">
              <w:rPr>
                <w:rFonts w:ascii="ＭＳ 明朝" w:eastAsia="ＭＳ 明朝" w:hAnsi="ＭＳ 明朝" w:hint="eastAsia"/>
                <w:sz w:val="24"/>
                <w:szCs w:val="24"/>
              </w:rPr>
              <w:t>気泡成分</w:t>
            </w:r>
            <w:r w:rsidR="0074506A" w:rsidRPr="001870DE">
              <w:rPr>
                <w:rFonts w:ascii="ＭＳ 明朝" w:eastAsia="ＭＳ 明朝" w:hAnsi="ＭＳ 明朝" w:hint="eastAsia"/>
                <w:sz w:val="24"/>
                <w:szCs w:val="24"/>
              </w:rPr>
              <w:t>調査の結果の報告</w:t>
            </w:r>
          </w:p>
          <w:p w:rsidR="0074506A" w:rsidRDefault="007946A1" w:rsidP="0074506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4506A">
              <w:rPr>
                <w:rFonts w:ascii="ＭＳ 明朝" w:eastAsia="ＭＳ 明朝" w:hAnsi="ＭＳ 明朝" w:hint="eastAsia"/>
                <w:sz w:val="24"/>
                <w:szCs w:val="24"/>
              </w:rPr>
              <w:t>大気に対して微量の気泡自体の酸素濃度は4％程度</w:t>
            </w:r>
          </w:p>
          <w:p w:rsidR="0074506A" w:rsidRPr="001870DE" w:rsidRDefault="007946A1" w:rsidP="0074506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4506A">
              <w:rPr>
                <w:rFonts w:ascii="ＭＳ 明朝" w:eastAsia="ＭＳ 明朝" w:hAnsi="ＭＳ 明朝" w:hint="eastAsia"/>
                <w:sz w:val="24"/>
                <w:szCs w:val="24"/>
              </w:rPr>
              <w:t>気泡発生箇所の水面付近の酸素濃度は21％程度</w:t>
            </w:r>
          </w:p>
        </w:tc>
      </w:tr>
    </w:tbl>
    <w:p w:rsidR="006B50FC" w:rsidRDefault="006B50FC" w:rsidP="00E05C1A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50FC" w:rsidRDefault="006B50FC" w:rsidP="00E05C1A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BE53F4">
        <w:rPr>
          <w:rFonts w:ascii="ＭＳ ゴシック" w:eastAsia="ＭＳ ゴシック" w:hAnsi="ＭＳ ゴシック" w:hint="eastAsia"/>
          <w:sz w:val="24"/>
          <w:szCs w:val="24"/>
        </w:rPr>
        <w:t>区内で実施した工事説明会等の開催状況</w:t>
      </w:r>
      <w:r>
        <w:rPr>
          <w:rFonts w:ascii="ＭＳ ゴシック" w:eastAsia="ＭＳ ゴシック" w:hAnsi="ＭＳ ゴシック" w:hint="eastAsia"/>
          <w:sz w:val="24"/>
          <w:szCs w:val="24"/>
        </w:rPr>
        <w:t>（令和3年6月以降）</w:t>
      </w:r>
    </w:p>
    <w:tbl>
      <w:tblPr>
        <w:tblStyle w:val="a7"/>
        <w:tblpPr w:leftFromText="142" w:rightFromText="142" w:vertAnchor="page" w:horzAnchor="margin" w:tblpY="7411"/>
        <w:tblW w:w="9776" w:type="dxa"/>
        <w:tblLook w:val="04A0" w:firstRow="1" w:lastRow="0" w:firstColumn="1" w:lastColumn="0" w:noHBand="0" w:noVBand="1"/>
      </w:tblPr>
      <w:tblGrid>
        <w:gridCol w:w="1980"/>
        <w:gridCol w:w="3544"/>
        <w:gridCol w:w="4252"/>
      </w:tblGrid>
      <w:tr w:rsidR="007946A1" w:rsidRPr="00BE53F4" w:rsidTr="007946A1">
        <w:trPr>
          <w:cantSplit/>
        </w:trPr>
        <w:tc>
          <w:tcPr>
            <w:tcW w:w="1980" w:type="dxa"/>
          </w:tcPr>
          <w:p w:rsidR="007946A1" w:rsidRPr="00BE53F4" w:rsidRDefault="007946A1" w:rsidP="007946A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</w:p>
        </w:tc>
        <w:tc>
          <w:tcPr>
            <w:tcW w:w="3544" w:type="dxa"/>
          </w:tcPr>
          <w:p w:rsidR="007946A1" w:rsidRPr="00BE53F4" w:rsidRDefault="007946A1" w:rsidP="007946A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説明会等</w:t>
            </w:r>
          </w:p>
        </w:tc>
        <w:tc>
          <w:tcPr>
            <w:tcW w:w="4252" w:type="dxa"/>
          </w:tcPr>
          <w:p w:rsidR="007946A1" w:rsidRPr="00BE53F4" w:rsidRDefault="007946A1" w:rsidP="007946A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周知　等</w:t>
            </w:r>
          </w:p>
        </w:tc>
      </w:tr>
      <w:tr w:rsidR="007946A1" w:rsidRPr="00BE53F4" w:rsidTr="007946A1">
        <w:trPr>
          <w:cantSplit/>
          <w:trHeight w:val="900"/>
        </w:trPr>
        <w:tc>
          <w:tcPr>
            <w:tcW w:w="1980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Pr="00BE53F4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年6月</w:t>
            </w:r>
          </w:p>
        </w:tc>
        <w:tc>
          <w:tcPr>
            <w:tcW w:w="3544" w:type="dxa"/>
            <w:vAlign w:val="center"/>
          </w:tcPr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シールドトンネルにおける</w:t>
            </w:r>
          </w:p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安全・安心等の取組み関する</w:t>
            </w:r>
          </w:p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説明会</w:t>
            </w:r>
          </w:p>
        </w:tc>
        <w:tc>
          <w:tcPr>
            <w:tcW w:w="4252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・説明会開催の案内チラシを配布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・区の広報紙、JR東海HPに掲載</w:t>
            </w:r>
          </w:p>
          <w:p w:rsidR="007946A1" w:rsidRPr="00BE53F4" w:rsidRDefault="007946A1" w:rsidP="007946A1">
            <w:pPr>
              <w:spacing w:line="30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・説明会結果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報告チラシを配布</w:t>
            </w:r>
          </w:p>
        </w:tc>
      </w:tr>
      <w:tr w:rsidR="007946A1" w:rsidRPr="00BE53F4" w:rsidTr="007946A1">
        <w:trPr>
          <w:cantSplit/>
          <w:trHeight w:val="900"/>
        </w:trPr>
        <w:tc>
          <w:tcPr>
            <w:tcW w:w="1980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R3年8～9月</w:t>
            </w:r>
          </w:p>
        </w:tc>
        <w:tc>
          <w:tcPr>
            <w:tcW w:w="3544" w:type="dxa"/>
            <w:vAlign w:val="center"/>
          </w:tcPr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シールド掘進工事説明会</w:t>
            </w:r>
          </w:p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（調査掘進等）</w:t>
            </w:r>
          </w:p>
        </w:tc>
        <w:tc>
          <w:tcPr>
            <w:tcW w:w="4252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・説明会開催の案内チラシを配布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・区の広報紙、JR東海HPに掲載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・説明会結果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報告チラシを配布</w:t>
            </w:r>
          </w:p>
        </w:tc>
      </w:tr>
      <w:tr w:rsidR="007946A1" w:rsidRPr="00BE53F4" w:rsidTr="007946A1">
        <w:trPr>
          <w:cantSplit/>
          <w:trHeight w:val="699"/>
        </w:trPr>
        <w:tc>
          <w:tcPr>
            <w:tcW w:w="1980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R3年10月</w:t>
            </w:r>
          </w:p>
        </w:tc>
        <w:tc>
          <w:tcPr>
            <w:tcW w:w="3544" w:type="dxa"/>
            <w:vAlign w:val="center"/>
          </w:tcPr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調査掘進開始</w:t>
            </w:r>
          </w:p>
        </w:tc>
        <w:tc>
          <w:tcPr>
            <w:tcW w:w="4252" w:type="dxa"/>
            <w:vAlign w:val="center"/>
          </w:tcPr>
          <w:p w:rsidR="007946A1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・調査掘進開始の案内チラシを配布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・JR東海HPに掲載</w:t>
            </w:r>
          </w:p>
        </w:tc>
      </w:tr>
      <w:tr w:rsidR="007946A1" w:rsidRPr="00BE53F4" w:rsidTr="007946A1">
        <w:trPr>
          <w:cantSplit/>
          <w:trHeight w:val="900"/>
        </w:trPr>
        <w:tc>
          <w:tcPr>
            <w:tcW w:w="1980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R4年12月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R5年2月</w:t>
            </w:r>
          </w:p>
        </w:tc>
        <w:tc>
          <w:tcPr>
            <w:tcW w:w="3544" w:type="dxa"/>
            <w:vAlign w:val="center"/>
          </w:tcPr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オープンハウス型説明会開催</w:t>
            </w:r>
          </w:p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（事業計画、工事計画、ルート、最新の工事状況等）</w:t>
            </w:r>
          </w:p>
        </w:tc>
        <w:tc>
          <w:tcPr>
            <w:tcW w:w="4252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・説明会開催の案内チラシを配布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・区の広報紙、JR東海HPに掲載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・説明会結果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JR東海HP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掲載</w:t>
            </w:r>
          </w:p>
        </w:tc>
      </w:tr>
      <w:tr w:rsidR="007946A1" w:rsidRPr="00BE53F4" w:rsidTr="007946A1">
        <w:trPr>
          <w:cantSplit/>
          <w:trHeight w:val="582"/>
        </w:trPr>
        <w:tc>
          <w:tcPr>
            <w:tcW w:w="1980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R6年11月</w:t>
            </w:r>
          </w:p>
        </w:tc>
        <w:tc>
          <w:tcPr>
            <w:tcW w:w="3544" w:type="dxa"/>
            <w:vAlign w:val="center"/>
          </w:tcPr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調査掘進完了</w:t>
            </w:r>
          </w:p>
        </w:tc>
        <w:tc>
          <w:tcPr>
            <w:tcW w:w="4252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・JR東海HPに掲載</w:t>
            </w:r>
          </w:p>
        </w:tc>
      </w:tr>
      <w:tr w:rsidR="007946A1" w:rsidRPr="00BE53F4" w:rsidTr="007946A1">
        <w:trPr>
          <w:cantSplit/>
          <w:trHeight w:val="758"/>
        </w:trPr>
        <w:tc>
          <w:tcPr>
            <w:tcW w:w="1980" w:type="dxa"/>
            <w:vAlign w:val="center"/>
          </w:tcPr>
          <w:p w:rsidR="007946A1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3544" w:type="dxa"/>
            <w:vAlign w:val="center"/>
          </w:tcPr>
          <w:p w:rsidR="007946A1" w:rsidRPr="00BE53F4" w:rsidRDefault="007946A1" w:rsidP="007946A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調査掘進での確認結果に関する説明会</w:t>
            </w:r>
          </w:p>
        </w:tc>
        <w:tc>
          <w:tcPr>
            <w:tcW w:w="4252" w:type="dxa"/>
            <w:vAlign w:val="center"/>
          </w:tcPr>
          <w:p w:rsidR="007946A1" w:rsidRPr="00BE53F4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・説明会開催の案内チラシを配布</w:t>
            </w:r>
          </w:p>
          <w:p w:rsidR="007946A1" w:rsidRPr="006B50FC" w:rsidRDefault="007946A1" w:rsidP="007946A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E53F4">
              <w:rPr>
                <w:rFonts w:ascii="ＭＳ 明朝" w:eastAsia="ＭＳ 明朝" w:hAnsi="ＭＳ 明朝" w:hint="eastAsia"/>
                <w:sz w:val="24"/>
                <w:szCs w:val="24"/>
              </w:rPr>
              <w:t>・区の広報紙、JR東海HPに掲載</w:t>
            </w:r>
          </w:p>
        </w:tc>
      </w:tr>
    </w:tbl>
    <w:p w:rsidR="006B50FC" w:rsidRDefault="006B50FC" w:rsidP="00E05C1A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50FC" w:rsidRPr="00BE53F4" w:rsidRDefault="007946A1" w:rsidP="006B50FC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B50FC" w:rsidRPr="00BE53F4">
        <w:rPr>
          <w:rFonts w:ascii="ＭＳ ゴシック" w:eastAsia="ＭＳ ゴシック" w:hAnsi="ＭＳ ゴシック" w:hint="eastAsia"/>
          <w:sz w:val="24"/>
          <w:szCs w:val="24"/>
        </w:rPr>
        <w:t xml:space="preserve">　現在の取組み</w:t>
      </w:r>
    </w:p>
    <w:p w:rsidR="006B50FC" w:rsidRPr="00BE53F4" w:rsidRDefault="006B50FC" w:rsidP="006B50FC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E53F4">
        <w:rPr>
          <w:rFonts w:ascii="ＭＳ 明朝" w:eastAsia="ＭＳ 明朝" w:hAnsi="ＭＳ 明朝" w:hint="eastAsia"/>
          <w:sz w:val="24"/>
          <w:szCs w:val="24"/>
        </w:rPr>
        <w:t>・JR東海HPにて、シールド機の</w:t>
      </w:r>
      <w:r w:rsidR="007946A1">
        <w:rPr>
          <w:rFonts w:ascii="ＭＳ 明朝" w:eastAsia="ＭＳ 明朝" w:hAnsi="ＭＳ 明朝" w:hint="eastAsia"/>
          <w:sz w:val="24"/>
          <w:szCs w:val="24"/>
        </w:rPr>
        <w:t>位置や工事進捗状況等を公表</w:t>
      </w:r>
    </w:p>
    <w:p w:rsidR="006B50FC" w:rsidRPr="00BE53F4" w:rsidRDefault="006B50FC" w:rsidP="006B50FC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E53F4">
        <w:rPr>
          <w:rFonts w:ascii="ＭＳ 明朝" w:eastAsia="ＭＳ 明朝" w:hAnsi="ＭＳ 明朝" w:hint="eastAsia"/>
          <w:sz w:val="24"/>
          <w:szCs w:val="24"/>
        </w:rPr>
        <w:t>・必要の都度、沿線にお住まいの皆様に書面によるお知らせ等の配布</w:t>
      </w:r>
    </w:p>
    <w:p w:rsidR="006B50FC" w:rsidRPr="00BE53F4" w:rsidRDefault="006B50FC" w:rsidP="006B50FC">
      <w:pPr>
        <w:spacing w:line="3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E53F4">
        <w:rPr>
          <w:rFonts w:ascii="ＭＳ 明朝" w:eastAsia="ＭＳ 明朝" w:hAnsi="ＭＳ 明朝" w:hint="eastAsia"/>
          <w:sz w:val="24"/>
          <w:szCs w:val="24"/>
        </w:rPr>
        <w:t>・中央新幹線東京工事事務所を常設（平日9～17時）</w:t>
      </w:r>
    </w:p>
    <w:p w:rsidR="006B50FC" w:rsidRPr="00BE53F4" w:rsidRDefault="006B50FC" w:rsidP="006B50FC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B50FC" w:rsidRPr="00BE53F4" w:rsidRDefault="009D3279" w:rsidP="006B50FC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B50F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50FC" w:rsidRPr="00BE53F4">
        <w:rPr>
          <w:rFonts w:ascii="ＭＳ ゴシック" w:eastAsia="ＭＳ ゴシック" w:hAnsi="ＭＳ ゴシック" w:hint="eastAsia"/>
          <w:sz w:val="24"/>
          <w:szCs w:val="24"/>
        </w:rPr>
        <w:t>今後の取組み</w:t>
      </w:r>
      <w:r w:rsidR="006B50FC">
        <w:rPr>
          <w:rFonts w:ascii="ＭＳ ゴシック" w:eastAsia="ＭＳ ゴシック" w:hAnsi="ＭＳ ゴシック" w:hint="eastAsia"/>
          <w:sz w:val="24"/>
          <w:szCs w:val="24"/>
        </w:rPr>
        <w:t>（予定）</w:t>
      </w:r>
    </w:p>
    <w:p w:rsidR="006B50FC" w:rsidRPr="00BE53F4" w:rsidRDefault="006B50FC" w:rsidP="006B50F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E53F4">
        <w:rPr>
          <w:rFonts w:ascii="ＭＳ 明朝" w:eastAsia="ＭＳ 明朝" w:hAnsi="ＭＳ 明朝" w:hint="eastAsia"/>
          <w:sz w:val="24"/>
          <w:szCs w:val="24"/>
        </w:rPr>
        <w:t>・</w:t>
      </w:r>
      <w:r w:rsidR="007946A1">
        <w:rPr>
          <w:rFonts w:ascii="ＭＳ 明朝" w:eastAsia="ＭＳ 明朝" w:hAnsi="ＭＳ 明朝" w:hint="eastAsia"/>
          <w:sz w:val="24"/>
          <w:szCs w:val="24"/>
        </w:rPr>
        <w:t>調査掘進での確認結果に関する説明会の開催（品川区内：R6年12月17日）</w:t>
      </w:r>
    </w:p>
    <w:p w:rsidR="006B50FC" w:rsidRPr="00177991" w:rsidRDefault="006B50FC" w:rsidP="006B50FC">
      <w:pPr>
        <w:spacing w:line="3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E53F4"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Pr="00177991">
        <w:rPr>
          <w:rFonts w:ascii="ＭＳ 明朝" w:eastAsia="ＭＳ 明朝" w:hAnsi="ＭＳ 明朝" w:hint="eastAsia"/>
          <w:sz w:val="24"/>
          <w:szCs w:val="24"/>
        </w:rPr>
        <w:t>本掘進開始後はトンネル掘進時期に合わせて順次、オープンハウス型での説明を実施</w:t>
      </w:r>
    </w:p>
    <w:p w:rsidR="006B50FC" w:rsidRPr="00177991" w:rsidRDefault="006B50FC" w:rsidP="006B50FC">
      <w:pPr>
        <w:spacing w:line="3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77991">
        <w:rPr>
          <w:rFonts w:ascii="ＭＳ 明朝" w:eastAsia="ＭＳ 明朝" w:hAnsi="ＭＳ 明朝" w:hint="eastAsia"/>
          <w:sz w:val="24"/>
          <w:szCs w:val="24"/>
        </w:rPr>
        <w:t>・トンネル掘進時期に合わせて順次、工事のお知らせチラシを配布</w:t>
      </w:r>
    </w:p>
    <w:p w:rsidR="006B50FC" w:rsidRPr="00177991" w:rsidRDefault="006B50FC" w:rsidP="006B50FC">
      <w:pPr>
        <w:spacing w:line="30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77991">
        <w:rPr>
          <w:rFonts w:ascii="ＭＳ 明朝" w:eastAsia="ＭＳ 明朝" w:hAnsi="ＭＳ 明朝" w:hint="eastAsia"/>
          <w:sz w:val="24"/>
          <w:szCs w:val="24"/>
        </w:rPr>
        <w:t>・24時間工事情報受付ダイヤルの開設</w:t>
      </w:r>
    </w:p>
    <w:sectPr w:rsidR="006B50FC" w:rsidRPr="00177991" w:rsidSect="006E2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EE" w:rsidRDefault="005068EE" w:rsidP="005068EE">
      <w:r>
        <w:separator/>
      </w:r>
    </w:p>
  </w:endnote>
  <w:endnote w:type="continuationSeparator" w:id="0">
    <w:p w:rsidR="005068EE" w:rsidRDefault="005068EE" w:rsidP="0050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C2" w:rsidRDefault="00410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C2" w:rsidRDefault="00410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C2" w:rsidRDefault="00410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EE" w:rsidRDefault="005068EE" w:rsidP="005068EE">
      <w:r>
        <w:separator/>
      </w:r>
    </w:p>
  </w:footnote>
  <w:footnote w:type="continuationSeparator" w:id="0">
    <w:p w:rsidR="005068EE" w:rsidRDefault="005068EE" w:rsidP="0050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C2" w:rsidRDefault="00410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C2" w:rsidRDefault="00410B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C2" w:rsidRDefault="00410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Yk+fb/Rru1sATHPjj6QQeO3RbYnYrsY58xZsChdltoAq1vAv7kssHMVCvAW+9PZFbzsuoXfS2yvrRFH+Ca2uQ==" w:salt="u2iDvf9XvXLHMbQKn8E/W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BD"/>
    <w:rsid w:val="00093522"/>
    <w:rsid w:val="000977C6"/>
    <w:rsid w:val="000A4CA3"/>
    <w:rsid w:val="00141A76"/>
    <w:rsid w:val="00177991"/>
    <w:rsid w:val="00181322"/>
    <w:rsid w:val="00184DC7"/>
    <w:rsid w:val="001870DE"/>
    <w:rsid w:val="002670BB"/>
    <w:rsid w:val="002D3567"/>
    <w:rsid w:val="002F23EB"/>
    <w:rsid w:val="002F4A71"/>
    <w:rsid w:val="0038369E"/>
    <w:rsid w:val="003C1833"/>
    <w:rsid w:val="003D40D4"/>
    <w:rsid w:val="003D58EE"/>
    <w:rsid w:val="003E0FFA"/>
    <w:rsid w:val="00410BC2"/>
    <w:rsid w:val="00470772"/>
    <w:rsid w:val="004A4A0C"/>
    <w:rsid w:val="00504EAD"/>
    <w:rsid w:val="005068EE"/>
    <w:rsid w:val="00533C9E"/>
    <w:rsid w:val="00596409"/>
    <w:rsid w:val="005A1D38"/>
    <w:rsid w:val="005C5559"/>
    <w:rsid w:val="0062222C"/>
    <w:rsid w:val="006369B6"/>
    <w:rsid w:val="0067699F"/>
    <w:rsid w:val="00685D29"/>
    <w:rsid w:val="006B50FC"/>
    <w:rsid w:val="006D122F"/>
    <w:rsid w:val="006E2598"/>
    <w:rsid w:val="007012A6"/>
    <w:rsid w:val="0074506A"/>
    <w:rsid w:val="00780DD7"/>
    <w:rsid w:val="007946A1"/>
    <w:rsid w:val="008357BD"/>
    <w:rsid w:val="008435EE"/>
    <w:rsid w:val="008F5A09"/>
    <w:rsid w:val="00946CF3"/>
    <w:rsid w:val="009962AF"/>
    <w:rsid w:val="00997801"/>
    <w:rsid w:val="009D3279"/>
    <w:rsid w:val="00A10001"/>
    <w:rsid w:val="00A15572"/>
    <w:rsid w:val="00A2307E"/>
    <w:rsid w:val="00A35AFC"/>
    <w:rsid w:val="00A515A0"/>
    <w:rsid w:val="00A82A99"/>
    <w:rsid w:val="00AC475E"/>
    <w:rsid w:val="00B0190E"/>
    <w:rsid w:val="00B542C9"/>
    <w:rsid w:val="00B71BF6"/>
    <w:rsid w:val="00BA3E29"/>
    <w:rsid w:val="00BC7521"/>
    <w:rsid w:val="00BE53F4"/>
    <w:rsid w:val="00CA3FFE"/>
    <w:rsid w:val="00D04446"/>
    <w:rsid w:val="00D34EF0"/>
    <w:rsid w:val="00D754EB"/>
    <w:rsid w:val="00DB6FCE"/>
    <w:rsid w:val="00DF1CBF"/>
    <w:rsid w:val="00E05C1A"/>
    <w:rsid w:val="00F05C9F"/>
    <w:rsid w:val="00FA5C9C"/>
    <w:rsid w:val="00FB52B1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8EE"/>
  </w:style>
  <w:style w:type="paragraph" w:styleId="a5">
    <w:name w:val="footer"/>
    <w:basedOn w:val="a"/>
    <w:link w:val="a6"/>
    <w:uiPriority w:val="99"/>
    <w:unhideWhenUsed/>
    <w:rsid w:val="00506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8EE"/>
  </w:style>
  <w:style w:type="table" w:styleId="a7">
    <w:name w:val="Table Grid"/>
    <w:basedOn w:val="a1"/>
    <w:uiPriority w:val="39"/>
    <w:rsid w:val="00D0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8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2024-11-26T09:26:00Z</dcterms:created>
  <dcterms:modified xsi:type="dcterms:W3CDTF">2024-11-26T09:27:00Z</dcterms:modified>
</cp:coreProperties>
</file>