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60842" w:rsidRDefault="00C60842" w:rsidP="00401F69">
      <w:pPr>
        <w:spacing w:line="440" w:lineRule="exact"/>
        <w:jc w:val="center"/>
        <w:rPr>
          <w:rFonts w:asciiTheme="majorEastAsia" w:eastAsiaTheme="majorEastAsia" w:hAnsiTheme="majorEastAsia"/>
          <w:noProof/>
          <w:sz w:val="28"/>
          <w:szCs w:val="28"/>
        </w:rPr>
      </w:pPr>
      <w:r w:rsidRPr="00401F69">
        <w:rPr>
          <w:rFonts w:asciiTheme="majorEastAsia" w:eastAsiaTheme="majorEastAsia" w:hAnsiTheme="maj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4027981</wp:posOffset>
                </wp:positionH>
                <wp:positionV relativeFrom="paragraph">
                  <wp:posOffset>-575863</wp:posOffset>
                </wp:positionV>
                <wp:extent cx="1943100" cy="76200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6F3" w:rsidRPr="00401F69" w:rsidRDefault="008566F3" w:rsidP="008566F3"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 w:rsidRPr="00401F6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建設委員会資料</w:t>
                            </w:r>
                          </w:p>
                          <w:p w:rsidR="008566F3" w:rsidRPr="00401F69" w:rsidRDefault="008566F3" w:rsidP="009E521F"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 w:rsidRPr="00401F6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530EA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</w:t>
                            </w:r>
                            <w:r w:rsidRPr="00401F69">
                              <w:rPr>
                                <w:sz w:val="24"/>
                                <w:szCs w:val="24"/>
                              </w:rPr>
                              <w:t>年</w:t>
                            </w:r>
                            <w:r w:rsidR="00E6613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11</w:t>
                            </w:r>
                            <w:r w:rsidRPr="00401F6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E6613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25</w:t>
                            </w:r>
                            <w:r w:rsidRPr="00401F6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:rsidR="008566F3" w:rsidRPr="00401F69" w:rsidRDefault="008566F3" w:rsidP="008566F3"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 w:rsidRPr="00401F6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都市環境部</w:t>
                            </w:r>
                            <w:r w:rsidRPr="00401F69">
                              <w:rPr>
                                <w:sz w:val="24"/>
                                <w:szCs w:val="24"/>
                              </w:rPr>
                              <w:t>都市計画課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17.15pt;margin-top:-45.35pt;width:153pt;height:6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" fillcolor="white [3201]" strokeweight=".5pt">
                <v:textbox>
                  <w:txbxContent>
                    <w:p w:rsidR="008566F3" w:rsidRPr="00401F69" w:rsidRDefault="008566F3" w:rsidP="008566F3"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 w:rsidRPr="00401F69">
                        <w:rPr>
                          <w:rFonts w:hint="eastAsia"/>
                          <w:sz w:val="24"/>
                          <w:szCs w:val="24"/>
                        </w:rPr>
                        <w:t>建設委員会資料</w:t>
                      </w:r>
                    </w:p>
                    <w:p w:rsidR="008566F3" w:rsidRPr="00401F69" w:rsidRDefault="008566F3" w:rsidP="009E521F"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 w:rsidRPr="00401F69">
                        <w:rPr>
                          <w:rFonts w:hint="eastAsia"/>
                          <w:sz w:val="24"/>
                          <w:szCs w:val="24"/>
                        </w:rPr>
                        <w:t>令和</w:t>
                      </w:r>
                      <w:r w:rsidR="00530EAC">
                        <w:rPr>
                          <w:rFonts w:hint="eastAsia"/>
                          <w:sz w:val="24"/>
                          <w:szCs w:val="24"/>
                        </w:rPr>
                        <w:t>6</w:t>
                      </w:r>
                      <w:r w:rsidRPr="00401F69">
                        <w:rPr>
                          <w:sz w:val="24"/>
                          <w:szCs w:val="24"/>
                        </w:rPr>
                        <w:t>年</w:t>
                      </w:r>
                      <w:r w:rsidR="00E66134">
                        <w:rPr>
                          <w:rFonts w:hint="eastAsia"/>
                          <w:sz w:val="24"/>
                          <w:szCs w:val="24"/>
                        </w:rPr>
                        <w:t>11</w:t>
                      </w:r>
                      <w:r w:rsidRPr="00401F69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E66134">
                        <w:rPr>
                          <w:rFonts w:hint="eastAsia"/>
                          <w:sz w:val="24"/>
                          <w:szCs w:val="24"/>
                        </w:rPr>
                        <w:t>25</w:t>
                      </w:r>
                      <w:r w:rsidRPr="00401F69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  <w:p w:rsidR="008566F3" w:rsidRPr="00401F69" w:rsidRDefault="008566F3" w:rsidP="008566F3"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 w:rsidRPr="00401F69">
                        <w:rPr>
                          <w:rFonts w:hint="eastAsia"/>
                          <w:sz w:val="24"/>
                          <w:szCs w:val="24"/>
                        </w:rPr>
                        <w:t>都市環境部</w:t>
                      </w:r>
                      <w:r w:rsidRPr="00401F69">
                        <w:rPr>
                          <w:sz w:val="24"/>
                          <w:szCs w:val="24"/>
                        </w:rPr>
                        <w:t>都市計画課</w:t>
                      </w:r>
                    </w:p>
                  </w:txbxContent>
                </v:textbox>
              </v:shape>
            </w:pict>
          </mc:Fallback>
        </mc:AlternateContent>
      </w:r>
    </w:p>
    <w:p w:rsidR="00941AA7" w:rsidRDefault="00941AA7" w:rsidP="00401F69">
      <w:pPr>
        <w:spacing w:line="440" w:lineRule="exact"/>
        <w:jc w:val="center"/>
        <w:rPr>
          <w:rFonts w:asciiTheme="majorEastAsia" w:eastAsiaTheme="majorEastAsia" w:hAnsiTheme="majorEastAsia"/>
          <w:noProof/>
          <w:sz w:val="28"/>
          <w:szCs w:val="28"/>
        </w:rPr>
      </w:pPr>
      <w:r w:rsidRPr="00941AA7">
        <w:rPr>
          <w:rFonts w:asciiTheme="majorEastAsia" w:eastAsiaTheme="majorEastAsia" w:hAnsiTheme="majorEastAsia" w:hint="eastAsia"/>
          <w:noProof/>
          <w:sz w:val="28"/>
          <w:szCs w:val="28"/>
        </w:rPr>
        <w:t>第８７号議案　令和６年度品川区一般会計</w:t>
      </w:r>
    </w:p>
    <w:p w:rsidR="00941AA7" w:rsidRDefault="00941AA7" w:rsidP="00401F69">
      <w:pPr>
        <w:spacing w:line="440" w:lineRule="exact"/>
        <w:jc w:val="center"/>
        <w:rPr>
          <w:rFonts w:asciiTheme="majorEastAsia" w:eastAsiaTheme="majorEastAsia" w:hAnsiTheme="majorEastAsia"/>
          <w:noProof/>
          <w:sz w:val="28"/>
          <w:szCs w:val="28"/>
        </w:rPr>
      </w:pPr>
      <w:r w:rsidRPr="00941AA7">
        <w:rPr>
          <w:rFonts w:asciiTheme="majorEastAsia" w:eastAsiaTheme="majorEastAsia" w:hAnsiTheme="majorEastAsia" w:hint="eastAsia"/>
          <w:noProof/>
          <w:sz w:val="28"/>
          <w:szCs w:val="28"/>
        </w:rPr>
        <w:t>補正予算（債務負担行為　建設委員会所管分）</w:t>
      </w:r>
    </w:p>
    <w:p w:rsidR="00B22412" w:rsidRDefault="00941AA7" w:rsidP="00401F69">
      <w:pPr>
        <w:spacing w:line="440" w:lineRule="exact"/>
        <w:jc w:val="center"/>
        <w:rPr>
          <w:rFonts w:asciiTheme="majorEastAsia" w:eastAsiaTheme="majorEastAsia" w:hAnsiTheme="majorEastAsia"/>
          <w:noProof/>
          <w:sz w:val="28"/>
          <w:szCs w:val="28"/>
        </w:rPr>
      </w:pPr>
      <w:r w:rsidRPr="00941AA7">
        <w:rPr>
          <w:rFonts w:asciiTheme="majorEastAsia" w:eastAsiaTheme="majorEastAsia" w:hAnsiTheme="majorEastAsia" w:hint="eastAsia"/>
          <w:noProof/>
          <w:sz w:val="28"/>
          <w:szCs w:val="28"/>
        </w:rPr>
        <w:t>都市計画道路の整備方針検討について</w:t>
      </w:r>
    </w:p>
    <w:p w:rsidR="00A52AD1" w:rsidRDefault="00A52AD1">
      <w:pPr>
        <w:rPr>
          <w:rFonts w:asciiTheme="majorEastAsia" w:eastAsiaTheme="majorEastAsia" w:hAnsiTheme="majorEastAsia"/>
          <w:sz w:val="24"/>
          <w:szCs w:val="24"/>
        </w:rPr>
      </w:pPr>
    </w:p>
    <w:p w:rsidR="0024263B" w:rsidRPr="008E3746" w:rsidRDefault="0024263B">
      <w:pPr>
        <w:rPr>
          <w:rFonts w:asciiTheme="majorEastAsia" w:eastAsiaTheme="majorEastAsia" w:hAnsiTheme="majorEastAsia"/>
          <w:sz w:val="24"/>
          <w:szCs w:val="24"/>
        </w:rPr>
      </w:pPr>
      <w:r w:rsidRPr="008E3746">
        <w:rPr>
          <w:rFonts w:asciiTheme="majorEastAsia" w:eastAsiaTheme="majorEastAsia" w:hAnsiTheme="majorEastAsia" w:hint="eastAsia"/>
          <w:sz w:val="24"/>
          <w:szCs w:val="24"/>
        </w:rPr>
        <w:t>１．背景・目的</w:t>
      </w:r>
    </w:p>
    <w:p w:rsidR="00530EAC" w:rsidRPr="00530EAC" w:rsidRDefault="00530EAC" w:rsidP="00CE3525">
      <w:pPr>
        <w:ind w:left="1" w:right="-1" w:firstLineChars="100" w:firstLine="240"/>
        <w:rPr>
          <w:noProof/>
          <w:sz w:val="24"/>
          <w:szCs w:val="24"/>
        </w:rPr>
      </w:pPr>
      <w:r w:rsidRPr="00530EAC">
        <w:rPr>
          <w:rFonts w:hint="eastAsia"/>
          <w:noProof/>
          <w:sz w:val="24"/>
          <w:szCs w:val="24"/>
        </w:rPr>
        <w:t>東京都と連携し、都市計画道路を計画的、効率的に整備するため、おおむね</w:t>
      </w:r>
      <w:r w:rsidRPr="00530EAC">
        <w:rPr>
          <w:rFonts w:hint="eastAsia"/>
          <w:noProof/>
          <w:sz w:val="24"/>
          <w:szCs w:val="24"/>
        </w:rPr>
        <w:t>10</w:t>
      </w:r>
      <w:r w:rsidRPr="00530EAC">
        <w:rPr>
          <w:rFonts w:hint="eastAsia"/>
          <w:noProof/>
          <w:sz w:val="24"/>
          <w:szCs w:val="24"/>
        </w:rPr>
        <w:t>年間で優先的に整備すべき路線を定めた「事業化計画」を過去４回にわたり策定し、事業の推進に努めてきた。現行計画である「東京における都市計画道路の整備方針（第四次事業化計画）（</w:t>
      </w:r>
      <w:r w:rsidRPr="00530EAC">
        <w:rPr>
          <w:rFonts w:hint="eastAsia"/>
          <w:noProof/>
          <w:sz w:val="24"/>
          <w:szCs w:val="24"/>
        </w:rPr>
        <w:t>H28.3</w:t>
      </w:r>
      <w:r w:rsidRPr="00530EAC">
        <w:rPr>
          <w:rFonts w:hint="eastAsia"/>
          <w:noProof/>
          <w:sz w:val="24"/>
          <w:szCs w:val="24"/>
        </w:rPr>
        <w:t>）」が令和７年度までの計画となっており、令和６年９月</w:t>
      </w:r>
      <w:r w:rsidR="00DA14AE" w:rsidRPr="005F334F">
        <w:rPr>
          <w:rFonts w:hint="eastAsia"/>
          <w:noProof/>
          <w:color w:val="000000" w:themeColor="text1"/>
          <w:sz w:val="24"/>
          <w:szCs w:val="24"/>
        </w:rPr>
        <w:t>の</w:t>
      </w:r>
      <w:r w:rsidRPr="00530EAC">
        <w:rPr>
          <w:rFonts w:hint="eastAsia"/>
          <w:noProof/>
          <w:sz w:val="24"/>
          <w:szCs w:val="24"/>
        </w:rPr>
        <w:t>都議会第３回定例会にて</w:t>
      </w:r>
      <w:r w:rsidR="00DA14AE" w:rsidRPr="005F334F">
        <w:rPr>
          <w:rFonts w:hint="eastAsia"/>
          <w:noProof/>
          <w:color w:val="000000" w:themeColor="text1"/>
          <w:sz w:val="24"/>
          <w:szCs w:val="24"/>
        </w:rPr>
        <w:t>、新たな整備方針の検討に着手することが</w:t>
      </w:r>
      <w:r w:rsidRPr="00530EAC">
        <w:rPr>
          <w:rFonts w:hint="eastAsia"/>
          <w:noProof/>
          <w:sz w:val="24"/>
          <w:szCs w:val="24"/>
        </w:rPr>
        <w:t>公表された。</w:t>
      </w:r>
    </w:p>
    <w:p w:rsidR="0024263B" w:rsidRPr="0024263B" w:rsidRDefault="009101F4" w:rsidP="00CE3525">
      <w:pPr>
        <w:ind w:left="1" w:right="-1" w:firstLineChars="100" w:firstLine="240"/>
        <w:rPr>
          <w:sz w:val="24"/>
          <w:szCs w:val="24"/>
        </w:rPr>
      </w:pPr>
      <w:r w:rsidRPr="005F334F">
        <w:rPr>
          <w:rFonts w:hint="eastAsia"/>
          <w:noProof/>
          <w:color w:val="000000" w:themeColor="text1"/>
          <w:sz w:val="24"/>
          <w:szCs w:val="24"/>
        </w:rPr>
        <w:t>新たな整備方針</w:t>
      </w:r>
      <w:r w:rsidR="00530EAC" w:rsidRPr="00530EAC">
        <w:rPr>
          <w:rFonts w:hint="eastAsia"/>
          <w:noProof/>
          <w:sz w:val="24"/>
          <w:szCs w:val="24"/>
        </w:rPr>
        <w:t>の策定に向けて、品川区においても路線ごとの状況や必要性の検証を行い、優先整備路線や見直し候補路線等の検討を行う。</w:t>
      </w:r>
    </w:p>
    <w:p w:rsidR="005707DA" w:rsidRDefault="005707DA" w:rsidP="005707DA">
      <w:pPr>
        <w:rPr>
          <w:sz w:val="24"/>
          <w:szCs w:val="24"/>
        </w:rPr>
      </w:pPr>
    </w:p>
    <w:p w:rsidR="00491E1C" w:rsidRPr="008E3746" w:rsidRDefault="00CE3525" w:rsidP="005707DA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２</w:t>
      </w:r>
      <w:r w:rsidR="000F0252" w:rsidRPr="009D71E4">
        <w:rPr>
          <w:rFonts w:asciiTheme="majorEastAsia" w:eastAsiaTheme="majorEastAsia" w:hAnsiTheme="majorEastAsia" w:hint="eastAsia"/>
          <w:sz w:val="24"/>
          <w:szCs w:val="24"/>
        </w:rPr>
        <w:t>．</w:t>
      </w:r>
      <w:r w:rsidR="00142AB1">
        <w:rPr>
          <w:rFonts w:asciiTheme="majorEastAsia" w:eastAsiaTheme="majorEastAsia" w:hAnsiTheme="majorEastAsia" w:hint="eastAsia"/>
          <w:sz w:val="24"/>
          <w:szCs w:val="24"/>
        </w:rPr>
        <w:t>対象路線</w:t>
      </w:r>
      <w:r w:rsidR="00491E1C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491E1C" w:rsidRPr="00491E1C">
        <w:rPr>
          <w:rFonts w:asciiTheme="majorEastAsia" w:eastAsiaTheme="majorEastAsia" w:hAnsiTheme="majorEastAsia" w:hint="eastAsia"/>
          <w:sz w:val="24"/>
          <w:szCs w:val="24"/>
        </w:rPr>
        <w:t>裏面別図参照</w:t>
      </w:r>
      <w:r w:rsidR="00491E1C">
        <w:rPr>
          <w:rFonts w:asciiTheme="majorEastAsia" w:eastAsiaTheme="majorEastAsia" w:hAnsiTheme="majorEastAsia" w:hint="eastAsia"/>
          <w:sz w:val="24"/>
          <w:szCs w:val="24"/>
        </w:rPr>
        <w:t>）</w:t>
      </w:r>
    </w:p>
    <w:p w:rsidR="00A52AD1" w:rsidRPr="00A52AD1" w:rsidRDefault="00142AB1" w:rsidP="00142AB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491E1C">
        <w:rPr>
          <w:rFonts w:hint="eastAsia"/>
          <w:sz w:val="24"/>
          <w:szCs w:val="24"/>
        </w:rPr>
        <w:t>品川区内</w:t>
      </w:r>
      <w:r w:rsidRPr="00142AB1">
        <w:rPr>
          <w:rFonts w:hint="eastAsia"/>
          <w:sz w:val="24"/>
          <w:szCs w:val="24"/>
        </w:rPr>
        <w:t>都市計画道路未着手区間（</w:t>
      </w:r>
      <w:r w:rsidRPr="00142AB1">
        <w:rPr>
          <w:rFonts w:hint="eastAsia"/>
          <w:sz w:val="24"/>
          <w:szCs w:val="24"/>
        </w:rPr>
        <w:t>14</w:t>
      </w:r>
      <w:r w:rsidRPr="00142AB1">
        <w:rPr>
          <w:rFonts w:hint="eastAsia"/>
          <w:sz w:val="24"/>
          <w:szCs w:val="24"/>
        </w:rPr>
        <w:t>路線・</w:t>
      </w:r>
      <w:r w:rsidRPr="00142AB1">
        <w:rPr>
          <w:rFonts w:hint="eastAsia"/>
          <w:sz w:val="24"/>
          <w:szCs w:val="24"/>
        </w:rPr>
        <w:t>17</w:t>
      </w:r>
      <w:r w:rsidRPr="00142AB1">
        <w:rPr>
          <w:rFonts w:hint="eastAsia"/>
          <w:sz w:val="24"/>
          <w:szCs w:val="24"/>
        </w:rPr>
        <w:t>区間）</w:t>
      </w:r>
      <w:r w:rsidR="00941AA7">
        <w:rPr>
          <w:rFonts w:hint="eastAsia"/>
          <w:sz w:val="24"/>
          <w:szCs w:val="24"/>
        </w:rPr>
        <w:t xml:space="preserve">　※国道は除く</w:t>
      </w:r>
    </w:p>
    <w:p w:rsidR="002675E8" w:rsidRPr="00941AA7" w:rsidRDefault="002675E8" w:rsidP="005707DA">
      <w:pPr>
        <w:rPr>
          <w:sz w:val="24"/>
          <w:szCs w:val="24"/>
        </w:rPr>
      </w:pPr>
    </w:p>
    <w:p w:rsidR="000F0252" w:rsidRPr="009D71E4" w:rsidRDefault="00CE3525" w:rsidP="005707DA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３</w:t>
      </w:r>
      <w:r w:rsidR="000F0252" w:rsidRPr="009D71E4">
        <w:rPr>
          <w:rFonts w:asciiTheme="majorEastAsia" w:eastAsiaTheme="majorEastAsia" w:hAnsiTheme="majorEastAsia" w:hint="eastAsia"/>
          <w:sz w:val="24"/>
          <w:szCs w:val="24"/>
        </w:rPr>
        <w:t>．検討内容</w:t>
      </w:r>
    </w:p>
    <w:p w:rsidR="00CE3525" w:rsidRPr="00CE3525" w:rsidRDefault="002675E8" w:rsidP="00CE3525">
      <w:pPr>
        <w:ind w:right="-568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CE3525" w:rsidRPr="00CE3525">
        <w:rPr>
          <w:rFonts w:hint="eastAsia"/>
          <w:sz w:val="24"/>
          <w:szCs w:val="24"/>
        </w:rPr>
        <w:t>将来交通量推計</w:t>
      </w:r>
    </w:p>
    <w:p w:rsidR="00CE3525" w:rsidRPr="00CE3525" w:rsidRDefault="00CE3525" w:rsidP="00CE3525">
      <w:pPr>
        <w:ind w:right="-568" w:firstLineChars="200" w:firstLine="480"/>
        <w:rPr>
          <w:sz w:val="24"/>
          <w:szCs w:val="24"/>
        </w:rPr>
      </w:pPr>
      <w:r w:rsidRPr="00CE3525">
        <w:rPr>
          <w:rFonts w:hint="eastAsia"/>
          <w:sz w:val="24"/>
          <w:szCs w:val="24"/>
        </w:rPr>
        <w:t>・優先整備路線等の検討</w:t>
      </w:r>
    </w:p>
    <w:p w:rsidR="00CE3525" w:rsidRPr="00CE3525" w:rsidRDefault="00CE3525" w:rsidP="00CE3525">
      <w:pPr>
        <w:ind w:right="-568" w:firstLineChars="200" w:firstLine="480"/>
        <w:rPr>
          <w:sz w:val="24"/>
          <w:szCs w:val="24"/>
        </w:rPr>
      </w:pPr>
      <w:r w:rsidRPr="00CE3525">
        <w:rPr>
          <w:rFonts w:hint="eastAsia"/>
          <w:sz w:val="24"/>
          <w:szCs w:val="24"/>
        </w:rPr>
        <w:t>・整備困難区間の施工方法の検討</w:t>
      </w:r>
    </w:p>
    <w:p w:rsidR="000F0252" w:rsidRDefault="00CE3525" w:rsidP="00CE3525">
      <w:pPr>
        <w:ind w:right="-568" w:firstLineChars="200" w:firstLine="480"/>
        <w:rPr>
          <w:sz w:val="24"/>
          <w:szCs w:val="24"/>
        </w:rPr>
      </w:pPr>
      <w:r w:rsidRPr="00CE3525">
        <w:rPr>
          <w:rFonts w:hint="eastAsia"/>
          <w:sz w:val="24"/>
          <w:szCs w:val="24"/>
        </w:rPr>
        <w:t>・路線ごとの概算工事費の算出</w:t>
      </w:r>
    </w:p>
    <w:p w:rsidR="0024263B" w:rsidRDefault="0024263B" w:rsidP="002675E8">
      <w:pPr>
        <w:ind w:firstLineChars="200" w:firstLine="480"/>
        <w:rPr>
          <w:sz w:val="24"/>
          <w:szCs w:val="24"/>
        </w:rPr>
      </w:pPr>
    </w:p>
    <w:p w:rsidR="00FA74E7" w:rsidRDefault="00CE3525" w:rsidP="0024263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４</w:t>
      </w:r>
      <w:r w:rsidR="0024263B" w:rsidRPr="0024263B">
        <w:rPr>
          <w:rFonts w:asciiTheme="majorEastAsia" w:eastAsiaTheme="majorEastAsia" w:hAnsiTheme="majorEastAsia" w:hint="eastAsia"/>
          <w:sz w:val="24"/>
          <w:szCs w:val="24"/>
        </w:rPr>
        <w:t>．予</w:t>
      </w:r>
      <w:r w:rsidR="0024263B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24263B" w:rsidRPr="0024263B">
        <w:rPr>
          <w:rFonts w:asciiTheme="majorEastAsia" w:eastAsiaTheme="majorEastAsia" w:hAnsiTheme="majorEastAsia" w:hint="eastAsia"/>
          <w:sz w:val="24"/>
          <w:szCs w:val="24"/>
        </w:rPr>
        <w:t>算</w:t>
      </w:r>
    </w:p>
    <w:p w:rsidR="00C50C74" w:rsidRDefault="00FA74E7" w:rsidP="0024263B">
      <w:pPr>
        <w:rPr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="002203B3" w:rsidRPr="002203B3">
        <w:rPr>
          <w:rFonts w:hint="eastAsia"/>
          <w:sz w:val="24"/>
          <w:szCs w:val="24"/>
        </w:rPr>
        <w:t>都市計画道路</w:t>
      </w:r>
      <w:r w:rsidR="008C27A2" w:rsidRPr="005F334F">
        <w:rPr>
          <w:rFonts w:hint="eastAsia"/>
          <w:color w:val="000000" w:themeColor="text1"/>
          <w:sz w:val="24"/>
          <w:szCs w:val="24"/>
        </w:rPr>
        <w:t>整備</w:t>
      </w:r>
      <w:r w:rsidR="002203B3" w:rsidRPr="002203B3">
        <w:rPr>
          <w:rFonts w:hint="eastAsia"/>
          <w:sz w:val="24"/>
          <w:szCs w:val="24"/>
        </w:rPr>
        <w:t>方針検討業務委託</w:t>
      </w:r>
      <w:r w:rsidR="00C50C74">
        <w:rPr>
          <w:rFonts w:hint="eastAsia"/>
          <w:sz w:val="24"/>
          <w:szCs w:val="24"/>
        </w:rPr>
        <w:t>（令和６～７年度債務負担行為）</w:t>
      </w:r>
    </w:p>
    <w:p w:rsidR="00F54EEA" w:rsidRDefault="00C50C74" w:rsidP="0024263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FA74E7">
        <w:rPr>
          <w:rFonts w:hint="eastAsia"/>
          <w:sz w:val="24"/>
          <w:szCs w:val="24"/>
        </w:rPr>
        <w:t xml:space="preserve">令和６年度　０円　　</w:t>
      </w:r>
      <w:r>
        <w:rPr>
          <w:rFonts w:hint="eastAsia"/>
          <w:sz w:val="24"/>
          <w:szCs w:val="24"/>
        </w:rPr>
        <w:t>令和７年度</w:t>
      </w:r>
      <w:r w:rsidR="00FA74E7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１６，０００千円</w:t>
      </w:r>
    </w:p>
    <w:p w:rsidR="00A52AD1" w:rsidRDefault="00A52AD1" w:rsidP="0024263B">
      <w:pPr>
        <w:rPr>
          <w:sz w:val="24"/>
          <w:szCs w:val="24"/>
        </w:rPr>
      </w:pPr>
    </w:p>
    <w:p w:rsidR="00A52AD1" w:rsidRDefault="00A52AD1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C4A4D" w:rsidRDefault="009C4A4D" w:rsidP="0024263B">
      <w:pPr>
        <w:rPr>
          <w:noProof/>
        </w:rPr>
      </w:pPr>
      <w:r w:rsidRPr="00401F69">
        <w:rPr>
          <w:rFonts w:asciiTheme="majorEastAsia" w:eastAsiaTheme="majorEastAsia" w:hAnsiTheme="majorEastAsia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30966" wp14:editId="36EC5157">
                <wp:simplePos x="0" y="0"/>
                <wp:positionH relativeFrom="margin">
                  <wp:posOffset>4695190</wp:posOffset>
                </wp:positionH>
                <wp:positionV relativeFrom="paragraph">
                  <wp:posOffset>-215471</wp:posOffset>
                </wp:positionV>
                <wp:extent cx="676473" cy="320634"/>
                <wp:effectExtent l="0" t="0" r="28575" b="228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473" cy="320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4A4D" w:rsidRPr="00401F69" w:rsidRDefault="009C4A4D" w:rsidP="009C4A4D"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別図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0966" id="テキスト ボックス 4" o:spid="_x0000_s1027" type="#_x0000_t202" style="position:absolute;left:0;text-align:left;margin-left:369.7pt;margin-top:-16.95pt;width:53.25pt;height: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" fillcolor="white [3201]" strokeweight=".5pt">
                <v:textbox>
                  <w:txbxContent>
                    <w:p w:rsidR="009C4A4D" w:rsidRPr="00401F69" w:rsidRDefault="009C4A4D" w:rsidP="009C4A4D"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別図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1AA7" w:rsidRDefault="00941AA7" w:rsidP="0024263B">
      <w:pPr>
        <w:rPr>
          <w:sz w:val="24"/>
          <w:szCs w:val="24"/>
        </w:rPr>
      </w:pPr>
      <w:r w:rsidRPr="00941AA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4635500</wp:posOffset>
                </wp:positionV>
                <wp:extent cx="2371725" cy="1404620"/>
                <wp:effectExtent l="0" t="0" r="9525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AA7" w:rsidRPr="00941AA7" w:rsidRDefault="00941AA7">
                            <w:pPr>
                              <w:rPr>
                                <w:sz w:val="24"/>
                              </w:rPr>
                            </w:pPr>
                            <w:r w:rsidRPr="00941AA7">
                              <w:rPr>
                                <w:rFonts w:hint="eastAsia"/>
                                <w:sz w:val="24"/>
                              </w:rPr>
                              <w:t>※上記路線のうち</w:t>
                            </w:r>
                            <w:r w:rsidRPr="00941AA7">
                              <w:rPr>
                                <w:sz w:val="24"/>
                              </w:rPr>
                              <w:t>、国道は除く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259.95pt;margin-top:365pt;width:186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" stroked="f">
                <v:textbox style="mso-fit-shape-to-text:t">
                  <w:txbxContent>
                    <w:p w:rsidR="00941AA7" w:rsidRPr="00941AA7" w:rsidRDefault="00941AA7">
                      <w:pPr>
                        <w:rPr>
                          <w:rFonts w:hint="eastAsia"/>
                          <w:sz w:val="24"/>
                        </w:rPr>
                      </w:pPr>
                      <w:r w:rsidRPr="00941AA7">
                        <w:rPr>
                          <w:rFonts w:hint="eastAsia"/>
                          <w:sz w:val="24"/>
                        </w:rPr>
                        <w:t>※上記路線のうち</w:t>
                      </w:r>
                      <w:r w:rsidRPr="00941AA7">
                        <w:rPr>
                          <w:sz w:val="24"/>
                        </w:rPr>
                        <w:t>、国道は除く</w:t>
                      </w:r>
                    </w:p>
                  </w:txbxContent>
                </v:textbox>
              </v:shape>
            </w:pict>
          </mc:Fallback>
        </mc:AlternateContent>
      </w:r>
      <w:r w:rsidR="00C6084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590229</wp:posOffset>
                </wp:positionH>
                <wp:positionV relativeFrom="paragraph">
                  <wp:posOffset>2001036</wp:posOffset>
                </wp:positionV>
                <wp:extent cx="344032" cy="312344"/>
                <wp:effectExtent l="0" t="0" r="18415" b="12065"/>
                <wp:wrapNone/>
                <wp:docPr id="11" name="フリーフォ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32" cy="312344"/>
                        </a:xfrm>
                        <a:custGeom>
                          <a:avLst/>
                          <a:gdLst>
                            <a:gd name="connsiteX0" fmla="*/ 0 w 344032"/>
                            <a:gd name="connsiteY0" fmla="*/ 58847 h 312344"/>
                            <a:gd name="connsiteX1" fmla="*/ 58848 w 344032"/>
                            <a:gd name="connsiteY1" fmla="*/ 0 h 312344"/>
                            <a:gd name="connsiteX2" fmla="*/ 344032 w 344032"/>
                            <a:gd name="connsiteY2" fmla="*/ 276131 h 312344"/>
                            <a:gd name="connsiteX3" fmla="*/ 280658 w 344032"/>
                            <a:gd name="connsiteY3" fmla="*/ 312344 h 312344"/>
                            <a:gd name="connsiteX4" fmla="*/ 0 w 344032"/>
                            <a:gd name="connsiteY4" fmla="*/ 58847 h 312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4032" h="312344">
                              <a:moveTo>
                                <a:pt x="0" y="58847"/>
                              </a:moveTo>
                              <a:lnTo>
                                <a:pt x="58848" y="0"/>
                              </a:lnTo>
                              <a:lnTo>
                                <a:pt x="344032" y="276131"/>
                              </a:lnTo>
                              <a:lnTo>
                                <a:pt x="280658" y="312344"/>
                              </a:lnTo>
                              <a:lnTo>
                                <a:pt x="0" y="58847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A8419" id="フリーフォーム 11" o:spid="_x0000_s1026" style="position:absolute;left:0;text-align:left;margin-left:46.45pt;margin-top:157.55pt;width:27.1pt;height:2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032,31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" path="m,58847l58848,,344032,276131r-63374,36213l,58847xe" filled="f" strokecolor="#ffc000" strokeweight="2pt">
                <v:path arrowok="t" o:connecttype="custom" o:connectlocs="0,58847;58848,0;344032,276131;280658,312344;0,58847" o:connectangles="0,0,0,0,0"/>
              </v:shape>
            </w:pict>
          </mc:Fallback>
        </mc:AlternateContent>
      </w:r>
      <w:r w:rsidR="00C6084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1626851</wp:posOffset>
                </wp:positionH>
                <wp:positionV relativeFrom="paragraph">
                  <wp:posOffset>3454117</wp:posOffset>
                </wp:positionV>
                <wp:extent cx="307818" cy="181069"/>
                <wp:effectExtent l="0" t="0" r="16510" b="28575"/>
                <wp:wrapNone/>
                <wp:docPr id="10" name="フリーフォー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18" cy="181069"/>
                        </a:xfrm>
                        <a:custGeom>
                          <a:avLst/>
                          <a:gdLst>
                            <a:gd name="connsiteX0" fmla="*/ 0 w 307818"/>
                            <a:gd name="connsiteY0" fmla="*/ 99588 h 181069"/>
                            <a:gd name="connsiteX1" fmla="*/ 144856 w 307818"/>
                            <a:gd name="connsiteY1" fmla="*/ 90535 h 181069"/>
                            <a:gd name="connsiteX2" fmla="*/ 276131 w 307818"/>
                            <a:gd name="connsiteY2" fmla="*/ 0 h 181069"/>
                            <a:gd name="connsiteX3" fmla="*/ 307818 w 307818"/>
                            <a:gd name="connsiteY3" fmla="*/ 86008 h 181069"/>
                            <a:gd name="connsiteX4" fmla="*/ 172016 w 307818"/>
                            <a:gd name="connsiteY4" fmla="*/ 162962 h 181069"/>
                            <a:gd name="connsiteX5" fmla="*/ 0 w 307818"/>
                            <a:gd name="connsiteY5" fmla="*/ 181069 h 181069"/>
                            <a:gd name="connsiteX6" fmla="*/ 0 w 307818"/>
                            <a:gd name="connsiteY6" fmla="*/ 99588 h 1810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7818" h="181069">
                              <a:moveTo>
                                <a:pt x="0" y="99588"/>
                              </a:moveTo>
                              <a:lnTo>
                                <a:pt x="144856" y="90535"/>
                              </a:lnTo>
                              <a:lnTo>
                                <a:pt x="276131" y="0"/>
                              </a:lnTo>
                              <a:lnTo>
                                <a:pt x="307818" y="86008"/>
                              </a:lnTo>
                              <a:lnTo>
                                <a:pt x="172016" y="162962"/>
                              </a:lnTo>
                              <a:lnTo>
                                <a:pt x="0" y="181069"/>
                              </a:lnTo>
                              <a:lnTo>
                                <a:pt x="0" y="99588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BCAF9" id="フリーフォーム 10" o:spid="_x0000_s1026" style="position:absolute;left:0;text-align:left;margin-left:128.1pt;margin-top:272pt;width:24.25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818,18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" path="m,99588l144856,90535,276131,r31687,86008l172016,162962,,181069,,99588xe" filled="f" strokecolor="#ffc000" strokeweight="2pt">
                <v:path arrowok="t" o:connecttype="custom" o:connectlocs="0,99588;144856,90535;276131,0;307818,86008;172016,162962;0,181069;0,99588" o:connectangles="0,0,0,0,0,0,0"/>
              </v:shape>
            </w:pict>
          </mc:Fallback>
        </mc:AlternateContent>
      </w:r>
      <w:r w:rsidR="00C60842" w:rsidRPr="009C4A4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2940098</wp:posOffset>
                </wp:positionH>
                <wp:positionV relativeFrom="paragraph">
                  <wp:posOffset>1945122</wp:posOffset>
                </wp:positionV>
                <wp:extent cx="565785" cy="259080"/>
                <wp:effectExtent l="39053" t="0" r="101917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30243">
                          <a:off x="0" y="0"/>
                          <a:ext cx="56578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A4D" w:rsidRPr="009C4A4D" w:rsidRDefault="009C4A4D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9C4A4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補162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31.5pt;margin-top:153.15pt;width:44.55pt;height:20.4pt;rotation:2982153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" filled="f" stroked="f">
                <v:textbox>
                  <w:txbxContent>
                    <w:p w:rsidR="009C4A4D" w:rsidRPr="009C4A4D" w:rsidRDefault="009C4A4D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9C4A4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補162</w:t>
                      </w:r>
                    </w:p>
                  </w:txbxContent>
                </v:textbox>
              </v:shape>
            </w:pict>
          </mc:Fallback>
        </mc:AlternateContent>
      </w:r>
      <w:r w:rsidR="00C6084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3002978</wp:posOffset>
                </wp:positionH>
                <wp:positionV relativeFrom="paragraph">
                  <wp:posOffset>1747539</wp:posOffset>
                </wp:positionV>
                <wp:extent cx="434566" cy="602055"/>
                <wp:effectExtent l="0" t="0" r="22860" b="26670"/>
                <wp:wrapNone/>
                <wp:docPr id="8" name="フリーフォー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66" cy="602055"/>
                        </a:xfrm>
                        <a:custGeom>
                          <a:avLst/>
                          <a:gdLst>
                            <a:gd name="connsiteX0" fmla="*/ 0 w 434566"/>
                            <a:gd name="connsiteY0" fmla="*/ 40740 h 602055"/>
                            <a:gd name="connsiteX1" fmla="*/ 58847 w 434566"/>
                            <a:gd name="connsiteY1" fmla="*/ 0 h 602055"/>
                            <a:gd name="connsiteX2" fmla="*/ 208230 w 434566"/>
                            <a:gd name="connsiteY2" fmla="*/ 194649 h 602055"/>
                            <a:gd name="connsiteX3" fmla="*/ 289711 w 434566"/>
                            <a:gd name="connsiteY3" fmla="*/ 267077 h 602055"/>
                            <a:gd name="connsiteX4" fmla="*/ 402879 w 434566"/>
                            <a:gd name="connsiteY4" fmla="*/ 330451 h 602055"/>
                            <a:gd name="connsiteX5" fmla="*/ 402879 w 434566"/>
                            <a:gd name="connsiteY5" fmla="*/ 484360 h 602055"/>
                            <a:gd name="connsiteX6" fmla="*/ 434566 w 434566"/>
                            <a:gd name="connsiteY6" fmla="*/ 561315 h 602055"/>
                            <a:gd name="connsiteX7" fmla="*/ 339505 w 434566"/>
                            <a:gd name="connsiteY7" fmla="*/ 602055 h 602055"/>
                            <a:gd name="connsiteX8" fmla="*/ 330451 w 434566"/>
                            <a:gd name="connsiteY8" fmla="*/ 520574 h 602055"/>
                            <a:gd name="connsiteX9" fmla="*/ 321398 w 434566"/>
                            <a:gd name="connsiteY9" fmla="*/ 380245 h 602055"/>
                            <a:gd name="connsiteX10" fmla="*/ 203703 w 434566"/>
                            <a:gd name="connsiteY10" fmla="*/ 298764 h 602055"/>
                            <a:gd name="connsiteX11" fmla="*/ 172016 w 434566"/>
                            <a:gd name="connsiteY11" fmla="*/ 267077 h 602055"/>
                            <a:gd name="connsiteX12" fmla="*/ 0 w 434566"/>
                            <a:gd name="connsiteY12" fmla="*/ 40740 h 6020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4566" h="602055">
                              <a:moveTo>
                                <a:pt x="0" y="40740"/>
                              </a:moveTo>
                              <a:lnTo>
                                <a:pt x="58847" y="0"/>
                              </a:lnTo>
                              <a:lnTo>
                                <a:pt x="208230" y="194649"/>
                              </a:lnTo>
                              <a:lnTo>
                                <a:pt x="289711" y="267077"/>
                              </a:lnTo>
                              <a:lnTo>
                                <a:pt x="402879" y="330451"/>
                              </a:lnTo>
                              <a:lnTo>
                                <a:pt x="402879" y="484360"/>
                              </a:lnTo>
                              <a:lnTo>
                                <a:pt x="434566" y="561315"/>
                              </a:lnTo>
                              <a:lnTo>
                                <a:pt x="339505" y="602055"/>
                              </a:lnTo>
                              <a:lnTo>
                                <a:pt x="330451" y="520574"/>
                              </a:lnTo>
                              <a:lnTo>
                                <a:pt x="321398" y="380245"/>
                              </a:lnTo>
                              <a:lnTo>
                                <a:pt x="203703" y="298764"/>
                              </a:lnTo>
                              <a:lnTo>
                                <a:pt x="172016" y="267077"/>
                              </a:lnTo>
                              <a:lnTo>
                                <a:pt x="0" y="4074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802D8" id="フリーフォーム 8" o:spid="_x0000_s1026" style="position:absolute;left:0;text-align:left;margin-left:236.45pt;margin-top:137.6pt;width:34.2pt;height:4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566,60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" path="m,40740l58847,,208230,194649r81481,72428l402879,330451r,153909l434566,561315r-95061,40740l330451,520574,321398,380245,203703,298764,172016,267077,,40740xe" filled="f" strokecolor="#ffc000" strokeweight="2pt">
                <v:path arrowok="t" o:connecttype="custom" o:connectlocs="0,40740;58847,0;208230,194649;289711,267077;402879,330451;402879,484360;434566,561315;339505,602055;330451,520574;321398,380245;203703,298764;172016,267077;0,40740" o:connectangles="0,0,0,0,0,0,0,0,0,0,0,0,0"/>
              </v:shape>
            </w:pict>
          </mc:Fallback>
        </mc:AlternateContent>
      </w:r>
      <w:r w:rsidR="00C60842">
        <w:rPr>
          <w:noProof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>
                <wp:simplePos x="0" y="0"/>
                <wp:positionH relativeFrom="column">
                  <wp:posOffset>3107519</wp:posOffset>
                </wp:positionH>
                <wp:positionV relativeFrom="paragraph">
                  <wp:posOffset>1862662</wp:posOffset>
                </wp:positionV>
                <wp:extent cx="84689" cy="303291"/>
                <wp:effectExtent l="95250" t="0" r="86995" b="190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0822">
                          <a:off x="0" y="0"/>
                          <a:ext cx="84689" cy="3032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C463A" id="正方形/長方形 7" o:spid="_x0000_s1026" style="position:absolute;left:0;text-align:left;margin-left:244.7pt;margin-top:146.65pt;width:6.65pt;height:23.9pt;rotation:-2773459fd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" fillcolor="white [3212]" stroked="f" strokeweight="2pt"/>
            </w:pict>
          </mc:Fallback>
        </mc:AlternateContent>
      </w:r>
      <w:r w:rsidR="009C4A4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2292281</wp:posOffset>
                </wp:positionH>
                <wp:positionV relativeFrom="paragraph">
                  <wp:posOffset>2431075</wp:posOffset>
                </wp:positionV>
                <wp:extent cx="248970" cy="511521"/>
                <wp:effectExtent l="0" t="0" r="17780" b="22225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70" cy="511521"/>
                        </a:xfrm>
                        <a:custGeom>
                          <a:avLst/>
                          <a:gdLst>
                            <a:gd name="connsiteX0" fmla="*/ 113168 w 248970"/>
                            <a:gd name="connsiteY0" fmla="*/ 199177 h 511521"/>
                            <a:gd name="connsiteX1" fmla="*/ 167489 w 248970"/>
                            <a:gd name="connsiteY1" fmla="*/ 99589 h 511521"/>
                            <a:gd name="connsiteX2" fmla="*/ 149382 w 248970"/>
                            <a:gd name="connsiteY2" fmla="*/ 13581 h 511521"/>
                            <a:gd name="connsiteX3" fmla="*/ 248970 w 248970"/>
                            <a:gd name="connsiteY3" fmla="*/ 0 h 511521"/>
                            <a:gd name="connsiteX4" fmla="*/ 244443 w 248970"/>
                            <a:gd name="connsiteY4" fmla="*/ 162963 h 511521"/>
                            <a:gd name="connsiteX5" fmla="*/ 144855 w 248970"/>
                            <a:gd name="connsiteY5" fmla="*/ 312345 h 511521"/>
                            <a:gd name="connsiteX6" fmla="*/ 113168 w 248970"/>
                            <a:gd name="connsiteY6" fmla="*/ 389300 h 511521"/>
                            <a:gd name="connsiteX7" fmla="*/ 104115 w 248970"/>
                            <a:gd name="connsiteY7" fmla="*/ 511521 h 511521"/>
                            <a:gd name="connsiteX8" fmla="*/ 0 w 248970"/>
                            <a:gd name="connsiteY8" fmla="*/ 502468 h 511521"/>
                            <a:gd name="connsiteX9" fmla="*/ 13580 w 248970"/>
                            <a:gd name="connsiteY9" fmla="*/ 375719 h 511521"/>
                            <a:gd name="connsiteX10" fmla="*/ 49794 w 248970"/>
                            <a:gd name="connsiteY10" fmla="*/ 280658 h 511521"/>
                            <a:gd name="connsiteX11" fmla="*/ 113168 w 248970"/>
                            <a:gd name="connsiteY11" fmla="*/ 199177 h 5115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48970" h="511521">
                              <a:moveTo>
                                <a:pt x="113168" y="199177"/>
                              </a:moveTo>
                              <a:lnTo>
                                <a:pt x="167489" y="99589"/>
                              </a:lnTo>
                              <a:lnTo>
                                <a:pt x="149382" y="13581"/>
                              </a:lnTo>
                              <a:lnTo>
                                <a:pt x="248970" y="0"/>
                              </a:lnTo>
                              <a:lnTo>
                                <a:pt x="244443" y="162963"/>
                              </a:lnTo>
                              <a:lnTo>
                                <a:pt x="144855" y="312345"/>
                              </a:lnTo>
                              <a:lnTo>
                                <a:pt x="113168" y="389300"/>
                              </a:lnTo>
                              <a:lnTo>
                                <a:pt x="104115" y="511521"/>
                              </a:lnTo>
                              <a:lnTo>
                                <a:pt x="0" y="502468"/>
                              </a:lnTo>
                              <a:lnTo>
                                <a:pt x="13580" y="375719"/>
                              </a:lnTo>
                              <a:lnTo>
                                <a:pt x="49794" y="280658"/>
                              </a:lnTo>
                              <a:lnTo>
                                <a:pt x="113168" y="199177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96C70" id="フリーフォーム 5" o:spid="_x0000_s1026" style="position:absolute;left:0;text-align:left;margin-left:180.5pt;margin-top:191.4pt;width:19.6pt;height:40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8970,511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" path="m113168,199177l167489,99589,149382,13581,248970,r-4527,162963l144855,312345r-31687,76955l104115,511521,,502468,13580,375719,49794,280658r63374,-81481xe" filled="f" strokecolor="#ffc000" strokeweight="2pt">
                <v:path arrowok="t" o:connecttype="custom" o:connectlocs="113168,199177;167489,99589;149382,13581;248970,0;244443,162963;144855,312345;113168,389300;104115,511521;0,502468;13580,375719;49794,280658;113168,199177" o:connectangles="0,0,0,0,0,0,0,0,0,0,0,0"/>
              </v:shape>
            </w:pict>
          </mc:Fallback>
        </mc:AlternateContent>
      </w:r>
      <w:r w:rsidR="009C4A4D" w:rsidRPr="00142AB1">
        <w:rPr>
          <w:noProof/>
        </w:rPr>
        <w:drawing>
          <wp:anchor distT="0" distB="0" distL="114300" distR="114300" simplePos="0" relativeHeight="251661312" behindDoc="0" locked="0" layoutInCell="1" allowOverlap="1" wp14:anchorId="4593C875" wp14:editId="41A33E76">
            <wp:simplePos x="0" y="0"/>
            <wp:positionH relativeFrom="column">
              <wp:posOffset>313055</wp:posOffset>
            </wp:positionH>
            <wp:positionV relativeFrom="paragraph">
              <wp:posOffset>4046855</wp:posOffset>
            </wp:positionV>
            <wp:extent cx="885190" cy="795655"/>
            <wp:effectExtent l="0" t="0" r="0" b="4445"/>
            <wp:wrapNone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A4D" w:rsidRPr="00142A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7A45D9" wp14:editId="01D65753">
                <wp:simplePos x="0" y="0"/>
                <wp:positionH relativeFrom="column">
                  <wp:posOffset>665480</wp:posOffset>
                </wp:positionH>
                <wp:positionV relativeFrom="paragraph">
                  <wp:posOffset>4802505</wp:posOffset>
                </wp:positionV>
                <wp:extent cx="3001010" cy="322580"/>
                <wp:effectExtent l="0" t="0" r="0" b="0"/>
                <wp:wrapNone/>
                <wp:docPr id="53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010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2AB1" w:rsidRDefault="00142AB1" w:rsidP="00142AB1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第四次事業化計画における優先整備路線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A45D9" id="正方形/長方形 52" o:spid="_x0000_s1029" style="position:absolute;left:0;text-align:left;margin-left:52.4pt;margin-top:378.15pt;width:236.3pt;height:2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" filled="f" stroked="f">
                <v:textbox style="mso-fit-shape-to-text:t">
                  <w:txbxContent>
                    <w:p w:rsidR="00142AB1" w:rsidRDefault="00142AB1" w:rsidP="00142AB1">
                      <w:pPr>
                        <w:pStyle w:val="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第四次事業化計画における優先整備路線</w:t>
                      </w:r>
                    </w:p>
                  </w:txbxContent>
                </v:textbox>
              </v:rect>
            </w:pict>
          </mc:Fallback>
        </mc:AlternateContent>
      </w:r>
      <w:r w:rsidR="009C4A4D" w:rsidRPr="00142A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8D74B" wp14:editId="0FA17F74">
                <wp:simplePos x="0" y="0"/>
                <wp:positionH relativeFrom="column">
                  <wp:posOffset>450533</wp:posOffset>
                </wp:positionH>
                <wp:positionV relativeFrom="paragraph">
                  <wp:posOffset>4834927</wp:posOffset>
                </wp:positionV>
                <wp:extent cx="143510" cy="285115"/>
                <wp:effectExtent l="5397" t="0" r="14288" b="14287"/>
                <wp:wrapNone/>
                <wp:docPr id="37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3510" cy="2851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DFA4090" id="角丸四角形 36" o:spid="_x0000_s1026" style="position:absolute;left:0;text-align:left;margin-left:35.5pt;margin-top:380.7pt;width:11.3pt;height:22.4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" filled="f" strokecolor="#ffc000" strokeweight="2pt"/>
            </w:pict>
          </mc:Fallback>
        </mc:AlternateContent>
      </w:r>
      <w:r w:rsidR="009C4A4D"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column">
                  <wp:posOffset>75667</wp:posOffset>
                </wp:positionH>
                <wp:positionV relativeFrom="paragraph">
                  <wp:posOffset>3836391</wp:posOffset>
                </wp:positionV>
                <wp:extent cx="950925" cy="923975"/>
                <wp:effectExtent l="0" t="0" r="1905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25" cy="92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EDE0E" id="正方形/長方形 3" o:spid="_x0000_s1026" style="position:absolute;left:0;text-align:left;margin-left:5.95pt;margin-top:302.1pt;width:74.9pt;height:72.75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" fillcolor="white [3212]" stroked="f" strokeweight="2pt"/>
            </w:pict>
          </mc:Fallback>
        </mc:AlternateContent>
      </w:r>
      <w:r w:rsidR="009C4A4D">
        <w:rPr>
          <w:noProof/>
        </w:rPr>
        <w:drawing>
          <wp:inline distT="0" distB="0" distL="0" distR="0" wp14:anchorId="0BC5E2AF" wp14:editId="13ADE49D">
            <wp:extent cx="5471769" cy="4625175"/>
            <wp:effectExtent l="0" t="0" r="0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98" r="1237"/>
                    <a:stretch/>
                  </pic:blipFill>
                  <pic:spPr bwMode="auto">
                    <a:xfrm>
                      <a:off x="0" y="0"/>
                      <a:ext cx="5474503" cy="462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1AA7" w:rsidSect="00794F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D16" w:rsidRDefault="005F7D16" w:rsidP="005F7D16">
      <w:r>
        <w:separator/>
      </w:r>
    </w:p>
  </w:endnote>
  <w:endnote w:type="continuationSeparator" w:id="0">
    <w:p w:rsidR="005F7D16" w:rsidRDefault="005F7D16" w:rsidP="005F7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9A5" w:rsidRDefault="00F949A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9A5" w:rsidRDefault="00F949A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9A5" w:rsidRDefault="00F949A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D16" w:rsidRDefault="005F7D16" w:rsidP="005F7D16">
      <w:r>
        <w:separator/>
      </w:r>
    </w:p>
  </w:footnote>
  <w:footnote w:type="continuationSeparator" w:id="0">
    <w:p w:rsidR="005F7D16" w:rsidRDefault="005F7D16" w:rsidP="005F7D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9A5" w:rsidRDefault="00F949A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9A5" w:rsidRDefault="00F949A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9A5" w:rsidRDefault="00F949A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KWwSPKSN8NthGrtGF8rc4nnGjJCjwofzMx3MqBhwsf1mci9P9+lmRfxWnpqp3xpt3ti7nov8Fwf/36eQGOIVbw==" w:salt="5qeiRvmtb4Ug3q5Nd7IBoQ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05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9B6"/>
    <w:rsid w:val="00004372"/>
    <w:rsid w:val="000177A4"/>
    <w:rsid w:val="00032964"/>
    <w:rsid w:val="00034AA7"/>
    <w:rsid w:val="00053416"/>
    <w:rsid w:val="000678BC"/>
    <w:rsid w:val="00080EF0"/>
    <w:rsid w:val="000B1C87"/>
    <w:rsid w:val="000B5CF9"/>
    <w:rsid w:val="000E6AB5"/>
    <w:rsid w:val="000F0252"/>
    <w:rsid w:val="0014135C"/>
    <w:rsid w:val="00142AB1"/>
    <w:rsid w:val="001465A2"/>
    <w:rsid w:val="0015082C"/>
    <w:rsid w:val="001B58E9"/>
    <w:rsid w:val="001B6437"/>
    <w:rsid w:val="001C49AB"/>
    <w:rsid w:val="001E528F"/>
    <w:rsid w:val="002203B3"/>
    <w:rsid w:val="00235B52"/>
    <w:rsid w:val="0024263B"/>
    <w:rsid w:val="00252A91"/>
    <w:rsid w:val="002675E8"/>
    <w:rsid w:val="00273459"/>
    <w:rsid w:val="00290A4D"/>
    <w:rsid w:val="002B0C34"/>
    <w:rsid w:val="003027EE"/>
    <w:rsid w:val="00303CED"/>
    <w:rsid w:val="0031489A"/>
    <w:rsid w:val="00317AD9"/>
    <w:rsid w:val="00322C58"/>
    <w:rsid w:val="003308D5"/>
    <w:rsid w:val="00346369"/>
    <w:rsid w:val="003560B2"/>
    <w:rsid w:val="00362959"/>
    <w:rsid w:val="00372D4E"/>
    <w:rsid w:val="0037594F"/>
    <w:rsid w:val="0038404B"/>
    <w:rsid w:val="003931D0"/>
    <w:rsid w:val="003A58EF"/>
    <w:rsid w:val="003F4758"/>
    <w:rsid w:val="00401F69"/>
    <w:rsid w:val="00406208"/>
    <w:rsid w:val="00412DB1"/>
    <w:rsid w:val="0042070C"/>
    <w:rsid w:val="004212E2"/>
    <w:rsid w:val="00425226"/>
    <w:rsid w:val="004304D2"/>
    <w:rsid w:val="00443B01"/>
    <w:rsid w:val="0047072A"/>
    <w:rsid w:val="00471571"/>
    <w:rsid w:val="0048416B"/>
    <w:rsid w:val="00491E1C"/>
    <w:rsid w:val="004B49B1"/>
    <w:rsid w:val="004C3DA7"/>
    <w:rsid w:val="004C4854"/>
    <w:rsid w:val="005001A4"/>
    <w:rsid w:val="00512FDB"/>
    <w:rsid w:val="00514263"/>
    <w:rsid w:val="00530EAC"/>
    <w:rsid w:val="00551A87"/>
    <w:rsid w:val="00557488"/>
    <w:rsid w:val="00561ED1"/>
    <w:rsid w:val="005707DA"/>
    <w:rsid w:val="0057190E"/>
    <w:rsid w:val="00572B1A"/>
    <w:rsid w:val="00574E79"/>
    <w:rsid w:val="005819E6"/>
    <w:rsid w:val="005D13BC"/>
    <w:rsid w:val="005D7856"/>
    <w:rsid w:val="005E7290"/>
    <w:rsid w:val="005F0115"/>
    <w:rsid w:val="005F281B"/>
    <w:rsid w:val="005F334F"/>
    <w:rsid w:val="005F7D16"/>
    <w:rsid w:val="00632B23"/>
    <w:rsid w:val="00634116"/>
    <w:rsid w:val="0069700D"/>
    <w:rsid w:val="006F0CD0"/>
    <w:rsid w:val="00760651"/>
    <w:rsid w:val="00791EE7"/>
    <w:rsid w:val="00794F0B"/>
    <w:rsid w:val="007C630B"/>
    <w:rsid w:val="007F39F7"/>
    <w:rsid w:val="00850B92"/>
    <w:rsid w:val="008566F3"/>
    <w:rsid w:val="00876987"/>
    <w:rsid w:val="008C27A2"/>
    <w:rsid w:val="008D2C6F"/>
    <w:rsid w:val="008E3746"/>
    <w:rsid w:val="00906C3A"/>
    <w:rsid w:val="009101F4"/>
    <w:rsid w:val="00911C73"/>
    <w:rsid w:val="00941AA7"/>
    <w:rsid w:val="00942111"/>
    <w:rsid w:val="00955919"/>
    <w:rsid w:val="00965618"/>
    <w:rsid w:val="009679A6"/>
    <w:rsid w:val="009731A9"/>
    <w:rsid w:val="00975190"/>
    <w:rsid w:val="009840A8"/>
    <w:rsid w:val="0099204D"/>
    <w:rsid w:val="009A6603"/>
    <w:rsid w:val="009B0D1F"/>
    <w:rsid w:val="009B1C1A"/>
    <w:rsid w:val="009C0DB9"/>
    <w:rsid w:val="009C4A4D"/>
    <w:rsid w:val="009D5BCB"/>
    <w:rsid w:val="009D71E4"/>
    <w:rsid w:val="009D7CC7"/>
    <w:rsid w:val="009E521F"/>
    <w:rsid w:val="00A025FE"/>
    <w:rsid w:val="00A4758C"/>
    <w:rsid w:val="00A52AD1"/>
    <w:rsid w:val="00A914DD"/>
    <w:rsid w:val="00AD282A"/>
    <w:rsid w:val="00AE0EEB"/>
    <w:rsid w:val="00B011CD"/>
    <w:rsid w:val="00B22412"/>
    <w:rsid w:val="00B65B2E"/>
    <w:rsid w:val="00B6772E"/>
    <w:rsid w:val="00BF4D5A"/>
    <w:rsid w:val="00C04507"/>
    <w:rsid w:val="00C16D59"/>
    <w:rsid w:val="00C50C74"/>
    <w:rsid w:val="00C57F0E"/>
    <w:rsid w:val="00C60842"/>
    <w:rsid w:val="00C65531"/>
    <w:rsid w:val="00CC1B63"/>
    <w:rsid w:val="00CC5F2D"/>
    <w:rsid w:val="00CE3525"/>
    <w:rsid w:val="00D037CB"/>
    <w:rsid w:val="00D15375"/>
    <w:rsid w:val="00D16785"/>
    <w:rsid w:val="00D3176A"/>
    <w:rsid w:val="00D4431C"/>
    <w:rsid w:val="00D57722"/>
    <w:rsid w:val="00D85E4B"/>
    <w:rsid w:val="00D96592"/>
    <w:rsid w:val="00DA14AE"/>
    <w:rsid w:val="00DD1AA2"/>
    <w:rsid w:val="00DD39B6"/>
    <w:rsid w:val="00E128C8"/>
    <w:rsid w:val="00E4666A"/>
    <w:rsid w:val="00E56CBD"/>
    <w:rsid w:val="00E57E11"/>
    <w:rsid w:val="00E66134"/>
    <w:rsid w:val="00E67031"/>
    <w:rsid w:val="00E708A7"/>
    <w:rsid w:val="00E915FC"/>
    <w:rsid w:val="00ED6F56"/>
    <w:rsid w:val="00F259BB"/>
    <w:rsid w:val="00F54EEA"/>
    <w:rsid w:val="00F652B9"/>
    <w:rsid w:val="00F71A8F"/>
    <w:rsid w:val="00F94475"/>
    <w:rsid w:val="00F949A5"/>
    <w:rsid w:val="00FA74E7"/>
    <w:rsid w:val="00FB77AB"/>
    <w:rsid w:val="00FD2F7D"/>
    <w:rsid w:val="00FE12F9"/>
    <w:rsid w:val="00FE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7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475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F475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F7D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F7D16"/>
  </w:style>
  <w:style w:type="paragraph" w:styleId="a7">
    <w:name w:val="footer"/>
    <w:basedOn w:val="a"/>
    <w:link w:val="a8"/>
    <w:uiPriority w:val="99"/>
    <w:unhideWhenUsed/>
    <w:rsid w:val="005F7D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F7D16"/>
  </w:style>
  <w:style w:type="paragraph" w:styleId="a9">
    <w:name w:val="Date"/>
    <w:basedOn w:val="a"/>
    <w:next w:val="a"/>
    <w:link w:val="aa"/>
    <w:uiPriority w:val="99"/>
    <w:semiHidden/>
    <w:unhideWhenUsed/>
    <w:rsid w:val="00004372"/>
  </w:style>
  <w:style w:type="character" w:customStyle="1" w:styleId="aa">
    <w:name w:val="日付 (文字)"/>
    <w:basedOn w:val="a0"/>
    <w:link w:val="a9"/>
    <w:uiPriority w:val="99"/>
    <w:semiHidden/>
    <w:rsid w:val="00004372"/>
  </w:style>
  <w:style w:type="paragraph" w:styleId="ab">
    <w:name w:val="List Paragraph"/>
    <w:basedOn w:val="a"/>
    <w:uiPriority w:val="34"/>
    <w:qFormat/>
    <w:rsid w:val="000F0252"/>
    <w:pPr>
      <w:ind w:leftChars="400" w:left="840"/>
    </w:pPr>
  </w:style>
  <w:style w:type="character" w:styleId="2">
    <w:name w:val="Intense Emphasis"/>
    <w:basedOn w:val="a0"/>
    <w:uiPriority w:val="21"/>
    <w:qFormat/>
    <w:rsid w:val="000F025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445</Characters>
  <Application>Microsoft Office Word</Application>
  <DocSecurity>8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2024-11-26T09:25:00Z</dcterms:created>
  <dcterms:modified xsi:type="dcterms:W3CDTF">2024-11-26T09:26:00Z</dcterms:modified>
</cp:coreProperties>
</file>