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F3" w:rsidRPr="007B68C7" w:rsidRDefault="00E12917" w:rsidP="007B68C7">
      <w:pPr>
        <w:spacing w:afterLines="50" w:after="120" w:line="276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15F15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9A0A7D" wp14:editId="1D912C50">
                <wp:simplePos x="0" y="0"/>
                <wp:positionH relativeFrom="column">
                  <wp:posOffset>4524640</wp:posOffset>
                </wp:positionH>
                <wp:positionV relativeFrom="paragraph">
                  <wp:posOffset>-915035</wp:posOffset>
                </wp:positionV>
                <wp:extent cx="2081650" cy="760095"/>
                <wp:effectExtent l="0" t="0" r="13970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650" cy="760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917" w:rsidRPr="00C50453" w:rsidRDefault="00EF5406" w:rsidP="00E12917">
                            <w:pPr>
                              <w:jc w:val="distribute"/>
                              <w:rPr>
                                <w:rFonts w:asciiTheme="minorEastAsia" w:hAnsiTheme="minorEastAsia"/>
                              </w:rPr>
                            </w:pPr>
                            <w:r w:rsidRPr="00C50453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災害</w:t>
                            </w:r>
                            <w:r w:rsidRPr="00C50453">
                              <w:rPr>
                                <w:rFonts w:asciiTheme="minorEastAsia" w:hAnsiTheme="minorEastAsia"/>
                                <w:kern w:val="0"/>
                              </w:rPr>
                              <w:t>・</w:t>
                            </w:r>
                            <w:r w:rsidRPr="00C50453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環境対策特別委員会</w:t>
                            </w:r>
                            <w:r w:rsidR="00E12917" w:rsidRPr="00C50453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資料</w:t>
                            </w:r>
                          </w:p>
                          <w:p w:rsidR="00E12917" w:rsidRPr="00C50453" w:rsidRDefault="00DD32CC" w:rsidP="00E12917">
                            <w:pPr>
                              <w:jc w:val="distribute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令和６年９月２７</w:t>
                            </w:r>
                            <w:r w:rsidR="00E12917" w:rsidRPr="00C50453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日</w:t>
                            </w:r>
                          </w:p>
                          <w:p w:rsidR="00E12917" w:rsidRPr="00C50453" w:rsidRDefault="00E12917" w:rsidP="00E12917">
                            <w:pPr>
                              <w:jc w:val="distribute"/>
                              <w:rPr>
                                <w:rFonts w:asciiTheme="minorEastAsia" w:hAnsiTheme="minorEastAsia"/>
                              </w:rPr>
                            </w:pPr>
                            <w:r w:rsidRPr="00C50453">
                              <w:rPr>
                                <w:rFonts w:asciiTheme="minorEastAsia" w:hAnsiTheme="minorEastAsia" w:hint="eastAsia"/>
                              </w:rPr>
                              <w:t>防災まちづくり部防災課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A0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25pt;margin-top:-72.05pt;width:163.9pt;height:5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" fillcolor="white [3201]" strokeweight=".5pt">
                <v:textbox style="mso-fit-shape-to-text:t">
                  <w:txbxContent>
                    <w:p w:rsidR="00E12917" w:rsidRPr="00C50453" w:rsidRDefault="00EF5406" w:rsidP="00E12917">
                      <w:pPr>
                        <w:jc w:val="distribute"/>
                        <w:rPr>
                          <w:rFonts w:asciiTheme="minorEastAsia" w:hAnsiTheme="minorEastAsia"/>
                        </w:rPr>
                      </w:pPr>
                      <w:r w:rsidRPr="00C50453">
                        <w:rPr>
                          <w:rFonts w:asciiTheme="minorEastAsia" w:hAnsiTheme="minorEastAsia" w:hint="eastAsia"/>
                          <w:kern w:val="0"/>
                        </w:rPr>
                        <w:t>災害</w:t>
                      </w:r>
                      <w:r w:rsidRPr="00C50453">
                        <w:rPr>
                          <w:rFonts w:asciiTheme="minorEastAsia" w:hAnsiTheme="minorEastAsia"/>
                          <w:kern w:val="0"/>
                        </w:rPr>
                        <w:t>・</w:t>
                      </w:r>
                      <w:r w:rsidRPr="00C50453">
                        <w:rPr>
                          <w:rFonts w:asciiTheme="minorEastAsia" w:hAnsiTheme="minorEastAsia" w:hint="eastAsia"/>
                          <w:kern w:val="0"/>
                        </w:rPr>
                        <w:t>環境対策特別委員会</w:t>
                      </w:r>
                      <w:r w:rsidR="00E12917" w:rsidRPr="00C50453">
                        <w:rPr>
                          <w:rFonts w:asciiTheme="minorEastAsia" w:hAnsiTheme="minorEastAsia" w:hint="eastAsia"/>
                          <w:kern w:val="0"/>
                        </w:rPr>
                        <w:t>資料</w:t>
                      </w:r>
                    </w:p>
                    <w:p w:rsidR="00E12917" w:rsidRPr="00C50453" w:rsidRDefault="00DD32CC" w:rsidP="00E12917">
                      <w:pPr>
                        <w:jc w:val="distribute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>令和６年９月２７</w:t>
                      </w:r>
                      <w:r w:rsidR="00E12917" w:rsidRPr="00C50453">
                        <w:rPr>
                          <w:rFonts w:asciiTheme="minorEastAsia" w:hAnsiTheme="minorEastAsia" w:hint="eastAsia"/>
                          <w:kern w:val="0"/>
                        </w:rPr>
                        <w:t>日</w:t>
                      </w:r>
                    </w:p>
                    <w:p w:rsidR="00E12917" w:rsidRPr="00C50453" w:rsidRDefault="00E12917" w:rsidP="00E12917">
                      <w:pPr>
                        <w:jc w:val="distribute"/>
                        <w:rPr>
                          <w:rFonts w:asciiTheme="minorEastAsia" w:hAnsiTheme="minorEastAsia"/>
                        </w:rPr>
                      </w:pPr>
                      <w:r w:rsidRPr="00C50453">
                        <w:rPr>
                          <w:rFonts w:asciiTheme="minorEastAsia" w:hAnsiTheme="minorEastAsia" w:hint="eastAsia"/>
                        </w:rPr>
                        <w:t>防災まちづくり部防災課</w:t>
                      </w:r>
                    </w:p>
                  </w:txbxContent>
                </v:textbox>
              </v:shape>
            </w:pict>
          </mc:Fallback>
        </mc:AlternateContent>
      </w:r>
      <w:r w:rsidR="00FF4FDC" w:rsidRPr="00615F15">
        <w:rPr>
          <w:rFonts w:asciiTheme="majorEastAsia" w:eastAsiaTheme="majorEastAsia" w:hAnsiTheme="majorEastAsia" w:hint="eastAsia"/>
          <w:noProof/>
          <w:sz w:val="28"/>
          <w:szCs w:val="28"/>
        </w:rPr>
        <w:t>携帯トイレ全区民</w:t>
      </w:r>
      <w:r w:rsidR="00B42E33" w:rsidRPr="00615F15">
        <w:rPr>
          <w:rFonts w:asciiTheme="majorEastAsia" w:eastAsiaTheme="majorEastAsia" w:hAnsiTheme="majorEastAsia" w:hint="eastAsia"/>
          <w:noProof/>
          <w:sz w:val="28"/>
          <w:szCs w:val="28"/>
        </w:rPr>
        <w:t>配布について</w:t>
      </w:r>
    </w:p>
    <w:p w:rsidR="00850016" w:rsidRPr="00EE3CB8" w:rsidRDefault="00B1488D" w:rsidP="007506F3">
      <w:pPr>
        <w:spacing w:line="276" w:lineRule="auto"/>
        <w:ind w:left="1706" w:hangingChars="708" w:hanging="1706"/>
        <w:rPr>
          <w:rFonts w:asciiTheme="majorEastAsia" w:eastAsiaTheme="majorEastAsia" w:hAnsiTheme="majorEastAsia"/>
          <w:b/>
          <w:sz w:val="24"/>
        </w:rPr>
      </w:pPr>
      <w:r w:rsidRPr="00EE3CB8">
        <w:rPr>
          <w:rFonts w:asciiTheme="majorEastAsia" w:eastAsiaTheme="majorEastAsia" w:hAnsiTheme="majorEastAsia" w:hint="eastAsia"/>
          <w:b/>
          <w:sz w:val="24"/>
        </w:rPr>
        <w:t>１．</w:t>
      </w:r>
      <w:r w:rsidR="00F057FF" w:rsidRPr="00EE3CB8">
        <w:rPr>
          <w:rFonts w:asciiTheme="majorEastAsia" w:eastAsiaTheme="majorEastAsia" w:hAnsiTheme="majorEastAsia" w:hint="eastAsia"/>
          <w:b/>
          <w:sz w:val="24"/>
        </w:rPr>
        <w:t>事業目的</w:t>
      </w:r>
      <w:bookmarkStart w:id="0" w:name="_GoBack"/>
      <w:bookmarkEnd w:id="0"/>
    </w:p>
    <w:p w:rsidR="006F0B1E" w:rsidRPr="00615F15" w:rsidRDefault="00FF4FDC" w:rsidP="00FF4FDC">
      <w:pPr>
        <w:spacing w:line="276" w:lineRule="auto"/>
        <w:ind w:leftChars="100" w:left="210" w:firstLineChars="148" w:firstLine="355"/>
        <w:rPr>
          <w:rFonts w:asciiTheme="minorEastAsia" w:hAnsiTheme="minorEastAsia"/>
          <w:sz w:val="24"/>
        </w:rPr>
      </w:pPr>
      <w:r w:rsidRPr="00615F15">
        <w:rPr>
          <w:rFonts w:asciiTheme="minorEastAsia" w:hAnsiTheme="minorEastAsia" w:hint="eastAsia"/>
          <w:sz w:val="24"/>
        </w:rPr>
        <w:t>区民が在宅避難のための備えを行うきっかけとして、全区民に対し携帯トイレを無償配布する。また、全面改訂した「しながわ防災ハンドブック」を同封して全</w:t>
      </w:r>
      <w:r w:rsidR="00C323A1">
        <w:rPr>
          <w:rFonts w:asciiTheme="minorEastAsia" w:hAnsiTheme="minorEastAsia" w:hint="eastAsia"/>
          <w:sz w:val="24"/>
        </w:rPr>
        <w:t>世帯に配布することにより、区民</w:t>
      </w:r>
      <w:r w:rsidR="0067755B">
        <w:rPr>
          <w:rFonts w:asciiTheme="minorEastAsia" w:hAnsiTheme="minorEastAsia" w:hint="eastAsia"/>
          <w:sz w:val="24"/>
        </w:rPr>
        <w:t>の防災意識の向上を図り、</w:t>
      </w:r>
      <w:r w:rsidRPr="00615F15">
        <w:rPr>
          <w:rFonts w:asciiTheme="minorEastAsia" w:hAnsiTheme="minorEastAsia" w:hint="eastAsia"/>
          <w:sz w:val="24"/>
        </w:rPr>
        <w:t>在宅避難</w:t>
      </w:r>
      <w:r w:rsidR="0067755B">
        <w:rPr>
          <w:rFonts w:asciiTheme="minorEastAsia" w:hAnsiTheme="minorEastAsia" w:hint="eastAsia"/>
          <w:sz w:val="24"/>
        </w:rPr>
        <w:t>のための備えを啓発する。</w:t>
      </w:r>
    </w:p>
    <w:p w:rsidR="00FF4FDC" w:rsidRPr="00615F15" w:rsidRDefault="00FF4FDC" w:rsidP="006F0B1E">
      <w:pPr>
        <w:spacing w:line="276" w:lineRule="auto"/>
        <w:ind w:leftChars="100" w:left="210"/>
        <w:rPr>
          <w:rFonts w:asciiTheme="majorEastAsia" w:eastAsiaTheme="majorEastAsia" w:hAnsiTheme="majorEastAsia"/>
          <w:sz w:val="24"/>
        </w:rPr>
      </w:pPr>
    </w:p>
    <w:p w:rsidR="009C225D" w:rsidRPr="00EE3CB8" w:rsidRDefault="003060CC" w:rsidP="00886540">
      <w:pPr>
        <w:spacing w:after="60" w:line="276" w:lineRule="auto"/>
        <w:rPr>
          <w:rFonts w:asciiTheme="majorEastAsia" w:eastAsiaTheme="majorEastAsia" w:hAnsiTheme="majorEastAsia"/>
          <w:b/>
          <w:sz w:val="24"/>
        </w:rPr>
      </w:pPr>
      <w:r w:rsidRPr="00EE3CB8">
        <w:rPr>
          <w:rFonts w:asciiTheme="majorEastAsia" w:eastAsiaTheme="majorEastAsia" w:hAnsiTheme="majorEastAsia" w:hint="eastAsia"/>
          <w:b/>
          <w:sz w:val="24"/>
        </w:rPr>
        <w:t>２．事業内容</w:t>
      </w:r>
    </w:p>
    <w:p w:rsidR="00165582" w:rsidRPr="00615F15" w:rsidRDefault="00FF4FDC" w:rsidP="00165582">
      <w:pPr>
        <w:spacing w:after="60" w:line="276" w:lineRule="auto"/>
        <w:ind w:leftChars="100" w:left="210" w:firstLineChars="100" w:firstLine="240"/>
        <w:rPr>
          <w:rFonts w:asciiTheme="minorEastAsia" w:hAnsiTheme="minorEastAsia"/>
          <w:sz w:val="24"/>
        </w:rPr>
      </w:pPr>
      <w:r w:rsidRPr="00615F15">
        <w:rPr>
          <w:rFonts w:asciiTheme="minorEastAsia" w:hAnsiTheme="minorEastAsia" w:hint="eastAsia"/>
          <w:sz w:val="24"/>
        </w:rPr>
        <w:t>全区民に対し携帯トイレを無償配布するとともに、</w:t>
      </w:r>
      <w:r w:rsidR="00D52879" w:rsidRPr="00615F15">
        <w:rPr>
          <w:rFonts w:asciiTheme="minorEastAsia" w:hAnsiTheme="minorEastAsia" w:hint="eastAsia"/>
          <w:sz w:val="24"/>
        </w:rPr>
        <w:t>改訂版</w:t>
      </w:r>
      <w:r w:rsidR="0067755B">
        <w:rPr>
          <w:rFonts w:asciiTheme="minorEastAsia" w:hAnsiTheme="minorEastAsia" w:hint="eastAsia"/>
          <w:sz w:val="24"/>
        </w:rPr>
        <w:t>「しながわ防災ハンドブック」を</w:t>
      </w:r>
      <w:r w:rsidRPr="00615F15">
        <w:rPr>
          <w:rFonts w:asciiTheme="minorEastAsia" w:hAnsiTheme="minorEastAsia" w:hint="eastAsia"/>
          <w:sz w:val="24"/>
        </w:rPr>
        <w:t>同封して配布する。</w:t>
      </w:r>
    </w:p>
    <w:p w:rsidR="003060CC" w:rsidRPr="00615F15" w:rsidRDefault="00C92D91" w:rsidP="003060CC">
      <w:pPr>
        <w:spacing w:after="60" w:line="276" w:lineRule="auto"/>
        <w:rPr>
          <w:rFonts w:asciiTheme="minorEastAsia" w:hAnsiTheme="minorEastAsia"/>
          <w:sz w:val="24"/>
        </w:rPr>
      </w:pPr>
      <w:r w:rsidRPr="00615F15">
        <w:rPr>
          <w:rFonts w:asciiTheme="minorEastAsia" w:hAnsiTheme="minorEastAsia" w:hint="eastAsia"/>
          <w:sz w:val="24"/>
        </w:rPr>
        <w:t>（１）配布時期</w:t>
      </w:r>
    </w:p>
    <w:p w:rsidR="00165582" w:rsidRPr="00615F15" w:rsidRDefault="00165582" w:rsidP="0034198B">
      <w:pPr>
        <w:spacing w:after="60" w:line="276" w:lineRule="auto"/>
        <w:ind w:leftChars="114" w:left="239" w:firstLineChars="127" w:firstLine="305"/>
        <w:rPr>
          <w:rFonts w:asciiTheme="minorEastAsia" w:hAnsiTheme="minorEastAsia"/>
          <w:sz w:val="24"/>
        </w:rPr>
      </w:pPr>
      <w:r w:rsidRPr="00615F15">
        <w:rPr>
          <w:rFonts w:asciiTheme="minorEastAsia" w:hAnsiTheme="minorEastAsia" w:hint="eastAsia"/>
          <w:sz w:val="24"/>
        </w:rPr>
        <w:t>令和６年</w:t>
      </w:r>
      <w:r w:rsidR="00C92D91" w:rsidRPr="00615F15">
        <w:rPr>
          <w:rFonts w:asciiTheme="minorEastAsia" w:hAnsiTheme="minorEastAsia" w:hint="eastAsia"/>
          <w:sz w:val="24"/>
        </w:rPr>
        <w:t>１０月から</w:t>
      </w:r>
      <w:r w:rsidRPr="00615F15">
        <w:rPr>
          <w:rFonts w:asciiTheme="minorEastAsia" w:hAnsiTheme="minorEastAsia" w:hint="eastAsia"/>
          <w:sz w:val="24"/>
        </w:rPr>
        <w:t>令和７年３月</w:t>
      </w:r>
      <w:r w:rsidR="0067755B">
        <w:rPr>
          <w:rFonts w:asciiTheme="minorEastAsia" w:hAnsiTheme="minorEastAsia" w:hint="eastAsia"/>
          <w:sz w:val="24"/>
        </w:rPr>
        <w:t>までに</w:t>
      </w:r>
      <w:r w:rsidR="00C92D91" w:rsidRPr="00615F15">
        <w:rPr>
          <w:rFonts w:asciiTheme="minorEastAsia" w:hAnsiTheme="minorEastAsia" w:hint="eastAsia"/>
          <w:sz w:val="24"/>
        </w:rPr>
        <w:t>順次</w:t>
      </w:r>
      <w:r w:rsidRPr="00615F15">
        <w:rPr>
          <w:rFonts w:asciiTheme="minorEastAsia" w:hAnsiTheme="minorEastAsia" w:hint="eastAsia"/>
          <w:sz w:val="24"/>
        </w:rPr>
        <w:t>配布</w:t>
      </w:r>
    </w:p>
    <w:p w:rsidR="00C92D91" w:rsidRPr="00615F15" w:rsidRDefault="00C92D91" w:rsidP="00C92D91">
      <w:pPr>
        <w:spacing w:after="60" w:line="276" w:lineRule="auto"/>
        <w:ind w:left="240" w:hangingChars="100" w:hanging="240"/>
        <w:rPr>
          <w:rFonts w:asciiTheme="minorEastAsia" w:hAnsiTheme="minorEastAsia"/>
          <w:sz w:val="24"/>
        </w:rPr>
      </w:pPr>
      <w:r w:rsidRPr="00615F15">
        <w:rPr>
          <w:rFonts w:asciiTheme="minorEastAsia" w:hAnsiTheme="minorEastAsia" w:hint="eastAsia"/>
          <w:sz w:val="24"/>
        </w:rPr>
        <w:t>（２）配布対象者</w:t>
      </w:r>
    </w:p>
    <w:p w:rsidR="006F0B1E" w:rsidRPr="00615F15" w:rsidRDefault="00C92D91" w:rsidP="00D52879">
      <w:pPr>
        <w:spacing w:after="60" w:line="276" w:lineRule="auto"/>
        <w:ind w:left="240" w:hangingChars="100" w:hanging="240"/>
        <w:rPr>
          <w:rFonts w:asciiTheme="minorEastAsia" w:hAnsiTheme="minorEastAsia"/>
          <w:sz w:val="24"/>
        </w:rPr>
      </w:pPr>
      <w:r w:rsidRPr="00615F15">
        <w:rPr>
          <w:rFonts w:asciiTheme="minorEastAsia" w:hAnsiTheme="minorEastAsia" w:hint="eastAsia"/>
          <w:sz w:val="24"/>
        </w:rPr>
        <w:t xml:space="preserve">　　令和６年８月３１日時点で品川区に住民登録があり、引き続き品川区に住所を有する方</w:t>
      </w:r>
    </w:p>
    <w:p w:rsidR="003060CC" w:rsidRPr="00615F15" w:rsidRDefault="00015211" w:rsidP="003060CC">
      <w:pPr>
        <w:spacing w:after="60" w:line="276" w:lineRule="auto"/>
        <w:rPr>
          <w:rFonts w:ascii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581440" behindDoc="0" locked="0" layoutInCell="1" allowOverlap="1" wp14:anchorId="5871BA88" wp14:editId="1E0DD0FE">
            <wp:simplePos x="0" y="0"/>
            <wp:positionH relativeFrom="margin">
              <wp:posOffset>3719195</wp:posOffset>
            </wp:positionH>
            <wp:positionV relativeFrom="paragraph">
              <wp:posOffset>195580</wp:posOffset>
            </wp:positionV>
            <wp:extent cx="588329" cy="829940"/>
            <wp:effectExtent l="0" t="0" r="254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29" cy="82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69152" behindDoc="0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25650</wp:posOffset>
            </wp:positionV>
            <wp:extent cx="826617" cy="1135157"/>
            <wp:effectExtent l="0" t="0" r="0" b="825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617" cy="1135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93728" behindDoc="1" locked="0" layoutInCell="1" allowOverlap="1" wp14:anchorId="2C806F37" wp14:editId="56374CC6">
            <wp:simplePos x="0" y="0"/>
            <wp:positionH relativeFrom="column">
              <wp:posOffset>5488940</wp:posOffset>
            </wp:positionH>
            <wp:positionV relativeFrom="paragraph">
              <wp:posOffset>30445</wp:posOffset>
            </wp:positionV>
            <wp:extent cx="826617" cy="1123370"/>
            <wp:effectExtent l="0" t="0" r="0" b="63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617" cy="112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879" w:rsidRPr="00615F15">
        <w:rPr>
          <w:rFonts w:asciiTheme="minorEastAsia" w:hAnsiTheme="minorEastAsia" w:hint="eastAsia"/>
          <w:sz w:val="24"/>
        </w:rPr>
        <w:t>（３）配布物内訳</w:t>
      </w:r>
    </w:p>
    <w:p w:rsidR="006F0B1E" w:rsidRPr="00615F15" w:rsidRDefault="003060CC" w:rsidP="003060CC">
      <w:pPr>
        <w:spacing w:after="60" w:line="276" w:lineRule="auto"/>
        <w:rPr>
          <w:rFonts w:asciiTheme="minorEastAsia" w:hAnsiTheme="minorEastAsia"/>
          <w:sz w:val="24"/>
        </w:rPr>
      </w:pPr>
      <w:r w:rsidRPr="00615F15">
        <w:rPr>
          <w:rFonts w:asciiTheme="minorEastAsia" w:hAnsiTheme="minorEastAsia" w:hint="eastAsia"/>
          <w:sz w:val="24"/>
        </w:rPr>
        <w:t xml:space="preserve">　　</w:t>
      </w:r>
      <w:r w:rsidR="00D52879" w:rsidRPr="00615F15">
        <w:rPr>
          <w:rFonts w:asciiTheme="minorEastAsia" w:hAnsiTheme="minorEastAsia" w:hint="eastAsia"/>
          <w:sz w:val="24"/>
        </w:rPr>
        <w:t>① 改訂版「しながわ防災ハンドブック」</w:t>
      </w:r>
    </w:p>
    <w:p w:rsidR="00D52879" w:rsidRPr="00615F15" w:rsidRDefault="00D52879" w:rsidP="003060CC">
      <w:pPr>
        <w:spacing w:after="60" w:line="276" w:lineRule="auto"/>
        <w:rPr>
          <w:rFonts w:asciiTheme="minorEastAsia" w:hAnsiTheme="minorEastAsia"/>
          <w:sz w:val="24"/>
        </w:rPr>
      </w:pPr>
      <w:r w:rsidRPr="00615F15">
        <w:rPr>
          <w:rFonts w:asciiTheme="minorEastAsia" w:hAnsiTheme="minorEastAsia" w:hint="eastAsia"/>
          <w:sz w:val="24"/>
        </w:rPr>
        <w:t xml:space="preserve">　　② 在宅避難等を啓発するリーフレット</w:t>
      </w:r>
    </w:p>
    <w:p w:rsidR="00D52879" w:rsidRPr="00615F15" w:rsidRDefault="00D52879" w:rsidP="003060CC">
      <w:pPr>
        <w:spacing w:after="60" w:line="276" w:lineRule="auto"/>
        <w:rPr>
          <w:rFonts w:asciiTheme="minorEastAsia" w:hAnsiTheme="minorEastAsia"/>
          <w:sz w:val="24"/>
        </w:rPr>
      </w:pPr>
      <w:r w:rsidRPr="00615F15">
        <w:rPr>
          <w:rFonts w:asciiTheme="minorEastAsia" w:hAnsiTheme="minorEastAsia" w:hint="eastAsia"/>
          <w:sz w:val="24"/>
        </w:rPr>
        <w:t xml:space="preserve">　　③ 携帯トイレの使用方法説明書</w:t>
      </w:r>
    </w:p>
    <w:p w:rsidR="00E27CB6" w:rsidRDefault="00015211" w:rsidP="003060CC">
      <w:pPr>
        <w:spacing w:after="60"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3599038</wp:posOffset>
                </wp:positionH>
                <wp:positionV relativeFrom="paragraph">
                  <wp:posOffset>197115</wp:posOffset>
                </wp:positionV>
                <wp:extent cx="3015312" cy="2191109"/>
                <wp:effectExtent l="0" t="0" r="1397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312" cy="219110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C72D49" id="角丸四角形 13" o:spid="_x0000_s1026" style="position:absolute;left:0;text-align:left;margin-left:283.4pt;margin-top:15.5pt;width:237.45pt;height:172.55pt;z-index:-25157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" fillcolor="#8db3e2 [1311]" strokecolor="#243f60 [1604]" strokeweight="2pt"/>
            </w:pict>
          </mc:Fallback>
        </mc:AlternateContent>
      </w:r>
      <w:r w:rsidR="00D52879" w:rsidRPr="00615F15">
        <w:rPr>
          <w:rFonts w:asciiTheme="minorEastAsia" w:hAnsiTheme="minorEastAsia" w:hint="eastAsia"/>
          <w:sz w:val="24"/>
        </w:rPr>
        <w:t xml:space="preserve">　　④ 携帯トイレ</w:t>
      </w:r>
      <w:r w:rsidR="00A8672D">
        <w:rPr>
          <w:rFonts w:asciiTheme="minorEastAsia" w:hAnsiTheme="minorEastAsia" w:hint="eastAsia"/>
          <w:sz w:val="24"/>
        </w:rPr>
        <w:t>の</w:t>
      </w:r>
      <w:r w:rsidR="001578E8" w:rsidRPr="00615F15">
        <w:rPr>
          <w:rFonts w:asciiTheme="minorEastAsia" w:hAnsiTheme="minorEastAsia" w:hint="eastAsia"/>
          <w:sz w:val="24"/>
        </w:rPr>
        <w:t>セット</w:t>
      </w:r>
      <w:r w:rsidR="005644D5" w:rsidRPr="00615F15">
        <w:rPr>
          <w:rFonts w:asciiTheme="minorEastAsia" w:hAnsiTheme="minorEastAsia" w:hint="eastAsia"/>
          <w:sz w:val="24"/>
        </w:rPr>
        <w:t>（１人分）</w:t>
      </w:r>
    </w:p>
    <w:p w:rsidR="007B68C7" w:rsidRDefault="006741AB" w:rsidP="006741AB">
      <w:pPr>
        <w:spacing w:after="60" w:line="276" w:lineRule="auto"/>
        <w:ind w:firstLineChars="350" w:firstLine="8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4175346</wp:posOffset>
                </wp:positionH>
                <wp:positionV relativeFrom="paragraph">
                  <wp:posOffset>8255</wp:posOffset>
                </wp:positionV>
                <wp:extent cx="626745" cy="494665"/>
                <wp:effectExtent l="0" t="0" r="1905" b="63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" cy="494665"/>
                          <a:chOff x="827905" y="-256321"/>
                          <a:chExt cx="1524544" cy="1207610"/>
                        </a:xfrm>
                      </wpg:grpSpPr>
                      <pic:pic xmlns:pic="http://schemas.openxmlformats.org/drawingml/2006/picture">
                        <pic:nvPicPr>
                          <pic:cNvPr id="26" name="図 10">
                            <a:extLst>
                              <a:ext uri="{FF2B5EF4-FFF2-40B4-BE49-F238E27FC236}">
                                <a16:creationId xmlns:a16="http://schemas.microsoft.com/office/drawing/2014/main" id="{F468BF3B-351C-4472-ABCF-F6FCD2F76E4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 rot="5400000">
                            <a:off x="1335287" y="-65875"/>
                            <a:ext cx="1207608" cy="826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図 10">
                            <a:extLst>
                              <a:ext uri="{FF2B5EF4-FFF2-40B4-BE49-F238E27FC236}">
                                <a16:creationId xmlns:a16="http://schemas.microsoft.com/office/drawing/2014/main" id="{F468BF3B-351C-4472-ABCF-F6FCD2F76E4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 rot="5400000">
                            <a:off x="637460" y="-65873"/>
                            <a:ext cx="1207607" cy="8267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D73319" id="グループ化 25" o:spid="_x0000_s1026" style="position:absolute;left:0;text-align:left;margin-left:328.75pt;margin-top:.65pt;width:49.35pt;height:38.95pt;z-index:251630592" coordorigin="8279,-2563" coordsize="15245,120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7" type="#_x0000_t75" style="position:absolute;left:13353;top:-659;width:12075;height:826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">
                  <v:imagedata r:id="rId10" o:title=""/>
                  <v:path arrowok="t"/>
                </v:shape>
                <v:shape id="図 10" o:spid="_x0000_s1028" type="#_x0000_t75" style="position:absolute;left:6375;top:-659;width:12075;height:826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">
                  <v:imagedata r:id="rId10" o:title=""/>
                  <v:path arrowok="t"/>
                </v:shape>
              </v:group>
            </w:pict>
          </mc:Fallback>
        </mc:AlternateContent>
      </w: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11136" behindDoc="0" locked="0" layoutInCell="1" allowOverlap="1">
            <wp:simplePos x="0" y="0"/>
            <wp:positionH relativeFrom="column">
              <wp:posOffset>5544599</wp:posOffset>
            </wp:positionH>
            <wp:positionV relativeFrom="paragraph">
              <wp:posOffset>92489</wp:posOffset>
            </wp:positionV>
            <wp:extent cx="502920" cy="345440"/>
            <wp:effectExtent l="2540" t="0" r="0" b="0"/>
            <wp:wrapNone/>
            <wp:docPr id="23" name="図 5">
              <a:extLst xmlns:a="http://schemas.openxmlformats.org/drawingml/2006/main">
                <a:ext uri="{FF2B5EF4-FFF2-40B4-BE49-F238E27FC236}">
                  <a16:creationId xmlns:a16="http://schemas.microsoft.com/office/drawing/2014/main" id="{02B5B7BC-C71A-4394-B244-2F7FBD8E18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5">
                      <a:extLst>
                        <a:ext uri="{FF2B5EF4-FFF2-40B4-BE49-F238E27FC236}">
                          <a16:creationId xmlns:a16="http://schemas.microsoft.com/office/drawing/2014/main" id="{02B5B7BC-C71A-4394-B244-2F7FBD8E18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rot="5400000">
                      <a:off x="0" y="0"/>
                      <a:ext cx="50292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72D">
        <w:rPr>
          <w:rFonts w:asciiTheme="minorEastAsia" w:hAnsiTheme="minorEastAsia" w:hint="eastAsia"/>
          <w:sz w:val="24"/>
        </w:rPr>
        <w:t xml:space="preserve">※ビニール包装　　　　　　　　　　　　　　　</w:t>
      </w:r>
      <w:r w:rsidR="00A73E30">
        <w:rPr>
          <w:rFonts w:asciiTheme="minorEastAsia" w:hAnsiTheme="minorEastAsia" w:hint="eastAsia"/>
          <w:sz w:val="24"/>
        </w:rPr>
        <w:t xml:space="preserve"> </w:t>
      </w:r>
    </w:p>
    <w:p w:rsidR="00B40F21" w:rsidRPr="00615F15" w:rsidRDefault="00B40F21" w:rsidP="00A8672D">
      <w:pPr>
        <w:spacing w:after="60" w:line="276" w:lineRule="auto"/>
        <w:rPr>
          <w:rFonts w:asciiTheme="minorEastAsia" w:hAnsiTheme="minorEastAsia"/>
          <w:sz w:val="24"/>
        </w:rPr>
      </w:pPr>
      <w:r w:rsidRPr="00615F15">
        <w:rPr>
          <w:rFonts w:asciiTheme="minorEastAsia" w:hAnsiTheme="minorEastAsia" w:hint="eastAsia"/>
          <w:sz w:val="24"/>
        </w:rPr>
        <w:t>（４）コールセンターを設置</w:t>
      </w:r>
    </w:p>
    <w:p w:rsidR="006741AB" w:rsidRDefault="006166DA" w:rsidP="007B68C7">
      <w:pPr>
        <w:spacing w:after="60"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309110" wp14:editId="0C39E443">
                <wp:simplePos x="0" y="0"/>
                <wp:positionH relativeFrom="column">
                  <wp:posOffset>5223120</wp:posOffset>
                </wp:positionH>
                <wp:positionV relativeFrom="paragraph">
                  <wp:posOffset>83847</wp:posOffset>
                </wp:positionV>
                <wp:extent cx="1310185" cy="300251"/>
                <wp:effectExtent l="0" t="0" r="23495" b="241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7CB6" w:rsidRDefault="00E27CB6" w:rsidP="00E27CB6"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汚物保管</w:t>
                            </w:r>
                            <w:r w:rsidRPr="00615F15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袋４枚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09110" id="テキスト ボックス 12" o:spid="_x0000_s1027" type="#_x0000_t202" style="position:absolute;left:0;text-align:left;margin-left:411.25pt;margin-top:6.6pt;width:103.15pt;height:23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" fillcolor="white [3201]" strokeweight=".5pt">
                <v:textbox>
                  <w:txbxContent>
                    <w:p w:rsidR="00E27CB6" w:rsidRDefault="00E27CB6" w:rsidP="00E27CB6"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汚物保管</w:t>
                      </w:r>
                      <w:r w:rsidRPr="00615F15">
                        <w:rPr>
                          <w:rFonts w:asciiTheme="minorEastAsia" w:hAnsiTheme="minorEastAsia" w:hint="eastAsia"/>
                          <w:sz w:val="24"/>
                        </w:rPr>
                        <w:t>袋４枚</w:t>
                      </w:r>
                    </w:p>
                  </w:txbxContent>
                </v:textbox>
              </v:shape>
            </w:pict>
          </mc:Fallback>
        </mc:AlternateContent>
      </w:r>
      <w:r w:rsidR="006741AB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3640206</wp:posOffset>
                </wp:positionH>
                <wp:positionV relativeFrom="paragraph">
                  <wp:posOffset>87299</wp:posOffset>
                </wp:positionV>
                <wp:extent cx="1486894" cy="286247"/>
                <wp:effectExtent l="0" t="0" r="1841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894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7CB6" w:rsidRDefault="00E27CB6">
                            <w:r w:rsidRPr="00615F15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汚物処理袋２０枚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286.65pt;margin-top:6.85pt;width:117.1pt;height:2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" fillcolor="white [3201]" strokeweight=".5pt">
                <v:textbox>
                  <w:txbxContent>
                    <w:p w:rsidR="00E27CB6" w:rsidRDefault="00E27CB6">
                      <w:r w:rsidRPr="00615F15">
                        <w:rPr>
                          <w:rFonts w:asciiTheme="minorEastAsia" w:hAnsiTheme="minorEastAsia" w:hint="eastAsia"/>
                          <w:sz w:val="24"/>
                        </w:rPr>
                        <w:t>汚物処理袋２０枚</w:t>
                      </w:r>
                    </w:p>
                  </w:txbxContent>
                </v:textbox>
              </v:shape>
            </w:pict>
          </mc:Fallback>
        </mc:AlternateContent>
      </w:r>
      <w:r w:rsidR="00B40F21" w:rsidRPr="00615F15">
        <w:rPr>
          <w:rFonts w:asciiTheme="minorEastAsia" w:hAnsiTheme="minorEastAsia" w:hint="eastAsia"/>
          <w:sz w:val="24"/>
        </w:rPr>
        <w:t xml:space="preserve">　　本事業に関する問合せ先</w:t>
      </w:r>
      <w:r w:rsidR="001578E8" w:rsidRPr="00615F15">
        <w:rPr>
          <w:rFonts w:asciiTheme="minorEastAsia" w:hAnsiTheme="minorEastAsia" w:hint="eastAsia"/>
          <w:sz w:val="24"/>
        </w:rPr>
        <w:t>に</w:t>
      </w:r>
      <w:r w:rsidR="00615F15">
        <w:rPr>
          <w:rFonts w:asciiTheme="minorEastAsia" w:hAnsiTheme="minorEastAsia" w:hint="eastAsia"/>
          <w:sz w:val="24"/>
        </w:rPr>
        <w:t>、多言語にも対応</w:t>
      </w:r>
    </w:p>
    <w:p w:rsidR="00B40F21" w:rsidRPr="00615F15" w:rsidRDefault="006741AB" w:rsidP="006741AB">
      <w:pPr>
        <w:spacing w:after="60" w:line="276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309110" wp14:editId="0C39E443">
                <wp:simplePos x="0" y="0"/>
                <wp:positionH relativeFrom="column">
                  <wp:posOffset>5207635</wp:posOffset>
                </wp:positionH>
                <wp:positionV relativeFrom="paragraph">
                  <wp:posOffset>789305</wp:posOffset>
                </wp:positionV>
                <wp:extent cx="1136650" cy="285750"/>
                <wp:effectExtent l="0" t="0" r="2540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7CB6" w:rsidRDefault="00E27CB6" w:rsidP="00E27CB6">
                            <w:r w:rsidRPr="00615F15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凝固剤２０包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09110" id="テキスト ボックス 10" o:spid="_x0000_s1029" type="#_x0000_t202" style="position:absolute;left:0;text-align:left;margin-left:410.05pt;margin-top:62.15pt;width:89.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" fillcolor="white [3201]" strokeweight=".5pt">
                <v:textbox>
                  <w:txbxContent>
                    <w:p w:rsidR="00E27CB6" w:rsidRDefault="00E27CB6" w:rsidP="00E27CB6">
                      <w:r w:rsidRPr="00615F15">
                        <w:rPr>
                          <w:rFonts w:asciiTheme="minorEastAsia" w:hAnsiTheme="minorEastAsia" w:hint="eastAsia"/>
                          <w:sz w:val="24"/>
                        </w:rPr>
                        <w:t>凝固剤２０包</w:t>
                      </w:r>
                    </w:p>
                  </w:txbxContent>
                </v:textbox>
              </v:shape>
            </w:pict>
          </mc:Fallback>
        </mc:AlternateContent>
      </w:r>
      <w:r w:rsidR="00615F15">
        <w:rPr>
          <w:rFonts w:asciiTheme="minorEastAsia" w:hAnsiTheme="minorEastAsia" w:hint="eastAsia"/>
          <w:sz w:val="24"/>
        </w:rPr>
        <w:t>した</w:t>
      </w:r>
      <w:r w:rsidR="00B40F21" w:rsidRPr="00615F15">
        <w:rPr>
          <w:rFonts w:asciiTheme="minorEastAsia" w:hAnsiTheme="minorEastAsia" w:hint="eastAsia"/>
          <w:sz w:val="24"/>
        </w:rPr>
        <w:t>コールセンターを設置する。</w:t>
      </w:r>
    </w:p>
    <w:p w:rsidR="003060CC" w:rsidRPr="00615F15" w:rsidRDefault="006741AB" w:rsidP="003060CC">
      <w:pPr>
        <w:spacing w:after="60"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5552536</wp:posOffset>
            </wp:positionH>
            <wp:positionV relativeFrom="paragraph">
              <wp:posOffset>41179</wp:posOffset>
            </wp:positionV>
            <wp:extent cx="524510" cy="376692"/>
            <wp:effectExtent l="0" t="2223" r="6668" b="6667"/>
            <wp:wrapNone/>
            <wp:docPr id="24" name="図 6">
              <a:extLst xmlns:a="http://schemas.openxmlformats.org/drawingml/2006/main">
                <a:ext uri="{FF2B5EF4-FFF2-40B4-BE49-F238E27FC236}">
                  <a16:creationId xmlns:a16="http://schemas.microsoft.com/office/drawing/2014/main" id="{9F8FE682-6296-4EEE-9FA5-277126CB84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6">
                      <a:extLst>
                        <a:ext uri="{FF2B5EF4-FFF2-40B4-BE49-F238E27FC236}">
                          <a16:creationId xmlns:a16="http://schemas.microsoft.com/office/drawing/2014/main" id="{9F8FE682-6296-4EEE-9FA5-277126CB84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rot="5400000">
                      <a:off x="0" y="0"/>
                      <a:ext cx="524510" cy="376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4132221</wp:posOffset>
            </wp:positionH>
            <wp:positionV relativeFrom="paragraph">
              <wp:posOffset>6185</wp:posOffset>
            </wp:positionV>
            <wp:extent cx="501015" cy="476885"/>
            <wp:effectExtent l="0" t="0" r="0" b="0"/>
            <wp:wrapNone/>
            <wp:docPr id="28" name="図 28" descr="\\cab\組織共有\防災課\03_啓発・支援係\06 防災普及教育費\令和６年度（06 防災普及教育費）\18 在宅避難推進事業\携帯トイレの配布事業\09製品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 descr="\\cab\組織共有\防災課\03_啓発・支援係\06 防災普及教育費\令和６年度（06 防災普及教育費）\18 在宅避難推進事業\携帯トイレの配布事業\09製品\image1.jpeg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10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86C71" w:rsidRPr="00615F15">
        <w:rPr>
          <w:rFonts w:asciiTheme="minorEastAsia" w:hAnsiTheme="minorEastAsia" w:hint="eastAsia"/>
          <w:sz w:val="24"/>
        </w:rPr>
        <w:t>（</w:t>
      </w:r>
      <w:r w:rsidR="00B40F21" w:rsidRPr="00615F15">
        <w:rPr>
          <w:rFonts w:asciiTheme="minorEastAsia" w:hAnsiTheme="minorEastAsia" w:hint="eastAsia"/>
          <w:sz w:val="24"/>
        </w:rPr>
        <w:t>５</w:t>
      </w:r>
      <w:r w:rsidR="003060CC" w:rsidRPr="00615F15">
        <w:rPr>
          <w:rFonts w:asciiTheme="minorEastAsia" w:hAnsiTheme="minorEastAsia" w:hint="eastAsia"/>
          <w:sz w:val="24"/>
        </w:rPr>
        <w:t>）</w:t>
      </w:r>
      <w:r w:rsidR="00165582" w:rsidRPr="00615F15">
        <w:rPr>
          <w:rFonts w:asciiTheme="minorEastAsia" w:hAnsiTheme="minorEastAsia" w:hint="eastAsia"/>
          <w:sz w:val="24"/>
        </w:rPr>
        <w:t>配布方法</w:t>
      </w:r>
    </w:p>
    <w:p w:rsidR="006741AB" w:rsidRDefault="00165582" w:rsidP="00A73E30">
      <w:pPr>
        <w:spacing w:after="60" w:line="276" w:lineRule="auto"/>
        <w:ind w:left="240" w:hangingChars="100" w:hanging="240"/>
        <w:rPr>
          <w:rFonts w:asciiTheme="minorEastAsia" w:hAnsiTheme="minorEastAsia"/>
          <w:sz w:val="24"/>
        </w:rPr>
      </w:pPr>
      <w:r w:rsidRPr="00615F15">
        <w:rPr>
          <w:rFonts w:asciiTheme="minorEastAsia" w:hAnsiTheme="minorEastAsia" w:hint="eastAsia"/>
          <w:sz w:val="24"/>
        </w:rPr>
        <w:t xml:space="preserve">　　</w:t>
      </w:r>
      <w:r w:rsidR="000D20C2" w:rsidRPr="00615F15">
        <w:rPr>
          <w:rFonts w:asciiTheme="minorEastAsia" w:hAnsiTheme="minorEastAsia" w:hint="eastAsia"/>
          <w:sz w:val="24"/>
        </w:rPr>
        <w:t>申請を不要とし、令和６年８月３１日時点の</w:t>
      </w:r>
    </w:p>
    <w:p w:rsidR="006741AB" w:rsidRDefault="006741AB" w:rsidP="006741AB">
      <w:pPr>
        <w:spacing w:after="60" w:line="276" w:lineRule="auto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309110" wp14:editId="0C39E443">
                <wp:simplePos x="0" y="0"/>
                <wp:positionH relativeFrom="column">
                  <wp:posOffset>3721735</wp:posOffset>
                </wp:positionH>
                <wp:positionV relativeFrom="paragraph">
                  <wp:posOffset>6350</wp:posOffset>
                </wp:positionV>
                <wp:extent cx="1263650" cy="285750"/>
                <wp:effectExtent l="19050" t="57150" r="31750" b="571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7CB6" w:rsidRDefault="00E27CB6" w:rsidP="00E27CB6">
                            <w:r w:rsidRPr="00615F15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便器カバー１枚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09110" id="テキスト ボックス 11" o:spid="_x0000_s1030" type="#_x0000_t202" style="position:absolute;left:0;text-align:left;margin-left:293.05pt;margin-top:.5pt;width:99.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" fillcolor="white [3201]" strokeweight=".5pt">
                <v:textbox>
                  <w:txbxContent>
                    <w:p w:rsidR="00E27CB6" w:rsidRDefault="00E27CB6" w:rsidP="00E27CB6">
                      <w:r w:rsidRPr="00615F15">
                        <w:rPr>
                          <w:rFonts w:asciiTheme="minorEastAsia" w:hAnsiTheme="minorEastAsia" w:hint="eastAsia"/>
                          <w:sz w:val="24"/>
                        </w:rPr>
                        <w:t>便器カバー１枚</w:t>
                      </w:r>
                    </w:p>
                  </w:txbxContent>
                </v:textbox>
              </v:shape>
            </w:pict>
          </mc:Fallback>
        </mc:AlternateContent>
      </w:r>
      <w:r w:rsidR="000D20C2" w:rsidRPr="00615F15">
        <w:rPr>
          <w:rFonts w:asciiTheme="minorEastAsia" w:hAnsiTheme="minorEastAsia" w:hint="eastAsia"/>
          <w:sz w:val="24"/>
        </w:rPr>
        <w:t>住民情報から各世帯主あてに世帯人数分を</w:t>
      </w:r>
      <w:r w:rsidR="006166DA">
        <w:rPr>
          <w:rFonts w:asciiTheme="minorEastAsia" w:hAnsiTheme="minorEastAsia" w:hint="eastAsia"/>
          <w:sz w:val="24"/>
        </w:rPr>
        <w:t>宅配</w:t>
      </w:r>
    </w:p>
    <w:p w:rsidR="00A73E30" w:rsidRDefault="008C5ECC" w:rsidP="006741AB">
      <w:pPr>
        <w:spacing w:after="60" w:line="276" w:lineRule="auto"/>
        <w:ind w:leftChars="100" w:left="210"/>
        <w:rPr>
          <w:rFonts w:asciiTheme="minorEastAsia" w:hAnsiTheme="minorEastAsia"/>
          <w:sz w:val="24"/>
        </w:rPr>
      </w:pPr>
      <w:r w:rsidRPr="008C5ECC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754496" behindDoc="0" locked="0" layoutInCell="1" allowOverlap="1" wp14:anchorId="1FC42698" wp14:editId="43095176">
            <wp:simplePos x="0" y="0"/>
            <wp:positionH relativeFrom="margin">
              <wp:posOffset>5161666</wp:posOffset>
            </wp:positionH>
            <wp:positionV relativeFrom="paragraph">
              <wp:posOffset>113665</wp:posOffset>
            </wp:positionV>
            <wp:extent cx="1076960" cy="1076960"/>
            <wp:effectExtent l="0" t="0" r="8890" b="889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ECC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744256" behindDoc="0" locked="0" layoutInCell="1" allowOverlap="1" wp14:anchorId="18B60E56" wp14:editId="1B50A920">
            <wp:simplePos x="0" y="0"/>
            <wp:positionH relativeFrom="column">
              <wp:posOffset>4147849</wp:posOffset>
            </wp:positionH>
            <wp:positionV relativeFrom="paragraph">
              <wp:posOffset>99704</wp:posOffset>
            </wp:positionV>
            <wp:extent cx="974578" cy="1091821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74578" cy="1091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0C2" w:rsidRPr="00615F15">
        <w:rPr>
          <w:rFonts w:asciiTheme="minorEastAsia" w:hAnsiTheme="minorEastAsia" w:hint="eastAsia"/>
          <w:sz w:val="24"/>
        </w:rPr>
        <w:t>便で</w:t>
      </w:r>
      <w:r w:rsidR="00615F15">
        <w:rPr>
          <w:rFonts w:asciiTheme="minorEastAsia" w:hAnsiTheme="minorEastAsia" w:hint="eastAsia"/>
          <w:sz w:val="24"/>
        </w:rPr>
        <w:t>配布する。</w:t>
      </w:r>
    </w:p>
    <w:p w:rsidR="00E95F76" w:rsidRDefault="00E95F76" w:rsidP="007B68C7">
      <w:pPr>
        <w:spacing w:after="60" w:line="276" w:lineRule="auto"/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（６）配布計画</w:t>
      </w:r>
    </w:p>
    <w:p w:rsidR="007A65FC" w:rsidRDefault="00DD32CC" w:rsidP="007B68C7">
      <w:pPr>
        <w:spacing w:after="60"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１０月</w:t>
      </w:r>
      <w:r w:rsidR="007A65FC">
        <w:rPr>
          <w:rFonts w:asciiTheme="minorEastAsia" w:hAnsiTheme="minorEastAsia" w:hint="eastAsia"/>
          <w:sz w:val="24"/>
        </w:rPr>
        <w:t>から各地域に１人の世帯から順次</w:t>
      </w:r>
      <w:r w:rsidR="006166DA">
        <w:rPr>
          <w:rFonts w:asciiTheme="minorEastAsia" w:hAnsiTheme="minorEastAsia" w:hint="eastAsia"/>
          <w:sz w:val="24"/>
        </w:rPr>
        <w:t>宅配</w:t>
      </w:r>
      <w:r w:rsidR="007A65FC" w:rsidRPr="00615F15">
        <w:rPr>
          <w:rFonts w:asciiTheme="minorEastAsia" w:hAnsiTheme="minorEastAsia" w:hint="eastAsia"/>
          <w:sz w:val="24"/>
        </w:rPr>
        <w:t>便で</w:t>
      </w:r>
    </w:p>
    <w:p w:rsidR="007B68C7" w:rsidRPr="00E95F76" w:rsidRDefault="007A65FC" w:rsidP="002863F5">
      <w:pPr>
        <w:spacing w:after="60"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配布</w:t>
      </w:r>
      <w:r w:rsidR="002863F5">
        <w:rPr>
          <w:rFonts w:asciiTheme="minorEastAsia" w:hAnsiTheme="minorEastAsia" w:hint="eastAsia"/>
          <w:sz w:val="24"/>
        </w:rPr>
        <w:t>予定</w:t>
      </w:r>
    </w:p>
    <w:p w:rsidR="00E95F76" w:rsidRDefault="008C5ECC" w:rsidP="00A73E30">
      <w:pPr>
        <w:spacing w:after="60" w:line="276" w:lineRule="auto"/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3A1DA5B" wp14:editId="6342B50A">
                <wp:simplePos x="0" y="0"/>
                <wp:positionH relativeFrom="column">
                  <wp:posOffset>4199236</wp:posOffset>
                </wp:positionH>
                <wp:positionV relativeFrom="paragraph">
                  <wp:posOffset>130810</wp:posOffset>
                </wp:positionV>
                <wp:extent cx="2091994" cy="327547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994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5ECC" w:rsidRDefault="008C5ECC" w:rsidP="008C5ECC"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ビニール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包装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表裏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デザイン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1DA5B" id="テキスト ボックス 17" o:spid="_x0000_s1031" type="#_x0000_t202" style="position:absolute;left:0;text-align:left;margin-left:330.65pt;margin-top:10.3pt;width:164.7pt;height:25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" filled="f" stroked="f" strokeweight=".5pt">
                <v:textbox>
                  <w:txbxContent>
                    <w:p w:rsidR="008C5ECC" w:rsidRDefault="008C5ECC" w:rsidP="008C5ECC"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ビニール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包装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表裏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デザイン</w:t>
                      </w:r>
                    </w:p>
                  </w:txbxContent>
                </v:textbox>
              </v:shape>
            </w:pict>
          </mc:Fallback>
        </mc:AlternateContent>
      </w:r>
      <w:r w:rsidR="00E95F76">
        <w:rPr>
          <w:rFonts w:asciiTheme="minorEastAsia" w:hAnsiTheme="minorEastAsia" w:hint="eastAsia"/>
          <w:sz w:val="24"/>
        </w:rPr>
        <w:t>（７）周知・啓発</w:t>
      </w:r>
    </w:p>
    <w:p w:rsidR="008C5ECC" w:rsidRDefault="00DA5A99" w:rsidP="00DA5A99">
      <w:pPr>
        <w:spacing w:after="60" w:line="276" w:lineRule="auto"/>
        <w:ind w:leftChars="114" w:left="239" w:firstLineChars="77" w:firstLine="18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区ＨＰによる周知、</w:t>
      </w:r>
      <w:r w:rsidR="001A7044">
        <w:rPr>
          <w:rFonts w:asciiTheme="minorEastAsia" w:hAnsiTheme="minorEastAsia" w:hint="eastAsia"/>
          <w:sz w:val="24"/>
        </w:rPr>
        <w:t>１０月１日広報しながわに掲載</w:t>
      </w:r>
      <w:r>
        <w:rPr>
          <w:rFonts w:asciiTheme="minorEastAsia" w:hAnsiTheme="minorEastAsia" w:hint="eastAsia"/>
          <w:sz w:val="24"/>
        </w:rPr>
        <w:t>、</w:t>
      </w:r>
    </w:p>
    <w:p w:rsidR="002863F5" w:rsidRPr="00A73E30" w:rsidRDefault="001A7044" w:rsidP="008C5ECC">
      <w:pPr>
        <w:spacing w:after="60" w:line="276" w:lineRule="auto"/>
        <w:ind w:firstLineChars="50" w:firstLine="1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配布開始をＳＮＳ配信等により周知</w:t>
      </w:r>
    </w:p>
    <w:sectPr w:rsidR="002863F5" w:rsidRPr="00A73E30" w:rsidSect="006741A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737" w:bottom="1134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9C" w:rsidRDefault="0085639C" w:rsidP="00FC530F">
      <w:r>
        <w:separator/>
      </w:r>
    </w:p>
  </w:endnote>
  <w:endnote w:type="continuationSeparator" w:id="0">
    <w:p w:rsidR="0085639C" w:rsidRDefault="0085639C" w:rsidP="00FC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CA" w:rsidRDefault="006C56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CA" w:rsidRDefault="006C56C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CA" w:rsidRDefault="006C56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9C" w:rsidRDefault="0085639C" w:rsidP="00FC530F">
      <w:r>
        <w:separator/>
      </w:r>
    </w:p>
  </w:footnote>
  <w:footnote w:type="continuationSeparator" w:id="0">
    <w:p w:rsidR="0085639C" w:rsidRDefault="0085639C" w:rsidP="00FC5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CA" w:rsidRDefault="006C56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CA" w:rsidRDefault="006C56C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CA" w:rsidRDefault="006C56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YlbKuF3O5vLfp+w5sWoWEhCOfMkWjcRJx7FJb5NT7luHlw9b0tm3xzJFSAOutExh7ORgUivKDa+U7SAuexvmuQ==" w:salt="d1PPo5iAi/3oqQ9Zaoci/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5C"/>
    <w:rsid w:val="00010B22"/>
    <w:rsid w:val="00015211"/>
    <w:rsid w:val="00024662"/>
    <w:rsid w:val="00030C4F"/>
    <w:rsid w:val="00061B88"/>
    <w:rsid w:val="000C3CE9"/>
    <w:rsid w:val="000D20C2"/>
    <w:rsid w:val="000E63B5"/>
    <w:rsid w:val="000F196C"/>
    <w:rsid w:val="000F2223"/>
    <w:rsid w:val="001004E7"/>
    <w:rsid w:val="001222CB"/>
    <w:rsid w:val="00124DC9"/>
    <w:rsid w:val="00142361"/>
    <w:rsid w:val="00144E77"/>
    <w:rsid w:val="00147F73"/>
    <w:rsid w:val="001578E8"/>
    <w:rsid w:val="00165582"/>
    <w:rsid w:val="00175A7B"/>
    <w:rsid w:val="001A7044"/>
    <w:rsid w:val="001C166E"/>
    <w:rsid w:val="001F4676"/>
    <w:rsid w:val="00222723"/>
    <w:rsid w:val="002306F4"/>
    <w:rsid w:val="0023459B"/>
    <w:rsid w:val="002621BF"/>
    <w:rsid w:val="002764E4"/>
    <w:rsid w:val="002863F5"/>
    <w:rsid w:val="00287099"/>
    <w:rsid w:val="002C03C1"/>
    <w:rsid w:val="002F5DA0"/>
    <w:rsid w:val="003060CC"/>
    <w:rsid w:val="00310ED5"/>
    <w:rsid w:val="00314195"/>
    <w:rsid w:val="0034198B"/>
    <w:rsid w:val="00365C46"/>
    <w:rsid w:val="00382ED5"/>
    <w:rsid w:val="003B33A1"/>
    <w:rsid w:val="003C1ED2"/>
    <w:rsid w:val="003C4EAA"/>
    <w:rsid w:val="003D05D8"/>
    <w:rsid w:val="003D448F"/>
    <w:rsid w:val="00402A45"/>
    <w:rsid w:val="00410C1E"/>
    <w:rsid w:val="00425FB7"/>
    <w:rsid w:val="0044564B"/>
    <w:rsid w:val="004614C1"/>
    <w:rsid w:val="00487263"/>
    <w:rsid w:val="00491E0C"/>
    <w:rsid w:val="004A1829"/>
    <w:rsid w:val="004A47DF"/>
    <w:rsid w:val="004B58A0"/>
    <w:rsid w:val="004B6794"/>
    <w:rsid w:val="004D0410"/>
    <w:rsid w:val="004D0455"/>
    <w:rsid w:val="004D5624"/>
    <w:rsid w:val="004E0BAF"/>
    <w:rsid w:val="004E5E98"/>
    <w:rsid w:val="004E78CA"/>
    <w:rsid w:val="004F56A3"/>
    <w:rsid w:val="00516A06"/>
    <w:rsid w:val="005217A0"/>
    <w:rsid w:val="005276DE"/>
    <w:rsid w:val="00532C4E"/>
    <w:rsid w:val="005341EA"/>
    <w:rsid w:val="00557245"/>
    <w:rsid w:val="005644D5"/>
    <w:rsid w:val="005829B0"/>
    <w:rsid w:val="0059138C"/>
    <w:rsid w:val="005D284C"/>
    <w:rsid w:val="005F2A0A"/>
    <w:rsid w:val="00612F2C"/>
    <w:rsid w:val="00615F15"/>
    <w:rsid w:val="006166DA"/>
    <w:rsid w:val="00620ED4"/>
    <w:rsid w:val="00655B81"/>
    <w:rsid w:val="00661B3A"/>
    <w:rsid w:val="006741AB"/>
    <w:rsid w:val="0067755B"/>
    <w:rsid w:val="0069554C"/>
    <w:rsid w:val="006A5BAE"/>
    <w:rsid w:val="006C56CA"/>
    <w:rsid w:val="006E65B1"/>
    <w:rsid w:val="006F0B1E"/>
    <w:rsid w:val="006F2152"/>
    <w:rsid w:val="007070A3"/>
    <w:rsid w:val="00732066"/>
    <w:rsid w:val="0074299A"/>
    <w:rsid w:val="007506F3"/>
    <w:rsid w:val="007701CA"/>
    <w:rsid w:val="00772934"/>
    <w:rsid w:val="00786E3F"/>
    <w:rsid w:val="007A65FC"/>
    <w:rsid w:val="007B68C7"/>
    <w:rsid w:val="008069C9"/>
    <w:rsid w:val="00831DC3"/>
    <w:rsid w:val="0083355A"/>
    <w:rsid w:val="00850016"/>
    <w:rsid w:val="008558B0"/>
    <w:rsid w:val="0085639C"/>
    <w:rsid w:val="00860507"/>
    <w:rsid w:val="008677D0"/>
    <w:rsid w:val="00874DD2"/>
    <w:rsid w:val="00886540"/>
    <w:rsid w:val="008B7FB2"/>
    <w:rsid w:val="008C5ECC"/>
    <w:rsid w:val="008C700F"/>
    <w:rsid w:val="00901901"/>
    <w:rsid w:val="009058F3"/>
    <w:rsid w:val="00917430"/>
    <w:rsid w:val="00940365"/>
    <w:rsid w:val="00945A92"/>
    <w:rsid w:val="0095007D"/>
    <w:rsid w:val="009774F8"/>
    <w:rsid w:val="0098002B"/>
    <w:rsid w:val="009B7FD2"/>
    <w:rsid w:val="009C225D"/>
    <w:rsid w:val="009E40B2"/>
    <w:rsid w:val="00A245B2"/>
    <w:rsid w:val="00A32AD6"/>
    <w:rsid w:val="00A369BB"/>
    <w:rsid w:val="00A40289"/>
    <w:rsid w:val="00A73E30"/>
    <w:rsid w:val="00A8022F"/>
    <w:rsid w:val="00A8672D"/>
    <w:rsid w:val="00AF1872"/>
    <w:rsid w:val="00B06C7A"/>
    <w:rsid w:val="00B1488D"/>
    <w:rsid w:val="00B40F21"/>
    <w:rsid w:val="00B411B5"/>
    <w:rsid w:val="00B42E33"/>
    <w:rsid w:val="00B45C10"/>
    <w:rsid w:val="00B776AD"/>
    <w:rsid w:val="00B82BFB"/>
    <w:rsid w:val="00B85C29"/>
    <w:rsid w:val="00BA4F27"/>
    <w:rsid w:val="00BA7197"/>
    <w:rsid w:val="00BB563D"/>
    <w:rsid w:val="00BB6E0D"/>
    <w:rsid w:val="00BC7250"/>
    <w:rsid w:val="00BE6558"/>
    <w:rsid w:val="00BE6A20"/>
    <w:rsid w:val="00C2487D"/>
    <w:rsid w:val="00C2690D"/>
    <w:rsid w:val="00C323A1"/>
    <w:rsid w:val="00C50453"/>
    <w:rsid w:val="00C5071D"/>
    <w:rsid w:val="00C540BB"/>
    <w:rsid w:val="00C611C8"/>
    <w:rsid w:val="00C80C49"/>
    <w:rsid w:val="00C92D91"/>
    <w:rsid w:val="00CB4E12"/>
    <w:rsid w:val="00CD6B0E"/>
    <w:rsid w:val="00CE1915"/>
    <w:rsid w:val="00D110CB"/>
    <w:rsid w:val="00D1346A"/>
    <w:rsid w:val="00D2516C"/>
    <w:rsid w:val="00D52879"/>
    <w:rsid w:val="00D77AB4"/>
    <w:rsid w:val="00D82CF9"/>
    <w:rsid w:val="00D958A2"/>
    <w:rsid w:val="00DA49D2"/>
    <w:rsid w:val="00DA5A99"/>
    <w:rsid w:val="00DD32CC"/>
    <w:rsid w:val="00DF1CFA"/>
    <w:rsid w:val="00E12917"/>
    <w:rsid w:val="00E23BCD"/>
    <w:rsid w:val="00E27CB6"/>
    <w:rsid w:val="00E3157B"/>
    <w:rsid w:val="00E44816"/>
    <w:rsid w:val="00E5793B"/>
    <w:rsid w:val="00E6075C"/>
    <w:rsid w:val="00E66108"/>
    <w:rsid w:val="00E713C7"/>
    <w:rsid w:val="00E746DF"/>
    <w:rsid w:val="00E8336F"/>
    <w:rsid w:val="00E8739C"/>
    <w:rsid w:val="00E95F76"/>
    <w:rsid w:val="00E96277"/>
    <w:rsid w:val="00EA0232"/>
    <w:rsid w:val="00EA4B0C"/>
    <w:rsid w:val="00EE3CB8"/>
    <w:rsid w:val="00EF05D8"/>
    <w:rsid w:val="00EF1165"/>
    <w:rsid w:val="00EF5406"/>
    <w:rsid w:val="00F039B9"/>
    <w:rsid w:val="00F057FF"/>
    <w:rsid w:val="00F56F92"/>
    <w:rsid w:val="00F57E59"/>
    <w:rsid w:val="00F81ADD"/>
    <w:rsid w:val="00F86C71"/>
    <w:rsid w:val="00FB61D7"/>
    <w:rsid w:val="00FC530F"/>
    <w:rsid w:val="00FD0151"/>
    <w:rsid w:val="00FD5D80"/>
    <w:rsid w:val="00FD65F2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001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B61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97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5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530F"/>
  </w:style>
  <w:style w:type="paragraph" w:styleId="a8">
    <w:name w:val="footer"/>
    <w:basedOn w:val="a"/>
    <w:link w:val="a9"/>
    <w:uiPriority w:val="99"/>
    <w:unhideWhenUsed/>
    <w:rsid w:val="00FC5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530F"/>
  </w:style>
  <w:style w:type="paragraph" w:styleId="aa">
    <w:name w:val="Date"/>
    <w:basedOn w:val="a"/>
    <w:next w:val="a"/>
    <w:link w:val="ab"/>
    <w:uiPriority w:val="99"/>
    <w:semiHidden/>
    <w:unhideWhenUsed/>
    <w:rsid w:val="00C80C49"/>
  </w:style>
  <w:style w:type="character" w:customStyle="1" w:styleId="ab">
    <w:name w:val="日付 (文字)"/>
    <w:basedOn w:val="a0"/>
    <w:link w:val="aa"/>
    <w:uiPriority w:val="99"/>
    <w:semiHidden/>
    <w:rsid w:val="00C80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2024-02-20T23:45:00Z</dcterms:created>
  <dcterms:modified xsi:type="dcterms:W3CDTF">2024-09-25T08:07:00Z</dcterms:modified>
</cp:coreProperties>
</file>