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06D8" w:rsidRDefault="008376E4" w:rsidP="008376E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-381001</wp:posOffset>
                </wp:positionV>
                <wp:extent cx="1926590" cy="676275"/>
                <wp:effectExtent l="0" t="0" r="1651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991" w:rsidRDefault="00C13991" w:rsidP="00C13991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文教委員会</w:t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  <w:p w:rsidR="00C13991" w:rsidRDefault="00C13991" w:rsidP="00C13991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>６年８月２６日</w:t>
                            </w:r>
                          </w:p>
                          <w:p w:rsidR="008376E4" w:rsidRPr="00137887" w:rsidRDefault="008376E4" w:rsidP="00C13991">
                            <w:pPr>
                              <w:spacing w:line="0" w:lineRule="atLeas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137887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子ども未来部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保育入園調整課</w:t>
                            </w:r>
                          </w:p>
                        </w:txbxContent>
                      </wps:txbx>
                      <wps:bodyPr rot="0" vert="horz" wrap="square" lIns="127440" tIns="925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25pt;margin-top:-30pt;width:151.7pt;height:5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">
                <v:textbox inset="3.54mm,2.57mm">
                  <w:txbxContent>
                    <w:p w:rsidR="00C13991" w:rsidRDefault="00C13991" w:rsidP="00C13991">
                      <w:pPr>
                        <w:spacing w:line="0" w:lineRule="atLeast"/>
                        <w:jc w:val="distribute"/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文教委員会</w:t>
                      </w:r>
                      <w:r>
                        <w:rPr>
                          <w:kern w:val="0"/>
                          <w:sz w:val="20"/>
                          <w:szCs w:val="20"/>
                        </w:rPr>
                        <w:t>資料</w:t>
                      </w:r>
                    </w:p>
                    <w:p w:rsidR="00C13991" w:rsidRDefault="00C13991" w:rsidP="00C13991">
                      <w:pPr>
                        <w:spacing w:line="0" w:lineRule="atLeast"/>
                        <w:jc w:val="distribute"/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kern w:val="0"/>
                          <w:sz w:val="20"/>
                          <w:szCs w:val="20"/>
                        </w:rPr>
                        <w:t>６年８月２６日</w:t>
                      </w:r>
                    </w:p>
                    <w:p w:rsidR="008376E4" w:rsidRPr="00137887" w:rsidRDefault="008376E4" w:rsidP="00C13991">
                      <w:pPr>
                        <w:spacing w:line="0" w:lineRule="atLeas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137887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子ども未来部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保育入園調整課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27A8" w:rsidRPr="006306D8" w:rsidRDefault="003327A8" w:rsidP="009B1B7A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9D4C3A" w:rsidRDefault="009D4C3A" w:rsidP="009B1B7A">
      <w:pPr>
        <w:jc w:val="center"/>
        <w:rPr>
          <w:rFonts w:ascii="ＭＳ 明朝" w:eastAsia="ＭＳ 明朝" w:hAnsi="ＭＳ 明朝"/>
          <w:sz w:val="28"/>
        </w:rPr>
      </w:pPr>
    </w:p>
    <w:p w:rsidR="00D30BDC" w:rsidRPr="00841973" w:rsidRDefault="004A3A63" w:rsidP="009B1B7A">
      <w:pPr>
        <w:jc w:val="center"/>
        <w:rPr>
          <w:rFonts w:asciiTheme="majorEastAsia" w:eastAsiaTheme="majorEastAsia" w:hAnsiTheme="majorEastAsia"/>
          <w:b/>
          <w:sz w:val="28"/>
        </w:rPr>
      </w:pPr>
      <w:r w:rsidRPr="00841973">
        <w:rPr>
          <w:rFonts w:asciiTheme="majorEastAsia" w:eastAsiaTheme="majorEastAsia" w:hAnsiTheme="majorEastAsia" w:hint="eastAsia"/>
          <w:b/>
          <w:sz w:val="28"/>
        </w:rPr>
        <w:t>育児休業</w:t>
      </w:r>
      <w:r w:rsidR="00147508" w:rsidRPr="00841973">
        <w:rPr>
          <w:rFonts w:asciiTheme="majorEastAsia" w:eastAsiaTheme="majorEastAsia" w:hAnsiTheme="majorEastAsia" w:hint="eastAsia"/>
          <w:b/>
          <w:sz w:val="28"/>
        </w:rPr>
        <w:t>にかかる</w:t>
      </w:r>
      <w:r w:rsidRPr="00841973">
        <w:rPr>
          <w:rFonts w:asciiTheme="majorEastAsia" w:eastAsiaTheme="majorEastAsia" w:hAnsiTheme="majorEastAsia" w:hint="eastAsia"/>
          <w:b/>
          <w:sz w:val="28"/>
        </w:rPr>
        <w:t>保育</w:t>
      </w:r>
      <w:r w:rsidR="00147508" w:rsidRPr="00841973">
        <w:rPr>
          <w:rFonts w:asciiTheme="majorEastAsia" w:eastAsiaTheme="majorEastAsia" w:hAnsiTheme="majorEastAsia" w:hint="eastAsia"/>
          <w:b/>
          <w:sz w:val="28"/>
        </w:rPr>
        <w:t>認定期間の見直し</w:t>
      </w:r>
      <w:r w:rsidR="001A5113" w:rsidRPr="00841973">
        <w:rPr>
          <w:rFonts w:asciiTheme="majorEastAsia" w:eastAsiaTheme="majorEastAsia" w:hAnsiTheme="majorEastAsia" w:hint="eastAsia"/>
          <w:b/>
          <w:sz w:val="28"/>
        </w:rPr>
        <w:t>について</w:t>
      </w:r>
    </w:p>
    <w:p w:rsidR="00841973" w:rsidRDefault="00841973" w:rsidP="00147508">
      <w:pPr>
        <w:rPr>
          <w:rFonts w:ascii="ＭＳ 明朝" w:eastAsia="ＭＳ 明朝" w:hAnsi="ＭＳ 明朝"/>
          <w:sz w:val="21"/>
          <w:szCs w:val="21"/>
        </w:rPr>
      </w:pPr>
    </w:p>
    <w:p w:rsidR="00841973" w:rsidRDefault="00841973" w:rsidP="00147508">
      <w:pPr>
        <w:rPr>
          <w:rFonts w:ascii="ＭＳ 明朝" w:eastAsia="ＭＳ 明朝" w:hAnsi="ＭＳ 明朝"/>
          <w:sz w:val="21"/>
          <w:szCs w:val="21"/>
        </w:rPr>
      </w:pPr>
    </w:p>
    <w:p w:rsidR="00841973" w:rsidRPr="00841973" w:rsidRDefault="00841973" w:rsidP="00147508">
      <w:pPr>
        <w:rPr>
          <w:rFonts w:ascii="ＭＳ 明朝" w:eastAsia="ＭＳ 明朝" w:hAnsi="ＭＳ 明朝"/>
          <w:sz w:val="21"/>
          <w:szCs w:val="21"/>
        </w:rPr>
      </w:pPr>
    </w:p>
    <w:p w:rsidR="009D4C3A" w:rsidRPr="00841973" w:rsidRDefault="00147508" w:rsidP="00F2206D">
      <w:pPr>
        <w:rPr>
          <w:rFonts w:asciiTheme="majorEastAsia" w:eastAsiaTheme="majorEastAsia" w:hAnsiTheme="majorEastAsia"/>
          <w:b/>
          <w:sz w:val="21"/>
          <w:szCs w:val="21"/>
        </w:rPr>
      </w:pPr>
      <w:r w:rsidRPr="00841973">
        <w:rPr>
          <w:rFonts w:asciiTheme="majorEastAsia" w:eastAsiaTheme="majorEastAsia" w:hAnsiTheme="majorEastAsia" w:hint="eastAsia"/>
          <w:b/>
          <w:sz w:val="26"/>
          <w:szCs w:val="26"/>
        </w:rPr>
        <w:t>１</w:t>
      </w:r>
      <w:r w:rsidR="00117A0F" w:rsidRPr="00841973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D30BDC" w:rsidRPr="00841973">
        <w:rPr>
          <w:rFonts w:asciiTheme="majorEastAsia" w:eastAsiaTheme="majorEastAsia" w:hAnsiTheme="majorEastAsia" w:hint="eastAsia"/>
          <w:b/>
          <w:sz w:val="26"/>
          <w:szCs w:val="26"/>
        </w:rPr>
        <w:t>育児休業</w:t>
      </w:r>
      <w:r w:rsidR="00DF0F9A">
        <w:rPr>
          <w:rFonts w:asciiTheme="majorEastAsia" w:eastAsiaTheme="majorEastAsia" w:hAnsiTheme="majorEastAsia" w:hint="eastAsia"/>
          <w:b/>
          <w:sz w:val="26"/>
          <w:szCs w:val="26"/>
        </w:rPr>
        <w:t>にかかる</w:t>
      </w:r>
      <w:r w:rsidR="00640CC4" w:rsidRPr="00841973">
        <w:rPr>
          <w:rFonts w:asciiTheme="majorEastAsia" w:eastAsiaTheme="majorEastAsia" w:hAnsiTheme="majorEastAsia" w:hint="eastAsia"/>
          <w:b/>
          <w:sz w:val="26"/>
          <w:szCs w:val="26"/>
        </w:rPr>
        <w:t>保育認定</w:t>
      </w:r>
      <w:r w:rsidR="00C81329" w:rsidRPr="00841973">
        <w:rPr>
          <w:rFonts w:asciiTheme="majorEastAsia" w:eastAsiaTheme="majorEastAsia" w:hAnsiTheme="majorEastAsia" w:hint="eastAsia"/>
          <w:b/>
          <w:sz w:val="26"/>
          <w:szCs w:val="26"/>
        </w:rPr>
        <w:t>期間</w:t>
      </w:r>
      <w:r w:rsidR="00DF0F9A">
        <w:rPr>
          <w:rFonts w:asciiTheme="majorEastAsia" w:eastAsiaTheme="majorEastAsia" w:hAnsiTheme="majorEastAsia" w:hint="eastAsia"/>
          <w:b/>
          <w:sz w:val="26"/>
          <w:szCs w:val="26"/>
        </w:rPr>
        <w:t>について</w:t>
      </w:r>
    </w:p>
    <w:p w:rsidR="009D4C3A" w:rsidRPr="009D4C3A" w:rsidRDefault="009D4C3A" w:rsidP="00F2206D">
      <w:pPr>
        <w:rPr>
          <w:rFonts w:asciiTheme="minorEastAsia" w:hAnsiTheme="minorEastAsia"/>
          <w:sz w:val="21"/>
          <w:szCs w:val="21"/>
        </w:rPr>
      </w:pPr>
    </w:p>
    <w:p w:rsidR="00DF0F9A" w:rsidRPr="00C13991" w:rsidRDefault="007D2430" w:rsidP="00DF0F9A">
      <w:pPr>
        <w:ind w:firstLineChars="100" w:firstLine="240"/>
        <w:rPr>
          <w:rFonts w:asciiTheme="minorEastAsia" w:hAnsiTheme="minorEastAsia"/>
          <w:szCs w:val="24"/>
        </w:rPr>
      </w:pPr>
      <w:r w:rsidRPr="001C5B22">
        <w:rPr>
          <w:rFonts w:asciiTheme="minorEastAsia" w:hAnsiTheme="minorEastAsia" w:hint="eastAsia"/>
          <w:szCs w:val="24"/>
        </w:rPr>
        <w:t>認可保育所等を利用中の保護者に</w:t>
      </w:r>
      <w:r w:rsidR="00E236B3" w:rsidRPr="001C5B22">
        <w:rPr>
          <w:rFonts w:asciiTheme="minorEastAsia" w:hAnsiTheme="minorEastAsia" w:hint="eastAsia"/>
          <w:szCs w:val="24"/>
        </w:rPr>
        <w:t>対する</w:t>
      </w:r>
      <w:r w:rsidRPr="001C5B22">
        <w:rPr>
          <w:rFonts w:asciiTheme="minorEastAsia" w:hAnsiTheme="minorEastAsia" w:hint="eastAsia"/>
          <w:szCs w:val="24"/>
        </w:rPr>
        <w:t>育児負担軽減</w:t>
      </w:r>
      <w:r w:rsidR="00542476" w:rsidRPr="001C5B22">
        <w:rPr>
          <w:rFonts w:asciiTheme="minorEastAsia" w:hAnsiTheme="minorEastAsia" w:hint="eastAsia"/>
          <w:szCs w:val="24"/>
        </w:rPr>
        <w:t>の</w:t>
      </w:r>
      <w:r w:rsidR="00DF0F9A" w:rsidRPr="001C5B22">
        <w:rPr>
          <w:rFonts w:asciiTheme="minorEastAsia" w:hAnsiTheme="minorEastAsia" w:hint="eastAsia"/>
          <w:szCs w:val="24"/>
        </w:rPr>
        <w:t>ため、下の</w:t>
      </w:r>
      <w:r w:rsidR="00DF0F9A" w:rsidRPr="00C13991">
        <w:rPr>
          <w:rFonts w:asciiTheme="minorEastAsia" w:hAnsiTheme="minorEastAsia" w:hint="eastAsia"/>
          <w:szCs w:val="24"/>
        </w:rPr>
        <w:t>子の育児休業を取得した場合における、認可保育所等に在園中の上の子の保育認定期間について、以下のとおり変更する。</w:t>
      </w:r>
    </w:p>
    <w:p w:rsidR="00DF0F9A" w:rsidRDefault="00DF0F9A" w:rsidP="00F2206D">
      <w:pPr>
        <w:rPr>
          <w:rFonts w:asciiTheme="minorEastAsia" w:hAnsiTheme="minorEastAsia"/>
          <w:szCs w:val="24"/>
        </w:rPr>
      </w:pPr>
    </w:p>
    <w:p w:rsidR="008376E4" w:rsidRDefault="008376E4" w:rsidP="00F2206D">
      <w:pPr>
        <w:rPr>
          <w:rFonts w:asciiTheme="minorEastAsia" w:hAnsiTheme="minorEastAsia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A61A5" w:rsidTr="00D25BDA">
        <w:trPr>
          <w:trHeight w:val="548"/>
        </w:trPr>
        <w:tc>
          <w:tcPr>
            <w:tcW w:w="4868" w:type="dxa"/>
            <w:vAlign w:val="center"/>
          </w:tcPr>
          <w:p w:rsidR="00DA61A5" w:rsidRDefault="00D25BDA" w:rsidP="00A344A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変更後</w:t>
            </w:r>
          </w:p>
        </w:tc>
        <w:tc>
          <w:tcPr>
            <w:tcW w:w="4868" w:type="dxa"/>
            <w:vAlign w:val="center"/>
          </w:tcPr>
          <w:p w:rsidR="00DA61A5" w:rsidRDefault="00D25BDA" w:rsidP="00A344A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変更前</w:t>
            </w:r>
          </w:p>
        </w:tc>
      </w:tr>
      <w:tr w:rsidR="00DA61A5" w:rsidTr="00D25BDA">
        <w:trPr>
          <w:trHeight w:val="1123"/>
        </w:trPr>
        <w:tc>
          <w:tcPr>
            <w:tcW w:w="4868" w:type="dxa"/>
          </w:tcPr>
          <w:p w:rsidR="00FB6C47" w:rsidRDefault="00FB6C47" w:rsidP="00F2206D">
            <w:pPr>
              <w:rPr>
                <w:rFonts w:ascii="ＭＳ 明朝" w:hAnsi="ＭＳ 明朝" w:cs="ＭＳ 明朝"/>
              </w:rPr>
            </w:pPr>
          </w:p>
          <w:p w:rsidR="00DA61A5" w:rsidRDefault="00DA61A5" w:rsidP="00F2206D">
            <w:pPr>
              <w:rPr>
                <w:rFonts w:ascii="ＭＳ 明朝" w:hAnsi="ＭＳ 明朝" w:cs="ＭＳ 明朝"/>
              </w:rPr>
            </w:pPr>
            <w:r w:rsidRPr="00DA61A5">
              <w:rPr>
                <w:rFonts w:ascii="ＭＳ 明朝" w:hAnsi="ＭＳ 明朝" w:cs="ＭＳ 明朝" w:hint="eastAsia"/>
              </w:rPr>
              <w:t>保護者の育児休業の終了する日が属する</w:t>
            </w:r>
            <w:r>
              <w:rPr>
                <w:rFonts w:ascii="ＭＳ 明朝" w:hAnsi="ＭＳ 明朝" w:cs="ＭＳ 明朝" w:hint="eastAsia"/>
              </w:rPr>
              <w:t>月</w:t>
            </w:r>
          </w:p>
          <w:p w:rsidR="00A344AC" w:rsidRDefault="00DA61A5" w:rsidP="00F2206D">
            <w:pPr>
              <w:rPr>
                <w:rFonts w:ascii="ＭＳ 明朝" w:hAnsi="ＭＳ 明朝" w:cs="ＭＳ 明朝"/>
              </w:rPr>
            </w:pPr>
            <w:r w:rsidRPr="00DA61A5">
              <w:rPr>
                <w:rFonts w:ascii="ＭＳ 明朝" w:hAnsi="ＭＳ 明朝" w:cs="ＭＳ 明朝" w:hint="eastAsia"/>
              </w:rPr>
              <w:t>の末日まで</w:t>
            </w:r>
            <w:r w:rsidR="00D25BDA">
              <w:rPr>
                <w:rFonts w:ascii="ＭＳ 明朝" w:hAnsi="ＭＳ 明朝" w:cs="ＭＳ 明朝" w:hint="eastAsia"/>
              </w:rPr>
              <w:t>の期間</w:t>
            </w:r>
          </w:p>
          <w:p w:rsidR="00FB6C47" w:rsidRPr="00FB6C47" w:rsidRDefault="00FB6C47" w:rsidP="00F2206D">
            <w:pPr>
              <w:rPr>
                <w:rFonts w:ascii="ＭＳ 明朝" w:hAnsi="ＭＳ 明朝" w:cs="ＭＳ 明朝"/>
              </w:rPr>
            </w:pPr>
          </w:p>
        </w:tc>
        <w:tc>
          <w:tcPr>
            <w:tcW w:w="4868" w:type="dxa"/>
          </w:tcPr>
          <w:p w:rsidR="00A344AC" w:rsidRDefault="00A344AC" w:rsidP="00F2206D">
            <w:pPr>
              <w:rPr>
                <w:rFonts w:ascii="ＭＳ 明朝" w:hAnsi="ＭＳ 明朝" w:cs="ＭＳ 明朝"/>
                <w:color w:val="000000"/>
              </w:rPr>
            </w:pPr>
          </w:p>
          <w:p w:rsidR="003E0FB6" w:rsidRPr="00FB6C47" w:rsidRDefault="003E0FB6" w:rsidP="00F2206D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育児休業に係る子どもが</w:t>
            </w:r>
            <w:r w:rsidR="00DA61A5" w:rsidRPr="00CB28A6">
              <w:rPr>
                <w:rFonts w:ascii="ＭＳ 明朝" w:hAnsi="ＭＳ 明朝" w:cs="ＭＳ 明朝" w:hint="eastAsia"/>
                <w:color w:val="000000"/>
              </w:rPr>
              <w:t>１歳に達する日の属する年度の末日まで</w:t>
            </w:r>
            <w:r>
              <w:rPr>
                <w:rFonts w:ascii="ＭＳ 明朝" w:hAnsi="ＭＳ 明朝" w:cs="ＭＳ 明朝" w:hint="eastAsia"/>
                <w:color w:val="000000"/>
              </w:rPr>
              <w:t>の期間</w:t>
            </w:r>
          </w:p>
        </w:tc>
      </w:tr>
    </w:tbl>
    <w:p w:rsidR="00841973" w:rsidRDefault="00841973" w:rsidP="00F2206D">
      <w:pPr>
        <w:rPr>
          <w:rFonts w:asciiTheme="minorEastAsia" w:hAnsiTheme="minorEastAsia"/>
          <w:sz w:val="21"/>
          <w:szCs w:val="21"/>
        </w:rPr>
      </w:pPr>
    </w:p>
    <w:p w:rsidR="00841973" w:rsidRDefault="00841973" w:rsidP="00F2206D">
      <w:pPr>
        <w:rPr>
          <w:rFonts w:asciiTheme="minorEastAsia" w:hAnsiTheme="minorEastAsia"/>
          <w:sz w:val="21"/>
          <w:szCs w:val="21"/>
        </w:rPr>
      </w:pPr>
    </w:p>
    <w:p w:rsidR="00D02CB7" w:rsidRPr="00841973" w:rsidRDefault="00147508" w:rsidP="00C81329">
      <w:pPr>
        <w:rPr>
          <w:rFonts w:asciiTheme="majorEastAsia" w:eastAsiaTheme="majorEastAsia" w:hAnsiTheme="majorEastAsia"/>
          <w:b/>
          <w:sz w:val="21"/>
          <w:szCs w:val="21"/>
        </w:rPr>
      </w:pPr>
      <w:r w:rsidRPr="00841973">
        <w:rPr>
          <w:rFonts w:asciiTheme="majorEastAsia" w:eastAsiaTheme="majorEastAsia" w:hAnsiTheme="majorEastAsia" w:hint="eastAsia"/>
          <w:b/>
          <w:sz w:val="26"/>
          <w:szCs w:val="26"/>
        </w:rPr>
        <w:t>２</w:t>
      </w:r>
      <w:r w:rsidR="00C81329" w:rsidRPr="00841973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205773" w:rsidRPr="00841973">
        <w:rPr>
          <w:rFonts w:asciiTheme="majorEastAsia" w:eastAsiaTheme="majorEastAsia" w:hAnsiTheme="majorEastAsia" w:hint="eastAsia"/>
          <w:b/>
          <w:sz w:val="26"/>
          <w:szCs w:val="26"/>
        </w:rPr>
        <w:t>スケジュール</w:t>
      </w:r>
    </w:p>
    <w:p w:rsidR="009D4C3A" w:rsidRDefault="009D4C3A" w:rsidP="003327A8">
      <w:pPr>
        <w:rPr>
          <w:rFonts w:asciiTheme="minorEastAsia" w:hAnsiTheme="minorEastAsia"/>
          <w:szCs w:val="24"/>
        </w:rPr>
      </w:pPr>
    </w:p>
    <w:p w:rsidR="003327A8" w:rsidRDefault="00542476" w:rsidP="003327A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令和６年９月　　　　施設長会（区立）、私立園長会にて</w:t>
      </w:r>
      <w:r w:rsidR="003327A8">
        <w:rPr>
          <w:rFonts w:asciiTheme="minorEastAsia" w:hAnsiTheme="minorEastAsia" w:hint="eastAsia"/>
          <w:szCs w:val="24"/>
        </w:rPr>
        <w:t>説明</w:t>
      </w:r>
    </w:p>
    <w:p w:rsidR="003327A8" w:rsidRPr="009D7AEA" w:rsidRDefault="003327A8" w:rsidP="003327A8">
      <w:pPr>
        <w:rPr>
          <w:rFonts w:asciiTheme="minorEastAsia" w:hAnsiTheme="minorEastAsia"/>
          <w:szCs w:val="24"/>
        </w:rPr>
      </w:pPr>
      <w:r w:rsidRPr="009D7AEA">
        <w:rPr>
          <w:rFonts w:asciiTheme="minorEastAsia" w:hAnsiTheme="minorEastAsia" w:hint="eastAsia"/>
          <w:szCs w:val="24"/>
        </w:rPr>
        <w:t>令和６年１０月</w:t>
      </w:r>
      <w:r w:rsidR="00060A94">
        <w:rPr>
          <w:rFonts w:asciiTheme="minorEastAsia" w:hAnsiTheme="minorEastAsia" w:hint="eastAsia"/>
          <w:szCs w:val="24"/>
        </w:rPr>
        <w:t xml:space="preserve">　　</w:t>
      </w:r>
      <w:r w:rsidRPr="009D7AEA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規則改正（</w:t>
      </w:r>
      <w:r w:rsidRPr="009D7AEA">
        <w:rPr>
          <w:rFonts w:asciiTheme="minorEastAsia" w:hAnsiTheme="minorEastAsia" w:hint="eastAsia"/>
          <w:szCs w:val="24"/>
        </w:rPr>
        <w:t>品</w:t>
      </w:r>
      <w:r>
        <w:rPr>
          <w:rFonts w:asciiTheme="minorEastAsia" w:hAnsiTheme="minorEastAsia" w:hint="eastAsia"/>
          <w:szCs w:val="24"/>
        </w:rPr>
        <w:t>川区保育の実施に関する条例施行規則）</w:t>
      </w:r>
    </w:p>
    <w:p w:rsidR="003327A8" w:rsidRPr="009D7AEA" w:rsidRDefault="003327A8" w:rsidP="003327A8">
      <w:pPr>
        <w:ind w:firstLineChars="1004" w:firstLine="2410"/>
        <w:rPr>
          <w:rFonts w:asciiTheme="minorEastAsia" w:hAnsiTheme="minorEastAsia"/>
          <w:szCs w:val="24"/>
        </w:rPr>
      </w:pPr>
      <w:r w:rsidRPr="009D7AEA">
        <w:rPr>
          <w:rFonts w:asciiTheme="minorEastAsia" w:hAnsiTheme="minorEastAsia" w:hint="eastAsia"/>
          <w:szCs w:val="24"/>
        </w:rPr>
        <w:t>区民周知開始</w:t>
      </w:r>
    </w:p>
    <w:p w:rsidR="003327A8" w:rsidRPr="009D7AEA" w:rsidRDefault="003327A8" w:rsidP="003327A8">
      <w:pPr>
        <w:ind w:firstLineChars="1000" w:firstLine="24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Pr="009D7AEA">
        <w:rPr>
          <w:rFonts w:asciiTheme="minorEastAsia" w:hAnsiTheme="minorEastAsia" w:hint="eastAsia"/>
          <w:szCs w:val="24"/>
        </w:rPr>
        <w:t>周知方法：保育園のご案内（令和６年</w:t>
      </w:r>
      <w:r w:rsidR="00130373">
        <w:rPr>
          <w:rFonts w:asciiTheme="minorEastAsia" w:hAnsiTheme="minorEastAsia" w:hint="eastAsia"/>
          <w:szCs w:val="24"/>
        </w:rPr>
        <w:t>１０</w:t>
      </w:r>
      <w:r w:rsidRPr="009D7AEA">
        <w:rPr>
          <w:rFonts w:asciiTheme="minorEastAsia" w:hAnsiTheme="minorEastAsia" w:hint="eastAsia"/>
          <w:szCs w:val="24"/>
        </w:rPr>
        <w:t>月版）</w:t>
      </w:r>
    </w:p>
    <w:p w:rsidR="003327A8" w:rsidRPr="009D7AEA" w:rsidRDefault="003327A8" w:rsidP="003327A8">
      <w:pPr>
        <w:ind w:firstLineChars="1600" w:firstLine="3840"/>
        <w:rPr>
          <w:rFonts w:asciiTheme="minorEastAsia" w:hAnsiTheme="minorEastAsia"/>
          <w:szCs w:val="24"/>
        </w:rPr>
      </w:pPr>
      <w:r w:rsidRPr="009D7AEA">
        <w:rPr>
          <w:rFonts w:asciiTheme="minorEastAsia" w:hAnsiTheme="minorEastAsia" w:hint="eastAsia"/>
          <w:szCs w:val="24"/>
        </w:rPr>
        <w:t>品川区ホームページに掲載</w:t>
      </w:r>
    </w:p>
    <w:p w:rsidR="003327A8" w:rsidRPr="009D7AEA" w:rsidRDefault="003327A8" w:rsidP="003327A8">
      <w:pPr>
        <w:ind w:firstLineChars="1600" w:firstLine="3840"/>
        <w:rPr>
          <w:rFonts w:asciiTheme="minorEastAsia" w:hAnsiTheme="minorEastAsia"/>
          <w:szCs w:val="24"/>
        </w:rPr>
      </w:pPr>
      <w:r w:rsidRPr="009D7AEA">
        <w:rPr>
          <w:rFonts w:asciiTheme="minorEastAsia" w:hAnsiTheme="minorEastAsia" w:hint="eastAsia"/>
          <w:szCs w:val="24"/>
        </w:rPr>
        <w:t>保育入園調整課窓口・各保育園にポスター掲示</w:t>
      </w:r>
    </w:p>
    <w:p w:rsidR="003327A8" w:rsidRPr="009D7AEA" w:rsidRDefault="003327A8" w:rsidP="003327A8">
      <w:pPr>
        <w:ind w:firstLineChars="1600" w:firstLine="3840"/>
        <w:rPr>
          <w:rFonts w:asciiTheme="minorEastAsia" w:hAnsiTheme="minorEastAsia"/>
          <w:szCs w:val="24"/>
        </w:rPr>
      </w:pPr>
      <w:r w:rsidRPr="009D7AEA">
        <w:rPr>
          <w:rFonts w:asciiTheme="minorEastAsia" w:hAnsiTheme="minorEastAsia" w:hint="eastAsia"/>
          <w:szCs w:val="24"/>
        </w:rPr>
        <w:t>入園申請者および窓口来庁者への案内文に追記</w:t>
      </w:r>
    </w:p>
    <w:p w:rsidR="00EE579B" w:rsidRPr="003327A8" w:rsidRDefault="004B1ECC" w:rsidP="003327A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令和７年４月１日　　運用開始</w:t>
      </w:r>
    </w:p>
    <w:sectPr w:rsidR="00EE579B" w:rsidRPr="003327A8" w:rsidSect="00332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E0" w:rsidRDefault="009C16E0" w:rsidP="009C16E0">
      <w:r>
        <w:separator/>
      </w:r>
    </w:p>
  </w:endnote>
  <w:endnote w:type="continuationSeparator" w:id="0">
    <w:p w:rsidR="009C16E0" w:rsidRDefault="009C16E0" w:rsidP="009C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4A" w:rsidRDefault="006B58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4A" w:rsidRDefault="006B584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4A" w:rsidRDefault="006B58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E0" w:rsidRDefault="009C16E0" w:rsidP="009C16E0">
      <w:r>
        <w:separator/>
      </w:r>
    </w:p>
  </w:footnote>
  <w:footnote w:type="continuationSeparator" w:id="0">
    <w:p w:rsidR="009C16E0" w:rsidRDefault="009C16E0" w:rsidP="009C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4A" w:rsidRDefault="006B58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4A" w:rsidRDefault="006B58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4A" w:rsidRDefault="006B58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pjONJOCCn9zRdC2WdydjiQ9wFZCyKLXUM0FKklCtYU4ZBKZniWu6bhExRzjOTzkdPRbtzj6/CJ6yDTf1KiXRg==" w:salt="MkV++T+o9KpMpS8LVFYi7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BA"/>
    <w:rsid w:val="0004613B"/>
    <w:rsid w:val="0005488D"/>
    <w:rsid w:val="00060A94"/>
    <w:rsid w:val="00074976"/>
    <w:rsid w:val="00081845"/>
    <w:rsid w:val="0008271B"/>
    <w:rsid w:val="0009560A"/>
    <w:rsid w:val="00095E05"/>
    <w:rsid w:val="000A3807"/>
    <w:rsid w:val="000C4B52"/>
    <w:rsid w:val="000C5EA3"/>
    <w:rsid w:val="000C6852"/>
    <w:rsid w:val="000D4CF2"/>
    <w:rsid w:val="000E1B12"/>
    <w:rsid w:val="001133C5"/>
    <w:rsid w:val="00116D9C"/>
    <w:rsid w:val="00117A0F"/>
    <w:rsid w:val="001228BA"/>
    <w:rsid w:val="00130373"/>
    <w:rsid w:val="00136B5E"/>
    <w:rsid w:val="00147508"/>
    <w:rsid w:val="0015496C"/>
    <w:rsid w:val="00161553"/>
    <w:rsid w:val="00162FA1"/>
    <w:rsid w:val="00163F76"/>
    <w:rsid w:val="00170CD9"/>
    <w:rsid w:val="00185E4A"/>
    <w:rsid w:val="001A5113"/>
    <w:rsid w:val="001C0C10"/>
    <w:rsid w:val="001C5B22"/>
    <w:rsid w:val="001C5EDB"/>
    <w:rsid w:val="001D04E9"/>
    <w:rsid w:val="001E320C"/>
    <w:rsid w:val="001E33D8"/>
    <w:rsid w:val="001E37BA"/>
    <w:rsid w:val="001F2347"/>
    <w:rsid w:val="00205773"/>
    <w:rsid w:val="002148F9"/>
    <w:rsid w:val="00242093"/>
    <w:rsid w:val="00267BF3"/>
    <w:rsid w:val="00274C6F"/>
    <w:rsid w:val="002871EC"/>
    <w:rsid w:val="002D6E31"/>
    <w:rsid w:val="002E3F65"/>
    <w:rsid w:val="002E4D4C"/>
    <w:rsid w:val="00306871"/>
    <w:rsid w:val="00311DA8"/>
    <w:rsid w:val="00313FC8"/>
    <w:rsid w:val="0031543F"/>
    <w:rsid w:val="003309C8"/>
    <w:rsid w:val="003327A8"/>
    <w:rsid w:val="00340F7F"/>
    <w:rsid w:val="003449A9"/>
    <w:rsid w:val="00354561"/>
    <w:rsid w:val="00355741"/>
    <w:rsid w:val="00361EA8"/>
    <w:rsid w:val="00382810"/>
    <w:rsid w:val="00385FDD"/>
    <w:rsid w:val="003B02E7"/>
    <w:rsid w:val="003B2515"/>
    <w:rsid w:val="003E0E57"/>
    <w:rsid w:val="003E0FB6"/>
    <w:rsid w:val="0041298A"/>
    <w:rsid w:val="00417C05"/>
    <w:rsid w:val="00425D76"/>
    <w:rsid w:val="00433859"/>
    <w:rsid w:val="0044364E"/>
    <w:rsid w:val="004458DB"/>
    <w:rsid w:val="004678F7"/>
    <w:rsid w:val="00495502"/>
    <w:rsid w:val="004A1633"/>
    <w:rsid w:val="004A3A63"/>
    <w:rsid w:val="004A7201"/>
    <w:rsid w:val="004B1ECC"/>
    <w:rsid w:val="004C0ECA"/>
    <w:rsid w:val="004C342C"/>
    <w:rsid w:val="004D08BB"/>
    <w:rsid w:val="004E01EA"/>
    <w:rsid w:val="00505FFD"/>
    <w:rsid w:val="00507C79"/>
    <w:rsid w:val="005263BA"/>
    <w:rsid w:val="00542476"/>
    <w:rsid w:val="005451E7"/>
    <w:rsid w:val="00546516"/>
    <w:rsid w:val="005529FF"/>
    <w:rsid w:val="0055670B"/>
    <w:rsid w:val="00571990"/>
    <w:rsid w:val="00574513"/>
    <w:rsid w:val="005761FE"/>
    <w:rsid w:val="00577327"/>
    <w:rsid w:val="00584423"/>
    <w:rsid w:val="00590D2C"/>
    <w:rsid w:val="005A1CE9"/>
    <w:rsid w:val="005B09CC"/>
    <w:rsid w:val="005B5FA9"/>
    <w:rsid w:val="005B6148"/>
    <w:rsid w:val="005D13A2"/>
    <w:rsid w:val="005E45E9"/>
    <w:rsid w:val="005E5568"/>
    <w:rsid w:val="005E6B39"/>
    <w:rsid w:val="00603EA5"/>
    <w:rsid w:val="00610720"/>
    <w:rsid w:val="00620123"/>
    <w:rsid w:val="006212AC"/>
    <w:rsid w:val="00622E94"/>
    <w:rsid w:val="006306D8"/>
    <w:rsid w:val="00640CC4"/>
    <w:rsid w:val="006509A4"/>
    <w:rsid w:val="006802A4"/>
    <w:rsid w:val="00694BC6"/>
    <w:rsid w:val="006B0471"/>
    <w:rsid w:val="006B584A"/>
    <w:rsid w:val="006C33A6"/>
    <w:rsid w:val="006C7768"/>
    <w:rsid w:val="006E00AE"/>
    <w:rsid w:val="006E5231"/>
    <w:rsid w:val="006F635E"/>
    <w:rsid w:val="00704758"/>
    <w:rsid w:val="00707BE0"/>
    <w:rsid w:val="00734FA4"/>
    <w:rsid w:val="00742ACD"/>
    <w:rsid w:val="00747B7B"/>
    <w:rsid w:val="00762E31"/>
    <w:rsid w:val="00763C4F"/>
    <w:rsid w:val="00781EAD"/>
    <w:rsid w:val="00785E7F"/>
    <w:rsid w:val="007B0B23"/>
    <w:rsid w:val="007C1D33"/>
    <w:rsid w:val="007C4590"/>
    <w:rsid w:val="007C53F1"/>
    <w:rsid w:val="007D2430"/>
    <w:rsid w:val="007E566D"/>
    <w:rsid w:val="007F17DC"/>
    <w:rsid w:val="007F2EAE"/>
    <w:rsid w:val="00803866"/>
    <w:rsid w:val="0080602F"/>
    <w:rsid w:val="00811ED4"/>
    <w:rsid w:val="008376E4"/>
    <w:rsid w:val="00841973"/>
    <w:rsid w:val="00852CE4"/>
    <w:rsid w:val="00873CE9"/>
    <w:rsid w:val="008C32B7"/>
    <w:rsid w:val="008E11D0"/>
    <w:rsid w:val="008E71E4"/>
    <w:rsid w:val="008E7A63"/>
    <w:rsid w:val="00951096"/>
    <w:rsid w:val="00974611"/>
    <w:rsid w:val="009749F3"/>
    <w:rsid w:val="0097618B"/>
    <w:rsid w:val="009920C6"/>
    <w:rsid w:val="009B1B7A"/>
    <w:rsid w:val="009C16E0"/>
    <w:rsid w:val="009D4C3A"/>
    <w:rsid w:val="009D5777"/>
    <w:rsid w:val="009D5FD7"/>
    <w:rsid w:val="009D6B22"/>
    <w:rsid w:val="009F6231"/>
    <w:rsid w:val="00A07F80"/>
    <w:rsid w:val="00A15B60"/>
    <w:rsid w:val="00A16D89"/>
    <w:rsid w:val="00A25D48"/>
    <w:rsid w:val="00A344AC"/>
    <w:rsid w:val="00A919A4"/>
    <w:rsid w:val="00A92F98"/>
    <w:rsid w:val="00A97BC6"/>
    <w:rsid w:val="00AA5E59"/>
    <w:rsid w:val="00AB2B0D"/>
    <w:rsid w:val="00AC0C9E"/>
    <w:rsid w:val="00AC0D91"/>
    <w:rsid w:val="00AE0E95"/>
    <w:rsid w:val="00AF0B04"/>
    <w:rsid w:val="00B01E87"/>
    <w:rsid w:val="00B060B4"/>
    <w:rsid w:val="00B14477"/>
    <w:rsid w:val="00B15E32"/>
    <w:rsid w:val="00B20089"/>
    <w:rsid w:val="00B37B9D"/>
    <w:rsid w:val="00B728EE"/>
    <w:rsid w:val="00B85F4B"/>
    <w:rsid w:val="00BB374D"/>
    <w:rsid w:val="00BD1395"/>
    <w:rsid w:val="00BD59E8"/>
    <w:rsid w:val="00BD6BC7"/>
    <w:rsid w:val="00BE1371"/>
    <w:rsid w:val="00BF1653"/>
    <w:rsid w:val="00BF71A0"/>
    <w:rsid w:val="00C00175"/>
    <w:rsid w:val="00C13991"/>
    <w:rsid w:val="00C15A7F"/>
    <w:rsid w:val="00C205FF"/>
    <w:rsid w:val="00C21EB8"/>
    <w:rsid w:val="00C5536A"/>
    <w:rsid w:val="00C809D1"/>
    <w:rsid w:val="00C81329"/>
    <w:rsid w:val="00C83EA2"/>
    <w:rsid w:val="00C91C92"/>
    <w:rsid w:val="00CA74DC"/>
    <w:rsid w:val="00CC48C9"/>
    <w:rsid w:val="00CD6684"/>
    <w:rsid w:val="00D02CB7"/>
    <w:rsid w:val="00D25BDA"/>
    <w:rsid w:val="00D2689F"/>
    <w:rsid w:val="00D30BDC"/>
    <w:rsid w:val="00D316BF"/>
    <w:rsid w:val="00D34021"/>
    <w:rsid w:val="00D40638"/>
    <w:rsid w:val="00D47805"/>
    <w:rsid w:val="00D611BC"/>
    <w:rsid w:val="00D927E2"/>
    <w:rsid w:val="00D97E41"/>
    <w:rsid w:val="00DA035E"/>
    <w:rsid w:val="00DA319C"/>
    <w:rsid w:val="00DA61A5"/>
    <w:rsid w:val="00DB28CE"/>
    <w:rsid w:val="00DC39D2"/>
    <w:rsid w:val="00DE596D"/>
    <w:rsid w:val="00DE608F"/>
    <w:rsid w:val="00DF0F9A"/>
    <w:rsid w:val="00DF3216"/>
    <w:rsid w:val="00DF49F5"/>
    <w:rsid w:val="00DF6BEC"/>
    <w:rsid w:val="00E067A0"/>
    <w:rsid w:val="00E06C3F"/>
    <w:rsid w:val="00E236B3"/>
    <w:rsid w:val="00E51D9F"/>
    <w:rsid w:val="00E60D1D"/>
    <w:rsid w:val="00E64658"/>
    <w:rsid w:val="00E94051"/>
    <w:rsid w:val="00EA4461"/>
    <w:rsid w:val="00EC3003"/>
    <w:rsid w:val="00ED4584"/>
    <w:rsid w:val="00EE579B"/>
    <w:rsid w:val="00EF2333"/>
    <w:rsid w:val="00F2206D"/>
    <w:rsid w:val="00F562F1"/>
    <w:rsid w:val="00F76A82"/>
    <w:rsid w:val="00F9239A"/>
    <w:rsid w:val="00FA324B"/>
    <w:rsid w:val="00FB5D1D"/>
    <w:rsid w:val="00FB633D"/>
    <w:rsid w:val="00FB6C47"/>
    <w:rsid w:val="00FB70BD"/>
    <w:rsid w:val="00FC540C"/>
    <w:rsid w:val="00FC6A21"/>
    <w:rsid w:val="00FD14D6"/>
    <w:rsid w:val="00FE1580"/>
    <w:rsid w:val="00FF65FC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B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6E0"/>
  </w:style>
  <w:style w:type="paragraph" w:styleId="a7">
    <w:name w:val="footer"/>
    <w:basedOn w:val="a"/>
    <w:link w:val="a8"/>
    <w:uiPriority w:val="99"/>
    <w:unhideWhenUsed/>
    <w:rsid w:val="009C1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6E0"/>
  </w:style>
  <w:style w:type="paragraph" w:styleId="a9">
    <w:name w:val="Date"/>
    <w:basedOn w:val="a"/>
    <w:next w:val="a"/>
    <w:link w:val="aa"/>
    <w:uiPriority w:val="99"/>
    <w:semiHidden/>
    <w:unhideWhenUsed/>
    <w:rsid w:val="00C81329"/>
  </w:style>
  <w:style w:type="character" w:customStyle="1" w:styleId="aa">
    <w:name w:val="日付 (文字)"/>
    <w:basedOn w:val="a0"/>
    <w:link w:val="a9"/>
    <w:uiPriority w:val="99"/>
    <w:semiHidden/>
    <w:rsid w:val="00C81329"/>
  </w:style>
  <w:style w:type="table" w:styleId="ab">
    <w:name w:val="Table Grid"/>
    <w:basedOn w:val="a1"/>
    <w:uiPriority w:val="59"/>
    <w:rsid w:val="00DA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2024-08-26T08:34:00Z</dcterms:created>
  <dcterms:modified xsi:type="dcterms:W3CDTF">2024-08-26T08:34:00Z</dcterms:modified>
</cp:coreProperties>
</file>