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6454" w:rsidRDefault="002E6454" w:rsidP="00AF5F6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82668">
        <w:rPr>
          <w:rFonts w:ascii="ＭＳ 明朝" w:eastAsia="ＭＳ 明朝" w:hAnsi="ＭＳ 明朝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10160</wp:posOffset>
                </wp:positionV>
                <wp:extent cx="1748790" cy="1404620"/>
                <wp:effectExtent l="0" t="0" r="2286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9A4" w:rsidRPr="009269A4" w:rsidRDefault="009269A4" w:rsidP="009269A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37282">
                              <w:rPr>
                                <w:rFonts w:ascii="ＭＳ 明朝" w:eastAsia="ＭＳ 明朝" w:hAnsi="ＭＳ 明朝" w:hint="eastAsia"/>
                                <w:spacing w:val="1"/>
                                <w:w w:val="83"/>
                                <w:kern w:val="0"/>
                                <w:sz w:val="24"/>
                                <w:fitText w:val="2400" w:id="-1003694592"/>
                              </w:rPr>
                              <w:t>災害・環境対策</w:t>
                            </w:r>
                            <w:r w:rsidRPr="00937282">
                              <w:rPr>
                                <w:rFonts w:ascii="ＭＳ 明朝" w:eastAsia="ＭＳ 明朝" w:hAnsi="ＭＳ 明朝"/>
                                <w:spacing w:val="1"/>
                                <w:w w:val="83"/>
                                <w:kern w:val="0"/>
                                <w:sz w:val="24"/>
                                <w:fitText w:val="2400" w:id="-1003694592"/>
                              </w:rPr>
                              <w:t>特別委員</w:t>
                            </w:r>
                            <w:r w:rsidRPr="00937282">
                              <w:rPr>
                                <w:rFonts w:ascii="ＭＳ 明朝" w:eastAsia="ＭＳ 明朝" w:hAnsi="ＭＳ 明朝"/>
                                <w:spacing w:val="-3"/>
                                <w:w w:val="83"/>
                                <w:kern w:val="0"/>
                                <w:sz w:val="24"/>
                                <w:fitText w:val="2400" w:id="-1003694592"/>
                              </w:rPr>
                              <w:t>会</w:t>
                            </w:r>
                          </w:p>
                          <w:p w:rsidR="009269A4" w:rsidRPr="009269A4" w:rsidRDefault="009269A4" w:rsidP="009269A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1F22">
                              <w:rPr>
                                <w:rFonts w:ascii="ＭＳ 明朝" w:eastAsia="ＭＳ 明朝" w:hAnsi="ＭＳ 明朝" w:hint="eastAsia"/>
                                <w:spacing w:val="23"/>
                                <w:kern w:val="0"/>
                                <w:sz w:val="24"/>
                                <w:fitText w:val="2400" w:id="-1003694591"/>
                              </w:rPr>
                              <w:t>令和</w:t>
                            </w:r>
                            <w:r w:rsidR="00C4278A" w:rsidRPr="00C11F22">
                              <w:rPr>
                                <w:rFonts w:ascii="ＭＳ 明朝" w:eastAsia="ＭＳ 明朝" w:hAnsi="ＭＳ 明朝" w:hint="eastAsia"/>
                                <w:spacing w:val="23"/>
                                <w:kern w:val="0"/>
                                <w:sz w:val="24"/>
                                <w:fitText w:val="2400" w:id="-1003694591"/>
                              </w:rPr>
                              <w:t>６</w:t>
                            </w:r>
                            <w:r w:rsidR="00C564D9" w:rsidRPr="00C11F22">
                              <w:rPr>
                                <w:rFonts w:ascii="ＭＳ 明朝" w:eastAsia="ＭＳ 明朝" w:hAnsi="ＭＳ 明朝"/>
                                <w:spacing w:val="23"/>
                                <w:kern w:val="0"/>
                                <w:sz w:val="24"/>
                                <w:fitText w:val="2400" w:id="-1003694591"/>
                              </w:rPr>
                              <w:t>年</w:t>
                            </w:r>
                            <w:r w:rsidR="00C11F22">
                              <w:rPr>
                                <w:rFonts w:ascii="ＭＳ 明朝" w:eastAsia="ＭＳ 明朝" w:hAnsi="ＭＳ 明朝"/>
                                <w:spacing w:val="23"/>
                                <w:kern w:val="0"/>
                                <w:sz w:val="24"/>
                                <w:fitText w:val="2400" w:id="-1003694591"/>
                              </w:rPr>
                              <w:t>７</w:t>
                            </w:r>
                            <w:r w:rsidR="00C564D9" w:rsidRPr="00C11F22">
                              <w:rPr>
                                <w:rFonts w:ascii="ＭＳ 明朝" w:eastAsia="ＭＳ 明朝" w:hAnsi="ＭＳ 明朝"/>
                                <w:spacing w:val="23"/>
                                <w:kern w:val="0"/>
                                <w:sz w:val="24"/>
                                <w:fitText w:val="2400" w:id="-1003694591"/>
                              </w:rPr>
                              <w:t>月</w:t>
                            </w:r>
                            <w:r w:rsidR="00C11F22">
                              <w:rPr>
                                <w:rFonts w:ascii="ＭＳ 明朝" w:eastAsia="ＭＳ 明朝" w:hAnsi="ＭＳ 明朝"/>
                                <w:spacing w:val="23"/>
                                <w:kern w:val="0"/>
                                <w:sz w:val="24"/>
                                <w:fitText w:val="2400" w:id="-1003694591"/>
                              </w:rPr>
                              <w:t>31</w:t>
                            </w:r>
                            <w:r w:rsidRPr="00C11F22">
                              <w:rPr>
                                <w:rFonts w:ascii="ＭＳ 明朝" w:eastAsia="ＭＳ 明朝" w:hAnsi="ＭＳ 明朝"/>
                                <w:spacing w:val="8"/>
                                <w:kern w:val="0"/>
                                <w:sz w:val="24"/>
                                <w:fitText w:val="2400" w:id="-1003694591"/>
                              </w:rPr>
                              <w:t>日</w:t>
                            </w:r>
                          </w:p>
                          <w:p w:rsidR="009269A4" w:rsidRDefault="009269A4" w:rsidP="009269A4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</w:rPr>
                            </w:pPr>
                            <w:r w:rsidRPr="00F455E2">
                              <w:rPr>
                                <w:rFonts w:ascii="ＭＳ 明朝" w:eastAsia="ＭＳ 明朝" w:hAnsi="ＭＳ 明朝" w:hint="eastAsia"/>
                                <w:spacing w:val="34"/>
                                <w:kern w:val="0"/>
                                <w:sz w:val="24"/>
                                <w:fitText w:val="2400" w:id="-1003694590"/>
                              </w:rPr>
                              <w:t>都市環境部</w:t>
                            </w:r>
                            <w:r w:rsidRPr="00F455E2">
                              <w:rPr>
                                <w:rFonts w:ascii="ＭＳ 明朝" w:eastAsia="ＭＳ 明朝" w:hAnsi="ＭＳ 明朝"/>
                                <w:spacing w:val="34"/>
                                <w:kern w:val="0"/>
                                <w:sz w:val="24"/>
                                <w:fitText w:val="2400" w:id="-1003694590"/>
                              </w:rPr>
                              <w:t>環境</w:t>
                            </w:r>
                            <w:r w:rsidRPr="00F455E2">
                              <w:rPr>
                                <w:rFonts w:ascii="ＭＳ 明朝" w:eastAsia="ＭＳ 明朝" w:hAnsi="ＭＳ 明朝"/>
                                <w:spacing w:val="2"/>
                                <w:kern w:val="0"/>
                                <w:sz w:val="24"/>
                                <w:fitText w:val="2400" w:id="-100369459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.8pt;width:13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">
                <v:textbox style="mso-fit-shape-to-text:t">
                  <w:txbxContent>
                    <w:p w:rsidR="009269A4" w:rsidRPr="009269A4" w:rsidRDefault="009269A4" w:rsidP="009269A4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37282">
                        <w:rPr>
                          <w:rFonts w:ascii="ＭＳ 明朝" w:eastAsia="ＭＳ 明朝" w:hAnsi="ＭＳ 明朝" w:hint="eastAsia"/>
                          <w:spacing w:val="1"/>
                          <w:w w:val="83"/>
                          <w:kern w:val="0"/>
                          <w:sz w:val="24"/>
                          <w:fitText w:val="2400" w:id="-1003694592"/>
                        </w:rPr>
                        <w:t>災害・環境対策</w:t>
                      </w:r>
                      <w:r w:rsidRPr="00937282">
                        <w:rPr>
                          <w:rFonts w:ascii="ＭＳ 明朝" w:eastAsia="ＭＳ 明朝" w:hAnsi="ＭＳ 明朝"/>
                          <w:spacing w:val="1"/>
                          <w:w w:val="83"/>
                          <w:kern w:val="0"/>
                          <w:sz w:val="24"/>
                          <w:fitText w:val="2400" w:id="-1003694592"/>
                        </w:rPr>
                        <w:t>特別委員</w:t>
                      </w:r>
                      <w:r w:rsidRPr="00937282">
                        <w:rPr>
                          <w:rFonts w:ascii="ＭＳ 明朝" w:eastAsia="ＭＳ 明朝" w:hAnsi="ＭＳ 明朝"/>
                          <w:spacing w:val="-3"/>
                          <w:w w:val="83"/>
                          <w:kern w:val="0"/>
                          <w:sz w:val="24"/>
                          <w:fitText w:val="2400" w:id="-1003694592"/>
                        </w:rPr>
                        <w:t>会</w:t>
                      </w:r>
                    </w:p>
                    <w:p w:rsidR="009269A4" w:rsidRPr="009269A4" w:rsidRDefault="009269A4" w:rsidP="009269A4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1F22">
                        <w:rPr>
                          <w:rFonts w:ascii="ＭＳ 明朝" w:eastAsia="ＭＳ 明朝" w:hAnsi="ＭＳ 明朝" w:hint="eastAsia"/>
                          <w:spacing w:val="23"/>
                          <w:kern w:val="0"/>
                          <w:sz w:val="24"/>
                          <w:fitText w:val="2400" w:id="-1003694591"/>
                        </w:rPr>
                        <w:t>令和</w:t>
                      </w:r>
                      <w:r w:rsidR="00C4278A" w:rsidRPr="00C11F22">
                        <w:rPr>
                          <w:rFonts w:ascii="ＭＳ 明朝" w:eastAsia="ＭＳ 明朝" w:hAnsi="ＭＳ 明朝" w:hint="eastAsia"/>
                          <w:spacing w:val="23"/>
                          <w:kern w:val="0"/>
                          <w:sz w:val="24"/>
                          <w:fitText w:val="2400" w:id="-1003694591"/>
                        </w:rPr>
                        <w:t>６</w:t>
                      </w:r>
                      <w:r w:rsidR="00C564D9" w:rsidRPr="00C11F22">
                        <w:rPr>
                          <w:rFonts w:ascii="ＭＳ 明朝" w:eastAsia="ＭＳ 明朝" w:hAnsi="ＭＳ 明朝"/>
                          <w:spacing w:val="23"/>
                          <w:kern w:val="0"/>
                          <w:sz w:val="24"/>
                          <w:fitText w:val="2400" w:id="-1003694591"/>
                        </w:rPr>
                        <w:t>年</w:t>
                      </w:r>
                      <w:r w:rsidR="00C11F22">
                        <w:rPr>
                          <w:rFonts w:ascii="ＭＳ 明朝" w:eastAsia="ＭＳ 明朝" w:hAnsi="ＭＳ 明朝"/>
                          <w:spacing w:val="23"/>
                          <w:kern w:val="0"/>
                          <w:sz w:val="24"/>
                          <w:fitText w:val="2400" w:id="-1003694591"/>
                        </w:rPr>
                        <w:t>７</w:t>
                      </w:r>
                      <w:r w:rsidR="00C564D9" w:rsidRPr="00C11F22">
                        <w:rPr>
                          <w:rFonts w:ascii="ＭＳ 明朝" w:eastAsia="ＭＳ 明朝" w:hAnsi="ＭＳ 明朝"/>
                          <w:spacing w:val="23"/>
                          <w:kern w:val="0"/>
                          <w:sz w:val="24"/>
                          <w:fitText w:val="2400" w:id="-1003694591"/>
                        </w:rPr>
                        <w:t>月</w:t>
                      </w:r>
                      <w:r w:rsidR="00C11F22">
                        <w:rPr>
                          <w:rFonts w:ascii="ＭＳ 明朝" w:eastAsia="ＭＳ 明朝" w:hAnsi="ＭＳ 明朝"/>
                          <w:spacing w:val="23"/>
                          <w:kern w:val="0"/>
                          <w:sz w:val="24"/>
                          <w:fitText w:val="2400" w:id="-1003694591"/>
                        </w:rPr>
                        <w:t>31</w:t>
                      </w:r>
                      <w:r w:rsidRPr="00C11F22">
                        <w:rPr>
                          <w:rFonts w:ascii="ＭＳ 明朝" w:eastAsia="ＭＳ 明朝" w:hAnsi="ＭＳ 明朝"/>
                          <w:spacing w:val="8"/>
                          <w:kern w:val="0"/>
                          <w:sz w:val="24"/>
                          <w:fitText w:val="2400" w:id="-1003694591"/>
                        </w:rPr>
                        <w:t>日</w:t>
                      </w:r>
                    </w:p>
                    <w:p w:rsidR="009269A4" w:rsidRDefault="009269A4" w:rsidP="009269A4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kern w:val="0"/>
                          <w:sz w:val="24"/>
                        </w:rPr>
                      </w:pPr>
                      <w:r w:rsidRPr="00F455E2">
                        <w:rPr>
                          <w:rFonts w:ascii="ＭＳ 明朝" w:eastAsia="ＭＳ 明朝" w:hAnsi="ＭＳ 明朝" w:hint="eastAsia"/>
                          <w:spacing w:val="34"/>
                          <w:kern w:val="0"/>
                          <w:sz w:val="24"/>
                          <w:fitText w:val="2400" w:id="-1003694590"/>
                        </w:rPr>
                        <w:t>都市環境部</w:t>
                      </w:r>
                      <w:r w:rsidRPr="00F455E2">
                        <w:rPr>
                          <w:rFonts w:ascii="ＭＳ 明朝" w:eastAsia="ＭＳ 明朝" w:hAnsi="ＭＳ 明朝"/>
                          <w:spacing w:val="34"/>
                          <w:kern w:val="0"/>
                          <w:sz w:val="24"/>
                          <w:fitText w:val="2400" w:id="-1003694590"/>
                        </w:rPr>
                        <w:t>環境</w:t>
                      </w:r>
                      <w:r w:rsidRPr="00F455E2">
                        <w:rPr>
                          <w:rFonts w:ascii="ＭＳ 明朝" w:eastAsia="ＭＳ 明朝" w:hAnsi="ＭＳ 明朝"/>
                          <w:spacing w:val="2"/>
                          <w:kern w:val="0"/>
                          <w:sz w:val="24"/>
                          <w:fitText w:val="2400" w:id="-100369459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2E6454" w:rsidRDefault="002E6454" w:rsidP="00896746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867D57" w:rsidRDefault="00867D57" w:rsidP="00896746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E30957" w:rsidRDefault="00C11F22" w:rsidP="00AF5F6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熱中症特別警戒アラート発表時の対応について</w:t>
      </w:r>
    </w:p>
    <w:p w:rsidR="00896746" w:rsidRPr="00C11F22" w:rsidRDefault="00896746" w:rsidP="00B447FE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EE025D" w:rsidRDefault="00D03926" w:rsidP="00D03926">
      <w:pPr>
        <w:rPr>
          <w:rFonts w:ascii="ＭＳ ゴシック" w:eastAsia="ＭＳ ゴシック" w:hAnsi="ＭＳ ゴシック"/>
          <w:b/>
          <w:sz w:val="24"/>
        </w:rPr>
      </w:pPr>
      <w:r w:rsidRPr="00582668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EE025D">
        <w:rPr>
          <w:rFonts w:ascii="ＭＳ ゴシック" w:eastAsia="ＭＳ ゴシック" w:hAnsi="ＭＳ ゴシック" w:hint="eastAsia"/>
          <w:b/>
          <w:sz w:val="24"/>
        </w:rPr>
        <w:t>熱中症特別警戒アラート</w:t>
      </w:r>
      <w:r w:rsidR="00C27A2E">
        <w:rPr>
          <w:rFonts w:ascii="ＭＳ ゴシック" w:eastAsia="ＭＳ ゴシック" w:hAnsi="ＭＳ ゴシック" w:hint="eastAsia"/>
          <w:b/>
          <w:sz w:val="24"/>
        </w:rPr>
        <w:t>が</w:t>
      </w:r>
      <w:r w:rsidR="00EE025D">
        <w:rPr>
          <w:rFonts w:ascii="ＭＳ ゴシック" w:eastAsia="ＭＳ ゴシック" w:hAnsi="ＭＳ ゴシック" w:hint="eastAsia"/>
          <w:b/>
          <w:sz w:val="24"/>
        </w:rPr>
        <w:t>発表された日のイベント・事業等の基本的方針</w:t>
      </w:r>
    </w:p>
    <w:p w:rsidR="00EE025D" w:rsidRPr="00110780" w:rsidRDefault="00EE025D" w:rsidP="00110780">
      <w:pPr>
        <w:rPr>
          <w:rFonts w:ascii="ＭＳ Ｐゴシック" w:eastAsia="ＭＳ Ｐゴシック" w:hAnsi="ＭＳ Ｐゴシック"/>
          <w:sz w:val="24"/>
          <w:szCs w:val="24"/>
        </w:rPr>
      </w:pPr>
      <w:r w:rsidRPr="00110780">
        <w:rPr>
          <w:rFonts w:ascii="ＭＳ Ｐゴシック" w:eastAsia="ＭＳ Ｐゴシック" w:hAnsi="ＭＳ Ｐゴシック"/>
          <w:b/>
          <w:sz w:val="24"/>
        </w:rPr>
        <w:t xml:space="preserve">　</w:t>
      </w:r>
      <w:r w:rsidRPr="00110780">
        <w:rPr>
          <w:rFonts w:ascii="ＭＳ Ｐゴシック" w:eastAsia="ＭＳ Ｐゴシック" w:hAnsi="ＭＳ Ｐゴシック" w:hint="eastAsia"/>
          <w:sz w:val="24"/>
        </w:rPr>
        <w:t>（１）区主催の場合</w:t>
      </w:r>
    </w:p>
    <w:p w:rsidR="00110780" w:rsidRDefault="00110780" w:rsidP="00110780">
      <w:pPr>
        <w:ind w:leftChars="413" w:left="8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イベント、教室、講座、授業、活動等（各課主催の事業等や区立保育園、幼稚園、小中学校における活動等）</w:t>
      </w:r>
    </w:p>
    <w:p w:rsidR="003C3220" w:rsidRPr="00B029C5" w:rsidRDefault="00110780" w:rsidP="0011078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029C5">
        <w:rPr>
          <w:rFonts w:ascii="ＭＳ ゴシック" w:eastAsia="ＭＳ ゴシック" w:hAnsi="ＭＳ ゴシック" w:hint="eastAsia"/>
          <w:sz w:val="24"/>
          <w:szCs w:val="24"/>
        </w:rPr>
        <w:t>①　屋外の場合</w:t>
      </w:r>
    </w:p>
    <w:p w:rsidR="003C3220" w:rsidRDefault="00EE025D" w:rsidP="0011078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E025D">
        <w:rPr>
          <w:rFonts w:ascii="ＭＳ 明朝" w:eastAsia="ＭＳ 明朝" w:hAnsi="ＭＳ 明朝" w:hint="eastAsia"/>
          <w:sz w:val="24"/>
          <w:szCs w:val="24"/>
        </w:rPr>
        <w:t>→延期または中止</w:t>
      </w:r>
    </w:p>
    <w:p w:rsidR="00EE025D" w:rsidRPr="00B029C5" w:rsidRDefault="00110780" w:rsidP="0011078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029C5">
        <w:rPr>
          <w:rFonts w:ascii="ＭＳ ゴシック" w:eastAsia="ＭＳ ゴシック" w:hAnsi="ＭＳ ゴシック" w:hint="eastAsia"/>
          <w:sz w:val="24"/>
          <w:szCs w:val="24"/>
        </w:rPr>
        <w:t>②　屋内の場合</w:t>
      </w:r>
    </w:p>
    <w:p w:rsidR="00EE025D" w:rsidRPr="00EE025D" w:rsidRDefault="00EE025D" w:rsidP="00110780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EE025D">
        <w:rPr>
          <w:rFonts w:ascii="ＭＳ 明朝" w:eastAsia="ＭＳ 明朝" w:hAnsi="ＭＳ 明朝" w:hint="eastAsia"/>
          <w:sz w:val="24"/>
          <w:szCs w:val="24"/>
        </w:rPr>
        <w:t xml:space="preserve">　　→エアコン等により涼しい環境や来場者への熱中症対策を実施し、開催</w:t>
      </w:r>
    </w:p>
    <w:p w:rsidR="00EE025D" w:rsidRPr="00EE025D" w:rsidRDefault="00B447FE" w:rsidP="00B447FE">
      <w:pPr>
        <w:ind w:leftChars="135" w:left="1197" w:hangingChars="381" w:hanging="9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025D" w:rsidRPr="00EE025D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不要不急の外出を控える観点を踏まえ、</w:t>
      </w:r>
      <w:r w:rsidR="00EE025D" w:rsidRPr="00EE025D">
        <w:rPr>
          <w:rFonts w:ascii="ＭＳ 明朝" w:eastAsia="ＭＳ 明朝" w:hAnsi="ＭＳ 明朝" w:hint="eastAsia"/>
          <w:sz w:val="24"/>
          <w:szCs w:val="24"/>
        </w:rPr>
        <w:t>環境確保や対策が困難な場合は、延期または中止</w:t>
      </w:r>
    </w:p>
    <w:p w:rsidR="00EE025D" w:rsidRPr="00110780" w:rsidRDefault="00EE025D" w:rsidP="00110780">
      <w:pPr>
        <w:rPr>
          <w:rFonts w:ascii="ＭＳ Ｐゴシック" w:eastAsia="ＭＳ Ｐゴシック" w:hAnsi="ＭＳ Ｐゴシック"/>
          <w:sz w:val="24"/>
          <w:szCs w:val="24"/>
        </w:rPr>
      </w:pPr>
      <w:r w:rsidRPr="00110780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 w:rsidRPr="00110780">
        <w:rPr>
          <w:rFonts w:ascii="ＭＳ Ｐゴシック" w:eastAsia="ＭＳ Ｐゴシック" w:hAnsi="ＭＳ Ｐゴシック" w:hint="eastAsia"/>
          <w:sz w:val="24"/>
          <w:szCs w:val="24"/>
        </w:rPr>
        <w:t>（２）町会・自治会等関係団体主催の場合</w:t>
      </w:r>
    </w:p>
    <w:p w:rsidR="00110780" w:rsidRPr="00B029C5" w:rsidRDefault="00110780" w:rsidP="0011078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029C5">
        <w:rPr>
          <w:rFonts w:ascii="ＭＳ ゴシック" w:eastAsia="ＭＳ ゴシック" w:hAnsi="ＭＳ ゴシック" w:hint="eastAsia"/>
          <w:sz w:val="24"/>
          <w:szCs w:val="24"/>
        </w:rPr>
        <w:t>①　屋外の場合</w:t>
      </w:r>
    </w:p>
    <w:p w:rsidR="00EE025D" w:rsidRPr="00EE025D" w:rsidRDefault="00EE025D" w:rsidP="00110780">
      <w:pPr>
        <w:ind w:firstLineChars="204" w:firstLine="490"/>
        <w:rPr>
          <w:rFonts w:ascii="ＭＳ 明朝" w:eastAsia="ＭＳ 明朝" w:hAnsi="ＭＳ 明朝"/>
          <w:sz w:val="24"/>
          <w:szCs w:val="24"/>
        </w:rPr>
      </w:pPr>
      <w:r w:rsidRPr="00EE025D">
        <w:rPr>
          <w:rFonts w:ascii="ＭＳ 明朝" w:eastAsia="ＭＳ 明朝" w:hAnsi="ＭＳ 明朝" w:hint="eastAsia"/>
          <w:sz w:val="24"/>
          <w:szCs w:val="24"/>
        </w:rPr>
        <w:t xml:space="preserve">　　→熱中症対策の徹底が困難な場合は、延期、中止、事業内容の変更等の検討を依頼</w:t>
      </w:r>
    </w:p>
    <w:p w:rsidR="00110780" w:rsidRPr="00B029C5" w:rsidRDefault="00110780" w:rsidP="0011078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029C5">
        <w:rPr>
          <w:rFonts w:ascii="ＭＳ ゴシック" w:eastAsia="ＭＳ ゴシック" w:hAnsi="ＭＳ ゴシック" w:hint="eastAsia"/>
          <w:sz w:val="24"/>
          <w:szCs w:val="24"/>
        </w:rPr>
        <w:t>②　屋内の場合</w:t>
      </w:r>
    </w:p>
    <w:p w:rsidR="00EE025D" w:rsidRPr="00EE025D" w:rsidRDefault="00EE025D" w:rsidP="00110780">
      <w:pPr>
        <w:ind w:firstLineChars="192" w:firstLine="461"/>
        <w:rPr>
          <w:rFonts w:ascii="ＭＳ 明朝" w:eastAsia="ＭＳ 明朝" w:hAnsi="ＭＳ 明朝"/>
          <w:sz w:val="24"/>
          <w:szCs w:val="24"/>
        </w:rPr>
      </w:pPr>
      <w:r w:rsidRPr="00EE025D">
        <w:rPr>
          <w:rFonts w:ascii="ＭＳ 明朝" w:eastAsia="ＭＳ 明朝" w:hAnsi="ＭＳ 明朝" w:hint="eastAsia"/>
          <w:sz w:val="24"/>
          <w:szCs w:val="24"/>
        </w:rPr>
        <w:t xml:space="preserve">　　　→エアコン等により涼しい環境や来場者への熱中症対策を実施し、開催</w:t>
      </w:r>
    </w:p>
    <w:p w:rsidR="00EE025D" w:rsidRPr="00EE025D" w:rsidRDefault="00EE025D" w:rsidP="00B447FE">
      <w:pPr>
        <w:ind w:leftChars="87" w:left="1383" w:hangingChars="500" w:hanging="1200"/>
        <w:rPr>
          <w:rFonts w:ascii="ＭＳ 明朝" w:eastAsia="ＭＳ 明朝" w:hAnsi="ＭＳ 明朝"/>
          <w:sz w:val="24"/>
          <w:szCs w:val="24"/>
        </w:rPr>
      </w:pPr>
      <w:r w:rsidRPr="00EE025D">
        <w:rPr>
          <w:rFonts w:ascii="ＭＳ 明朝" w:eastAsia="ＭＳ 明朝" w:hAnsi="ＭＳ 明朝" w:hint="eastAsia"/>
          <w:sz w:val="24"/>
          <w:szCs w:val="24"/>
        </w:rPr>
        <w:t xml:space="preserve">　　　　※</w:t>
      </w:r>
      <w:r w:rsidR="00B447FE">
        <w:rPr>
          <w:rFonts w:ascii="ＭＳ 明朝" w:eastAsia="ＭＳ 明朝" w:hAnsi="ＭＳ 明朝" w:hint="eastAsia"/>
          <w:sz w:val="24"/>
          <w:szCs w:val="24"/>
        </w:rPr>
        <w:t>不要不急の外出を控える観点を踏まえ、</w:t>
      </w:r>
      <w:r w:rsidR="00B447FE" w:rsidRPr="00EE025D">
        <w:rPr>
          <w:rFonts w:ascii="ＭＳ 明朝" w:eastAsia="ＭＳ 明朝" w:hAnsi="ＭＳ 明朝" w:hint="eastAsia"/>
          <w:sz w:val="24"/>
          <w:szCs w:val="24"/>
        </w:rPr>
        <w:t>環境確保や対策が困難な場合は、延期または中止</w:t>
      </w:r>
      <w:r w:rsidRPr="00EE025D">
        <w:rPr>
          <w:rFonts w:ascii="ＭＳ 明朝" w:eastAsia="ＭＳ 明朝" w:hAnsi="ＭＳ 明朝" w:hint="eastAsia"/>
          <w:sz w:val="24"/>
          <w:szCs w:val="24"/>
        </w:rPr>
        <w:t>、事業内容の変更等の検討を依頼</w:t>
      </w:r>
    </w:p>
    <w:p w:rsidR="00EE025D" w:rsidRPr="00EE025D" w:rsidRDefault="00EE025D" w:rsidP="00B447FE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EE025D" w:rsidRPr="00EE025D" w:rsidRDefault="00110780" w:rsidP="00110780">
      <w:pPr>
        <w:pStyle w:val="ac"/>
        <w:jc w:val="lef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２　イベント等が開催される場合の熱中症対策の基本事項</w:t>
      </w:r>
    </w:p>
    <w:p w:rsidR="00D70DA4" w:rsidRDefault="00110780" w:rsidP="00110780">
      <w:pPr>
        <w:pStyle w:val="ac"/>
        <w:ind w:leftChars="135" w:left="686" w:hangingChars="168" w:hanging="403"/>
        <w:jc w:val="left"/>
        <w:rPr>
          <w:szCs w:val="24"/>
        </w:rPr>
      </w:pPr>
      <w:r>
        <w:rPr>
          <w:rFonts w:hint="eastAsia"/>
          <w:szCs w:val="24"/>
        </w:rPr>
        <w:t xml:space="preserve">　・</w:t>
      </w:r>
      <w:r w:rsidR="00EE025D" w:rsidRPr="00EE025D">
        <w:rPr>
          <w:rFonts w:hint="eastAsia"/>
          <w:szCs w:val="24"/>
        </w:rPr>
        <w:t>熱中症</w:t>
      </w:r>
      <w:r w:rsidR="00EE025D" w:rsidRPr="00D70DA4">
        <w:rPr>
          <w:rFonts w:hint="eastAsia"/>
          <w:szCs w:val="24"/>
        </w:rPr>
        <w:t>特別</w:t>
      </w:r>
      <w:r w:rsidR="00EE025D" w:rsidRPr="00EE025D">
        <w:rPr>
          <w:rFonts w:hint="eastAsia"/>
          <w:szCs w:val="24"/>
        </w:rPr>
        <w:t>警戒アラート発表時にイベントが開催される場合には、以下の点に留意し事前準備・当日対応する。</w:t>
      </w:r>
    </w:p>
    <w:p w:rsidR="00EE025D" w:rsidRPr="00EE025D" w:rsidRDefault="00110780" w:rsidP="00110780">
      <w:pPr>
        <w:pStyle w:val="ac"/>
        <w:ind w:leftChars="269" w:left="685" w:hangingChars="50" w:hanging="120"/>
        <w:jc w:val="left"/>
        <w:rPr>
          <w:szCs w:val="24"/>
        </w:rPr>
      </w:pPr>
      <w:r>
        <w:rPr>
          <w:rFonts w:hint="eastAsia"/>
          <w:szCs w:val="24"/>
        </w:rPr>
        <w:t>・</w:t>
      </w:r>
      <w:r w:rsidR="00EE025D" w:rsidRPr="00EE025D">
        <w:rPr>
          <w:rFonts w:hint="eastAsia"/>
          <w:szCs w:val="24"/>
        </w:rPr>
        <w:t>また、区主催のイベント等でない場合は、主催者に対し、同様の取り組みを徹底するよう周知</w:t>
      </w:r>
      <w:r w:rsidR="00D70DA4">
        <w:rPr>
          <w:rFonts w:hint="eastAsia"/>
          <w:szCs w:val="24"/>
        </w:rPr>
        <w:t>する</w:t>
      </w:r>
      <w:r w:rsidR="00EE025D" w:rsidRPr="00EE025D">
        <w:rPr>
          <w:rFonts w:hint="eastAsia"/>
          <w:szCs w:val="24"/>
        </w:rPr>
        <w:t>。</w:t>
      </w:r>
    </w:p>
    <w:p w:rsidR="00EE025D" w:rsidRPr="00EE025D" w:rsidRDefault="00110780" w:rsidP="00110780">
      <w:pPr>
        <w:pStyle w:val="ac"/>
        <w:ind w:leftChars="100" w:left="565" w:hangingChars="148" w:hanging="355"/>
        <w:jc w:val="left"/>
        <w:rPr>
          <w:szCs w:val="24"/>
        </w:rPr>
      </w:pPr>
      <w:r>
        <w:rPr>
          <w:rFonts w:hint="eastAsia"/>
          <w:szCs w:val="24"/>
        </w:rPr>
        <w:t xml:space="preserve">　・</w:t>
      </w:r>
      <w:r w:rsidR="00EE025D" w:rsidRPr="00EE025D">
        <w:rPr>
          <w:rFonts w:hint="eastAsia"/>
          <w:szCs w:val="24"/>
        </w:rPr>
        <w:t>なお、熱中症警戒アラート発表時や暑さ指数が31以上となることが予測される場合においても、同様の点に留意し、熱中症対策に万全を期すよう</w:t>
      </w:r>
      <w:r w:rsidR="00D70DA4">
        <w:rPr>
          <w:rFonts w:hint="eastAsia"/>
          <w:szCs w:val="24"/>
        </w:rPr>
        <w:t>徹底する</w:t>
      </w:r>
      <w:r w:rsidR="00EE025D" w:rsidRPr="00EE025D">
        <w:rPr>
          <w:rFonts w:hint="eastAsia"/>
          <w:szCs w:val="24"/>
        </w:rPr>
        <w:t>。</w:t>
      </w:r>
    </w:p>
    <w:p w:rsidR="00D70DA4" w:rsidRPr="00B029C5" w:rsidRDefault="00EE025D" w:rsidP="00110780">
      <w:pPr>
        <w:pStyle w:val="ac"/>
        <w:ind w:leftChars="114" w:left="239" w:firstLineChars="77" w:firstLine="185"/>
        <w:jc w:val="left"/>
        <w:rPr>
          <w:rFonts w:ascii="ＭＳ ゴシック" w:eastAsia="ＭＳ ゴシック" w:hAnsi="ＭＳ ゴシック"/>
          <w:szCs w:val="24"/>
        </w:rPr>
      </w:pPr>
      <w:r w:rsidRPr="00B029C5">
        <w:rPr>
          <w:rFonts w:ascii="ＭＳ ゴシック" w:eastAsia="ＭＳ ゴシック" w:hAnsi="ＭＳ ゴシック" w:hint="eastAsia"/>
          <w:szCs w:val="24"/>
        </w:rPr>
        <w:t>〈対策の基本事項〉</w:t>
      </w:r>
    </w:p>
    <w:p w:rsidR="00D70DA4" w:rsidRDefault="00144B65" w:rsidP="00110780">
      <w:pPr>
        <w:pStyle w:val="ac"/>
        <w:ind w:leftChars="114" w:left="239" w:firstLineChars="77" w:firstLine="185"/>
        <w:jc w:val="left"/>
        <w:rPr>
          <w:szCs w:val="24"/>
        </w:rPr>
      </w:pPr>
      <w:r>
        <w:rPr>
          <w:rFonts w:hint="eastAsia"/>
          <w:szCs w:val="24"/>
        </w:rPr>
        <w:t xml:space="preserve">　・室内の環境については、エアコン等により涼しい環境を整備</w:t>
      </w:r>
    </w:p>
    <w:p w:rsidR="00D70DA4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・こまめな休息や水分補給・塩分補給の定期的な実施</w:t>
      </w:r>
    </w:p>
    <w:p w:rsidR="00D70DA4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・いつでも飲める飲料の準備、自動販売機の欠品防止</w:t>
      </w:r>
    </w:p>
    <w:p w:rsidR="00D70DA4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・スタッフへの応急処置方法の周知</w:t>
      </w:r>
    </w:p>
    <w:p w:rsidR="00D70DA4" w:rsidRPr="00B029C5" w:rsidRDefault="00EE025D" w:rsidP="00110780">
      <w:pPr>
        <w:pStyle w:val="ac"/>
        <w:ind w:leftChars="114" w:left="239" w:firstLineChars="77" w:firstLine="186"/>
        <w:jc w:val="left"/>
        <w:rPr>
          <w:rFonts w:ascii="ＭＳ ゴシック" w:eastAsia="ＭＳ ゴシック" w:hAnsi="ＭＳ ゴシック"/>
          <w:b/>
          <w:szCs w:val="24"/>
        </w:rPr>
      </w:pPr>
      <w:r w:rsidRPr="00B029C5">
        <w:rPr>
          <w:rFonts w:ascii="ＭＳ ゴシック" w:eastAsia="ＭＳ ゴシック" w:hAnsi="ＭＳ ゴシック" w:hint="eastAsia"/>
          <w:b/>
          <w:szCs w:val="24"/>
        </w:rPr>
        <w:t>〈町会・自治会等の関係団体のイベント開催時〉</w:t>
      </w:r>
    </w:p>
    <w:p w:rsidR="00D70DA4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・屋外の会場におけるテントや傘等による日陰エリアの提供</w:t>
      </w:r>
    </w:p>
    <w:p w:rsidR="00D70DA4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・傷病者のための給水・救護施設の設置</w:t>
      </w:r>
    </w:p>
    <w:p w:rsidR="00D70DA4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・施設（給水所、自販機、休憩所、救護所）の分かりやすい表示やアナウンスの実施</w:t>
      </w:r>
    </w:p>
    <w:p w:rsidR="00EE025D" w:rsidRPr="00EE025D" w:rsidRDefault="00EE025D" w:rsidP="00110780">
      <w:pPr>
        <w:pStyle w:val="ac"/>
        <w:ind w:leftChars="114" w:left="239" w:firstLineChars="77" w:firstLine="185"/>
        <w:jc w:val="left"/>
        <w:rPr>
          <w:szCs w:val="24"/>
        </w:rPr>
      </w:pPr>
      <w:r w:rsidRPr="00EE025D">
        <w:rPr>
          <w:rFonts w:hint="eastAsia"/>
          <w:szCs w:val="24"/>
        </w:rPr>
        <w:t xml:space="preserve">　・体調不良の方は参加を控えるよう事前に周知</w:t>
      </w:r>
    </w:p>
    <w:p w:rsidR="00EE025D" w:rsidRPr="00110780" w:rsidRDefault="00EE025D" w:rsidP="00110780">
      <w:pPr>
        <w:pStyle w:val="ac"/>
        <w:ind w:left="240" w:hangingChars="100" w:hanging="240"/>
        <w:rPr>
          <w:szCs w:val="24"/>
        </w:rPr>
      </w:pPr>
      <w:r w:rsidRPr="00EE025D">
        <w:rPr>
          <w:rFonts w:hint="eastAsia"/>
          <w:szCs w:val="24"/>
        </w:rPr>
        <w:t>（参考：夏季のイベントにおける熱中症対策ガイドライン</w:t>
      </w:r>
      <w:r w:rsidRPr="00EE025D">
        <w:rPr>
          <w:szCs w:val="24"/>
        </w:rPr>
        <w:t>2020）</w:t>
      </w:r>
    </w:p>
    <w:p w:rsidR="002A5443" w:rsidRPr="00187A0A" w:rsidRDefault="00110780" w:rsidP="002A5443">
      <w:pPr>
        <w:ind w:left="241" w:hangingChars="100" w:hanging="241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</w:t>
      </w:r>
      <w:r w:rsidR="002A5443" w:rsidRPr="00187A0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熱中症特別警戒アラート発表時のタイムライン</w:t>
      </w:r>
    </w:p>
    <w:p w:rsidR="002A5443" w:rsidRDefault="00520CF7" w:rsidP="00520CF7">
      <w:pPr>
        <w:spacing w:line="160" w:lineRule="exact"/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912F9" wp14:editId="5F89A5E9">
                <wp:simplePos x="0" y="0"/>
                <wp:positionH relativeFrom="column">
                  <wp:posOffset>34925</wp:posOffset>
                </wp:positionH>
                <wp:positionV relativeFrom="paragraph">
                  <wp:posOffset>11430</wp:posOffset>
                </wp:positionV>
                <wp:extent cx="3002280" cy="42481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144B65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22"/>
                                <w:szCs w:val="24"/>
                              </w:rPr>
                            </w:pPr>
                            <w:r w:rsidRPr="00144B65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前日</w:t>
                            </w:r>
                            <w:r w:rsidRPr="00144B65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2"/>
                                <w:szCs w:val="24"/>
                              </w:rPr>
                              <w:t>10時　発表予告</w:t>
                            </w:r>
                            <w:r w:rsidRPr="00144B65">
                              <w:rPr>
                                <w:rFonts w:ascii="ＭＳ 明朝" w:eastAsia="ＭＳ 明朝" w:hAnsi="ＭＳ 明朝" w:hint="eastAsia"/>
                                <w:color w:val="44546A" w:themeColor="text2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2A5443" w:rsidRPr="00144B65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22"/>
                                <w:szCs w:val="24"/>
                              </w:rPr>
                            </w:pPr>
                            <w:r w:rsidRPr="00144B6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4"/>
                              </w:rPr>
                              <w:t>前日</w:t>
                            </w:r>
                            <w:r w:rsidRPr="00144B65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  <w:t>14時　正式発表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912F9" id="テキスト ボックス 52" o:spid="_x0000_s1027" type="#_x0000_t202" style="position:absolute;left:0;text-align:left;margin-left:2.75pt;margin-top:.9pt;width:236.4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" filled="f" stroked="f" strokeweight=".5pt">
                <v:textbox>
                  <w:txbxContent>
                    <w:p w:rsidR="002A5443" w:rsidRPr="00144B65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color w:val="44546A" w:themeColor="text2"/>
                          <w:sz w:val="22"/>
                          <w:szCs w:val="24"/>
                        </w:rPr>
                      </w:pPr>
                      <w:r w:rsidRPr="00144B65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2"/>
                          <w:szCs w:val="24"/>
                        </w:rPr>
                        <w:t>前日</w:t>
                      </w:r>
                      <w:r w:rsidRPr="00144B65">
                        <w:rPr>
                          <w:rFonts w:ascii="ＭＳ 明朝" w:eastAsia="ＭＳ 明朝" w:hAnsi="ＭＳ 明朝"/>
                          <w:color w:val="4472C4" w:themeColor="accent5"/>
                          <w:sz w:val="22"/>
                          <w:szCs w:val="24"/>
                        </w:rPr>
                        <w:t>10時　発表予告</w:t>
                      </w:r>
                      <w:r w:rsidRPr="00144B65">
                        <w:rPr>
                          <w:rFonts w:ascii="ＭＳ 明朝" w:eastAsia="ＭＳ 明朝" w:hAnsi="ＭＳ 明朝" w:hint="eastAsia"/>
                          <w:color w:val="44546A" w:themeColor="text2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2A5443" w:rsidRPr="00144B65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color w:val="44546A" w:themeColor="text2"/>
                          <w:sz w:val="22"/>
                          <w:szCs w:val="24"/>
                        </w:rPr>
                      </w:pPr>
                      <w:r w:rsidRPr="00144B65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4"/>
                        </w:rPr>
                        <w:t>前日</w:t>
                      </w:r>
                      <w:r w:rsidRPr="00144B65"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  <w:t>14時　正式発表</w:t>
                      </w:r>
                    </w:p>
                  </w:txbxContent>
                </v:textbox>
              </v:shape>
            </w:pict>
          </mc:Fallback>
        </mc:AlternateContent>
      </w:r>
    </w:p>
    <w:p w:rsidR="002A5443" w:rsidRDefault="002A5443" w:rsidP="00EE025D">
      <w:pPr>
        <w:ind w:left="210" w:hangingChars="100" w:hanging="210"/>
      </w:pPr>
    </w:p>
    <w:p w:rsidR="002A5443" w:rsidRPr="00715EF9" w:rsidRDefault="002A5443" w:rsidP="002A54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56E43" wp14:editId="6B33F91F">
                <wp:simplePos x="0" y="0"/>
                <wp:positionH relativeFrom="column">
                  <wp:posOffset>1559560</wp:posOffset>
                </wp:positionH>
                <wp:positionV relativeFrom="paragraph">
                  <wp:posOffset>88900</wp:posOffset>
                </wp:positionV>
                <wp:extent cx="4994499" cy="814705"/>
                <wp:effectExtent l="0" t="0" r="1587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499" cy="81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A5443" w:rsidRPr="00110780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熱中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症特別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警戒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情報（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通知）※発表予告</w:t>
                            </w:r>
                          </w:p>
                          <w:p w:rsidR="002A5443" w:rsidRPr="00110780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〇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〇知事殿</w:t>
                            </w:r>
                          </w:p>
                          <w:p w:rsidR="002A5443" w:rsidRPr="00110780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〇</w:t>
                            </w:r>
                            <w:r w:rsidR="00B63196"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〇知事殿　　　　　　　　　　　　　　　　　　　　　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環境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大臣　〇〇　〇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  <w:p w:rsidR="00B63196" w:rsidRPr="00110780" w:rsidRDefault="00B63196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:rsidR="002A5443" w:rsidRPr="00110780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・・・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熱中症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特別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警戒情報を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令和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〇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年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〇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月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〇日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（前日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）午後２</w:t>
                            </w:r>
                            <w:r w:rsidRPr="00110780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時</w:t>
                            </w:r>
                            <w:r w:rsidRPr="00110780"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20"/>
                                <w:szCs w:val="20"/>
                              </w:rPr>
                              <w:t>に発表します。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6E43" id="テキスト ボックス 5" o:spid="_x0000_s1028" type="#_x0000_t202" style="position:absolute;left:0;text-align:left;margin-left:122.8pt;margin-top:7pt;width:393.25pt;height:6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" fillcolor="white [3201]" strokecolor="#5b9bd5 [3204]" strokeweight="1pt">
                <v:textbox>
                  <w:txbxContent>
                    <w:p w:rsidR="002A5443" w:rsidRPr="00110780" w:rsidRDefault="002A5443" w:rsidP="002A5443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</w:pP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熱中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症特別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警戒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情報（通知）※発表予告</w:t>
                      </w:r>
                    </w:p>
                    <w:p w:rsidR="002A5443" w:rsidRPr="00110780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</w:pP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〇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〇知事殿</w:t>
                      </w:r>
                    </w:p>
                    <w:p w:rsidR="002A5443" w:rsidRPr="00110780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</w:pP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〇</w:t>
                      </w:r>
                      <w:r w:rsidR="00B63196"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 xml:space="preserve">〇知事殿　　　　　　　　　　　　　　　　　　　　　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 xml:space="preserve">　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環境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大臣　〇〇　〇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〇</w:t>
                      </w:r>
                    </w:p>
                    <w:p w:rsidR="00B63196" w:rsidRPr="00110780" w:rsidRDefault="00B63196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2A5443" w:rsidRPr="00110780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</w:pP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・・・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熱中症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特別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警戒情報を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令和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〇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年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〇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月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〇日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（前日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）午後２</w:t>
                      </w:r>
                      <w:r w:rsidRPr="00110780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0"/>
                          <w:szCs w:val="20"/>
                        </w:rPr>
                        <w:t>時</w:t>
                      </w:r>
                      <w:r w:rsidRPr="00110780">
                        <w:rPr>
                          <w:rFonts w:ascii="ＭＳ 明朝" w:eastAsia="ＭＳ 明朝" w:hAnsi="ＭＳ 明朝"/>
                          <w:color w:val="4472C4" w:themeColor="accent5"/>
                          <w:sz w:val="20"/>
                          <w:szCs w:val="20"/>
                        </w:rPr>
                        <w:t>に発表します。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EB21D" wp14:editId="4EF3CD8A">
                <wp:simplePos x="0" y="0"/>
                <wp:positionH relativeFrom="column">
                  <wp:posOffset>65913</wp:posOffset>
                </wp:positionH>
                <wp:positionV relativeFrom="paragraph">
                  <wp:posOffset>111125</wp:posOffset>
                </wp:positionV>
                <wp:extent cx="1267460" cy="346075"/>
                <wp:effectExtent l="57150" t="38100" r="85090" b="920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【国】環境省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B21D" id="正方形/長方形 6" o:spid="_x0000_s1029" style="position:absolute;left:0;text-align:left;margin-left:5.2pt;margin-top:8.75pt;width:99.8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【国】環境省</w:t>
                      </w:r>
                    </w:p>
                  </w:txbxContent>
                </v:textbox>
              </v:rect>
            </w:pict>
          </mc:Fallback>
        </mc:AlternateContent>
      </w:r>
    </w:p>
    <w:p w:rsidR="002A5443" w:rsidRPr="00715EF9" w:rsidRDefault="002A5443" w:rsidP="002A544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0FA26" wp14:editId="5E298DE5">
                <wp:simplePos x="0" y="0"/>
                <wp:positionH relativeFrom="column">
                  <wp:posOffset>707916</wp:posOffset>
                </wp:positionH>
                <wp:positionV relativeFrom="paragraph">
                  <wp:posOffset>225425</wp:posOffset>
                </wp:positionV>
                <wp:extent cx="864870" cy="452755"/>
                <wp:effectExtent l="0" t="0" r="0" b="444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762581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62581"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18"/>
                                <w:szCs w:val="18"/>
                              </w:rPr>
                              <w:t>予告</w:t>
                            </w:r>
                            <w:r w:rsidRPr="00762581">
                              <w:rPr>
                                <w:rFonts w:ascii="ＭＳ 明朝" w:eastAsia="ＭＳ 明朝" w:hAnsi="ＭＳ 明朝" w:hint="eastAsia"/>
                                <w:color w:val="44546A" w:themeColor="text2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  <w:p w:rsidR="002A5443" w:rsidRPr="00762581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258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通知</w:t>
                            </w:r>
                            <w:r w:rsidRPr="00762581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FA26" id="テキスト ボックス 59" o:spid="_x0000_s1030" type="#_x0000_t202" style="position:absolute;left:0;text-align:left;margin-left:55.75pt;margin-top:17.75pt;width:68.1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" filled="f" stroked="f" strokeweight=".5pt">
                <v:textbox>
                  <w:txbxContent>
                    <w:p w:rsidR="002A5443" w:rsidRPr="00762581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44546A" w:themeColor="text2"/>
                          <w:sz w:val="18"/>
                          <w:szCs w:val="18"/>
                        </w:rPr>
                      </w:pPr>
                      <w:r w:rsidRPr="00762581">
                        <w:rPr>
                          <w:rFonts w:ascii="ＭＳ 明朝" w:eastAsia="ＭＳ 明朝" w:hAnsi="ＭＳ 明朝"/>
                          <w:color w:val="44546A" w:themeColor="text2"/>
                          <w:sz w:val="18"/>
                          <w:szCs w:val="18"/>
                        </w:rPr>
                        <w:t>予告</w:t>
                      </w:r>
                      <w:r w:rsidRPr="00762581">
                        <w:rPr>
                          <w:rFonts w:ascii="ＭＳ 明朝" w:eastAsia="ＭＳ 明朝" w:hAnsi="ＭＳ 明朝" w:hint="eastAsia"/>
                          <w:color w:val="44546A" w:themeColor="text2"/>
                          <w:sz w:val="18"/>
                          <w:szCs w:val="18"/>
                        </w:rPr>
                        <w:t>メール</w:t>
                      </w:r>
                    </w:p>
                    <w:p w:rsidR="002A5443" w:rsidRPr="00762581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62581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通知</w:t>
                      </w:r>
                      <w:r w:rsidRPr="00762581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2A5443" w:rsidRPr="00715EF9" w:rsidRDefault="002A5443" w:rsidP="002A544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0CDA7" wp14:editId="0BDE8425">
                <wp:simplePos x="0" y="0"/>
                <wp:positionH relativeFrom="column">
                  <wp:posOffset>707896</wp:posOffset>
                </wp:positionH>
                <wp:positionV relativeFrom="paragraph">
                  <wp:posOffset>15026</wp:posOffset>
                </wp:positionV>
                <wp:extent cx="0" cy="331979"/>
                <wp:effectExtent l="95250" t="0" r="57150" b="4953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9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B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7" o:spid="_x0000_s1026" type="#_x0000_t32" style="position:absolute;left:0;text-align:left;margin-left:55.75pt;margin-top:1.2pt;width:0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" strokecolor="#44546a [3215]" strokeweight="3pt">
                <v:stroke endarrow="block" joinstyle="miter"/>
              </v:shape>
            </w:pict>
          </mc:Fallback>
        </mc:AlternateContent>
      </w:r>
    </w:p>
    <w:p w:rsidR="002A5443" w:rsidRPr="00715EF9" w:rsidRDefault="002A5443" w:rsidP="002A54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6CEA9" wp14:editId="23A32088">
                <wp:simplePos x="0" y="0"/>
                <wp:positionH relativeFrom="column">
                  <wp:posOffset>66040</wp:posOffset>
                </wp:positionH>
                <wp:positionV relativeFrom="paragraph">
                  <wp:posOffset>116840</wp:posOffset>
                </wp:positionV>
                <wp:extent cx="1267460" cy="346075"/>
                <wp:effectExtent l="57150" t="38100" r="85090" b="920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【都】環境局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CEA9" id="正方形/長方形 54" o:spid="_x0000_s1031" style="position:absolute;left:0;text-align:left;margin-left:5.2pt;margin-top:9.2pt;width:99.8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【都】環境局</w:t>
                      </w:r>
                    </w:p>
                  </w:txbxContent>
                </v:textbox>
              </v:rect>
            </w:pict>
          </mc:Fallback>
        </mc:AlternateContent>
      </w:r>
    </w:p>
    <w:p w:rsidR="002A5443" w:rsidRPr="00715EF9" w:rsidRDefault="002A5443" w:rsidP="002A544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3D40D" wp14:editId="2D8ADDFA">
                <wp:simplePos x="0" y="0"/>
                <wp:positionH relativeFrom="column">
                  <wp:posOffset>1570355</wp:posOffset>
                </wp:positionH>
                <wp:positionV relativeFrom="paragraph">
                  <wp:posOffset>62230</wp:posOffset>
                </wp:positionV>
                <wp:extent cx="4994275" cy="1156933"/>
                <wp:effectExtent l="0" t="0" r="15875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115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A5443" w:rsidRPr="00B63196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熱中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症特別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警戒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情報（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通知）※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正式発表</w:t>
                            </w:r>
                          </w:p>
                          <w:p w:rsidR="002A5443" w:rsidRPr="00B63196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各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区市町村長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殿</w:t>
                            </w:r>
                          </w:p>
                          <w:p w:rsidR="002A5443" w:rsidRDefault="00B63196" w:rsidP="002A5443">
                            <w:pPr>
                              <w:spacing w:line="220" w:lineRule="exact"/>
                              <w:ind w:firstLineChars="900" w:firstLine="180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="002A5443"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東京</w:t>
                            </w:r>
                            <w:r w:rsidR="002A5443"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都知事　〇〇　〇</w:t>
                            </w:r>
                            <w:r w:rsidR="002A5443"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  <w:p w:rsidR="00B63196" w:rsidRPr="00B63196" w:rsidRDefault="00B63196" w:rsidP="002A5443">
                            <w:pPr>
                              <w:spacing w:line="220" w:lineRule="exact"/>
                              <w:ind w:firstLineChars="900" w:firstLine="180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A5443" w:rsidRPr="00B63196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環境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大臣が熱中症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特別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警戒情報を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〇日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前日）午後２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に発表しま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した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A5443" w:rsidRPr="00B63196" w:rsidRDefault="002A5443" w:rsidP="002A5443">
                            <w:pPr>
                              <w:spacing w:line="220" w:lineRule="exact"/>
                              <w:ind w:firstLineChars="400" w:firstLine="80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期間　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令和〇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〇日午前０時から午後１１時５９分</w:t>
                            </w:r>
                          </w:p>
                          <w:p w:rsidR="002A5443" w:rsidRPr="00B63196" w:rsidRDefault="002A5443" w:rsidP="002A5443">
                            <w:pPr>
                              <w:spacing w:line="220" w:lineRule="exact"/>
                              <w:ind w:firstLineChars="400" w:firstLine="800"/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B6319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地域</w:t>
                            </w:r>
                            <w:r w:rsidRPr="00B6319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：　東京都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D40D" id="テキスト ボックス 7" o:spid="_x0000_s1032" type="#_x0000_t202" style="position:absolute;left:0;text-align:left;margin-left:123.65pt;margin-top:4.9pt;width:393.25pt;height:9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" fillcolor="white [3201]" strokecolor="red" strokeweight="1pt">
                <v:textbox>
                  <w:txbxContent>
                    <w:p w:rsidR="002A5443" w:rsidRPr="00B63196" w:rsidRDefault="002A5443" w:rsidP="002A5443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熱中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症特別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警戒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情報（通知）※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正式発表</w:t>
                      </w:r>
                    </w:p>
                    <w:p w:rsidR="002A5443" w:rsidRPr="00B63196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各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区市町村長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殿</w:t>
                      </w:r>
                    </w:p>
                    <w:p w:rsidR="002A5443" w:rsidRDefault="00B63196" w:rsidP="002A5443">
                      <w:pPr>
                        <w:spacing w:line="220" w:lineRule="exact"/>
                        <w:ind w:firstLineChars="900" w:firstLine="1800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="002A5443"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東京</w:t>
                      </w:r>
                      <w:r w:rsidR="002A5443"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都知事　〇〇　〇</w:t>
                      </w:r>
                      <w:r w:rsidR="002A5443"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〇</w:t>
                      </w:r>
                    </w:p>
                    <w:p w:rsidR="00B63196" w:rsidRPr="00B63196" w:rsidRDefault="00B63196" w:rsidP="002A5443">
                      <w:pPr>
                        <w:spacing w:line="220" w:lineRule="exact"/>
                        <w:ind w:firstLineChars="900" w:firstLine="1800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</w:p>
                    <w:p w:rsidR="002A5443" w:rsidRPr="00B63196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環境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大臣が熱中症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特別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警戒情報を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〇日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（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前日）午後２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に発表しま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した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2A5443" w:rsidRPr="00B63196" w:rsidRDefault="002A5443" w:rsidP="002A5443">
                      <w:pPr>
                        <w:spacing w:line="220" w:lineRule="exact"/>
                        <w:ind w:firstLineChars="400" w:firstLine="800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 xml:space="preserve">期間　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令和〇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〇</w:t>
                      </w: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〇日午前０時から午後１１時５９分</w:t>
                      </w:r>
                    </w:p>
                    <w:p w:rsidR="002A5443" w:rsidRPr="00B63196" w:rsidRDefault="002A5443" w:rsidP="002A5443">
                      <w:pPr>
                        <w:spacing w:line="220" w:lineRule="exact"/>
                        <w:ind w:firstLineChars="400" w:firstLine="800"/>
                        <w:rPr>
                          <w:rFonts w:ascii="ＭＳ 明朝" w:eastAsia="ＭＳ 明朝" w:hAnsi="ＭＳ 明朝"/>
                          <w:color w:val="5B9BD5" w:themeColor="accent1"/>
                          <w:sz w:val="20"/>
                          <w:szCs w:val="20"/>
                        </w:rPr>
                      </w:pPr>
                      <w:r w:rsidRPr="00B6319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地域</w:t>
                      </w:r>
                      <w:r w:rsidRPr="00B6319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 xml:space="preserve">　：　東京都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27ED6" wp14:editId="1A78A85E">
                <wp:simplePos x="0" y="0"/>
                <wp:positionH relativeFrom="column">
                  <wp:posOffset>705485</wp:posOffset>
                </wp:positionH>
                <wp:positionV relativeFrom="paragraph">
                  <wp:posOffset>217696</wp:posOffset>
                </wp:positionV>
                <wp:extent cx="864870" cy="452755"/>
                <wp:effectExtent l="0" t="0" r="0" b="444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762581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62581"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18"/>
                                <w:szCs w:val="18"/>
                              </w:rPr>
                              <w:t>予告</w:t>
                            </w:r>
                            <w:r w:rsidRPr="00762581">
                              <w:rPr>
                                <w:rFonts w:ascii="ＭＳ 明朝" w:eastAsia="ＭＳ 明朝" w:hAnsi="ＭＳ 明朝" w:hint="eastAsia"/>
                                <w:color w:val="44546A" w:themeColor="text2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  <w:p w:rsidR="002A5443" w:rsidRPr="00762581" w:rsidRDefault="002A5443" w:rsidP="002A5443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258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通知</w:t>
                            </w:r>
                            <w:r w:rsidRPr="00762581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7ED6" id="テキスト ボックス 60" o:spid="_x0000_s1033" type="#_x0000_t202" style="position:absolute;left:0;text-align:left;margin-left:55.55pt;margin-top:17.15pt;width:68.1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" filled="f" stroked="f" strokeweight=".5pt">
                <v:textbox>
                  <w:txbxContent>
                    <w:p w:rsidR="002A5443" w:rsidRPr="00762581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44546A" w:themeColor="text2"/>
                          <w:sz w:val="18"/>
                          <w:szCs w:val="18"/>
                        </w:rPr>
                      </w:pPr>
                      <w:r w:rsidRPr="00762581">
                        <w:rPr>
                          <w:rFonts w:ascii="ＭＳ 明朝" w:eastAsia="ＭＳ 明朝" w:hAnsi="ＭＳ 明朝"/>
                          <w:color w:val="44546A" w:themeColor="text2"/>
                          <w:sz w:val="18"/>
                          <w:szCs w:val="18"/>
                        </w:rPr>
                        <w:t>予告</w:t>
                      </w:r>
                      <w:r w:rsidRPr="00762581">
                        <w:rPr>
                          <w:rFonts w:ascii="ＭＳ 明朝" w:eastAsia="ＭＳ 明朝" w:hAnsi="ＭＳ 明朝" w:hint="eastAsia"/>
                          <w:color w:val="44546A" w:themeColor="text2"/>
                          <w:sz w:val="18"/>
                          <w:szCs w:val="18"/>
                        </w:rPr>
                        <w:t>メール</w:t>
                      </w:r>
                    </w:p>
                    <w:p w:rsidR="002A5443" w:rsidRPr="00762581" w:rsidRDefault="002A5443" w:rsidP="002A5443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62581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通知</w:t>
                      </w:r>
                      <w:r w:rsidRPr="00762581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2A5443" w:rsidRPr="00715EF9" w:rsidRDefault="002A5443" w:rsidP="002A54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99291" wp14:editId="1228C1F6">
                <wp:simplePos x="0" y="0"/>
                <wp:positionH relativeFrom="column">
                  <wp:posOffset>695960</wp:posOffset>
                </wp:positionH>
                <wp:positionV relativeFrom="paragraph">
                  <wp:posOffset>11430</wp:posOffset>
                </wp:positionV>
                <wp:extent cx="0" cy="331470"/>
                <wp:effectExtent l="95250" t="0" r="57150" b="4953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C1A4" id="直線矢印コネクタ 58" o:spid="_x0000_s1026" type="#_x0000_t32" style="position:absolute;left:0;text-align:left;margin-left:54.8pt;margin-top:.9pt;width:0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" strokecolor="#44546a [3215]" strokeweight="3pt">
                <v:stroke endarrow="block" joinstyle="miter"/>
              </v:shape>
            </w:pict>
          </mc:Fallback>
        </mc:AlternateContent>
      </w:r>
    </w:p>
    <w:p w:rsidR="002A5443" w:rsidRPr="00715EF9" w:rsidRDefault="002A5443" w:rsidP="002A544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B744B" wp14:editId="137943B4">
                <wp:simplePos x="0" y="0"/>
                <wp:positionH relativeFrom="column">
                  <wp:posOffset>66675</wp:posOffset>
                </wp:positionH>
                <wp:positionV relativeFrom="paragraph">
                  <wp:posOffset>111760</wp:posOffset>
                </wp:positionV>
                <wp:extent cx="1267460" cy="346075"/>
                <wp:effectExtent l="57150" t="38100" r="85090" b="920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【区市町村】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744B" id="正方形/長方形 55" o:spid="_x0000_s1034" style="position:absolute;left:0;text-align:left;margin-left:5.25pt;margin-top:8.8pt;width:99.8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【区市町村】</w:t>
                      </w:r>
                    </w:p>
                  </w:txbxContent>
                </v:textbox>
              </v:rect>
            </w:pict>
          </mc:Fallback>
        </mc:AlternateContent>
      </w:r>
    </w:p>
    <w:p w:rsidR="002A5443" w:rsidRPr="00715EF9" w:rsidRDefault="002A5443" w:rsidP="002A5443"/>
    <w:p w:rsidR="002A5443" w:rsidRPr="00715EF9" w:rsidRDefault="002A5443" w:rsidP="002A5443"/>
    <w:p w:rsidR="00EE025D" w:rsidRDefault="00EE025D" w:rsidP="00EE025D">
      <w:pPr>
        <w:ind w:left="210" w:hangingChars="100" w:hanging="210"/>
      </w:pPr>
    </w:p>
    <w:p w:rsidR="002A5443" w:rsidRDefault="00110780" w:rsidP="002A544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2A5443" w:rsidRPr="00187A0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庁内周知、連絡、広報等</w:t>
      </w:r>
    </w:p>
    <w:p w:rsidR="002A5443" w:rsidRDefault="00520CF7" w:rsidP="002A54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A228E" wp14:editId="795C5E46">
                <wp:simplePos x="0" y="0"/>
                <wp:positionH relativeFrom="column">
                  <wp:posOffset>3983990</wp:posOffset>
                </wp:positionH>
                <wp:positionV relativeFrom="paragraph">
                  <wp:posOffset>74930</wp:posOffset>
                </wp:positionV>
                <wp:extent cx="988060" cy="777875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77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237A6D" w:rsidRDefault="002A5443" w:rsidP="00237A6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●区主催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事業の開催判断</w:t>
                            </w: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の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報告</w:t>
                            </w:r>
                          </w:p>
                          <w:p w:rsidR="002A5443" w:rsidRPr="00237A6D" w:rsidRDefault="002A5443" w:rsidP="00237A6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●関係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団体対応状況報告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228E" id="テキスト ボックス 31" o:spid="_x0000_s1035" type="#_x0000_t202" style="position:absolute;left:0;text-align:left;margin-left:313.7pt;margin-top:5.9pt;width:77.8pt;height:6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" filled="f" stroked="f" strokeweight=".5pt">
                <v:textbox>
                  <w:txbxContent>
                    <w:p w:rsidR="002A5443" w:rsidRPr="00237A6D" w:rsidRDefault="002A5443" w:rsidP="00237A6D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</w:pP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●区主催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事業の開催判断</w:t>
                      </w: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の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報告</w:t>
                      </w:r>
                    </w:p>
                    <w:p w:rsidR="002A5443" w:rsidRPr="00237A6D" w:rsidRDefault="002A5443" w:rsidP="00237A6D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</w:pP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●関係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団体対応状況報告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CD92B" wp14:editId="63A40CC1">
                <wp:simplePos x="0" y="0"/>
                <wp:positionH relativeFrom="column">
                  <wp:posOffset>2190115</wp:posOffset>
                </wp:positionH>
                <wp:positionV relativeFrom="paragraph">
                  <wp:posOffset>69850</wp:posOffset>
                </wp:positionV>
                <wp:extent cx="1102995" cy="1184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118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237A6D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●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発表予告共有</w:t>
                            </w:r>
                          </w:p>
                          <w:p w:rsidR="002A5443" w:rsidRPr="00237A6D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●区主催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事業の開催</w:t>
                            </w: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有無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報告依頼</w:t>
                            </w:r>
                          </w:p>
                          <w:p w:rsidR="002A5443" w:rsidRPr="00237A6D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37A6D">
                              <w:rPr>
                                <w:rFonts w:ascii="ＭＳ 明朝" w:eastAsia="ＭＳ 明朝" w:hAnsi="ＭＳ 明朝" w:hint="eastAs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●関係</w:t>
                            </w:r>
                            <w:r w:rsidRPr="00237A6D">
                              <w:rPr>
                                <w:rFonts w:ascii="ＭＳ 明朝" w:eastAsia="ＭＳ 明朝" w:hAnsi="ＭＳ 明朝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団体への周知依頼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D92B" id="テキスト ボックス 23" o:spid="_x0000_s1036" type="#_x0000_t202" style="position:absolute;left:0;text-align:left;margin-left:172.45pt;margin-top:5.5pt;width:86.85pt;height:9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" filled="f" stroked="f" strokeweight=".5pt">
                <v:textbox>
                  <w:txbxContent>
                    <w:p w:rsidR="002A5443" w:rsidRPr="00237A6D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</w:pP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●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発表予告共有</w:t>
                      </w:r>
                    </w:p>
                    <w:p w:rsidR="002A5443" w:rsidRPr="00237A6D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</w:pP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●区主催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事業の開催</w:t>
                      </w: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有無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報告依頼</w:t>
                      </w:r>
                    </w:p>
                    <w:p w:rsidR="002A5443" w:rsidRPr="00237A6D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</w:pPr>
                      <w:r w:rsidRPr="00237A6D">
                        <w:rPr>
                          <w:rFonts w:ascii="ＭＳ 明朝" w:eastAsia="ＭＳ 明朝" w:hAnsi="ＭＳ 明朝" w:hint="eastAsia"/>
                          <w:b/>
                          <w:color w:val="5B9BD5" w:themeColor="accent1"/>
                          <w:sz w:val="16"/>
                          <w:szCs w:val="16"/>
                        </w:rPr>
                        <w:t>●関係</w:t>
                      </w:r>
                      <w:r w:rsidRPr="00237A6D">
                        <w:rPr>
                          <w:rFonts w:ascii="ＭＳ 明朝" w:eastAsia="ＭＳ 明朝" w:hAnsi="ＭＳ 明朝"/>
                          <w:b/>
                          <w:color w:val="5B9BD5" w:themeColor="accent1"/>
                          <w:sz w:val="16"/>
                          <w:szCs w:val="16"/>
                        </w:rPr>
                        <w:t>団体への周知依頼</w:t>
                      </w:r>
                    </w:p>
                  </w:txbxContent>
                </v:textbox>
              </v:shape>
            </w:pict>
          </mc:Fallback>
        </mc:AlternateContent>
      </w:r>
      <w:r w:rsidRPr="00B631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DDD13D" wp14:editId="48B0D472">
                <wp:simplePos x="0" y="0"/>
                <wp:positionH relativeFrom="column">
                  <wp:posOffset>5129530</wp:posOffset>
                </wp:positionH>
                <wp:positionV relativeFrom="paragraph">
                  <wp:posOffset>13335</wp:posOffset>
                </wp:positionV>
                <wp:extent cx="1649095" cy="34417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600D97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前日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14時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正式発表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D13D" id="テキスト ボックス 20" o:spid="_x0000_s1037" type="#_x0000_t202" style="position:absolute;left:0;text-align:left;margin-left:403.9pt;margin-top:1.05pt;width:129.85pt;height:2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" filled="f" stroked="f" strokeweight=".5pt">
                <v:textbox>
                  <w:txbxContent>
                    <w:p w:rsidR="002A5443" w:rsidRPr="00600D97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00D9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前日</w:t>
                      </w:r>
                      <w:r w:rsidRPr="00600D97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14時</w:t>
                      </w:r>
                      <w:r w:rsidRPr="00600D9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600D97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正式発表</w:t>
                      </w:r>
                    </w:p>
                  </w:txbxContent>
                </v:textbox>
              </v:shape>
            </w:pict>
          </mc:Fallback>
        </mc:AlternateContent>
      </w:r>
      <w:r w:rsidR="00086BDA" w:rsidRPr="00B631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2F799" wp14:editId="32718EC9">
                <wp:simplePos x="0" y="0"/>
                <wp:positionH relativeFrom="column">
                  <wp:posOffset>-69215</wp:posOffset>
                </wp:positionH>
                <wp:positionV relativeFrom="paragraph">
                  <wp:posOffset>69215</wp:posOffset>
                </wp:positionV>
                <wp:extent cx="1647825" cy="34417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443" w:rsidRPr="00600D97" w:rsidRDefault="002A5443" w:rsidP="002A544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前日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10時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発表予告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F799" id="テキスト ボックス 28" o:spid="_x0000_s1038" type="#_x0000_t202" style="position:absolute;left:0;text-align:left;margin-left:-5.45pt;margin-top:5.45pt;width:129.75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" filled="f" stroked="f" strokeweight=".5pt">
                <v:textbox>
                  <w:txbxContent>
                    <w:p w:rsidR="002A5443" w:rsidRPr="00600D97" w:rsidRDefault="002A5443" w:rsidP="002A5443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00D9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前日</w:t>
                      </w:r>
                      <w:r w:rsidRPr="00600D97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10時</w:t>
                      </w:r>
                      <w:r w:rsidRPr="00600D9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600D97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発表予告</w:t>
                      </w:r>
                    </w:p>
                  </w:txbxContent>
                </v:textbox>
              </v:shape>
            </w:pict>
          </mc:Fallback>
        </mc:AlternateContent>
      </w:r>
    </w:p>
    <w:p w:rsidR="002A5443" w:rsidRDefault="00520CF7" w:rsidP="002A5443">
      <w:pPr>
        <w:rPr>
          <w:rFonts w:ascii="BIZ UDPゴシック" w:eastAsia="BIZ UDPゴシック" w:hAnsi="BIZ UDP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F9B49" wp14:editId="31F524C0">
                <wp:simplePos x="0" y="0"/>
                <wp:positionH relativeFrom="column">
                  <wp:posOffset>66675</wp:posOffset>
                </wp:positionH>
                <wp:positionV relativeFrom="paragraph">
                  <wp:posOffset>124460</wp:posOffset>
                </wp:positionV>
                <wp:extent cx="1137285" cy="1104900"/>
                <wp:effectExtent l="57150" t="38100" r="81915" b="952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対応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確認</w:t>
                            </w:r>
                          </w:p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都市環境部長</w:t>
                            </w:r>
                          </w:p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区長室長</w:t>
                            </w:r>
                          </w:p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危機管理担当部長</w:t>
                            </w:r>
                          </w:p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総務課長</w:t>
                            </w:r>
                          </w:p>
                          <w:p w:rsidR="00520CF7" w:rsidRPr="00520CF7" w:rsidRDefault="00520CF7" w:rsidP="00520CF7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環境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9B49" id="正方形/長方形 19" o:spid="_x0000_s1039" style="position:absolute;left:0;text-align:left;margin-left:5.25pt;margin-top:9.8pt;width:89.5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" fillcolor="white [3212]" strokecolor="black [3213]" strokeweight="1pt">
                <v:textbox>
                  <w:txbxContent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u w:val="single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u w:val="single"/>
                        </w:rPr>
                        <w:t>対応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u w:val="single"/>
                        </w:rPr>
                        <w:t>確認</w:t>
                      </w:r>
                    </w:p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都市環境部長</w:t>
                      </w:r>
                    </w:p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区長室長</w:t>
                      </w:r>
                    </w:p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危機管理担当部長</w:t>
                      </w:r>
                    </w:p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総務課長</w:t>
                      </w:r>
                    </w:p>
                    <w:p w:rsidR="00520CF7" w:rsidRPr="00520CF7" w:rsidRDefault="00520CF7" w:rsidP="00520CF7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環境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237A6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F8591" wp14:editId="3C33EFA1">
                <wp:simplePos x="0" y="0"/>
                <wp:positionH relativeFrom="page">
                  <wp:posOffset>6372225</wp:posOffset>
                </wp:positionH>
                <wp:positionV relativeFrom="paragraph">
                  <wp:posOffset>13335</wp:posOffset>
                </wp:positionV>
                <wp:extent cx="840740" cy="1182370"/>
                <wp:effectExtent l="0" t="0" r="16510" b="1778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1182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情報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共有</w:t>
                            </w: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44B65" w:rsidRPr="00520CF7" w:rsidRDefault="00144B65" w:rsidP="00144B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区民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周知</w:t>
                            </w: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（区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ＨＰ</w:t>
                            </w: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SN</w:t>
                            </w: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S、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防災無線</w:t>
                            </w: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8591" id="正方形/長方形 76" o:spid="_x0000_s1040" style="position:absolute;left:0;text-align:left;margin-left:501.75pt;margin-top:1.05pt;width:66.2pt;height:93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情報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共有</w:t>
                      </w: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144B65" w:rsidRPr="00520CF7" w:rsidRDefault="00144B65" w:rsidP="00144B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区民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周知</w:t>
                      </w: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（区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ＨＰ</w:t>
                      </w: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SN</w:t>
                      </w: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S、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防災無線</w:t>
                      </w: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等）</w:t>
                      </w: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37A6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B1702B" wp14:editId="5B28ECC6">
                <wp:simplePos x="0" y="0"/>
                <wp:positionH relativeFrom="column">
                  <wp:posOffset>4893310</wp:posOffset>
                </wp:positionH>
                <wp:positionV relativeFrom="paragraph">
                  <wp:posOffset>222885</wp:posOffset>
                </wp:positionV>
                <wp:extent cx="542925" cy="564515"/>
                <wp:effectExtent l="0" t="0" r="28575" b="260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環境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集約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1702B" id="正方形/長方形 25" o:spid="_x0000_s1041" style="position:absolute;left:0;text-align:left;margin-left:385.3pt;margin-top:17.55pt;width:42.75pt;height:4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環境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課</w:t>
                      </w: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集約</w:t>
                      </w:r>
                    </w:p>
                  </w:txbxContent>
                </v:textbox>
              </v:rect>
            </w:pict>
          </mc:Fallback>
        </mc:AlternateContent>
      </w:r>
      <w:r w:rsidR="002A5443">
        <w:rPr>
          <w:noProof/>
        </w:rPr>
        <w:t xml:space="preserve"> </w:t>
      </w:r>
    </w:p>
    <w:p w:rsidR="002A5443" w:rsidRPr="00A6736A" w:rsidRDefault="00520CF7" w:rsidP="002A5443">
      <w:pPr>
        <w:rPr>
          <w:rFonts w:ascii="BIZ UDPゴシック" w:eastAsia="BIZ UDPゴシック" w:hAnsi="BIZ UDPゴシック"/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2ED29" wp14:editId="30912FB6">
                <wp:simplePos x="0" y="0"/>
                <wp:positionH relativeFrom="column">
                  <wp:posOffset>1466850</wp:posOffset>
                </wp:positionH>
                <wp:positionV relativeFrom="paragraph">
                  <wp:posOffset>203200</wp:posOffset>
                </wp:positionV>
                <wp:extent cx="771525" cy="346075"/>
                <wp:effectExtent l="0" t="0" r="28575" b="158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環境課長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ED29" id="正方形/長方形 17" o:spid="_x0000_s1042" style="position:absolute;left:0;text-align:left;margin-left:115.5pt;margin-top:16pt;width:60.75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環境課長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4CCDB9" wp14:editId="227D150A">
                <wp:simplePos x="0" y="0"/>
                <wp:positionH relativeFrom="margin">
                  <wp:posOffset>3293745</wp:posOffset>
                </wp:positionH>
                <wp:positionV relativeFrom="paragraph">
                  <wp:posOffset>13335</wp:posOffset>
                </wp:positionV>
                <wp:extent cx="666750" cy="668655"/>
                <wp:effectExtent l="0" t="0" r="19050" b="1714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8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三役</w:t>
                            </w:r>
                          </w:p>
                          <w:p w:rsidR="002A5443" w:rsidRPr="00520CF7" w:rsidRDefault="002A5443" w:rsidP="002A5443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部課長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CDB9" id="正方形/長方形 21" o:spid="_x0000_s1043" style="position:absolute;left:0;text-align:left;margin-left:259.35pt;margin-top:1.05pt;width:52.5pt;height:5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三役</w:t>
                      </w:r>
                    </w:p>
                    <w:p w:rsidR="002A5443" w:rsidRPr="00520CF7" w:rsidRDefault="002A5443" w:rsidP="002A5443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全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部課長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A6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9CEA83" wp14:editId="25DD812D">
                <wp:simplePos x="0" y="0"/>
                <wp:positionH relativeFrom="column">
                  <wp:posOffset>5137785</wp:posOffset>
                </wp:positionH>
                <wp:positionV relativeFrom="paragraph">
                  <wp:posOffset>210820</wp:posOffset>
                </wp:positionV>
                <wp:extent cx="936625" cy="144145"/>
                <wp:effectExtent l="0" t="3810" r="0" b="0"/>
                <wp:wrapNone/>
                <wp:docPr id="37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6625" cy="14414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A1C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7" o:spid="_x0000_s1026" type="#_x0000_t5" style="position:absolute;left:0;text-align:left;margin-left:404.55pt;margin-top:16.6pt;width:73.75pt;height:11.3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" fillcolor="red" stroked="f" strokeweight="1pt"/>
            </w:pict>
          </mc:Fallback>
        </mc:AlternateContent>
      </w:r>
    </w:p>
    <w:p w:rsidR="002A5443" w:rsidRDefault="002A5443" w:rsidP="002A5443">
      <w:pPr>
        <w:rPr>
          <w:rFonts w:ascii="BIZ UDPゴシック" w:eastAsia="BIZ UDPゴシック" w:hAnsi="BIZ UDPゴシック"/>
          <w:sz w:val="22"/>
        </w:rPr>
      </w:pPr>
    </w:p>
    <w:p w:rsidR="002A5443" w:rsidRDefault="00520CF7" w:rsidP="002A5443">
      <w:pPr>
        <w:rPr>
          <w:rFonts w:ascii="BIZ UDPゴシック" w:eastAsia="BIZ UDPゴシック" w:hAnsi="BIZ UDPゴシック"/>
          <w:sz w:val="22"/>
        </w:rPr>
      </w:pPr>
      <w:r w:rsidRPr="003D5C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B8A01D" wp14:editId="4BE34B08">
                <wp:simplePos x="0" y="0"/>
                <wp:positionH relativeFrom="column">
                  <wp:posOffset>3521711</wp:posOffset>
                </wp:positionH>
                <wp:positionV relativeFrom="paragraph">
                  <wp:posOffset>32386</wp:posOffset>
                </wp:positionV>
                <wp:extent cx="1371600" cy="0"/>
                <wp:effectExtent l="0" t="95250" r="0" b="952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2F861" id="直線コネクタ 3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2.55pt" to="385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" strokecolor="#5b9bd5 [3204]" strokeweight="2.2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E02F95" wp14:editId="4F8E587F">
                <wp:simplePos x="0" y="0"/>
                <wp:positionH relativeFrom="column">
                  <wp:posOffset>1476375</wp:posOffset>
                </wp:positionH>
                <wp:positionV relativeFrom="paragraph">
                  <wp:posOffset>175260</wp:posOffset>
                </wp:positionV>
                <wp:extent cx="787940" cy="346075"/>
                <wp:effectExtent l="0" t="0" r="12700" b="158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4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43" w:rsidRPr="00520CF7" w:rsidRDefault="002A5443" w:rsidP="002A5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0C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戦略</w:t>
                            </w:r>
                            <w:r w:rsidRPr="00520CF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広報課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2F95" id="正方形/長方形 24" o:spid="_x0000_s1044" style="position:absolute;left:0;text-align:left;margin-left:116.25pt;margin-top:13.8pt;width:62.05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" fillcolor="white [3212]" strokecolor="black [3213]" strokeweight="1pt">
                <v:textbox>
                  <w:txbxContent>
                    <w:p w:rsidR="002A5443" w:rsidRPr="00520CF7" w:rsidRDefault="002A5443" w:rsidP="002A54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20C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戦略</w:t>
                      </w:r>
                      <w:r w:rsidRPr="00520CF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広報課</w:t>
                      </w:r>
                    </w:p>
                  </w:txbxContent>
                </v:textbox>
              </v:rect>
            </w:pict>
          </mc:Fallback>
        </mc:AlternateContent>
      </w:r>
      <w:r w:rsidRPr="003D5C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5D329" wp14:editId="65E28942">
                <wp:simplePos x="0" y="0"/>
                <wp:positionH relativeFrom="column">
                  <wp:posOffset>149860</wp:posOffset>
                </wp:positionH>
                <wp:positionV relativeFrom="paragraph">
                  <wp:posOffset>29210</wp:posOffset>
                </wp:positionV>
                <wp:extent cx="3219450" cy="12700"/>
                <wp:effectExtent l="0" t="95250" r="0" b="1016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D7864" id="直線コネクタ 2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2.3pt" to="265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" strokecolor="#5b9bd5 [3204]" strokeweight="2.25pt">
                <v:stroke endarrow="block" joinstyle="miter"/>
              </v:line>
            </w:pict>
          </mc:Fallback>
        </mc:AlternateContent>
      </w:r>
    </w:p>
    <w:p w:rsidR="002A5443" w:rsidRDefault="00600D97" w:rsidP="002A5443">
      <w:pPr>
        <w:rPr>
          <w:rFonts w:ascii="BIZ UDPゴシック" w:eastAsia="BIZ UDPゴシック" w:hAnsi="BIZ UDPゴシック"/>
          <w:sz w:val="22"/>
        </w:rPr>
      </w:pPr>
      <w:r w:rsidRPr="003D5C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2239C" wp14:editId="7D7CBCE8">
                <wp:simplePos x="0" y="0"/>
                <wp:positionH relativeFrom="column">
                  <wp:posOffset>264160</wp:posOffset>
                </wp:positionH>
                <wp:positionV relativeFrom="paragraph">
                  <wp:posOffset>146685</wp:posOffset>
                </wp:positionV>
                <wp:extent cx="5495925" cy="12700"/>
                <wp:effectExtent l="0" t="95250" r="0" b="1016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59BE1" id="直線コネクタ 3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11.55pt" to="453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" strokecolor="black [3213]" strokeweight="2.25pt">
                <v:stroke endarrow="block" joinstyle="miter"/>
              </v:line>
            </w:pict>
          </mc:Fallback>
        </mc:AlternateContent>
      </w:r>
    </w:p>
    <w:p w:rsidR="002A5443" w:rsidRDefault="002A5443" w:rsidP="002A5443">
      <w:pPr>
        <w:rPr>
          <w:rFonts w:ascii="BIZ UDPゴシック" w:eastAsia="BIZ UDPゴシック" w:hAnsi="BIZ UDPゴシック"/>
          <w:sz w:val="22"/>
        </w:rPr>
      </w:pPr>
    </w:p>
    <w:p w:rsidR="002A5443" w:rsidRDefault="00600D97" w:rsidP="00EE025D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81B0D" wp14:editId="75E2847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43675" cy="80010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A5443" w:rsidRPr="00600D97" w:rsidRDefault="002A5443" w:rsidP="002A5443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区民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向け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キーメッセージ</w:t>
                            </w:r>
                          </w:p>
                          <w:p w:rsidR="00600D97" w:rsidRDefault="002A5443" w:rsidP="002A5443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全ての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方が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自ら涼しい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環境で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過ごすとともに、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高齢者、乳幼児等の熱中症にかかりやすい方の周りの方は、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熱中症に</w:t>
                            </w:r>
                          </w:p>
                          <w:p w:rsidR="00600D97" w:rsidRDefault="002A5443" w:rsidP="002A5443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かかりやすい方が室内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等の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エアコン等により涼しい環境で過ごせているか確認してください。また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、経営者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やイベント等の</w:t>
                            </w:r>
                          </w:p>
                          <w:p w:rsidR="00600D97" w:rsidRDefault="002A5443" w:rsidP="002A5443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管理者は、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全ての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人が熱中症対策を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徹底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できているか確認し、徹底できていない場合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には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、運動、外出、イベント等の中止、</w:t>
                            </w:r>
                          </w:p>
                          <w:p w:rsidR="002A5443" w:rsidRPr="00600D97" w:rsidRDefault="002A5443" w:rsidP="002A5443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延期、変更、（リモートワークへの変更を含む。）等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判断</w:t>
                            </w:r>
                            <w:r w:rsidRPr="00600D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600D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1B0D" id="テキスト ボックス 39" o:spid="_x0000_s1045" type="#_x0000_t202" style="position:absolute;left:0;text-align:left;margin-left:0;margin-top:1.05pt;width:515.25pt;height:63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" filled="f" strokecolor="#ffc000 [3207]" strokeweight="1pt">
                <v:stroke dashstyle="3 1"/>
                <v:textbox>
                  <w:txbxContent>
                    <w:p w:rsidR="002A5443" w:rsidRPr="00600D97" w:rsidRDefault="002A5443" w:rsidP="002A5443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00D97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区民</w:t>
                      </w:r>
                      <w:r w:rsidRPr="00600D97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向け</w:t>
                      </w:r>
                      <w:r w:rsidRPr="00600D97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キーメッセージ</w:t>
                      </w:r>
                    </w:p>
                    <w:p w:rsidR="00600D97" w:rsidRDefault="002A5443" w:rsidP="002A5443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全ての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方が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自ら涼しい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環境で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過ごすとともに、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高齢者、乳幼児等の熱中症にかかりやすい方の周りの方は、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熱中症に</w:t>
                      </w:r>
                    </w:p>
                    <w:p w:rsidR="00600D97" w:rsidRDefault="002A5443" w:rsidP="002A5443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かかりやすい方が室内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等の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エアコン等により涼しい環境で過ごせているか確認してください。また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、経営者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やイベント等の</w:t>
                      </w:r>
                    </w:p>
                    <w:p w:rsidR="00600D97" w:rsidRDefault="002A5443" w:rsidP="002A5443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管理者は、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全ての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人が熱中症対策を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徹底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できているか確認し、徹底できていない場合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には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、運動、外出、イベント等の中止、</w:t>
                      </w:r>
                    </w:p>
                    <w:p w:rsidR="002A5443" w:rsidRPr="00600D97" w:rsidRDefault="002A5443" w:rsidP="002A5443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延期、変更、（リモートワークへの変更を含む。）等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判断</w:t>
                      </w:r>
                      <w:r w:rsidRPr="00600D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してください</w:t>
                      </w:r>
                      <w:r w:rsidRPr="00600D9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443" w:rsidRDefault="002A5443" w:rsidP="00EE025D">
      <w:pPr>
        <w:ind w:left="210" w:hangingChars="100" w:hanging="210"/>
      </w:pPr>
    </w:p>
    <w:p w:rsidR="00600D97" w:rsidRDefault="00600D97" w:rsidP="00CF6D3F">
      <w:pPr>
        <w:ind w:left="241" w:hangingChars="100" w:hanging="241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600D97" w:rsidRDefault="00600D97" w:rsidP="00CF6D3F">
      <w:pPr>
        <w:ind w:left="241" w:hangingChars="100" w:hanging="241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600D97" w:rsidRDefault="00600D97" w:rsidP="00CF6D3F">
      <w:pPr>
        <w:ind w:left="241" w:hangingChars="100" w:hanging="241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937282" w:rsidRPr="00266E61" w:rsidRDefault="00110780" w:rsidP="00CF6D3F">
      <w:pPr>
        <w:ind w:left="241" w:hangingChars="100" w:hanging="241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</w:t>
      </w:r>
      <w:r w:rsidR="002A5443" w:rsidRPr="00266E6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熱中症特別警戒アラート当日体制について</w:t>
      </w:r>
    </w:p>
    <w:p w:rsidR="002A5443" w:rsidRPr="00266E61" w:rsidRDefault="00E10167" w:rsidP="00110780">
      <w:pPr>
        <w:pStyle w:val="ae"/>
        <w:ind w:leftChars="0" w:lef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災害対策室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において８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時～１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時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間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対応体制をとる</w:t>
      </w:r>
    </w:p>
    <w:p w:rsidR="002A5443" w:rsidRPr="00266E61" w:rsidRDefault="00E10167" w:rsidP="00110780">
      <w:pPr>
        <w:pStyle w:val="ae"/>
        <w:ind w:leftChars="0" w:lef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区民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対応、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広報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、マスコミ対応、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警察、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消防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、連携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、調整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対応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等</w:t>
      </w:r>
    </w:p>
    <w:p w:rsidR="00520CF7" w:rsidRDefault="00E10167" w:rsidP="00520CF7">
      <w:pPr>
        <w:pStyle w:val="ae"/>
        <w:ind w:leftChars="199" w:left="564" w:rightChars="-98" w:right="-206" w:hangingChars="61" w:hanging="14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体制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の解散は、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区民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問合せ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熱中症</w:t>
      </w:r>
      <w:r w:rsidR="00C27A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患者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発生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状況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等、また熱中症避暑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シェルタ</w:t>
      </w:r>
      <w:r w:rsidR="002A5443"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ー利用</w:t>
      </w:r>
      <w:r w:rsidR="002A5443" w:rsidRPr="00266E61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</w:p>
    <w:p w:rsidR="002A5443" w:rsidRPr="00266E61" w:rsidRDefault="002A5443" w:rsidP="00520CF7">
      <w:pPr>
        <w:pStyle w:val="ae"/>
        <w:ind w:leftChars="199" w:left="418" w:rightChars="-98" w:right="-206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6E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閉鎖状況等確認のうえ判断</w:t>
      </w:r>
    </w:p>
    <w:p w:rsidR="002A5443" w:rsidRDefault="002A5443" w:rsidP="00110780">
      <w:pPr>
        <w:ind w:left="240" w:hangingChars="100" w:hanging="240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E10167" w:rsidRPr="00266E61" w:rsidRDefault="00110780" w:rsidP="00110780">
      <w:pPr>
        <w:ind w:left="241" w:hangingChars="100" w:hanging="241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６</w:t>
      </w:r>
      <w:r w:rsidR="00E10167" w:rsidRPr="00266E6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E1016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避暑シェルターの開設</w:t>
      </w:r>
    </w:p>
    <w:p w:rsidR="00E10167" w:rsidRPr="00E10167" w:rsidRDefault="00E10167" w:rsidP="00520CF7">
      <w:pPr>
        <w:ind w:leftChars="150" w:left="315" w:firstLineChars="63" w:firstLine="151"/>
        <w:rPr>
          <w:rFonts w:ascii="ＭＳ 明朝" w:eastAsia="ＭＳ 明朝" w:hAnsi="ＭＳ 明朝"/>
          <w:sz w:val="24"/>
          <w:szCs w:val="24"/>
        </w:rPr>
      </w:pPr>
      <w:r w:rsidRPr="00E10167">
        <w:rPr>
          <w:rFonts w:ascii="ＭＳ 明朝" w:eastAsia="ＭＳ 明朝" w:hAnsi="ＭＳ 明朝" w:hint="eastAsia"/>
          <w:sz w:val="24"/>
          <w:szCs w:val="24"/>
        </w:rPr>
        <w:t>既に</w:t>
      </w:r>
      <w:r w:rsidRPr="00E10167">
        <w:rPr>
          <w:rFonts w:ascii="ＭＳ 明朝" w:eastAsia="ＭＳ 明朝" w:hAnsi="ＭＳ 明朝"/>
          <w:sz w:val="24"/>
          <w:szCs w:val="24"/>
        </w:rPr>
        <w:t>開設</w:t>
      </w:r>
      <w:r w:rsidRPr="00E10167">
        <w:rPr>
          <w:rFonts w:ascii="ＭＳ 明朝" w:eastAsia="ＭＳ 明朝" w:hAnsi="ＭＳ 明朝" w:hint="eastAsia"/>
          <w:sz w:val="24"/>
          <w:szCs w:val="24"/>
        </w:rPr>
        <w:t>中</w:t>
      </w:r>
      <w:r w:rsidRPr="00E10167">
        <w:rPr>
          <w:rFonts w:ascii="ＭＳ 明朝" w:eastAsia="ＭＳ 明朝" w:hAnsi="ＭＳ 明朝"/>
          <w:sz w:val="24"/>
          <w:szCs w:val="24"/>
        </w:rPr>
        <w:t>の</w:t>
      </w:r>
      <w:r w:rsidRPr="00E10167">
        <w:rPr>
          <w:rFonts w:ascii="ＭＳ 明朝" w:eastAsia="ＭＳ 明朝" w:hAnsi="ＭＳ 明朝" w:hint="eastAsia"/>
          <w:sz w:val="24"/>
          <w:szCs w:val="24"/>
        </w:rPr>
        <w:t>下記</w:t>
      </w:r>
      <w:r w:rsidRPr="00E10167">
        <w:rPr>
          <w:rFonts w:ascii="ＭＳ 明朝" w:eastAsia="ＭＳ 明朝" w:hAnsi="ＭＳ 明朝"/>
          <w:sz w:val="24"/>
          <w:szCs w:val="24"/>
        </w:rPr>
        <w:t>施設について</w:t>
      </w:r>
      <w:r w:rsidRPr="00E10167">
        <w:rPr>
          <w:rFonts w:ascii="ＭＳ 明朝" w:eastAsia="ＭＳ 明朝" w:hAnsi="ＭＳ 明朝" w:hint="eastAsia"/>
          <w:sz w:val="24"/>
          <w:szCs w:val="24"/>
        </w:rPr>
        <w:t>、特別</w:t>
      </w:r>
      <w:r w:rsidRPr="00E10167">
        <w:rPr>
          <w:rFonts w:ascii="ＭＳ 明朝" w:eastAsia="ＭＳ 明朝" w:hAnsi="ＭＳ 明朝"/>
          <w:sz w:val="24"/>
          <w:szCs w:val="24"/>
        </w:rPr>
        <w:t>警戒</w:t>
      </w:r>
      <w:r w:rsidRPr="00E10167">
        <w:rPr>
          <w:rFonts w:ascii="ＭＳ 明朝" w:eastAsia="ＭＳ 明朝" w:hAnsi="ＭＳ 明朝" w:hint="eastAsia"/>
          <w:sz w:val="24"/>
          <w:szCs w:val="24"/>
        </w:rPr>
        <w:t>アラート</w:t>
      </w:r>
      <w:r w:rsidRPr="00E10167">
        <w:rPr>
          <w:rFonts w:ascii="ＭＳ 明朝" w:eastAsia="ＭＳ 明朝" w:hAnsi="ＭＳ 明朝"/>
          <w:sz w:val="24"/>
          <w:szCs w:val="24"/>
        </w:rPr>
        <w:t>発表時</w:t>
      </w:r>
      <w:r w:rsidRPr="00E10167">
        <w:rPr>
          <w:rFonts w:ascii="ＭＳ 明朝" w:eastAsia="ＭＳ 明朝" w:hAnsi="ＭＳ 明朝" w:hint="eastAsia"/>
          <w:sz w:val="24"/>
          <w:szCs w:val="24"/>
        </w:rPr>
        <w:t>においても同様に</w:t>
      </w:r>
      <w:r w:rsidRPr="00E10167">
        <w:rPr>
          <w:rFonts w:ascii="ＭＳ 明朝" w:eastAsia="ＭＳ 明朝" w:hAnsi="ＭＳ 明朝"/>
          <w:sz w:val="24"/>
          <w:szCs w:val="24"/>
        </w:rPr>
        <w:t>各施設の</w:t>
      </w:r>
      <w:r w:rsidRPr="00E10167">
        <w:rPr>
          <w:rFonts w:ascii="ＭＳ 明朝" w:eastAsia="ＭＳ 明朝" w:hAnsi="ＭＳ 明朝" w:hint="eastAsia"/>
          <w:sz w:val="24"/>
          <w:szCs w:val="24"/>
        </w:rPr>
        <w:t>営業日</w:t>
      </w:r>
      <w:r w:rsidRPr="00E10167">
        <w:rPr>
          <w:rFonts w:ascii="ＭＳ 明朝" w:eastAsia="ＭＳ 明朝" w:hAnsi="ＭＳ 明朝"/>
          <w:sz w:val="24"/>
          <w:szCs w:val="24"/>
        </w:rPr>
        <w:t>・</w:t>
      </w:r>
      <w:r w:rsidRPr="00E10167">
        <w:rPr>
          <w:rFonts w:ascii="ＭＳ 明朝" w:eastAsia="ＭＳ 明朝" w:hAnsi="ＭＳ 明朝" w:hint="eastAsia"/>
          <w:sz w:val="24"/>
          <w:szCs w:val="24"/>
        </w:rPr>
        <w:t>時間</w:t>
      </w:r>
      <w:r w:rsidRPr="00E10167">
        <w:rPr>
          <w:rFonts w:ascii="ＭＳ 明朝" w:eastAsia="ＭＳ 明朝" w:hAnsi="ＭＳ 明朝"/>
          <w:sz w:val="24"/>
          <w:szCs w:val="24"/>
        </w:rPr>
        <w:t>での開設</w:t>
      </w:r>
      <w:r w:rsidRPr="00E10167">
        <w:rPr>
          <w:rFonts w:ascii="ＭＳ 明朝" w:eastAsia="ＭＳ 明朝" w:hAnsi="ＭＳ 明朝" w:hint="eastAsia"/>
          <w:sz w:val="24"/>
          <w:szCs w:val="24"/>
        </w:rPr>
        <w:t>を</w:t>
      </w:r>
      <w:r w:rsidRPr="00E10167">
        <w:rPr>
          <w:rFonts w:ascii="ＭＳ 明朝" w:eastAsia="ＭＳ 明朝" w:hAnsi="ＭＳ 明朝"/>
          <w:sz w:val="24"/>
          <w:szCs w:val="24"/>
        </w:rPr>
        <w:t>行う</w:t>
      </w:r>
      <w:r w:rsidRPr="00E10167">
        <w:rPr>
          <w:rFonts w:ascii="ＭＳ 明朝" w:eastAsia="ＭＳ 明朝" w:hAnsi="ＭＳ 明朝" w:hint="eastAsia"/>
          <w:sz w:val="24"/>
          <w:szCs w:val="24"/>
        </w:rPr>
        <w:t>。</w:t>
      </w:r>
    </w:p>
    <w:p w:rsidR="00E10167" w:rsidRDefault="00E10167" w:rsidP="00110780">
      <w:pPr>
        <w:ind w:firstLineChars="169" w:firstLine="4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E10167">
        <w:rPr>
          <w:rFonts w:ascii="ＭＳ 明朝" w:eastAsia="ＭＳ 明朝" w:hAnsi="ＭＳ 明朝" w:hint="eastAsia"/>
          <w:sz w:val="24"/>
          <w:szCs w:val="24"/>
        </w:rPr>
        <w:t>開設施設：６１</w:t>
      </w:r>
      <w:r w:rsidRPr="00E10167">
        <w:rPr>
          <w:rFonts w:ascii="ＭＳ 明朝" w:eastAsia="ＭＳ 明朝" w:hAnsi="ＭＳ 明朝"/>
          <w:sz w:val="24"/>
          <w:szCs w:val="24"/>
        </w:rPr>
        <w:t>施設</w:t>
      </w:r>
      <w:r w:rsidRPr="00E101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10167" w:rsidRDefault="00E10167" w:rsidP="00110780">
      <w:pPr>
        <w:ind w:leftChars="202" w:left="426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E10167">
        <w:rPr>
          <w:rFonts w:ascii="ＭＳ 明朝" w:eastAsia="ＭＳ 明朝" w:hAnsi="ＭＳ 明朝" w:hint="eastAsia"/>
          <w:sz w:val="24"/>
          <w:szCs w:val="24"/>
        </w:rPr>
        <w:t>地域</w:t>
      </w:r>
      <w:r w:rsidRPr="00E10167">
        <w:rPr>
          <w:rFonts w:ascii="ＭＳ 明朝" w:eastAsia="ＭＳ 明朝" w:hAnsi="ＭＳ 明朝"/>
          <w:sz w:val="24"/>
          <w:szCs w:val="24"/>
        </w:rPr>
        <w:t>センター</w:t>
      </w:r>
      <w:r w:rsidRPr="00E10167">
        <w:rPr>
          <w:rFonts w:ascii="ＭＳ 明朝" w:eastAsia="ＭＳ 明朝" w:hAnsi="ＭＳ 明朝" w:hint="eastAsia"/>
          <w:sz w:val="24"/>
          <w:szCs w:val="24"/>
        </w:rPr>
        <w:t>（</w:t>
      </w:r>
      <w:r w:rsidRPr="00E10167">
        <w:rPr>
          <w:rFonts w:ascii="ＭＳ 明朝" w:eastAsia="ＭＳ 明朝" w:hAnsi="ＭＳ 明朝"/>
          <w:sz w:val="24"/>
          <w:szCs w:val="24"/>
        </w:rPr>
        <w:t>13</w:t>
      </w:r>
      <w:r w:rsidRPr="00E10167">
        <w:rPr>
          <w:rFonts w:ascii="ＭＳ 明朝" w:eastAsia="ＭＳ 明朝" w:hAnsi="ＭＳ 明朝" w:hint="eastAsia"/>
          <w:sz w:val="24"/>
          <w:szCs w:val="24"/>
        </w:rPr>
        <w:t>）、</w:t>
      </w:r>
      <w:r w:rsidRPr="00E10167">
        <w:rPr>
          <w:rFonts w:ascii="ＭＳ 明朝" w:eastAsia="ＭＳ 明朝" w:hAnsi="ＭＳ 明朝"/>
          <w:sz w:val="24"/>
          <w:szCs w:val="24"/>
        </w:rPr>
        <w:t>文化センター</w:t>
      </w:r>
      <w:r w:rsidRPr="00E10167">
        <w:rPr>
          <w:rFonts w:ascii="ＭＳ 明朝" w:eastAsia="ＭＳ 明朝" w:hAnsi="ＭＳ 明朝" w:hint="eastAsia"/>
          <w:sz w:val="24"/>
          <w:szCs w:val="24"/>
        </w:rPr>
        <w:t>（</w:t>
      </w:r>
      <w:r w:rsidRPr="00E10167">
        <w:rPr>
          <w:rFonts w:ascii="ＭＳ 明朝" w:eastAsia="ＭＳ 明朝" w:hAnsi="ＭＳ 明朝"/>
          <w:sz w:val="24"/>
          <w:szCs w:val="24"/>
        </w:rPr>
        <w:t>3）、</w:t>
      </w:r>
      <w:r w:rsidRPr="00E10167">
        <w:rPr>
          <w:rFonts w:ascii="ＭＳ 明朝" w:eastAsia="ＭＳ 明朝" w:hAnsi="ＭＳ 明朝" w:hint="eastAsia"/>
          <w:sz w:val="24"/>
          <w:szCs w:val="24"/>
        </w:rPr>
        <w:t>児童</w:t>
      </w:r>
      <w:r w:rsidRPr="00E10167">
        <w:rPr>
          <w:rFonts w:ascii="ＭＳ 明朝" w:eastAsia="ＭＳ 明朝" w:hAnsi="ＭＳ 明朝"/>
          <w:sz w:val="24"/>
          <w:szCs w:val="24"/>
        </w:rPr>
        <w:t>センター</w:t>
      </w:r>
      <w:r w:rsidRPr="00E10167">
        <w:rPr>
          <w:rFonts w:ascii="ＭＳ 明朝" w:eastAsia="ＭＳ 明朝" w:hAnsi="ＭＳ 明朝" w:hint="eastAsia"/>
          <w:sz w:val="24"/>
          <w:szCs w:val="24"/>
        </w:rPr>
        <w:t>（</w:t>
      </w:r>
      <w:r w:rsidRPr="00E10167">
        <w:rPr>
          <w:rFonts w:ascii="ＭＳ 明朝" w:eastAsia="ＭＳ 明朝" w:hAnsi="ＭＳ 明朝"/>
          <w:sz w:val="24"/>
          <w:szCs w:val="24"/>
        </w:rPr>
        <w:t>25）</w:t>
      </w:r>
      <w:r w:rsidRPr="00E10167">
        <w:rPr>
          <w:rFonts w:ascii="ＭＳ 明朝" w:eastAsia="ＭＳ 明朝" w:hAnsi="ＭＳ 明朝" w:hint="eastAsia"/>
          <w:sz w:val="24"/>
          <w:szCs w:val="24"/>
        </w:rPr>
        <w:t>、シルバ</w:t>
      </w:r>
      <w:r w:rsidRPr="00E10167">
        <w:rPr>
          <w:rFonts w:ascii="ＭＳ 明朝" w:eastAsia="ＭＳ 明朝" w:hAnsi="ＭＳ 明朝"/>
          <w:sz w:val="24"/>
          <w:szCs w:val="24"/>
        </w:rPr>
        <w:t>センター</w:t>
      </w:r>
      <w:r w:rsidRPr="00E1016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E10167">
        <w:rPr>
          <w:rFonts w:ascii="ＭＳ 明朝" w:eastAsia="ＭＳ 明朝" w:hAnsi="ＭＳ 明朝"/>
          <w:sz w:val="24"/>
          <w:szCs w:val="24"/>
        </w:rPr>
        <w:t>）</w:t>
      </w:r>
      <w:r w:rsidRPr="00E10167">
        <w:rPr>
          <w:rFonts w:ascii="ＭＳ 明朝" w:eastAsia="ＭＳ 明朝" w:hAnsi="ＭＳ 明朝" w:hint="eastAsia"/>
          <w:sz w:val="24"/>
          <w:szCs w:val="24"/>
        </w:rPr>
        <w:t>、</w:t>
      </w:r>
    </w:p>
    <w:p w:rsidR="00E10167" w:rsidRPr="00E10167" w:rsidRDefault="00E10167" w:rsidP="00110780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E10167">
        <w:rPr>
          <w:rFonts w:ascii="ＭＳ 明朝" w:eastAsia="ＭＳ 明朝" w:hAnsi="ＭＳ 明朝" w:hint="eastAsia"/>
          <w:sz w:val="24"/>
          <w:szCs w:val="24"/>
        </w:rPr>
        <w:t>ゆうゆう</w:t>
      </w:r>
      <w:r w:rsidRPr="00E10167">
        <w:rPr>
          <w:rFonts w:ascii="ＭＳ 明朝" w:eastAsia="ＭＳ 明朝" w:hAnsi="ＭＳ 明朝"/>
          <w:sz w:val="24"/>
          <w:szCs w:val="24"/>
        </w:rPr>
        <w:t>プラザ等（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 w:rsidRPr="00E10167">
        <w:rPr>
          <w:rFonts w:ascii="ＭＳ 明朝" w:eastAsia="ＭＳ 明朝" w:hAnsi="ＭＳ 明朝"/>
          <w:sz w:val="24"/>
          <w:szCs w:val="24"/>
        </w:rPr>
        <w:t>）、</w:t>
      </w:r>
      <w:r w:rsidRPr="00E10167">
        <w:rPr>
          <w:rFonts w:ascii="ＭＳ 明朝" w:eastAsia="ＭＳ 明朝" w:hAnsi="ＭＳ 明朝" w:hint="eastAsia"/>
          <w:sz w:val="24"/>
          <w:szCs w:val="24"/>
        </w:rPr>
        <w:t>保健</w:t>
      </w:r>
      <w:r w:rsidRPr="00E10167">
        <w:rPr>
          <w:rFonts w:ascii="ＭＳ 明朝" w:eastAsia="ＭＳ 明朝" w:hAnsi="ＭＳ 明朝"/>
          <w:sz w:val="24"/>
          <w:szCs w:val="24"/>
        </w:rPr>
        <w:t>センター（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E10167">
        <w:rPr>
          <w:rFonts w:ascii="ＭＳ 明朝" w:eastAsia="ＭＳ 明朝" w:hAnsi="ＭＳ 明朝"/>
          <w:sz w:val="24"/>
          <w:szCs w:val="24"/>
        </w:rPr>
        <w:t>）</w:t>
      </w:r>
    </w:p>
    <w:p w:rsidR="00E10167" w:rsidRPr="00266E61" w:rsidRDefault="00E10167" w:rsidP="00110780">
      <w:pPr>
        <w:ind w:left="240" w:hangingChars="100" w:hanging="240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9F0544" w:rsidRPr="00266E61" w:rsidRDefault="00520CF7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７</w:t>
      </w:r>
      <w:r w:rsidR="002A5443" w:rsidRPr="00266E6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その他</w:t>
      </w:r>
    </w:p>
    <w:p w:rsidR="002A5443" w:rsidRPr="003E398F" w:rsidRDefault="00187A0A" w:rsidP="00B029C5">
      <w:pPr>
        <w:ind w:leftChars="150" w:left="315" w:firstLineChars="64" w:firstLine="154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266E61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特別警戒以外、熱中症</w:t>
      </w:r>
      <w:r w:rsidRPr="00266E6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警戒</w:t>
      </w:r>
      <w:r w:rsidRPr="00266E61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アラート発表時</w:t>
      </w:r>
      <w:r w:rsidR="0011078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や暑さ指数が３１以上となる場合</w:t>
      </w:r>
      <w:r w:rsidRPr="00266E6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などにおいても</w:t>
      </w:r>
      <w:r w:rsidRPr="00266E61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同様の点に留意し、</w:t>
      </w:r>
      <w:r w:rsidRPr="00266E6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万全を</w:t>
      </w:r>
      <w:r w:rsidRPr="00266E61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期す熱中症対策に</w:t>
      </w:r>
      <w:r w:rsidRPr="00266E6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取り組んでいく</w:t>
      </w:r>
      <w:r w:rsidR="003E398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。</w:t>
      </w:r>
    </w:p>
    <w:sectPr w:rsidR="002A5443" w:rsidRPr="003E398F" w:rsidSect="00B44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52" w:rsidRDefault="001B1552" w:rsidP="001B1552">
      <w:r>
        <w:separator/>
      </w:r>
    </w:p>
  </w:endnote>
  <w:endnote w:type="continuationSeparator" w:id="0">
    <w:p w:rsidR="001B1552" w:rsidRDefault="001B1552" w:rsidP="001B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75" w:rsidRDefault="005D6A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75" w:rsidRDefault="005D6A7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75" w:rsidRDefault="005D6A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52" w:rsidRDefault="001B1552" w:rsidP="001B1552">
      <w:r>
        <w:separator/>
      </w:r>
    </w:p>
  </w:footnote>
  <w:footnote w:type="continuationSeparator" w:id="0">
    <w:p w:rsidR="001B1552" w:rsidRDefault="001B1552" w:rsidP="001B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75" w:rsidRDefault="005D6A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75" w:rsidRDefault="005D6A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75" w:rsidRDefault="005D6A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6C6F"/>
    <w:multiLevelType w:val="hybridMultilevel"/>
    <w:tmpl w:val="8050211E"/>
    <w:lvl w:ilvl="0" w:tplc="E0603E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444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CBF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44C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05E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A3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4F2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BD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432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69F2"/>
    <w:multiLevelType w:val="hybridMultilevel"/>
    <w:tmpl w:val="71566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A04C0"/>
    <w:multiLevelType w:val="hybridMultilevel"/>
    <w:tmpl w:val="DFCA0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834B96"/>
    <w:multiLevelType w:val="hybridMultilevel"/>
    <w:tmpl w:val="DAEE8A52"/>
    <w:lvl w:ilvl="0" w:tplc="E0D4AA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qUf0xbTeYzd74LNNP8Mlm93tNilV24EvMktz1p5UXp5fM86m752xVEioYg84WrWL78bAZAMRC6q4gw7agZo7g==" w:salt="/HoWzSnZmWhJ9ffDEW9K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DA"/>
    <w:rsid w:val="00022C71"/>
    <w:rsid w:val="00030073"/>
    <w:rsid w:val="00086BDA"/>
    <w:rsid w:val="00095383"/>
    <w:rsid w:val="000C7EE9"/>
    <w:rsid w:val="000D3270"/>
    <w:rsid w:val="00110780"/>
    <w:rsid w:val="00144B65"/>
    <w:rsid w:val="00164988"/>
    <w:rsid w:val="00171C5C"/>
    <w:rsid w:val="001863F1"/>
    <w:rsid w:val="00187A0A"/>
    <w:rsid w:val="00197EDD"/>
    <w:rsid w:val="001A7351"/>
    <w:rsid w:val="001B1552"/>
    <w:rsid w:val="001D647C"/>
    <w:rsid w:val="001E5922"/>
    <w:rsid w:val="001F715A"/>
    <w:rsid w:val="00220CFB"/>
    <w:rsid w:val="0023515C"/>
    <w:rsid w:val="00237A6D"/>
    <w:rsid w:val="002550D9"/>
    <w:rsid w:val="00266E61"/>
    <w:rsid w:val="002746E7"/>
    <w:rsid w:val="00286753"/>
    <w:rsid w:val="002937C4"/>
    <w:rsid w:val="002A5443"/>
    <w:rsid w:val="002B0E9B"/>
    <w:rsid w:val="002D1D31"/>
    <w:rsid w:val="002E6454"/>
    <w:rsid w:val="00332C4D"/>
    <w:rsid w:val="003356CA"/>
    <w:rsid w:val="003C3220"/>
    <w:rsid w:val="003D2E0C"/>
    <w:rsid w:val="003E398F"/>
    <w:rsid w:val="00414466"/>
    <w:rsid w:val="0041501C"/>
    <w:rsid w:val="00476CCE"/>
    <w:rsid w:val="004B291A"/>
    <w:rsid w:val="004B5000"/>
    <w:rsid w:val="004B6478"/>
    <w:rsid w:val="00516EF1"/>
    <w:rsid w:val="00520CF7"/>
    <w:rsid w:val="005362B7"/>
    <w:rsid w:val="00567F43"/>
    <w:rsid w:val="00582668"/>
    <w:rsid w:val="005D6A75"/>
    <w:rsid w:val="00600D97"/>
    <w:rsid w:val="006010B1"/>
    <w:rsid w:val="00610759"/>
    <w:rsid w:val="00616509"/>
    <w:rsid w:val="00626465"/>
    <w:rsid w:val="0065154F"/>
    <w:rsid w:val="006D0035"/>
    <w:rsid w:val="00713312"/>
    <w:rsid w:val="00734469"/>
    <w:rsid w:val="00761FE7"/>
    <w:rsid w:val="00762581"/>
    <w:rsid w:val="0076296B"/>
    <w:rsid w:val="0076755E"/>
    <w:rsid w:val="00773E1D"/>
    <w:rsid w:val="007B64B3"/>
    <w:rsid w:val="007C4437"/>
    <w:rsid w:val="007E1345"/>
    <w:rsid w:val="007F7FA3"/>
    <w:rsid w:val="00814438"/>
    <w:rsid w:val="00820271"/>
    <w:rsid w:val="008637F8"/>
    <w:rsid w:val="0086492E"/>
    <w:rsid w:val="00867D57"/>
    <w:rsid w:val="00871CDA"/>
    <w:rsid w:val="0088203B"/>
    <w:rsid w:val="00887E1E"/>
    <w:rsid w:val="00887EC1"/>
    <w:rsid w:val="00896746"/>
    <w:rsid w:val="008A324F"/>
    <w:rsid w:val="008B6282"/>
    <w:rsid w:val="008B6E64"/>
    <w:rsid w:val="008B72A0"/>
    <w:rsid w:val="008E32BA"/>
    <w:rsid w:val="008E41A8"/>
    <w:rsid w:val="0091733E"/>
    <w:rsid w:val="00923623"/>
    <w:rsid w:val="009269A4"/>
    <w:rsid w:val="00927E3A"/>
    <w:rsid w:val="00937282"/>
    <w:rsid w:val="00975FEA"/>
    <w:rsid w:val="009C35E6"/>
    <w:rsid w:val="009F0544"/>
    <w:rsid w:val="00A978B6"/>
    <w:rsid w:val="00AC626A"/>
    <w:rsid w:val="00AD2D9F"/>
    <w:rsid w:val="00AD62D9"/>
    <w:rsid w:val="00AF5F69"/>
    <w:rsid w:val="00B029C5"/>
    <w:rsid w:val="00B02E57"/>
    <w:rsid w:val="00B11E44"/>
    <w:rsid w:val="00B20687"/>
    <w:rsid w:val="00B42500"/>
    <w:rsid w:val="00B447FE"/>
    <w:rsid w:val="00B460B6"/>
    <w:rsid w:val="00B511C2"/>
    <w:rsid w:val="00B53D7D"/>
    <w:rsid w:val="00B63196"/>
    <w:rsid w:val="00BE398B"/>
    <w:rsid w:val="00C030AD"/>
    <w:rsid w:val="00C06967"/>
    <w:rsid w:val="00C11F22"/>
    <w:rsid w:val="00C20C12"/>
    <w:rsid w:val="00C27A2E"/>
    <w:rsid w:val="00C4278A"/>
    <w:rsid w:val="00C564D9"/>
    <w:rsid w:val="00C6308D"/>
    <w:rsid w:val="00C76FE5"/>
    <w:rsid w:val="00CF6D3F"/>
    <w:rsid w:val="00D03926"/>
    <w:rsid w:val="00D1212A"/>
    <w:rsid w:val="00D66A7B"/>
    <w:rsid w:val="00D70DA4"/>
    <w:rsid w:val="00DB1D18"/>
    <w:rsid w:val="00DC0A81"/>
    <w:rsid w:val="00E10167"/>
    <w:rsid w:val="00E242B3"/>
    <w:rsid w:val="00E30957"/>
    <w:rsid w:val="00ED582B"/>
    <w:rsid w:val="00EE025D"/>
    <w:rsid w:val="00EF334F"/>
    <w:rsid w:val="00F127FA"/>
    <w:rsid w:val="00F37A00"/>
    <w:rsid w:val="00F455E2"/>
    <w:rsid w:val="00FA0E5B"/>
    <w:rsid w:val="00FE3B2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69A4"/>
  </w:style>
  <w:style w:type="character" w:customStyle="1" w:styleId="a4">
    <w:name w:val="日付 (文字)"/>
    <w:basedOn w:val="a0"/>
    <w:link w:val="a3"/>
    <w:uiPriority w:val="99"/>
    <w:semiHidden/>
    <w:rsid w:val="009269A4"/>
  </w:style>
  <w:style w:type="table" w:styleId="a5">
    <w:name w:val="Table Grid"/>
    <w:basedOn w:val="a1"/>
    <w:uiPriority w:val="39"/>
    <w:rsid w:val="0088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33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1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1552"/>
  </w:style>
  <w:style w:type="paragraph" w:styleId="aa">
    <w:name w:val="footer"/>
    <w:basedOn w:val="a"/>
    <w:link w:val="ab"/>
    <w:uiPriority w:val="99"/>
    <w:unhideWhenUsed/>
    <w:rsid w:val="001B1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1552"/>
  </w:style>
  <w:style w:type="table" w:styleId="7">
    <w:name w:val="Medium List 2 Accent 1"/>
    <w:basedOn w:val="a1"/>
    <w:uiPriority w:val="66"/>
    <w:rsid w:val="0076755E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c">
    <w:name w:val="Closing"/>
    <w:basedOn w:val="a"/>
    <w:link w:val="ad"/>
    <w:uiPriority w:val="99"/>
    <w:unhideWhenUsed/>
    <w:rsid w:val="00EE025D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EE025D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2A5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9EAE-6E17-421A-A7BC-46D45D45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2024-07-29T01:07:00Z</dcterms:created>
  <dcterms:modified xsi:type="dcterms:W3CDTF">2024-07-29T01:07:00Z</dcterms:modified>
</cp:coreProperties>
</file>