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550" w:rsidRDefault="00EC50A7"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44CE" wp14:editId="52506867">
                <wp:simplePos x="0" y="0"/>
                <wp:positionH relativeFrom="column">
                  <wp:posOffset>4152900</wp:posOffset>
                </wp:positionH>
                <wp:positionV relativeFrom="paragraph">
                  <wp:posOffset>-105410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0A7" w:rsidRPr="00E85B23" w:rsidRDefault="00EC50A7" w:rsidP="00E85B2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24"/>
                                <w:fitText w:val="2760" w:id="-946158848"/>
                              </w:rPr>
                              <w:t>総務委員会資</w:t>
                            </w: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2760" w:id="-946158848"/>
                              </w:rPr>
                              <w:t>料</w:t>
                            </w:r>
                          </w:p>
                          <w:p w:rsidR="00EC50A7" w:rsidRPr="00E85B23" w:rsidRDefault="00EC50A7" w:rsidP="00E85B2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spacing w:val="37"/>
                                <w:kern w:val="0"/>
                                <w:sz w:val="24"/>
                                <w:fitText w:val="2760" w:id="-946158847"/>
                              </w:rPr>
                              <w:t>令和６年７月２９</w:t>
                            </w:r>
                            <w:r w:rsidRPr="00E85B23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sz w:val="24"/>
                                <w:fitText w:val="2760" w:id="-946158847"/>
                              </w:rPr>
                              <w:t>日</w:t>
                            </w:r>
                          </w:p>
                          <w:p w:rsidR="00EC50A7" w:rsidRPr="00E85B23" w:rsidRDefault="00EC50A7" w:rsidP="00EC50A7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1"/>
                              </w:rPr>
                              <w:t>企画経営部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1"/>
                              </w:rPr>
                              <w:t>経理課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44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7pt;margin-top:-8.3pt;width:153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">
                <v:textbox inset="5.85pt,1mm,5.85pt,0">
                  <w:txbxContent>
                    <w:p w:rsidR="00EC50A7" w:rsidRPr="00E85B23" w:rsidRDefault="00EC50A7" w:rsidP="00E85B2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24"/>
                          <w:fitText w:val="2760" w:id="-946158848"/>
                        </w:rPr>
                        <w:t>総務委員会資</w:t>
                      </w: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2760" w:id="-946158848"/>
                        </w:rPr>
                        <w:t>料</w:t>
                      </w:r>
                    </w:p>
                    <w:p w:rsidR="00EC50A7" w:rsidRPr="00E85B23" w:rsidRDefault="00EC50A7" w:rsidP="00E85B2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spacing w:val="37"/>
                          <w:kern w:val="0"/>
                          <w:sz w:val="24"/>
                          <w:fitText w:val="2760" w:id="-946158847"/>
                        </w:rPr>
                        <w:t>令和６年７月２９</w:t>
                      </w:r>
                      <w:r w:rsidRPr="00E85B23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sz w:val="24"/>
                          <w:fitText w:val="2760" w:id="-946158847"/>
                        </w:rPr>
                        <w:t>日</w:t>
                      </w:r>
                    </w:p>
                    <w:p w:rsidR="00EC50A7" w:rsidRPr="00E85B23" w:rsidRDefault="00EC50A7" w:rsidP="00EC50A7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1"/>
                        </w:rPr>
                        <w:t>企画経営部</w:t>
                      </w:r>
                      <w:r w:rsidRPr="00E85B2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1"/>
                        </w:rPr>
                        <w:t>経理課</w:t>
                      </w:r>
                    </w:p>
                  </w:txbxContent>
                </v:textbox>
              </v:shape>
            </w:pict>
          </mc:Fallback>
        </mc:AlternateContent>
      </w:r>
    </w:p>
    <w:p w:rsidR="00E91E4F" w:rsidRDefault="00E91E4F"/>
    <w:p w:rsidR="00EC50A7" w:rsidRDefault="00EC50A7"/>
    <w:p w:rsidR="00E91E4F" w:rsidRPr="00E85B23" w:rsidRDefault="003E5411" w:rsidP="00EC50A7">
      <w:pPr>
        <w:jc w:val="center"/>
        <w:rPr>
          <w:rFonts w:ascii="ＭＳ 明朝" w:eastAsia="ＭＳ 明朝" w:hAnsi="ＭＳ 明朝"/>
          <w:sz w:val="28"/>
          <w:szCs w:val="28"/>
        </w:rPr>
      </w:pPr>
      <w:r w:rsidRPr="00E85B23">
        <w:rPr>
          <w:rFonts w:ascii="ＭＳ 明朝" w:eastAsia="ＭＳ 明朝" w:hAnsi="ＭＳ 明朝" w:hint="eastAsia"/>
          <w:sz w:val="28"/>
          <w:szCs w:val="28"/>
        </w:rPr>
        <w:t>ＥＶカーシェアの実施について</w:t>
      </w:r>
    </w:p>
    <w:p w:rsidR="00E91E4F" w:rsidRDefault="00E91E4F" w:rsidP="00BA44C9">
      <w:pPr>
        <w:spacing w:line="360" w:lineRule="exact"/>
      </w:pPr>
    </w:p>
    <w:p w:rsidR="00E91E4F" w:rsidRPr="00EC50A7" w:rsidRDefault="00E91E4F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>１　目的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91E4F" w:rsidRPr="00E85B23" w:rsidRDefault="00E91E4F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</w:t>
      </w:r>
      <w:r w:rsidR="00A643FC" w:rsidRPr="00E85B23">
        <w:rPr>
          <w:rFonts w:ascii="ＭＳ 明朝" w:eastAsia="ＭＳ 明朝" w:hAnsi="ＭＳ 明朝" w:hint="eastAsia"/>
          <w:sz w:val="24"/>
        </w:rPr>
        <w:t>区では令和</w:t>
      </w:r>
      <w:r w:rsidR="00647C17">
        <w:rPr>
          <w:rFonts w:ascii="ＭＳ 明朝" w:eastAsia="ＭＳ 明朝" w:hAnsi="ＭＳ 明朝" w:hint="eastAsia"/>
          <w:sz w:val="24"/>
        </w:rPr>
        <w:t>５</w:t>
      </w:r>
      <w:r w:rsidR="00A643FC" w:rsidRPr="00E85B23">
        <w:rPr>
          <w:rFonts w:ascii="ＭＳ 明朝" w:eastAsia="ＭＳ 明朝" w:hAnsi="ＭＳ 明朝"/>
          <w:sz w:val="24"/>
        </w:rPr>
        <w:t>年</w:t>
      </w:r>
      <w:r w:rsidR="00647C17">
        <w:rPr>
          <w:rFonts w:ascii="ＭＳ 明朝" w:eastAsia="ＭＳ 明朝" w:hAnsi="ＭＳ 明朝" w:hint="eastAsia"/>
          <w:sz w:val="24"/>
        </w:rPr>
        <w:t>６</w:t>
      </w:r>
      <w:r w:rsidR="00A643FC" w:rsidRPr="00E85B23">
        <w:rPr>
          <w:rFonts w:ascii="ＭＳ 明朝" w:eastAsia="ＭＳ 明朝" w:hAnsi="ＭＳ 明朝"/>
          <w:sz w:val="24"/>
        </w:rPr>
        <w:t>月に「ゼロカーボンシティしながわ宣言」を行っており、脱炭素化社会の実現に向け、区が率先して</w:t>
      </w:r>
      <w:r w:rsidR="002004C7">
        <w:rPr>
          <w:rFonts w:ascii="ＭＳ 明朝" w:eastAsia="ＭＳ 明朝" w:hAnsi="ＭＳ 明朝" w:hint="eastAsia"/>
          <w:sz w:val="24"/>
        </w:rPr>
        <w:t>ＥＶ</w:t>
      </w:r>
      <w:r w:rsidR="00A643FC" w:rsidRPr="00E85B23">
        <w:rPr>
          <w:rFonts w:ascii="ＭＳ 明朝" w:eastAsia="ＭＳ 明朝" w:hAnsi="ＭＳ 明朝"/>
          <w:sz w:val="24"/>
        </w:rPr>
        <w:t>化を進める</w:t>
      </w:r>
      <w:r w:rsidR="00C9359E" w:rsidRPr="00E85B23">
        <w:rPr>
          <w:rFonts w:ascii="ＭＳ 明朝" w:eastAsia="ＭＳ 明朝" w:hAnsi="ＭＳ 明朝" w:hint="eastAsia"/>
          <w:sz w:val="24"/>
        </w:rPr>
        <w:t>ため</w:t>
      </w:r>
      <w:r w:rsidR="00A643FC" w:rsidRPr="00E85B23">
        <w:rPr>
          <w:rFonts w:ascii="ＭＳ 明朝" w:eastAsia="ＭＳ 明朝" w:hAnsi="ＭＳ 明朝" w:hint="eastAsia"/>
          <w:sz w:val="24"/>
        </w:rPr>
        <w:t>、区役所駐車場内に電気自動車</w:t>
      </w:r>
      <w:r w:rsidR="00647C17">
        <w:rPr>
          <w:rFonts w:ascii="ＭＳ 明朝" w:eastAsia="ＭＳ 明朝" w:hAnsi="ＭＳ 明朝" w:hint="eastAsia"/>
          <w:sz w:val="24"/>
        </w:rPr>
        <w:t>２</w:t>
      </w:r>
      <w:r w:rsidR="00A643FC" w:rsidRPr="00E85B23">
        <w:rPr>
          <w:rFonts w:ascii="ＭＳ 明朝" w:eastAsia="ＭＳ 明朝" w:hAnsi="ＭＳ 明朝" w:hint="eastAsia"/>
          <w:sz w:val="24"/>
        </w:rPr>
        <w:t>台をカーシェアリングする。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643FC">
        <w:rPr>
          <w:rFonts w:ascii="ＭＳ ゴシック" w:eastAsia="ＭＳ ゴシック" w:hAnsi="ＭＳ ゴシック" w:hint="eastAsia"/>
          <w:sz w:val="24"/>
        </w:rPr>
        <w:t>事業概要</w:t>
      </w:r>
      <w:r w:rsidRPr="00EC50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C50A7" w:rsidRPr="00E85B23" w:rsidRDefault="00EC50A7" w:rsidP="00A643FC">
      <w:pPr>
        <w:spacing w:line="360" w:lineRule="exact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</w:t>
      </w:r>
      <w:r w:rsidR="00C9359E" w:rsidRPr="00E85B23">
        <w:rPr>
          <w:rFonts w:ascii="ＭＳ 明朝" w:eastAsia="ＭＳ 明朝" w:hAnsi="ＭＳ 明朝" w:hint="eastAsia"/>
          <w:sz w:val="24"/>
        </w:rPr>
        <w:t>事業者（タイムズモビリティ</w:t>
      </w:r>
      <w:r w:rsidR="00C9359E" w:rsidRPr="00E85B23">
        <w:rPr>
          <w:rFonts w:ascii="ＭＳ 明朝" w:eastAsia="ＭＳ 明朝" w:hAnsi="ＭＳ 明朝"/>
          <w:sz w:val="24"/>
        </w:rPr>
        <w:t>(株)</w:t>
      </w:r>
      <w:r w:rsidR="00C9359E" w:rsidRPr="00E85B23">
        <w:rPr>
          <w:rFonts w:ascii="ＭＳ 明朝" w:eastAsia="ＭＳ 明朝" w:hAnsi="ＭＳ 明朝" w:hint="eastAsia"/>
          <w:sz w:val="24"/>
        </w:rPr>
        <w:t>）のカーシェアリング事業を活用し、</w:t>
      </w:r>
      <w:r w:rsidR="00A643FC" w:rsidRPr="00E85B23">
        <w:rPr>
          <w:rFonts w:ascii="ＭＳ 明朝" w:eastAsia="ＭＳ 明朝" w:hAnsi="ＭＳ 明朝" w:hint="eastAsia"/>
          <w:sz w:val="24"/>
        </w:rPr>
        <w:t>平日日中は品川区職員が利用し、その他の時間帯は区民の方などが共同で利用できる</w:t>
      </w:r>
      <w:r w:rsidR="00C9359E" w:rsidRPr="00E85B23">
        <w:rPr>
          <w:rFonts w:ascii="ＭＳ 明朝" w:eastAsia="ＭＳ 明朝" w:hAnsi="ＭＳ 明朝" w:hint="eastAsia"/>
          <w:sz w:val="24"/>
        </w:rPr>
        <w:t>ものと</w:t>
      </w:r>
      <w:r w:rsidR="00A643FC" w:rsidRPr="00E85B23">
        <w:rPr>
          <w:rFonts w:ascii="ＭＳ 明朝" w:eastAsia="ＭＳ 明朝" w:hAnsi="ＭＳ 明朝" w:hint="eastAsia"/>
          <w:sz w:val="24"/>
        </w:rPr>
        <w:t>する。</w:t>
      </w:r>
    </w:p>
    <w:p w:rsidR="0056296F" w:rsidRPr="00EC50A7" w:rsidRDefault="0056296F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C9359E">
        <w:rPr>
          <w:rFonts w:ascii="ＭＳ ゴシック" w:eastAsia="ＭＳ ゴシック" w:hAnsi="ＭＳ ゴシック" w:hint="eastAsia"/>
          <w:sz w:val="24"/>
        </w:rPr>
        <w:t>事業開始日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EC50A7" w:rsidRPr="00E85B23" w:rsidRDefault="00EC50A7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</w:t>
      </w:r>
      <w:r w:rsidR="00C9359E" w:rsidRPr="00E85B23">
        <w:rPr>
          <w:rFonts w:ascii="ＭＳ 明朝" w:eastAsia="ＭＳ 明朝" w:hAnsi="ＭＳ 明朝" w:hint="eastAsia"/>
          <w:sz w:val="24"/>
        </w:rPr>
        <w:t>令和</w:t>
      </w:r>
      <w:r w:rsidR="00647C17">
        <w:rPr>
          <w:rFonts w:ascii="ＭＳ 明朝" w:eastAsia="ＭＳ 明朝" w:hAnsi="ＭＳ 明朝" w:hint="eastAsia"/>
          <w:sz w:val="24"/>
        </w:rPr>
        <w:t>６</w:t>
      </w:r>
      <w:r w:rsidR="00C9359E" w:rsidRPr="00E85B23">
        <w:rPr>
          <w:rFonts w:ascii="ＭＳ 明朝" w:eastAsia="ＭＳ 明朝" w:hAnsi="ＭＳ 明朝" w:hint="eastAsia"/>
          <w:sz w:val="24"/>
        </w:rPr>
        <w:t>年</w:t>
      </w:r>
      <w:r w:rsidR="00647C17">
        <w:rPr>
          <w:rFonts w:ascii="ＭＳ 明朝" w:eastAsia="ＭＳ 明朝" w:hAnsi="ＭＳ 明朝" w:hint="eastAsia"/>
          <w:sz w:val="24"/>
        </w:rPr>
        <w:t>８</w:t>
      </w:r>
      <w:r w:rsidR="00C9359E" w:rsidRPr="00E85B23">
        <w:rPr>
          <w:rFonts w:ascii="ＭＳ 明朝" w:eastAsia="ＭＳ 明朝" w:hAnsi="ＭＳ 明朝" w:hint="eastAsia"/>
          <w:sz w:val="24"/>
        </w:rPr>
        <w:t>月</w:t>
      </w:r>
      <w:r w:rsidR="00647C17">
        <w:rPr>
          <w:rFonts w:ascii="ＭＳ 明朝" w:eastAsia="ＭＳ 明朝" w:hAnsi="ＭＳ 明朝" w:hint="eastAsia"/>
          <w:sz w:val="24"/>
        </w:rPr>
        <w:t>１</w:t>
      </w:r>
      <w:r w:rsidR="00C9359E" w:rsidRPr="00E85B23">
        <w:rPr>
          <w:rFonts w:ascii="ＭＳ 明朝" w:eastAsia="ＭＳ 明朝" w:hAnsi="ＭＳ 明朝" w:hint="eastAsia"/>
          <w:sz w:val="24"/>
        </w:rPr>
        <w:t>日から</w:t>
      </w:r>
    </w:p>
    <w:p w:rsidR="00C9359E" w:rsidRPr="00E85B23" w:rsidRDefault="00C9359E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　※区民の方は、事業者のサービス</w:t>
      </w:r>
      <w:r w:rsidR="00CA6492" w:rsidRPr="00E85B23">
        <w:rPr>
          <w:rFonts w:ascii="ＭＳ 明朝" w:eastAsia="ＭＳ 明朝" w:hAnsi="ＭＳ 明朝" w:hint="eastAsia"/>
          <w:sz w:val="24"/>
        </w:rPr>
        <w:t>に会員登録をして利用。</w:t>
      </w:r>
    </w:p>
    <w:p w:rsidR="00CA6492" w:rsidRPr="00E85B23" w:rsidRDefault="00CA6492" w:rsidP="00BA44C9">
      <w:pPr>
        <w:spacing w:line="360" w:lineRule="exact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　※品川区職員は、利用者登録が完了次第順次利用を開始する。</w:t>
      </w:r>
    </w:p>
    <w:p w:rsidR="00EC50A7" w:rsidRPr="00EC50A7" w:rsidRDefault="00EC50A7" w:rsidP="00BA44C9">
      <w:pPr>
        <w:spacing w:line="360" w:lineRule="exact"/>
        <w:rPr>
          <w:sz w:val="24"/>
        </w:rPr>
      </w:pPr>
    </w:p>
    <w:p w:rsidR="00EC50A7" w:rsidRPr="00EC50A7" w:rsidRDefault="00EC50A7" w:rsidP="00BA44C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EC50A7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CA6492">
        <w:rPr>
          <w:rFonts w:ascii="ＭＳ ゴシック" w:eastAsia="ＭＳ ゴシック" w:hAnsi="ＭＳ ゴシック" w:hint="eastAsia"/>
          <w:sz w:val="24"/>
        </w:rPr>
        <w:t>予算額</w:t>
      </w:r>
    </w:p>
    <w:p w:rsidR="00EC50A7" w:rsidRDefault="00EC50A7" w:rsidP="00BA44C9">
      <w:pPr>
        <w:spacing w:line="360" w:lineRule="exact"/>
        <w:rPr>
          <w:sz w:val="24"/>
        </w:rPr>
      </w:pPr>
    </w:p>
    <w:p w:rsidR="0056296F" w:rsidRPr="00E85B23" w:rsidRDefault="00647C17" w:rsidP="00BA44C9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2,420</w:t>
      </w:r>
      <w:r w:rsidR="000E132F" w:rsidRPr="00E85B23">
        <w:rPr>
          <w:rFonts w:ascii="ＭＳ 明朝" w:eastAsia="ＭＳ 明朝" w:hAnsi="ＭＳ 明朝" w:hint="eastAsia"/>
          <w:sz w:val="24"/>
        </w:rPr>
        <w:t>千円</w:t>
      </w:r>
    </w:p>
    <w:p w:rsidR="000E132F" w:rsidRPr="00E85B23" w:rsidRDefault="000E132F" w:rsidP="00BA44C9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85B23">
        <w:rPr>
          <w:rFonts w:ascii="ＭＳ 明朝" w:eastAsia="ＭＳ 明朝" w:hAnsi="ＭＳ 明朝" w:hint="eastAsia"/>
          <w:sz w:val="24"/>
        </w:rPr>
        <w:t xml:space="preserve">　※歳入（地所賃貸料）　</w:t>
      </w:r>
      <w:r w:rsidR="00647C17">
        <w:rPr>
          <w:rFonts w:ascii="ＭＳ 明朝" w:eastAsia="ＭＳ 明朝" w:hAnsi="ＭＳ 明朝" w:hint="eastAsia"/>
          <w:sz w:val="24"/>
        </w:rPr>
        <w:t>150</w:t>
      </w:r>
      <w:r w:rsidRPr="00E85B23">
        <w:rPr>
          <w:rFonts w:ascii="ＭＳ 明朝" w:eastAsia="ＭＳ 明朝" w:hAnsi="ＭＳ 明朝" w:hint="eastAsia"/>
          <w:sz w:val="24"/>
        </w:rPr>
        <w:t>千円</w:t>
      </w:r>
    </w:p>
    <w:p w:rsidR="00E85B23" w:rsidRDefault="00E85B23" w:rsidP="00E85B23">
      <w:pPr>
        <w:spacing w:line="360" w:lineRule="exact"/>
        <w:rPr>
          <w:sz w:val="24"/>
        </w:rPr>
      </w:pPr>
    </w:p>
    <w:p w:rsidR="00E85B23" w:rsidRPr="00EC50A7" w:rsidRDefault="00E85B23" w:rsidP="00E85B23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Pr="00EC50A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事業車両、設置場所</w:t>
      </w:r>
    </w:p>
    <w:p w:rsidR="00BA44C9" w:rsidRPr="00EC50A7" w:rsidRDefault="00B0372B" w:rsidP="00EC50A7">
      <w:pPr>
        <w:spacing w:line="4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1006475</wp:posOffset>
                </wp:positionV>
                <wp:extent cx="800100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713" w:rsidRPr="00B0372B" w:rsidRDefault="00BC27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0372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11.7pt;margin-top:79.25pt;width:63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" filled="f" stroked="f" strokeweight=".5pt">
                <v:textbox>
                  <w:txbxContent>
                    <w:p w:rsidR="00BC2713" w:rsidRPr="00B0372B" w:rsidRDefault="00BC2713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0372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設置場所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1224915</wp:posOffset>
                </wp:positionV>
                <wp:extent cx="123825" cy="161925"/>
                <wp:effectExtent l="0" t="0" r="666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FF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62.7pt;margin-top:96.45pt;width:9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 w:rsidR="00BC27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234950</wp:posOffset>
                </wp:positionV>
                <wp:extent cx="9810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713" w:rsidRDefault="00BC2713">
                            <w:r>
                              <w:rPr>
                                <w:rFonts w:hint="eastAsia"/>
                              </w:rPr>
                              <w:t>第二</w:t>
                            </w:r>
                            <w: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85.7pt;margin-top:18.5pt;width:77.2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" fillcolor="white [3201]" stroked="f" strokeweight=".5pt">
                <v:textbox>
                  <w:txbxContent>
                    <w:p w:rsidR="00BC2713" w:rsidRDefault="00BC27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第二</w:t>
                      </w:r>
                      <w: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F76F2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2215515</wp:posOffset>
            </wp:positionH>
            <wp:positionV relativeFrom="paragraph">
              <wp:posOffset>120650</wp:posOffset>
            </wp:positionV>
            <wp:extent cx="3581400" cy="2152650"/>
            <wp:effectExtent l="19050" t="19050" r="19050" b="19050"/>
            <wp:wrapSquare wrapText="bothSides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526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158750</wp:posOffset>
                </wp:positionV>
                <wp:extent cx="7334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CD616" id="正方形/長方形 2" o:spid="_x0000_s1026" style="position:absolute;left:0;text-align:left;margin-left:142.2pt;margin-top:12.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" fillcolor="white [3212]" strokecolor="white [3212]" strokeweight="1pt"/>
            </w:pict>
          </mc:Fallback>
        </mc:AlternateContent>
      </w:r>
      <w:r w:rsidR="000E132F" w:rsidRPr="000E132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1449705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32F" w:rsidRPr="00E85B23" w:rsidRDefault="000E13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85B23">
                              <w:rPr>
                                <w:rFonts w:ascii="ＭＳ 明朝" w:eastAsia="ＭＳ 明朝" w:hAnsi="ＭＳ 明朝" w:hint="eastAsia"/>
                              </w:rPr>
                              <w:t>事業車両：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</w:rPr>
                              <w:t>サクラ（</w:t>
                            </w:r>
                            <w:r w:rsidRPr="00E85B23">
                              <w:rPr>
                                <w:rFonts w:ascii="ＭＳ 明朝" w:eastAsia="ＭＳ 明朝" w:hAnsi="ＭＳ 明朝" w:hint="eastAsia"/>
                              </w:rPr>
                              <w:t>日産自動車</w:t>
                            </w:r>
                            <w:r w:rsidRPr="00E85B2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0;margin-top:114.15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" stroked="f">
                <v:textbox style="mso-fit-shape-to-text:t">
                  <w:txbxContent>
                    <w:p w:rsidR="000E132F" w:rsidRPr="00E85B23" w:rsidRDefault="000E132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85B23">
                        <w:rPr>
                          <w:rFonts w:ascii="ＭＳ 明朝" w:eastAsia="ＭＳ 明朝" w:hAnsi="ＭＳ 明朝" w:hint="eastAsia"/>
                        </w:rPr>
                        <w:t>事業車両：</w:t>
                      </w:r>
                      <w:r w:rsidRPr="00E85B23">
                        <w:rPr>
                          <w:rFonts w:ascii="ＭＳ 明朝" w:eastAsia="ＭＳ 明朝" w:hAnsi="ＭＳ 明朝"/>
                        </w:rPr>
                        <w:t>サクラ（</w:t>
                      </w:r>
                      <w:r w:rsidRPr="00E85B23">
                        <w:rPr>
                          <w:rFonts w:ascii="ＭＳ 明朝" w:eastAsia="ＭＳ 明朝" w:hAnsi="ＭＳ 明朝" w:hint="eastAsia"/>
                        </w:rPr>
                        <w:t>日産自動車</w:t>
                      </w:r>
                      <w:r w:rsidRPr="00E85B2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32F" w:rsidRPr="000E132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993396" cy="1243587"/>
            <wp:effectExtent l="19050" t="19050" r="26035" b="139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6" cy="12435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BA44C9" w:rsidRPr="00EC50A7" w:rsidSect="00040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B8" w:rsidRDefault="002670B8" w:rsidP="002670B8">
      <w:r>
        <w:separator/>
      </w:r>
    </w:p>
  </w:endnote>
  <w:endnote w:type="continuationSeparator" w:id="0">
    <w:p w:rsidR="002670B8" w:rsidRDefault="002670B8" w:rsidP="0026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B8" w:rsidRDefault="002670B8" w:rsidP="002670B8">
      <w:r>
        <w:separator/>
      </w:r>
    </w:p>
  </w:footnote>
  <w:footnote w:type="continuationSeparator" w:id="0">
    <w:p w:rsidR="002670B8" w:rsidRDefault="002670B8" w:rsidP="0026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EA" w:rsidRDefault="00180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Q74P+6cwRhMMw5nipGqjuMkuHx94/s3rwwJ6yP/zRNW8DQypPukEQWPtiHvZ4YQpqZf7mEbV5T3avreXWbG8w==" w:salt="oZXxD2WC1/1e1AZBdSN+E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81"/>
    <w:rsid w:val="0004014F"/>
    <w:rsid w:val="000B5A67"/>
    <w:rsid w:val="000E132F"/>
    <w:rsid w:val="001805EA"/>
    <w:rsid w:val="002004C7"/>
    <w:rsid w:val="002670B8"/>
    <w:rsid w:val="003D1F0B"/>
    <w:rsid w:val="003E5411"/>
    <w:rsid w:val="00493231"/>
    <w:rsid w:val="004E754C"/>
    <w:rsid w:val="005512A6"/>
    <w:rsid w:val="0056296F"/>
    <w:rsid w:val="00647C17"/>
    <w:rsid w:val="00714211"/>
    <w:rsid w:val="00840145"/>
    <w:rsid w:val="00917C81"/>
    <w:rsid w:val="00A643FC"/>
    <w:rsid w:val="00B0372B"/>
    <w:rsid w:val="00B61D21"/>
    <w:rsid w:val="00BA44C9"/>
    <w:rsid w:val="00BC2713"/>
    <w:rsid w:val="00BF7BC9"/>
    <w:rsid w:val="00C9359E"/>
    <w:rsid w:val="00CA6492"/>
    <w:rsid w:val="00E85B23"/>
    <w:rsid w:val="00E91E4F"/>
    <w:rsid w:val="00EC50A7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0B8"/>
  </w:style>
  <w:style w:type="paragraph" w:styleId="a5">
    <w:name w:val="footer"/>
    <w:basedOn w:val="a"/>
    <w:link w:val="a6"/>
    <w:uiPriority w:val="99"/>
    <w:unhideWhenUsed/>
    <w:rsid w:val="0026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0B8"/>
  </w:style>
  <w:style w:type="paragraph" w:styleId="a7">
    <w:name w:val="Balloon Text"/>
    <w:basedOn w:val="a"/>
    <w:link w:val="a8"/>
    <w:uiPriority w:val="99"/>
    <w:semiHidden/>
    <w:unhideWhenUsed/>
    <w:rsid w:val="0056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9359E"/>
  </w:style>
  <w:style w:type="character" w:customStyle="1" w:styleId="aa">
    <w:name w:val="日付 (文字)"/>
    <w:basedOn w:val="a0"/>
    <w:link w:val="a9"/>
    <w:uiPriority w:val="99"/>
    <w:semiHidden/>
    <w:rsid w:val="00C9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2024-07-24T02:24:00Z</dcterms:created>
  <dcterms:modified xsi:type="dcterms:W3CDTF">2024-07-24T02:40:00Z</dcterms:modified>
</cp:coreProperties>
</file>