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11" w:rsidRPr="00D07112" w:rsidRDefault="00BC1B31" w:rsidP="00E83371">
      <w:pPr>
        <w:jc w:val="center"/>
        <w:rPr>
          <w:rFonts w:asciiTheme="majorEastAsia" w:eastAsiaTheme="majorEastAsia" w:hAnsiTheme="majorEastAsia"/>
          <w:sz w:val="28"/>
        </w:rPr>
      </w:pPr>
      <w:r w:rsidRPr="00D07112">
        <w:rPr>
          <w:rFonts w:asciiTheme="majorEastAsia" w:eastAsiaTheme="majorEastAsia" w:hAnsiTheme="majorEastAsia"/>
          <w:noProof/>
          <w:sz w:val="28"/>
        </w:rPr>
        <mc:AlternateContent>
          <mc:Choice Requires="wps">
            <w:drawing>
              <wp:anchor distT="0" distB="0" distL="114300" distR="114300" simplePos="0" relativeHeight="251657216" behindDoc="0" locked="0" layoutInCell="1" allowOverlap="1">
                <wp:simplePos x="0" y="0"/>
                <wp:positionH relativeFrom="column">
                  <wp:posOffset>3625215</wp:posOffset>
                </wp:positionH>
                <wp:positionV relativeFrom="paragraph">
                  <wp:posOffset>-631825</wp:posOffset>
                </wp:positionV>
                <wp:extent cx="2600325" cy="605790"/>
                <wp:effectExtent l="0" t="0" r="28575" b="22860"/>
                <wp:wrapNone/>
                <wp:docPr id="1" name="テキスト ボックス 1"/>
                <wp:cNvGraphicFramePr/>
                <a:graphic xmlns:a="http://schemas.openxmlformats.org/drawingml/2006/main">
                  <a:graphicData uri="http://schemas.microsoft.com/office/word/2010/wordprocessingShape">
                    <wps:wsp>
                      <wps:cNvSpPr txBox="1"/>
                      <wps:spPr>
                        <a:xfrm>
                          <a:off x="0" y="0"/>
                          <a:ext cx="2600325" cy="605790"/>
                        </a:xfrm>
                        <a:prstGeom prst="rect">
                          <a:avLst/>
                        </a:prstGeom>
                        <a:solidFill>
                          <a:schemeClr val="lt1"/>
                        </a:solidFill>
                        <a:ln w="6350">
                          <a:solidFill>
                            <a:prstClr val="black"/>
                          </a:solidFill>
                        </a:ln>
                      </wps:spPr>
                      <wps:txbx>
                        <w:txbxContent>
                          <w:p w:rsidR="00E91270" w:rsidRPr="006035D1" w:rsidRDefault="00480E74" w:rsidP="00BC1B31">
                            <w:pPr>
                              <w:spacing w:line="260" w:lineRule="exact"/>
                              <w:jc w:val="center"/>
                              <w:rPr>
                                <w:rFonts w:asciiTheme="minorEastAsia" w:hAnsiTheme="minorEastAsia"/>
                                <w:kern w:val="0"/>
                              </w:rPr>
                            </w:pPr>
                            <w:r w:rsidRPr="009A2422">
                              <w:rPr>
                                <w:rFonts w:asciiTheme="minorEastAsia" w:hAnsiTheme="minorEastAsia" w:hint="eastAsia"/>
                                <w:spacing w:val="4"/>
                                <w:kern w:val="0"/>
                                <w:fitText w:val="3480" w:id="-1700547072"/>
                              </w:rPr>
                              <w:t>災害</w:t>
                            </w:r>
                            <w:r w:rsidRPr="009A2422">
                              <w:rPr>
                                <w:rFonts w:asciiTheme="minorEastAsia" w:hAnsiTheme="minorEastAsia"/>
                                <w:spacing w:val="4"/>
                                <w:kern w:val="0"/>
                                <w:fitText w:val="3480" w:id="-1700547072"/>
                              </w:rPr>
                              <w:t>・環境対策特別</w:t>
                            </w:r>
                            <w:r w:rsidRPr="009A2422">
                              <w:rPr>
                                <w:rFonts w:asciiTheme="minorEastAsia" w:hAnsiTheme="minorEastAsia" w:hint="eastAsia"/>
                                <w:spacing w:val="4"/>
                                <w:kern w:val="0"/>
                                <w:fitText w:val="3480" w:id="-1700547072"/>
                              </w:rPr>
                              <w:t>委員会</w:t>
                            </w:r>
                            <w:r w:rsidRPr="009A2422">
                              <w:rPr>
                                <w:rFonts w:asciiTheme="minorEastAsia" w:hAnsiTheme="minorEastAsia"/>
                                <w:spacing w:val="4"/>
                                <w:kern w:val="0"/>
                                <w:fitText w:val="3480" w:id="-1700547072"/>
                              </w:rPr>
                              <w:t>資</w:t>
                            </w:r>
                            <w:r w:rsidRPr="009A2422">
                              <w:rPr>
                                <w:rFonts w:asciiTheme="minorEastAsia" w:hAnsiTheme="minorEastAsia"/>
                                <w:spacing w:val="8"/>
                                <w:kern w:val="0"/>
                                <w:fitText w:val="3480" w:id="-1700547072"/>
                              </w:rPr>
                              <w:t>料</w:t>
                            </w:r>
                          </w:p>
                          <w:p w:rsidR="00BC1B31" w:rsidRPr="006035D1" w:rsidRDefault="00BC1B31" w:rsidP="00BC1B31">
                            <w:pPr>
                              <w:spacing w:line="260" w:lineRule="exact"/>
                              <w:jc w:val="center"/>
                              <w:rPr>
                                <w:rFonts w:asciiTheme="minorEastAsia" w:hAnsiTheme="minorEastAsia"/>
                              </w:rPr>
                            </w:pPr>
                            <w:r w:rsidRPr="009A2422">
                              <w:rPr>
                                <w:rFonts w:asciiTheme="minorEastAsia" w:hAnsiTheme="minorEastAsia" w:hint="eastAsia"/>
                                <w:spacing w:val="82"/>
                                <w:kern w:val="0"/>
                                <w:fitText w:val="3480" w:id="-1700547072"/>
                              </w:rPr>
                              <w:t>令和</w:t>
                            </w:r>
                            <w:r w:rsidR="006E6200" w:rsidRPr="009A2422">
                              <w:rPr>
                                <w:rFonts w:asciiTheme="minorEastAsia" w:hAnsiTheme="minorEastAsia" w:hint="eastAsia"/>
                                <w:spacing w:val="82"/>
                                <w:kern w:val="0"/>
                                <w:fitText w:val="3480" w:id="-1700547072"/>
                              </w:rPr>
                              <w:t>６</w:t>
                            </w:r>
                            <w:r w:rsidR="007B58B8" w:rsidRPr="009A2422">
                              <w:rPr>
                                <w:rFonts w:asciiTheme="minorEastAsia" w:hAnsiTheme="minorEastAsia"/>
                                <w:spacing w:val="82"/>
                                <w:kern w:val="0"/>
                                <w:fitText w:val="3480" w:id="-1700547072"/>
                              </w:rPr>
                              <w:t>年</w:t>
                            </w:r>
                            <w:r w:rsidR="007B4BB2" w:rsidRPr="009A2422">
                              <w:rPr>
                                <w:rFonts w:asciiTheme="minorEastAsia" w:hAnsiTheme="minorEastAsia" w:hint="eastAsia"/>
                                <w:spacing w:val="82"/>
                                <w:kern w:val="0"/>
                                <w:fitText w:val="3480" w:id="-1700547072"/>
                              </w:rPr>
                              <w:t>５</w:t>
                            </w:r>
                            <w:r w:rsidR="006E6200" w:rsidRPr="009A2422">
                              <w:rPr>
                                <w:rFonts w:asciiTheme="minorEastAsia" w:hAnsiTheme="minorEastAsia"/>
                                <w:spacing w:val="82"/>
                                <w:kern w:val="0"/>
                                <w:fitText w:val="3480" w:id="-1700547072"/>
                              </w:rPr>
                              <w:t>月</w:t>
                            </w:r>
                            <w:r w:rsidR="00236776" w:rsidRPr="009A2422">
                              <w:rPr>
                                <w:rFonts w:asciiTheme="minorEastAsia" w:hAnsiTheme="minorEastAsia" w:hint="eastAsia"/>
                                <w:spacing w:val="82"/>
                                <w:kern w:val="0"/>
                                <w:fitText w:val="3480" w:id="-1700547072"/>
                              </w:rPr>
                              <w:t>１５</w:t>
                            </w:r>
                            <w:r w:rsidR="00BE01B9" w:rsidRPr="009A2422">
                              <w:rPr>
                                <w:rFonts w:asciiTheme="minorEastAsia" w:hAnsiTheme="minorEastAsia"/>
                                <w:spacing w:val="4"/>
                                <w:kern w:val="0"/>
                                <w:fitText w:val="3480" w:id="-1700547072"/>
                              </w:rPr>
                              <w:t>日</w:t>
                            </w:r>
                          </w:p>
                          <w:p w:rsidR="00E91270" w:rsidRPr="006035D1" w:rsidRDefault="00E91270" w:rsidP="00BC1B31">
                            <w:pPr>
                              <w:spacing w:line="260" w:lineRule="exact"/>
                              <w:jc w:val="center"/>
                              <w:rPr>
                                <w:rFonts w:asciiTheme="minorEastAsia" w:hAnsiTheme="minorEastAsia"/>
                              </w:rPr>
                            </w:pPr>
                            <w:r w:rsidRPr="006035D1">
                              <w:rPr>
                                <w:rFonts w:asciiTheme="minorEastAsia" w:hAnsiTheme="minorEastAsia" w:hint="eastAsia"/>
                                <w:spacing w:val="42"/>
                                <w:kern w:val="0"/>
                                <w:fitText w:val="3480" w:id="-1724162046"/>
                              </w:rPr>
                              <w:t>防災まちづくり部防災</w:t>
                            </w:r>
                            <w:r w:rsidRPr="006035D1">
                              <w:rPr>
                                <w:rFonts w:asciiTheme="minorEastAsia" w:hAnsiTheme="minorEastAsia" w:hint="eastAsia"/>
                                <w:kern w:val="0"/>
                                <w:fitText w:val="3480" w:id="-1724162046"/>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5.45pt;margin-top:-49.75pt;width:204.7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ZVaQIAALIEAAAOAAAAZHJzL2Uyb0RvYy54bWysVM2O2jAQvlfqO1i+lwQW2C4irCgrqkpo&#10;dyW22rNxHIjqeFzbkNDjIlV9iL5C1XOfJy/SsQksbHuqenHm/+ebmQyvq0KSjTA2B5XQdiumRCgO&#10;aa6WCf34MH3zlhLrmEqZBCUSuhWWXo9evxqWeiA6sAKZCkMwiLKDUid05ZweRJHlK1Ew2wItFCoz&#10;MAVzyJpllBpWYvRCRp047kclmFQb4MJalN7slXQU4meZ4O4uy6xwRCYUa3PhNeFd+DcaDdlgaZhe&#10;5bwpg/1DFQXLFSY9hrphjpG1yf8IVeTcgIXMtTgUEWRZzkXoAbtpxy+6ma+YFqEXBMfqI0z2/4Xl&#10;t5t7Q/IUZ0eJYgWOqN59rZ9+1E+/6t03Uu++17td/fQTedL2cJXaDtBrrtHPVe+g8q6N3KLQo1Bl&#10;pvBf7I+gHoHfHsEWlSMchZ1+HF90epRw1PXj3uVVmEb07K2Nde8FFMQTCTU4zIAx28ysw4xoejDx&#10;ySzIPJ3mUgbGL5CYSEM2DEcvXagRPc6spCIlJr/oxSHwmc6HPvovJOOffJfnEZCTCoUek33vnnLV&#10;omoAWUC6RZwM7BfPaj7NMe6MWXfPDG4aQoPX4+7wySRgMdBQlKzAfPmb3NvjAqCWkhI3N6H285oZ&#10;QYn8oHA1rtrdrl/1wHR7lx1kzKlmcapR62ICiBCOH6sLpLd38kBmBopHPLKxz4oqpjjmTqg7kBO3&#10;vyc8Ui7G42CEy62Zm6m55j60n4jH86F6ZEY383S4Cbdw2HE2eDHWva33VDBeO8jyMHMP8B7VBnc8&#10;jDCW5oj95Z3ywer5VzP6DQAA//8DAFBLAwQUAAYACAAAACEAwvQ9Nd0AAAAKAQAADwAAAGRycy9k&#10;b3ducmV2LnhtbEyPwU7DMAyG70i8Q2QkblsytEFTmk6ABhdODMQ5a7IkonGqJuvK22NOcLT96ff3&#10;N9s59myyYw4JFayWApjFLpmATsHH+/OiApaLRqP7hFbBt82wbS8vGl2bdMY3O+2LYxSCudYKfClD&#10;zXnuvI06L9NgkW7HNEZdaBwdN6M+U3js+Y0QtzzqgPTB68E+edt97U9Rwe7RSddVevS7yoQwzZ/H&#10;V/ei1PXV/HAPrNi5/MHwq0/q0JLTIZ3QZNYr2NwJSaiChZQbYETISqyBHWizXgFvG/6/QvsDAAD/&#10;/wMAUEsBAi0AFAAGAAgAAAAhALaDOJL+AAAA4QEAABMAAAAAAAAAAAAAAAAAAAAAAFtDb250ZW50&#10;X1R5cGVzXS54bWxQSwECLQAUAAYACAAAACEAOP0h/9YAAACUAQAACwAAAAAAAAAAAAAAAAAvAQAA&#10;X3JlbHMvLnJlbHNQSwECLQAUAAYACAAAACEAFLSmVWkCAACyBAAADgAAAAAAAAAAAAAAAAAuAgAA&#10;ZHJzL2Uyb0RvYy54bWxQSwECLQAUAAYACAAAACEAwvQ9Nd0AAAAKAQAADwAAAAAAAAAAAAAAAADD&#10;BAAAZHJzL2Rvd25yZXYueG1sUEsFBgAAAAAEAAQA8wAAAM0FAAAAAA==&#10;" fillcolor="white [3201]" strokeweight=".5pt">
                <v:textbox>
                  <w:txbxContent>
                    <w:p w:rsidR="00E91270" w:rsidRPr="006035D1" w:rsidRDefault="00480E74" w:rsidP="00BC1B31">
                      <w:pPr>
                        <w:spacing w:line="260" w:lineRule="exact"/>
                        <w:jc w:val="center"/>
                        <w:rPr>
                          <w:rFonts w:asciiTheme="minorEastAsia" w:hAnsiTheme="minorEastAsia"/>
                          <w:kern w:val="0"/>
                        </w:rPr>
                      </w:pPr>
                      <w:r w:rsidRPr="009A2422">
                        <w:rPr>
                          <w:rFonts w:asciiTheme="minorEastAsia" w:hAnsiTheme="minorEastAsia" w:hint="eastAsia"/>
                          <w:spacing w:val="4"/>
                          <w:kern w:val="0"/>
                          <w:fitText w:val="3480" w:id="-1700547072"/>
                        </w:rPr>
                        <w:t>災害</w:t>
                      </w:r>
                      <w:r w:rsidRPr="009A2422">
                        <w:rPr>
                          <w:rFonts w:asciiTheme="minorEastAsia" w:hAnsiTheme="minorEastAsia"/>
                          <w:spacing w:val="4"/>
                          <w:kern w:val="0"/>
                          <w:fitText w:val="3480" w:id="-1700547072"/>
                        </w:rPr>
                        <w:t>・環境対策特別</w:t>
                      </w:r>
                      <w:r w:rsidRPr="009A2422">
                        <w:rPr>
                          <w:rFonts w:asciiTheme="minorEastAsia" w:hAnsiTheme="minorEastAsia" w:hint="eastAsia"/>
                          <w:spacing w:val="4"/>
                          <w:kern w:val="0"/>
                          <w:fitText w:val="3480" w:id="-1700547072"/>
                        </w:rPr>
                        <w:t>委員会</w:t>
                      </w:r>
                      <w:r w:rsidRPr="009A2422">
                        <w:rPr>
                          <w:rFonts w:asciiTheme="minorEastAsia" w:hAnsiTheme="minorEastAsia"/>
                          <w:spacing w:val="4"/>
                          <w:kern w:val="0"/>
                          <w:fitText w:val="3480" w:id="-1700547072"/>
                        </w:rPr>
                        <w:t>資</w:t>
                      </w:r>
                      <w:r w:rsidRPr="009A2422">
                        <w:rPr>
                          <w:rFonts w:asciiTheme="minorEastAsia" w:hAnsiTheme="minorEastAsia"/>
                          <w:spacing w:val="8"/>
                          <w:kern w:val="0"/>
                          <w:fitText w:val="3480" w:id="-1700547072"/>
                        </w:rPr>
                        <w:t>料</w:t>
                      </w:r>
                    </w:p>
                    <w:p w:rsidR="00BC1B31" w:rsidRPr="006035D1" w:rsidRDefault="00BC1B31" w:rsidP="00BC1B31">
                      <w:pPr>
                        <w:spacing w:line="260" w:lineRule="exact"/>
                        <w:jc w:val="center"/>
                        <w:rPr>
                          <w:rFonts w:asciiTheme="minorEastAsia" w:hAnsiTheme="minorEastAsia"/>
                        </w:rPr>
                      </w:pPr>
                      <w:r w:rsidRPr="009A2422">
                        <w:rPr>
                          <w:rFonts w:asciiTheme="minorEastAsia" w:hAnsiTheme="minorEastAsia" w:hint="eastAsia"/>
                          <w:spacing w:val="82"/>
                          <w:kern w:val="0"/>
                          <w:fitText w:val="3480" w:id="-1700547072"/>
                        </w:rPr>
                        <w:t>令和</w:t>
                      </w:r>
                      <w:r w:rsidR="006E6200" w:rsidRPr="009A2422">
                        <w:rPr>
                          <w:rFonts w:asciiTheme="minorEastAsia" w:hAnsiTheme="minorEastAsia" w:hint="eastAsia"/>
                          <w:spacing w:val="82"/>
                          <w:kern w:val="0"/>
                          <w:fitText w:val="3480" w:id="-1700547072"/>
                        </w:rPr>
                        <w:t>６</w:t>
                      </w:r>
                      <w:r w:rsidR="007B58B8" w:rsidRPr="009A2422">
                        <w:rPr>
                          <w:rFonts w:asciiTheme="minorEastAsia" w:hAnsiTheme="minorEastAsia"/>
                          <w:spacing w:val="82"/>
                          <w:kern w:val="0"/>
                          <w:fitText w:val="3480" w:id="-1700547072"/>
                        </w:rPr>
                        <w:t>年</w:t>
                      </w:r>
                      <w:r w:rsidR="007B4BB2" w:rsidRPr="009A2422">
                        <w:rPr>
                          <w:rFonts w:asciiTheme="minorEastAsia" w:hAnsiTheme="minorEastAsia" w:hint="eastAsia"/>
                          <w:spacing w:val="82"/>
                          <w:kern w:val="0"/>
                          <w:fitText w:val="3480" w:id="-1700547072"/>
                        </w:rPr>
                        <w:t>５</w:t>
                      </w:r>
                      <w:r w:rsidR="006E6200" w:rsidRPr="009A2422">
                        <w:rPr>
                          <w:rFonts w:asciiTheme="minorEastAsia" w:hAnsiTheme="minorEastAsia"/>
                          <w:spacing w:val="82"/>
                          <w:kern w:val="0"/>
                          <w:fitText w:val="3480" w:id="-1700547072"/>
                        </w:rPr>
                        <w:t>月</w:t>
                      </w:r>
                      <w:r w:rsidR="00236776" w:rsidRPr="009A2422">
                        <w:rPr>
                          <w:rFonts w:asciiTheme="minorEastAsia" w:hAnsiTheme="minorEastAsia" w:hint="eastAsia"/>
                          <w:spacing w:val="82"/>
                          <w:kern w:val="0"/>
                          <w:fitText w:val="3480" w:id="-1700547072"/>
                        </w:rPr>
                        <w:t>１５</w:t>
                      </w:r>
                      <w:r w:rsidR="00BE01B9" w:rsidRPr="009A2422">
                        <w:rPr>
                          <w:rFonts w:asciiTheme="minorEastAsia" w:hAnsiTheme="minorEastAsia"/>
                          <w:spacing w:val="4"/>
                          <w:kern w:val="0"/>
                          <w:fitText w:val="3480" w:id="-1700547072"/>
                        </w:rPr>
                        <w:t>日</w:t>
                      </w:r>
                    </w:p>
                    <w:p w:rsidR="00E91270" w:rsidRPr="006035D1" w:rsidRDefault="00E91270" w:rsidP="00BC1B31">
                      <w:pPr>
                        <w:spacing w:line="260" w:lineRule="exact"/>
                        <w:jc w:val="center"/>
                        <w:rPr>
                          <w:rFonts w:asciiTheme="minorEastAsia" w:hAnsiTheme="minorEastAsia"/>
                        </w:rPr>
                      </w:pPr>
                      <w:r w:rsidRPr="006035D1">
                        <w:rPr>
                          <w:rFonts w:asciiTheme="minorEastAsia" w:hAnsiTheme="minorEastAsia" w:hint="eastAsia"/>
                          <w:spacing w:val="42"/>
                          <w:kern w:val="0"/>
                          <w:fitText w:val="3480" w:id="-1724162046"/>
                        </w:rPr>
                        <w:t>防災まちづくり部防災</w:t>
                      </w:r>
                      <w:r w:rsidRPr="006035D1">
                        <w:rPr>
                          <w:rFonts w:asciiTheme="minorEastAsia" w:hAnsiTheme="minorEastAsia" w:hint="eastAsia"/>
                          <w:kern w:val="0"/>
                          <w:fitText w:val="3480" w:id="-1724162046"/>
                        </w:rPr>
                        <w:t>課</w:t>
                      </w:r>
                    </w:p>
                  </w:txbxContent>
                </v:textbox>
              </v:shape>
            </w:pict>
          </mc:Fallback>
        </mc:AlternateContent>
      </w:r>
      <w:r w:rsidR="007B4BB2" w:rsidRPr="007B4BB2">
        <w:rPr>
          <w:rFonts w:asciiTheme="majorEastAsia" w:eastAsiaTheme="majorEastAsia" w:hAnsiTheme="majorEastAsia" w:hint="eastAsia"/>
          <w:noProof/>
          <w:sz w:val="28"/>
        </w:rPr>
        <w:t>感震ブレーカー設置補助事業の拡大について</w:t>
      </w:r>
    </w:p>
    <w:p w:rsidR="007F1362" w:rsidRDefault="007F1362" w:rsidP="00474241">
      <w:pPr>
        <w:jc w:val="center"/>
        <w:rPr>
          <w:rFonts w:asciiTheme="minorEastAsia" w:hAnsiTheme="minorEastAsia"/>
        </w:rPr>
      </w:pPr>
    </w:p>
    <w:p w:rsidR="007B4BB2" w:rsidRPr="009A2422" w:rsidRDefault="007B4BB2" w:rsidP="00644136">
      <w:pPr>
        <w:rPr>
          <w:rFonts w:asciiTheme="majorEastAsia" w:eastAsiaTheme="majorEastAsia" w:hAnsiTheme="majorEastAsia"/>
        </w:rPr>
      </w:pPr>
      <w:r w:rsidRPr="009A2422">
        <w:rPr>
          <w:rFonts w:asciiTheme="majorEastAsia" w:eastAsiaTheme="majorEastAsia" w:hAnsiTheme="majorEastAsia" w:hint="eastAsia"/>
        </w:rPr>
        <w:t>１．背景および</w:t>
      </w:r>
      <w:r w:rsidR="00E71BD2" w:rsidRPr="009A2422">
        <w:rPr>
          <w:rFonts w:asciiTheme="majorEastAsia" w:eastAsiaTheme="majorEastAsia" w:hAnsiTheme="majorEastAsia" w:hint="eastAsia"/>
        </w:rPr>
        <w:t>目的</w:t>
      </w:r>
    </w:p>
    <w:p w:rsidR="00E71BD2" w:rsidRPr="008D2926" w:rsidRDefault="007B4BB2" w:rsidP="00E71BD2">
      <w:pPr>
        <w:ind w:firstLineChars="100" w:firstLine="240"/>
        <w:rPr>
          <w:rFonts w:asciiTheme="minorEastAsia" w:hAnsiTheme="minorEastAsia"/>
          <w:szCs w:val="24"/>
        </w:rPr>
      </w:pPr>
      <w:r w:rsidRPr="008D2926">
        <w:rPr>
          <w:rFonts w:asciiTheme="minorEastAsia" w:hAnsiTheme="minorEastAsia" w:hint="eastAsia"/>
          <w:szCs w:val="24"/>
        </w:rPr>
        <w:t>阪神・淡路大震災や東日本大震災における火災の約</w:t>
      </w:r>
      <w:r w:rsidR="00E71BD2" w:rsidRPr="008D2926">
        <w:rPr>
          <w:rFonts w:asciiTheme="minorEastAsia" w:hAnsiTheme="minorEastAsia" w:hint="eastAsia"/>
          <w:szCs w:val="24"/>
        </w:rPr>
        <w:t>６</w:t>
      </w:r>
      <w:r w:rsidRPr="008D2926">
        <w:rPr>
          <w:rFonts w:asciiTheme="minorEastAsia" w:hAnsiTheme="minorEastAsia" w:hint="eastAsia"/>
          <w:szCs w:val="24"/>
        </w:rPr>
        <w:t>割は電気火災による</w:t>
      </w:r>
      <w:r w:rsidR="009107FB" w:rsidRPr="008D2926">
        <w:rPr>
          <w:rFonts w:asciiTheme="minorEastAsia" w:hAnsiTheme="minorEastAsia" w:hint="eastAsia"/>
          <w:szCs w:val="24"/>
        </w:rPr>
        <w:t>ものとされ、</w:t>
      </w:r>
      <w:r w:rsidR="00E71BD2" w:rsidRPr="008D2926">
        <w:rPr>
          <w:rFonts w:asciiTheme="minorEastAsia" w:hAnsiTheme="minorEastAsia" w:hint="eastAsia"/>
          <w:szCs w:val="24"/>
        </w:rPr>
        <w:t>また、</w:t>
      </w:r>
      <w:r w:rsidR="009107FB" w:rsidRPr="008D2926">
        <w:rPr>
          <w:rFonts w:asciiTheme="minorEastAsia" w:hAnsiTheme="minorEastAsia" w:hint="eastAsia"/>
          <w:szCs w:val="24"/>
        </w:rPr>
        <w:t>能登半島</w:t>
      </w:r>
      <w:r w:rsidRPr="008D2926">
        <w:rPr>
          <w:rFonts w:asciiTheme="minorEastAsia" w:hAnsiTheme="minorEastAsia" w:hint="eastAsia"/>
          <w:szCs w:val="24"/>
        </w:rPr>
        <w:t>で発生した輪島市朝市通りでの大規模火災も電気火災の可能性があると言われるなか、感震ブレーカーへの関心が高まっている。一方、昨今の物価高により設置費用が上昇している</w:t>
      </w:r>
      <w:r w:rsidR="00E71BD2" w:rsidRPr="008D2926">
        <w:rPr>
          <w:rFonts w:asciiTheme="minorEastAsia" w:hAnsiTheme="minorEastAsia" w:hint="eastAsia"/>
          <w:szCs w:val="24"/>
        </w:rPr>
        <w:t>状況である</w:t>
      </w:r>
      <w:r w:rsidRPr="008D2926">
        <w:rPr>
          <w:rFonts w:asciiTheme="minorEastAsia" w:hAnsiTheme="minorEastAsia" w:hint="eastAsia"/>
          <w:szCs w:val="24"/>
        </w:rPr>
        <w:t>。</w:t>
      </w:r>
    </w:p>
    <w:p w:rsidR="00E83371" w:rsidRPr="008D2926" w:rsidRDefault="007B4BB2" w:rsidP="00E71BD2">
      <w:pPr>
        <w:ind w:firstLineChars="100" w:firstLine="240"/>
        <w:rPr>
          <w:rFonts w:asciiTheme="minorEastAsia" w:hAnsiTheme="minorEastAsia"/>
          <w:szCs w:val="24"/>
        </w:rPr>
      </w:pPr>
      <w:r w:rsidRPr="008D2926">
        <w:rPr>
          <w:rFonts w:asciiTheme="minorEastAsia" w:hAnsiTheme="minorEastAsia" w:hint="eastAsia"/>
          <w:szCs w:val="24"/>
        </w:rPr>
        <w:t>区では</w:t>
      </w:r>
      <w:r w:rsidR="00E71BD2" w:rsidRPr="008D2926">
        <w:rPr>
          <w:rFonts w:asciiTheme="minorEastAsia" w:hAnsiTheme="minorEastAsia" w:hint="eastAsia"/>
          <w:szCs w:val="24"/>
        </w:rPr>
        <w:t>、都と連携して</w:t>
      </w:r>
      <w:r w:rsidRPr="008D2926">
        <w:rPr>
          <w:rFonts w:asciiTheme="minorEastAsia" w:hAnsiTheme="minorEastAsia" w:hint="eastAsia"/>
          <w:szCs w:val="24"/>
        </w:rPr>
        <w:t>令和12</w:t>
      </w:r>
      <w:r w:rsidR="009107FB" w:rsidRPr="008D2926">
        <w:rPr>
          <w:rFonts w:asciiTheme="minorEastAsia" w:hAnsiTheme="minorEastAsia" w:hint="eastAsia"/>
          <w:szCs w:val="24"/>
        </w:rPr>
        <w:t>年</w:t>
      </w:r>
      <w:r w:rsidRPr="008D2926">
        <w:rPr>
          <w:rFonts w:asciiTheme="minorEastAsia" w:hAnsiTheme="minorEastAsia" w:hint="eastAsia"/>
          <w:szCs w:val="24"/>
        </w:rPr>
        <w:t>までに区内</w:t>
      </w:r>
      <w:r w:rsidR="00CE2A98" w:rsidRPr="008D2926">
        <w:rPr>
          <w:rFonts w:asciiTheme="minorEastAsia" w:hAnsiTheme="minorEastAsia" w:hint="eastAsia"/>
          <w:szCs w:val="24"/>
        </w:rPr>
        <w:t>全域の感震ブレーカー</w:t>
      </w:r>
      <w:r w:rsidRPr="008D2926">
        <w:rPr>
          <w:rFonts w:asciiTheme="minorEastAsia" w:hAnsiTheme="minorEastAsia" w:hint="eastAsia"/>
          <w:szCs w:val="24"/>
        </w:rPr>
        <w:t>設置率25</w:t>
      </w:r>
      <w:r w:rsidR="00072864">
        <w:rPr>
          <w:rFonts w:asciiTheme="minorEastAsia" w:hAnsiTheme="minorEastAsia" w:hint="eastAsia"/>
          <w:szCs w:val="24"/>
        </w:rPr>
        <w:t>％を目指し、補助対象地域と補助率・額を拡充</w:t>
      </w:r>
      <w:r w:rsidRPr="008D2926">
        <w:rPr>
          <w:rFonts w:asciiTheme="minorEastAsia" w:hAnsiTheme="minorEastAsia" w:hint="eastAsia"/>
          <w:szCs w:val="24"/>
        </w:rPr>
        <w:t>する</w:t>
      </w:r>
      <w:r w:rsidR="00E71BD2" w:rsidRPr="008D2926">
        <w:rPr>
          <w:rFonts w:asciiTheme="minorEastAsia" w:hAnsiTheme="minorEastAsia" w:hint="eastAsia"/>
          <w:szCs w:val="24"/>
        </w:rPr>
        <w:t>ことで更なる設置拡大を図る</w:t>
      </w:r>
      <w:r w:rsidRPr="008D2926">
        <w:rPr>
          <w:rFonts w:asciiTheme="minorEastAsia" w:hAnsiTheme="minorEastAsia" w:hint="eastAsia"/>
          <w:szCs w:val="24"/>
        </w:rPr>
        <w:t>。</w:t>
      </w:r>
    </w:p>
    <w:p w:rsidR="007F1362" w:rsidRPr="007B4BB2" w:rsidRDefault="007F1362" w:rsidP="002E26B2">
      <w:pPr>
        <w:jc w:val="center"/>
        <w:rPr>
          <w:rFonts w:asciiTheme="majorEastAsia" w:eastAsiaTheme="majorEastAsia" w:hAnsiTheme="majorEastAsia"/>
        </w:rPr>
      </w:pPr>
    </w:p>
    <w:p w:rsidR="0009198C" w:rsidRPr="009A2422" w:rsidRDefault="007B4BB2" w:rsidP="009107FB">
      <w:pPr>
        <w:jc w:val="left"/>
        <w:rPr>
          <w:rFonts w:asciiTheme="majorEastAsia" w:eastAsiaTheme="majorEastAsia" w:hAnsiTheme="majorEastAsia"/>
        </w:rPr>
      </w:pPr>
      <w:r w:rsidRPr="009A2422">
        <w:rPr>
          <w:rFonts w:asciiTheme="majorEastAsia" w:eastAsiaTheme="majorEastAsia" w:hAnsiTheme="majorEastAsia" w:hint="eastAsia"/>
        </w:rPr>
        <w:t>２．事業概要</w:t>
      </w:r>
    </w:p>
    <w:p w:rsidR="008D2926" w:rsidRPr="00E45F27" w:rsidRDefault="008D2926" w:rsidP="008D2926">
      <w:pPr>
        <w:rPr>
          <w:rFonts w:asciiTheme="minorEastAsia" w:hAnsiTheme="minorEastAsia"/>
        </w:rPr>
      </w:pPr>
      <w:r w:rsidRPr="00E45F27">
        <w:rPr>
          <w:rFonts w:asciiTheme="minorEastAsia" w:hAnsiTheme="minorEastAsia"/>
          <w:noProof/>
        </w:rPr>
        <mc:AlternateContent>
          <mc:Choice Requires="wpg">
            <w:drawing>
              <wp:anchor distT="0" distB="0" distL="114300" distR="114300" simplePos="0" relativeHeight="251673600" behindDoc="0" locked="0" layoutInCell="1" allowOverlap="1" wp14:anchorId="67E4594D" wp14:editId="3E42DE6D">
                <wp:simplePos x="0" y="0"/>
                <wp:positionH relativeFrom="margin">
                  <wp:posOffset>295275</wp:posOffset>
                </wp:positionH>
                <wp:positionV relativeFrom="paragraph">
                  <wp:posOffset>221560</wp:posOffset>
                </wp:positionV>
                <wp:extent cx="4778375" cy="2044065"/>
                <wp:effectExtent l="0" t="0" r="3175" b="0"/>
                <wp:wrapTopAndBottom/>
                <wp:docPr id="13" name="グループ化 13"/>
                <wp:cNvGraphicFramePr/>
                <a:graphic xmlns:a="http://schemas.openxmlformats.org/drawingml/2006/main">
                  <a:graphicData uri="http://schemas.microsoft.com/office/word/2010/wordprocessingGroup">
                    <wpg:wgp>
                      <wpg:cNvGrpSpPr/>
                      <wpg:grpSpPr>
                        <a:xfrm>
                          <a:off x="0" y="0"/>
                          <a:ext cx="4778375" cy="2044065"/>
                          <a:chOff x="0" y="0"/>
                          <a:chExt cx="4895850" cy="2095500"/>
                        </a:xfrm>
                      </wpg:grpSpPr>
                      <pic:pic xmlns:pic="http://schemas.openxmlformats.org/drawingml/2006/picture">
                        <pic:nvPicPr>
                          <pic:cNvPr id="14" name="図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95850" cy="2095500"/>
                          </a:xfrm>
                          <a:prstGeom prst="rect">
                            <a:avLst/>
                          </a:prstGeom>
                        </pic:spPr>
                      </pic:pic>
                      <wps:wsp>
                        <wps:cNvPr id="15" name="正方形/長方形 15"/>
                        <wps:cNvSpPr/>
                        <wps:spPr>
                          <a:xfrm>
                            <a:off x="689317" y="1505243"/>
                            <a:ext cx="2454812" cy="485042"/>
                          </a:xfrm>
                          <a:prstGeom prst="rect">
                            <a:avLst/>
                          </a:prstGeom>
                          <a:solidFill>
                            <a:srgbClr val="FF0000">
                              <a:alpha val="10000"/>
                            </a:srgbClr>
                          </a:solidFill>
                          <a:ln>
                            <a:solidFill>
                              <a:srgbClr val="FF0000"/>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0ED46" id="グループ化 13" o:spid="_x0000_s1026" style="position:absolute;left:0;text-align:left;margin-left:23.25pt;margin-top:17.45pt;width:376.25pt;height:160.95pt;z-index:251673600;mso-position-horizontal-relative:margin;mso-width-relative:margin;mso-height-relative:margin" coordsize="48958,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YH/ggQAALQKAAAOAAAAZHJzL2Uyb0RvYy54bWy8Vstu3DYU3RfoPxDa&#10;jyWNJc8DHgfT8QMBjMSIU2TN4VAjIhTJkpRnpkU39bbbJovs2mVRoEAXRYH2awwH6F/0kpQ0fgU2&#10;sqgBa/i4vDz33Bf3n60rji6oNkyKSZTuJBGigsgFE8tJ9PXr494wQsZiscBcCjqJNtREzw6+/GJ/&#10;pca0L0vJF1QjUCLMeKUmUWmtGsexISWtsNmRigrYLKSusIWpXsYLjVegveJxP0n24pXUC6UlocbA&#10;6mHYjA68/qKgxL4sCkMt4pMIsFn/1f47d9/4YB+PlxqrkpEGBv4MFBVmAi7tVB1ii1Gt2T1VFSNa&#10;GlnYHSKrWBYFI9TbANakyR1rTrSslbdlOV4tVUcTUHuHp89WS15cnGnEFuC73QgJXIGPrn74/ery&#10;16vLv68u31//+A7BDtC0UssxSJ9oda7OdLOwDDNn+brQlfsFm9DaE7zpCKZriwgsZoPBcHeQR4jA&#10;Xj/JsmQvDy4gJfjp3jlSHrUnh6N8mIMHw8lRnifeeXF7cezwdXAUI2P4bxiD0T3GHo8sOGVrTaNG&#10;SfUkHRXWb2vVA+cqbNmccWY3PlDBjQ6UuDhj5EyHyQ3ys5b86w9/oDRzpDhxJxHksbPnVJK3Bgk5&#10;K7FY0qlREN/gOScd3xb301uXzTlTx4xz5yM3bsyCXLgTSw8wE+L0UJK6osKGxNOUg4VSmJIpEyE9&#10;ptWcQhzp54vUpwI4/dRYd51zv0+G7/rDaZKM+l/1Znky62XJ4Kg3HWWD3iA5GmRJNkxn6ex7dzrN&#10;xrWhYC/mh4o1WGH1HtoHI7+pESGnfG6iC+wrgGPKA2p/PURYcpQ4rMZqaknphgWw9QoYDme6DU/t&#10;lk3Hu4GMcCeelAOPRTJ4Wht7QmWF3AAYBQyeUXwBaAOaVqRxfADgkQEel6xQTk3rY5g9jTdXTB8q&#10;ROclVhQgOLU3ghYSOVSMj7/98vHdX9f//Bz/+9OfYYRSn9nNia5kmE9xtTcc7aaDCEFhSPMk72e+&#10;6ITYcaWjn+UQHv1QADIoBVnfh/2W9JaSJ7EGjpacLdqEMHo5n3EdouT4OIG/wDhXJQ6rqV9sYiGI&#10;+xi6pYcLH0OPqW60bMUgAN1RKGItQX5kN5w6hVy8ogVUaceDx+X7I+0QcxtSrqypK6PbWAczseuA&#10;t5Z4Xd1dws7O24sAqbvFG+pBbPOiwRMuNqQhMLRWaFBQqtsGC5pCKhXuNPVdubMn8NzdFIBiQqDO&#10;/A82dWC8XVLYDlfFhNSf4jr4rwjyrduCs5zf5nKxga6qJSQv8GAUOWaQyafY2DOs4X0Bi/Bmsi/h&#10;U3C5mkSyGUWolPrbh9adPCQx7EZoBe+VSWS+qbFrT/y5gPQepdBN4YHjJ1k+6MNE39yZ39wRdTWT&#10;UBBTj84Pnbzl7bDQsnoD1WDqboUtLAjcPYmI1e1kZoOz4XFG6HTqxULfOxXnCrpl8J9Ly9frN1ir&#10;JjEttIMXsi0peHynqgVZ5w8hp7WVBfMlb8trwzeUNz/yTyMfoM0zzr29bs691PaxefA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WGAc+EAAAAJAQAADwAAAGRycy9kb3ducmV2&#10;LnhtbEyPQU+DQBCF7yb+h82YeLMLtmChLE3TqKfGxNbE9DaFKZCyu4TdAv33jic9znsvb76XrSfd&#10;ioF611ijIJwFIMgUtmxMpeDr8Pa0BOE8mhJba0jBjRys8/u7DNPSjuaThr2vBJcYl6KC2vsuldIV&#10;NWl0M9uRYe9se42ez76SZY8jl+tWPgdBLDU2hj/U2NG2puKyv2oF7yOOm3n4Ouwu5+3teIg+vnch&#10;KfX4MG1WIDxN/i8Mv/iMDjkznezVlE60ChZxxEkF80UCgv2XJOFtJxaieAkyz+T/BfkPAAAA//8D&#10;AFBLAwQKAAAAAAAAACEA1n1dciO9AAAjvQAAFAAAAGRycy9tZWRpYS9pbWFnZTEucG5niVBORw0K&#10;GgoAAAANSUhEUgAAAgIAAADcCAIAAACNjF7tAAAAAXNSR0IArs4c6QAAvN1JREFUeF7tnQWAFcUb&#10;wK+7aY47ju5GGkQEEUEswAQUFVQQBKVROhRbEUSxE0xQEUVQQUJAGpSuIy647vr/Zr+75f3fu3jX&#10;72DX9bG3Ozs7883M19839llZWXbGYUDAgIABAQMC1yoEHK7Vjhv9NiBgQMCAgAEBBQGDDBjzwICA&#10;AQEDAtc0BAwycE0Pv9F5AwIGBAwIGGTAmAMGBAwIGBC4piFgb2YiHj11fmDteu4enhUUKqFnTtLy&#10;wOA6FbT9RrMNCBgQKA4ELkeEXY64VL9xi+JUclW+m5SY4J50Yfz48Za9+z8yEB0dHVQ7pHrNYE8f&#10;3woKiEuhZ2h5tcDgCtp+o9kGBAwIFAcCURGX4mNjg+o2KE4lV+W7CbExERfPnjx50s/Pz6yD5tJA&#10;647dh4+e1KpDtwoKiA/ffJ6WDx8zuYK232i2AQEDAsWBwLpvP9u7Y8ukBW8Wp5Kr8t29f29e/f7L&#10;GzdutOydYRu4Kkfc6JQBAQMCBgSshYBBBqyFlFHOgIABAQMCVyUEDDJwVQ6r0SkDAgYEig4BrKnn&#10;Th3X348Mv/TZ2y9zM58a169eidYlrwJHDu4xfcSfWzasLbB9fFc+SmPy/3qBVeVfwCADxQSg8boB&#10;AQMCVxsEfvnu8+H9rrtCBsIurHh13tmTR/Pp58LJj33z8fJcC4DEHx/USygBpOL7z97duXnDum8/&#10;589hN1+nUwiK8efMJ4eNe+CWG5sE8OeQHk0GtAvimsYsmvx46UHZIAOlB1ujZgMCBgQqGARgwEG7&#10;eqMFay9ZOI07/PIIrl9/+uKMsfxJAU5ubl7/A0ick2KcPJWSiQlx+isvPaf8NT29ffjlLf/KVVZ/&#10;/p48dff0Cj19vG3nHiPGqs/xVrfeAx5+asZvhy9zUTM4pPRAaZCB0oOtUbMBAQMCFQwCkWEXaPFF&#10;ze8cRdDB3X//s/VP6UPTVu3HPvtCm87Xy58QjLVff4IQ8PrcSZQBU3OCxDnB3RRo0LQlvzD1Z44f&#10;4WLjT9+8vfi5Og2afP3R25SHZvAi9+NioqXCSlWq8cujbX/8woWHpze/SCHQFQrrxUoDoAYZKA2o&#10;GnUaEDAgUCEhcHjvTtq98j3lb/rfgT3N2nS4/7EJtw55UDqTEBf7+pyJ2bz/r2u48+HaHXDrs9/4&#10;iPPRp2c2adWeM6RBk+btOt10+70UeOel2ZAKLg7t3VmvUXMQOhIApII7U59fFhUR7u3rp+v9eYs/&#10;qwcGQ0j+XPc9xYaMGEMDln614aFx00sPoAYZKD3YGjUbEDAgUMEgcPTQPlAwXD/tBv9OGD4Qtb7g&#10;8b9+Wwth4KJK9UDpFVgbZC0qINHgU5gz/GLoa5/8JLkYpjy/FHTPBaqe4HoN5UWRNj56azFaINj8&#10;3duUwIF4MXrqApEh+BByAJLB+TOnPl32Muec8Q/lY4IuJpQNMlBMABqvGxAwIHD1QKB1h25977xf&#10;+gPyffnD1T/sOgu/zwnKhlUHrXfp1Y+nt933CLgecQGaAaKHJHCKcMAjHSIQgzUrP+BPKAoVwt33&#10;uuVO+H3uzHjpHf7kolGLtvzu3voHJGTDT9+gLEJooLboqAgu+ChiARJJw+ZtSgnQBhkoJcAa1RoQ&#10;MCBQ8SCA6n/dN5+K1r5R89a/rl6Jiw7aeXx4uIMxANcdUyvxqWP/cr/3wCF+/pXR8OzaslG3GEvn&#10;cQQ6sGsbF5AKzLxw9/D44HrugPTRPoHo+aJUAgkRBRQSCTSGExrDR5EeaFjppXqrAGQAB1vEpYo3&#10;oSxajAawaM6/WJnKHQLMZlNP6iIMR2n7PhehScV5pbwGhSlk5oRenF7k/y7fKnDiWeP/XnotLPGa&#10;339tPtoY0mtS8x1DR6GxAU3DjN81bBR34NBR03ft3V++C3wgGOiR5E/EBTEX63e4KRIAF2iEWrTr&#10;zMXJo4dR/mBP7nfXA3OXfAqiv2/UBO6j84HeoCniTvtuvagc2IbUb0wxqAXOo7geFTgcRQNIiZGB&#10;QuEIOmNlfyCtifFxmGWKhkCLBpRSemvJgqlmzr8MPEOLVlFfS7nGlWBlAgJ5tYqpA5RMkSzcCjcF&#10;wsBN92nD84H7uCvoVcHjWLOMKQPnIk4UHNQsLA+n1CkntdGXvEYWzem3H79tDWyBie5sZ035MigD&#10;BHQ/QkYNaC+e8eTmX9cAXjquN4DhA7yAhV9ZtLylOxHmBWoK5NVfqjKDJ97ruhO6ZcdpAF80jX7i&#10;dSoXq2Y+By/Kafo5puv4oQP0t/SJalrmy/fewM/9Klie0s3R0xaiBRKkD/eN4ZcLjAGi54Hlb9is&#10;tc6VE17ATUiFAATMLubiZ+a9rgOt7x333nDLnfIn2iT0PFCLiEsXuA+b/+xopYCS8SLsAAohtIQh&#10;pnJiC1AliY8QlQ+8d4R4E5X4UTJkgNnDIpfVK1gpn4bSZyhbPnitxDtpIxXqLl8MuWB/xnjfzq0I&#10;gG06Kc8BDrzEmBmyrgCjwBN+hFO3RElJKqGAjlmmPXYPSJY7lBeLloenF79HDuwWnzbkUNgc5hnu&#10;ChAGQWrMOcxZ+cOHKU6TEGn1hIMiNVOh+NKJk1z3PgO63qh0pkkJ8ZYVCpcg7tIFHgBKh5WVIlQ+&#10;9Iz2Mz/psk6xcm0AZYSw5Sp96lCiPYwaPt1gBOoRwqaPAq6B4mTCwSKXIQAyGBu5gKGx/DTvijsg&#10;nzbVNkhJtAEsFsrQPGm/+LCDJmQ+yFoTPMJTAT4mR9Yjb/EKr9MS3aoJfdLJtj6juBDbJudXHyyR&#10;T0vDHps0h0p0Jm//rq3UIE2SYouWr0LpYSWBL3Doy70AKN5M9wJvLsja7BBRAFYd3T0AAVageEtu&#10;WAwJcoiCCHvDsheeC66rzMWIHXgWwSDWCqkH/cCdVGgJj5AD+OVPIUUsMShQKcGnZMiATE1Zvbo/&#10;bK4tBnZTRg7mEc5VpgUEf5kGX8gcpYyHl/fY5xaXnl6slCBrWq0I8qBgTlYRSAR/AGYDZeA7EAn1&#10;3jEbkDpRMkaGXcS/+OypY5RBFEV45BdcvPLPw1Iz6xxELBMUZAFCx1rFvEShSRmmjtQJ7qZCLkQO&#10;ZZ4h0ibEx1rfa8RkXkRxqb+CxMo1Skympo7ZN/36A64U3CcKRkqyJMBrwmP+u28XdyAb+kCDXKSY&#10;qbwiE8CU7KGKZZGYtRYcpHtN8AmoJtY2QKHzpILsRDphiYqzB1SQmi07TlWUpIzQNurhFUuMzIt0&#10;BHwHNOY9/Sh/CmXlAuQo1YoriKdXNrWTIQAyRI1ywUzWvw5wZIbLCMqqsRyXURPngGhOHT0MgeFb&#10;DC54BL5BbJKMrHCpEvUKGkKXLe0BecFLbt+0npkDWtGREW6LehtQVlBMTm5KhcNGq+y8QvvpaeVq&#10;NfBaoXKBLUSOGqhTZ1zoI3/SNivle0v42/gdIMxS1aer3tqPljwPxJAe4P2xDANMhgZAMaYSDMxp&#10;RhXAk8JODXtiIiUBO8uWuaQzPRgPJAaNr4RfPC9/ChoU56JSOpyKXy9Ljv4zgYRYAYKW7ZUKzPIQ&#10;UZrCzBvwnWkBvZOQVpmUHKJ3MzW7F7+15VLDX+t/FA6dAxtRpao16JRoeOm4MHTwa7JWAeNHP+/g&#10;ApTNPGCKsLzhRoFbUEj9sAvn8GQQ2RCXA0JaWJaKH9H0jxyiZ+QA2gCZynV7lNwf0O4HlreVcJAY&#10;GcbLtLywnPg/CEcMboIYiEwAC6PLreiyzNCu4He+LhfSVLQcOnBgjui1fEufBu263GD6dXokFjy6&#10;DJaEPu0hg+7n7yHL69QUmAAzqrr5jntpG7CF/8JfG1poxlJBUQTfQY+plgJBdRqwwmlSleo1RQDS&#10;1UGQCkpCy5F7GEe6D46GVMPvSwsl5EcgQ0mGQLTMtIHuCAMoR6Wq1cEItBzw8qhbn1vzkvdFwyCz&#10;BUovr0NamA84uUMedAqNS6JEHuGIIuw/M0QmFeOIaAJ8sDqaAlO/pu+i8ZA76LvUb854cS0KEJoq&#10;6xGYCNPKwSfoJmIEw5Fr5RXuJtDTFxSNx0UHwDKgdw4dqfcFRT8kU6YcC42+c8JSYDQWKZnCguWY&#10;UbzLqkdykvLQe3g1Rpy5zTKRMAKOTtff5O3jB5uF+MhbcBUMJeIC75aSOki+W9z9BqABMAh0ElUX&#10;swEoIDKDNUxFIfmSPOKC2W/KWuY1RaS8lYX1Ssp9vwEz8x14QaYC61D0YPDpptHqessFqYE4cDYg&#10;SgVcT3kdjQrqlDBFwlKYTJaVACuQFwsSFkOqZaGC5uANGSNYSHhDboLpwB2U5CmV6As714EQLClT&#10;Vi8giJgKwW7QaZ2XkdbCGUmXpRicFPIB7DAMo84rCMuv4xGAI/VzAQJCDKIL+lPThkl7ZIkqu5kG&#10;NBjVxIT4vNaJLoDqi1CvkMECs0slMt9MuRmKCT3mEXpbabAUgw0UAixOIKoxOSDSJwC2QV5hUHQe&#10;n2HF6qjTKho26s6e9JQGsPghinQfhRvBR7J8KIB6Bw4A8QKMQFPlW3wdIseLDAGEAVqlk0a9a9An&#10;xkV0zXJTH2gprM8T6T4zQdc/yKeRe2gJ0gCKbNoAoUJIEjoNX0LHTQcIPAA08qIxuU6tUrpp7DeQ&#10;F2BLd78Blj00gMXJ2n7v9QVMFDMaIEYqFg9TkyZaqZEQvkYP3S6lSVPMasVymKuOVTSteoIqQVIs&#10;S0DBggTdiK6Ga/FKFk6K8ixRUTXIU06WvSiX4S/gxXQ8wgKWsHUWMGhINBJwtQwBjxgX/mQsxD8B&#10;LAO7JxwfZFhXLuUPAdGJ54Vhwdcws+LXTDHGl06ZyXnQAL4oFAiePVfVgdQvubSQXXTMZdY2oQFA&#10;Qzgv+gglEONqPrwSbCw467lX3rfUK0o6F1GDyHzT2WH4fb0Z4FmhcHyLnDA0gGuQrAjBoqyTBrAE&#10;dCW7vKInG4BDjIuNNu0RDeMTvE5VkjOA7nOhq5gQIukv8+H4fwfkRcG8qONoHi8ypqY7RMmM4oAP&#10;ExkClC0kk0cS1KofzBMJa8o1SwGwoiV8HT0GghRtoINMRZHVkErlXf2AadUpotmoGX/aPgSKaxtg&#10;NbLswTXMPOY9UwEtrWm3ZW0z1ZiIpgb0/EHDW8LrlaooVPzh8fTyllwickr8oekpBgA4RPTXwEci&#10;UFiQSHk6xjF1z2Cd02vpOOXRsSCfAlVYSyrnLdM2w0L+rOUphLoAZFFAQydYqyxLHR3jyyEKFj6t&#10;vw7TLfKErsi2HhriDwdjK69g54DPpQ2QBGmD2QEbIhpt9Cem1kWzYohBoDY4yrx0VkIDYOrlReae&#10;eFVjbcrHUQ38y1u5TiSmJd8C5cH8ynzTm2SKHHVzaM2gELAnmhZOKcm40DVwvZTBiMU8Fx0atTGa&#10;EGPRC0HIabApKWIa8JTuUK0MIt2BPOuqFZ1aD3pwNPofIT/UhtKJ5ukZDvQ2S+4aDhA3umzxdBQ3&#10;FVP/FimDOkKEcglbzfUAOPRUUL8SZ+dOguFDnMVlRXeazOtd434FgkBxyYBZV1nqZrpXdKDMdaaO&#10;9WZu1iQmBGpm9ts4KOHFJJ2InHBnYGHTU5g1lOkwUCxg1hWLHG042FCwsDiH8afeU5A7tlYxgSbE&#10;x8GPg1BYfmhgvnj3NVMvLPg1uELRa0Nv8vLDuXvEk6LPxZwFXuC7EB4UjmArUyfoXEEt7gpmSBZs&#10;zkfRw4hjAzIBLXl6zitwiJZtADchCNIFgAPKA5fl6nfBV4TgYZsFIeZKCQRpmmJS+kUvxDSXq1G3&#10;wPnDtygjiu/+g4dLeWYg1EXQNwdYVdpDFyAqYkkW7IldRAy2ugSMhEEHaZVgc9wB3v7md77CKMPv&#10;m/qMSkfQC4nwxyDSnVzJFZoibEioodC9YF3EBgAZwHQhvqF6H3E5Fyb9lY9/6NH3trz6LmP646oP&#10;xRRp6uRu9grNhsDLTXEXpv0i8SCpmBamEusNTgUOSoUoUF6BI6UBnJIhA+Am0djq9km9rcx1My1B&#10;/t0QTa6I2zYuClg/HhADJCHd+Ckvgj5ENWTKhHIfAxFCAy4frCucPViHMKoQA7APqIdfHSnDPIJr&#10;wEQgUD4Bpsh1KYKh4A1BGXjdiHFVFBcMmSWTaNYpiV+HT9fvwxUyOhhFoW1iFpZHaM+xW1riFGza&#10;0k7KMBnA46KtsjxoJzCBs6b7uabVZSJZKnZ4S5QhvJgrJaAqGpxryBW94FvgVjF16BMVEzEV4iup&#10;0F/4JezMejfFew/dGrw8SjCUXSBxcQHi6+KdKaQOgEuiecCu65fMfEYxD/Iixm1+cxXLWAKMKb46&#10;zAEkPH6BJ6pXBDu0WBAqUzcqLBmNW7ZT1sgq1cRfC2JvCWd5JJ4FDE0fEx8wy8J8WiilHPQOeAJw&#10;PqTfFKqp28lzHdwKfdM2o3lKEKTFJQPircwqgg0pvp8ALDBrhkULprBeeihBcJRNVfgA8KGqNWrR&#10;R058TkTe55BALVYySxRLALY4qAJ0QoIJMdOxbhGwpDBsOLhGdLhcIENAEnLtAgZnU5Ij1ohcbbBm&#10;r4N2wY+Mr851kvmEMthsYA9hjTkFxwlJICWLXoPgNdpvlmIlH7YANkJwutgzrDyAIZgUyORqSRKZ&#10;EqiC7s3EGrQiYmDgV3RcIH3ms9wRBh+UasrcCDsPKgT/UoC5yriA3Jm6kgyAp7DtwpULwhVTEBfo&#10;hcycI8R+gHRIAUw7VG7aQjGqUUZkDhgCWgU8kSzB3VAFFLCmSBwnPaQicTEkExk1y0wzOwAXn0P5&#10;BmvC0JhaF8xKwrjQZgkHkUMoOjXwId3MI7LUVawmssFoHiuXhpXFiksG4BNZEig0rXH+oU0gOD2S&#10;xbKJ+Foxz1jShRIgrOxqORZjwcCP61yVsLSI8OLYLjYVaR56fJY6+BSpH2sk98Ff0AlYP0QBceMj&#10;IkwWJOvT1A4BOtazYumdFbyG05HkKRTXfu7oZm3TINhcQQR+hOsUBlmaDUo6d/IogyWoX5QnQhIQ&#10;CPQKxWSNn4lZY8RNKFfBRdhnHll6muU/fIA0L40KeByuQlnR33tTwhdMD5Ca2OdlUP7b/w8EGA1b&#10;XjyNrvBhOMTTFEaYXktuGTkYL92oy59QawmsMQWFlER3xKjpVmUqRO+n1wPFZRqIXUdSTtIFquKm&#10;fA6DARdQaBT9UCPUSvp8QF5hIuUVbaPzWOLjgOEqV/AyuLRZzCRil0IbJlGNXIuaiCGDS6AjFTqy&#10;J//ZZYPRPPk3uLBPi+swWtjvlXb5cncYzbWDLFQ4JtAB6gVhLSW6QvTLcPriTmP5LkgcxET0EFhA&#10;OEdwLjygZWEVoXZgt3B24FkWsPDguqMq1FryGpoeMOxI9wUSXZY6UcpopSH2CMjwmHRH346DCiV0&#10;QGqmTuEJ5NPECZrWD97hBLOIh7FZe+Cp2ejD1KuyBCcMICoyqhInJRgUATIAAV9jKWUgIPAgaN2z&#10;WVCkjCyKIyGfQJ5RRsNm2QBaZbq7Yf5CMMAH9aN5I/hchDBIcq7gApLyOXGKzUfyy2tEmKKoxRB0&#10;xAsZjRM9lUzLHEwn8ZqHitAGS21wCQ5coaoqbYdRFpdE82Ahw34ugcQY+SWaRzywUc+ic0Nog6Ug&#10;FADbmA5/02geM98qcQq3xo27UADRC+fjMGqQgaKBtHze0v3r8/98cfBdXjWLUqjIaLR84FVWXy0N&#10;gFvT9nKcD3rzrGyDNd0pkTKlQQZsLZqnaIAq3biBorXJeKsIELDSZl4ayJo6S6PaIgDBBl8pL8iU&#10;43zQR8HKNtjgqFnfJFuL5rG+5VaWLK5twMrPGMUMCBgQMCBQQSFQIaJ5igNbgwwUB3rGuwYEDAhc&#10;ExCwqWieEoe4QQZKHKRGhQYEDAhcbRCwqWieEgeuQQZKHKRGhQYEDAhcVRCwtWieEgeuQQZKHKRG&#10;hQYEDAhcVRCwwWiekoWv4TBasvA0ajMgYECgPCFQGg6jZv2xkWiewkLZiBsoLMSM8gYEDAhUSAiU&#10;ARmwpArWeM2WV3CJ3lojbqBCTmij0QYEDAjYPgSsoQH0oryCS6wBoGEbsAZKRhkDAgYEDAhctRAw&#10;yMBVO7RGxwwIGBAwIGANBAwyYA2UjDIGBAwIGBC4aiFgkIGrdmiNjhkQMCBgQMAaCJg7jJLnts9t&#10;Q+o3bmHNyzZY5q+1K2nVXfcMtcG2lV6TYqKjdmz7q/fNaqPEa/ZY//MP13Xq6uvnf81CIK+OHzqg&#10;9o5u2jzPPYevJoj9seGXfw/sHzX26aupUyXSF6bBT998vmuX+ZYbVP5/ZCA6Ojo4pC67Ynn5+JbI&#10;h8u+ksgLaj+/WsG1y/7T5fjF2Jjoc2fPXCPrPB9kVyso2MfXrxwHwjY/fe7M6WtnUYSHXWI51GvQ&#10;yDbHohxbBVgunj93/PhxPz/zNXK1hY+tfu8lAD1u0oxyBHfZf3rbX3++vnj+Z9+tK/tP284X77u9&#10;79iJ0zt1zd4b2XYaVu4tee0FteX9NbIovvri47//2vTCG8vLHey21gCwxPJXF27ceGVfcb2Fhm3A&#10;1gbLaI8BAQMCBgTKFAIGGShTcBsfMyBgQMCAgK1BwCADtjYiRnsMCBgQMCBQphAwyECZgtv4mAEB&#10;AwIGBGwNAgYZsLURMdpjQMCAgAGBMoWAQQbKFNzGxwwIGBAwIGBrEDDIgK2NiNEeAwIGBAwIlCkE&#10;DDJQpuA2PmZAwICAAQFbg4BBBmxtRIz2GBAwIGBAoEwhYJCBMgW38TEDAgYEDAjYGgQMMmBrI2K0&#10;x4CAAQEDAmUKAYMMFAzusEsXExPi8ylHgQN7d8tJ4o6PVyyzLM/9t159QSrhKX9K+YI/X94lTh4/&#10;mn8T9L5z8d2qz+maZfkpTz2u16OXB27l3Tnb+r4ZqPnT1kBU4FqwLYAarbEOAgYZyBNOYLQhA27k&#10;8csLZz89+uFcy5HcuG4V907N6wzs3YVzzvRnPnxnyZZNGy9dvKCXB+lDAEh8tn/PrscfvJuF9PUX&#10;n6g8aCOH8QpP+ZB1g1V2pWhVr44tQOhgohs7tcyLXFGG7kvfOZe8smjdj9/9s2ObaUMBETRg5acf&#10;vP3GyxBIHunlv/r8Iz5ha5iu7KD8/18COIDaFBr8ydwr7fYwOWWe6zxKXl9kVjDVmb35s0QyyaUM&#10;c1sG3eyw5JwoJmf+LFdpQ+ParN8gA7mPO9N0whMjIsLDePzAQyPX/bjacjZzx8vbZ/aiVzgfHf0U&#10;JevWbyjVvTB3BotB+OITx46+OH9mSN36XbrfQD1b/twYFxfbvmOX15d/xNMP3nmLD9na5KNVp04c&#10;i4+LrVOvQd/+A4VcmTYS8kD3p81eKN2nd5y+fgGUEWoH6pfyX5Pxcetm7anfzCnjpR6SoVItJUFz&#10;6374zka6LzgLtEj75RQ6Jyf0rAjtZA4snDVVagPbSlWWhB+wABygVLVaddOvxERfLsJHC/UKo7Bz&#10;+xZeEdwNxyMcgGUlzGRu1gislU/9J44dYZKH5bBB1EO/zMoDZJ1zYmrBElFGP+Pj85O8C9U1o7CV&#10;EDDIQO6Amjl5HA8WvLyE3+at2jwzfTbT1BQRyLoFi8H7nzur8rnrB5ve9O1/O4tBpwo8emjkaEpy&#10;cT70LFTh+deW1a3fAATq7e1jawmi4f1pIYRK9rGZ/fxr/D54922mlGDtmm/pPiheOqUf7FcxevyU&#10;yIgIkL5+s1GTppxnTp3gDgQGkkk66OGPjoYu3nrH4LvuecDKyVraxaDHdIq+/3f4kHyrT78BjBEU&#10;i+v4uLgiNADZ6J0lr8qLlSpXBqpcHD6o9oExPYTFhqzKTUAtEhiQBGkWjQIV2FpoOTVLZ0Wo5eKl&#10;JSsqV6kKajYVASHqkDHkVwosf/MVrvOq/Oi/qraq1WtIgWYtWkl3TMv3HXD76vVb5BT+iYsT4Uly&#10;mhHCAnthFCg+BAwykAsMWXggcVC/nrz+wUefYAGPHDpYlwm2bPqdN5+b/yIs8K9rf7ihTz/+vH3w&#10;vRAAkKOXt/fyj1cxoVlp8Ds8Ar/IemOnMKpC3m8eUkU4oGo5a6b4w1n8Glix0uA3V3wqtdEL+gLD&#10;CCXQlddfff4xC5jO0ilvH19B9IhNlL94IRT6N27idK5hhIGknNJ9yB5oEaQjPODB/Xs9PL2K3+wS&#10;qUHHRBu274f4TXp23tRZC6FStBw+/aZbbi3CV554ahLVLv3gSzmhBFTy8OOKydAPYSn4E0oj4gJz&#10;Q0YBsPOIiVeETxf4CpOQmhH7KDnk/geFHWE4Pvjyeya/jsr1eqQkXRCxL5/DDJWLGKEfPIW1krNW&#10;0LW1Q1SBg1IuBQwyYA52+CMWHjiOBawbM/ft+ee+4Y+AvnkEZ8S67dK9JyyMp5cXbG+Hzt28vLwV&#10;BjwfihQM1oCPFlYaFP/yW+9xwe/YZ6ZxwbyHBdZXHR9C8VIuY2/5UfoFruf+b9sUu6p3H/QEUwxK&#10;AnGIugCNliB6sH/1moFS1e6d26GIXCx6dakg93uGjgBoojVCHuIOWJVr6IqwgaOenGAjfTdrBuIg&#10;neXmnOkTQX8rPvtGJ1fCqosGST91zU8+nDuvCHthhiX5hHy9fsPGgEX0bDJtgB7T7MCp8NKAkik/&#10;zpDpTA89ZfKbNpKn0DAag2DEBX/m3x4Ua7mqlfS39KkFH8DNNd+uBJLAMFdDAgWAOetOll5pgOIa&#10;r9MgA+YTAP6IRRgTHW1q/IR1RWMg6JsXsACzVOBluGjSrCWS77Ej/7JC4mJjuIYq6GuAYtxk/YAr&#10;uZCPgQpRoVInCFHECBs5RDUBjgYDmmpvRVvCffooUj9955ceIRBA/NAFcXJn0L1D2RVZX6tQOIhH&#10;g8ZNgYmozgAIqg+AjEwAQvTUyKfNHuB0jNsQRVNSDZRg1QUm+kl3ROg5osHH8kCQ4hVmApKl6VOm&#10;Cp8QZRFQZTtlTEdDH34MyZI7sN7cLCWByZQfp6egYLQ94GJLSiY0j6GExeFCbBtc5IXrERZNt4FD&#10;/2naZYwQupsAfecR0AOS/NL3XKEHzCnJmb+B2mYnko03zCAD5gOECC+L0JQdk2sO+CBOHSngF8Ta&#10;hqNB2wsKANNhQGOycl+v9/3lS0aOGY+eRBgfCgzo1bln777wYqieIQZYDm3EW4aOr/zhNwQdCKEQ&#10;PDpOOwVJId/ACVJGuoakz9J9/cUFWDsQAkQOQOXFYtaVACAUSB0YgZMC1AlDt/7nH6EonApZNK9j&#10;g45S+tjRZeaDmbgGFddV28Kq69okLuCjc6UBIltwmJlAkRfRxsBhyNOWbdpjnAAXlw3igDit+XYV&#10;34Iwi5kHEw7XZtp/oXk8RTCSQeea8qbzXBqM3p9fkfykDL9mZAw5QwC47cBJZhoFuAYISEJmNFIH&#10;Qree2b5M+kXZwOca+YpBBnIfaNAW+n2eoQuCaRK9B1ytWWlhgXHn2L3zby7AgKLGlftyoE/AoQhj&#10;MoIC3DSWAxQpuGdgcKM8sx/Ma1NmMRYtuB73HhoPORTGXyiB6aHrjukL2EEQhJhD9UdQlC9W/wrq&#10;h1RA8wCUnAABQGGKBG8K22trB0RdLMOWhwiC+lkgq44CRGiAmFigfKZMNDTGlHFmJoAZAWMZaD8g&#10;0jRM3IRMDRhIaXTfNIiBp2BqisEWcI3thOsWrdtRzHxWVKsOctd5BaSHXMEo0DOd9pBDei06ScsD&#10;KAmttR0Nqq3NWGkP06YIM6fkyUBSYsL61SvPnTouzTpycM/3n70788lhe/9WaIUjMvwSZT57++UX&#10;Z4zdsmEtBaSMnNykQLmDGFAumDlVNwyKL7wYAEwPMXDh9AK14EIUu1xwn8Uv48HERZEiwq++bPAA&#10;EYdR0bHY2gGHDloXGYhegCnEtml6yBpG24NrEEQCWOlONV5eXuJnAoqkGH2HVKBno/viNYsqCVgJ&#10;ArLBQ7QiNLL4bQOSKECAD5olZAsxuiAC5mNCAIdSrEDqUsy2IYBCifUZa2VtwhvJ8fv6dQy65Ys6&#10;cmcOMItwnLOmcpYJlEaXiqx5xUbKQNQRnoqAfPNpPxoC3eXarBgf0g1RfFd8CiQOg5L4++YV5JTP&#10;50qSDIDc31783IB2QQsnPxYZdgFicGOTgMcH9fr6o7fbdu5Rq062fvC//f9MGTn4vwN74mKil73w&#10;3OG9Oymz4advXp876Z+tf9YMCin30RVLqRgGRYRHfcGv8MWWB5z+Zx++y30wnYY+BiK6Eksl3kQc&#10;4mrNTR6BBzl1rNqmfcdy769ZA8BQKAFQ4HTpcQOPpBe0Odd2guLpKQhd3EgQg+AlUQqJc6EcElIg&#10;fkTCJ2ILRfmQF7tdvgCBCwY/griLKaYwi1ilQBJUi++NsLH8CiXgE/mEZ5eB81hCfLb/q+7uTIMl&#10;bELchc34btHv4y0qAfAUY9AxBeU1WNRGNKUWLtPTtAwISw/L4AKVKU+hlGKKQ6Dkomyi68XUz2k5&#10;EKBgOmilqhZODs7GzBvKDCyFqpB3gW0+ISPCUemfgHwSqAH0igy3kiQDkWEXqwcGB9auN/bZFypV&#10;rZEQH8tF83adQk8fB78P6dFk2M3X0fTK1WoEhdQ/efQwZ8v2nbnz4dodHbv3puT9j03o0fe2SlWq&#10;lS8iQHfPMIgUjAjPvATHia7c7EBNDMuMVgfPUf0RGBO3esbpQug58XBg8fB08rjHuMm85+RCPAJl&#10;ARSYsKHMAAINECbxufmLVyx9jbaJmitXnSwaLZAaBgMdoSMG4RLK+heqQG0sda6hFtzkjiid6bUY&#10;VKk/L66nzLps9iH0JCBBEHfxGwBRZBbhdWrK2gslQHLKC9czGXAYBTI0oEDXzCI3kmagpEIPwylM&#10;Pf4OzExogNAts5rpgii1EGUYPoqxIvJS5fMu7k8UNvWwkgp18iN/oiBl8lCV+EfJaWZSLnIfzV4U&#10;CqQH8YlXLicjbrYAUdPRQda+ngDGyjaAiMXSbvZikSu0/C4DIZ5aKOVE+RwfH4eXtpUtzLWYfVZW&#10;lumD1h27Dx89qVWHbkWoFGng7MmjSxZO8/OvXDM4hBqgChCA6KiIW4c8CFXo1udWUDxqn7Onjh3Y&#10;pdQsDz81o1mbDhOGZythISHQjN8OFz1ycvV7L1HtuEkzitB+/RX4nZat28rSZeqQ8wDLJ/6R+cjp&#10;oPvXFs+XCCk5GCHcJVnqlr4NONrDDpu2MC85w8pe0ODXF88vkTA0WQ86Jwgex6ILX2yqv7ZsFQ0w&#10;sxaiUeEt7ltqvTCxmKrXMCSUiGlE5eeYOD3/dloDTyBQ9gpophnh5br8wZ8EV2NfReFWzLlBl197&#10;YV4+iwLMBdq1UgfFPBe2t8BRo9oCy1gzHIUt8xVR639teuGN5ZYvAlUJC4W4SlwbKxHnDggh1NoM&#10;zkwD+DYoGaYOfX5yc+8/O83ERFQ01ADrYKbkxJJh2gbrK+QtmADxzbXsBWpGy7wD0FE4LXqBaM4r&#10;ub7IYlz+6sKNG/8v3lPqL0kygGYfxY7UC37fvmm94HqObr0HbF7/w9KvNjRs1hpqgVJIf/Tyh6sh&#10;A8gNFLsYemble2+WOxko7Mwr9/IlSAbKvS9FbkBJkYEiN8BmX8yfDNhss4vWsHzIQK4VwryjicLd&#10;K1dCaMoTQEWQD0D3SP9UxSNyxujKGe7j/tfjhj7w5kxFZBrdTm5GDHQmw6xC02IiC0q0Dc5XpnwS&#10;b4kKCO0rkjeNh95w856BfZC9aFIRyEBJKoVuu+8R1Ds0ot9dD9wxdBQyAdif0wz60ABUQFOfXwap&#10;oDzqIyEARRt14y0DAgYEDAgUGQLixp2XMKSjbJD+mIfvpyRpYORbCZrVEFws6mLUwvgKI1cpF/D7&#10;H8yVBlAsnwrNugANQGMGlof2mEbVQRKIWqXwoHuvmN+4iUseTcL3pAigKEkywOd/XPUhv2u//gRc&#10;r7cGVU/3PooYCMZftHzVfaMmhF04d/7sqcSEOHdN93Jo707UR/wWoQ/GKwYEDAgYECgaBLDEWjpD&#10;m1UlLr/ofNC76ngcJRK6F1C/6JfkIN2A2NXyb0yuFZq9Ag2gftH0mqXnI1mvxKKjX4VaiGUYo4s4&#10;a5h6q1sJk5IkAziJotLB0ouG5+4RT+IdJHZg1P0gfcQCsf0uWTAVD6IVr86DWuAj9P5r87mJ8QD7&#10;MFKCle0u8WK5OgzwFSWC5ZsWH22pbl+iZJGNvdSTf/x9iXdZr5Bm5/Np0w6atcHMSS6fkgU2ngaU&#10;rMtdgV80CpQeBFhNVrrZ0AY9j571r5Rgy9HqWDpDmy4NVP/izYHmvUDLEwXMPALMmkofC1shCivs&#10;E6b1TJg6E+M8QMbGRooamkedm38n8PMGStKAwsKnJMkAogCKfnRBNKJLr34h9Rt3vTE7UwLuodzE&#10;KsDvPY+MoxgX6I5+2HX2mXmvc42PKSQB2lDYDpRIeQyhgNJ0kwC9WmxKIgzmdWAZ1gNEJRGNeKHp&#10;c5oLs8wzetwsNIOkvkI58ExFnCyz8FG9O3wdqdN0kwCzpMqYuPUOmgIBxI2vhenSzbWkZCmQUzwF&#10;dXRPZ/X+0gBqKzIRLZFpUNhKgECJ5/7U85NbNga46YmMJBu26WxhIpV4YwoECPOcNljSb7zCrHez&#10;keQcVMUrJe6Ab9oF3VdVdxYSFbxlEBw3JUM4TcL8i7UW9Jq/rZ6EWnqiJD1myGy9FKpC/V0JvjGt&#10;ij8RO8TNSczFhK/iUMBp5ohV4AhKgZIkA6MmzjFzMcJTqE6DJuIJeufQkTJdaoXUO7hbxdxyEGSA&#10;DDF3yaeUwTIszqZWNr2kikkcDX6fuZL6vJgFQe7MWkmiIEEcMp9kePQNQ3A0kswzDJIE2RKTLHmy&#10;0OXhTClKRomwp0AZywS4Q6DKNEuBgKsrTRKkI/kAxNNOd+5kKCFayL8kR5J8xWYlhdQJbOm77iYL&#10;w4KrifjI4lil+1bRABYbjSmpYS1CPeI4bz0pwjkq/9yfha0Q9MEUyiuikJUvSR1I/yDZsMlnBZwF&#10;lzGRZNTK7GDQwX18Tk+Np38aIypzg0ZaD0zexY+W7v/y05pS6gIoUlTnsP9MNt0/FUdYsy8yz5ne&#10;4krLU5Qz+TizSf4MxkVPlMSFHjMkNReqQmu6D7KSsGrxa8cyQUJc/MpAJkWIHnCy5pNFKENgsO4G&#10;qpDIoF78guU/+nkHDkVw/RiHoQcEi+3ashH/oiEjxlDgsUlznh19P2JE0TxWi9BOXgFfMyd0JzCW&#10;LuyJaVSXpNPClIQaEVczFH9iUBL8SBgtK5BJz5ok1woBNf1uvYO4gZqBQdIeEJwY9JlMrFjwIN6o&#10;lslYKAm7QT3TJoyWYP0yOEAiKBN1J3Gw9r7dyjwD1ibkja3EWJbi080dcj8gjUqrWPloVG+9Ywgz&#10;XiUIevMVlpakkpZAMwk9Y/EwU+m1JJkBCFpaPSX9CPEzPcjtDPMFcpHkrCV4gIwQmYmTEqpDOyWs&#10;Qff60L9FN2kk84FFVSi3UaYNaBoMToCF6YtFrtCy+6x81jwAZ82LXyC5r8sx1RpxYURZ4h6DY7Te&#10;Wt1FGFAD3ofvuxNQo+A247EYEX0CSPwaSUYJOpH8jCU49KZVMS7i5FPgATYIDqmD24813rpMcmQF&#10;Fo6QYRZO9RqBZi8WqkIqyTU8W2+2EH7TQ9RW+mHmq1pgf0vSYVQ+RtIITMGVqlYnhoA/1fX/h4PB&#10;/vPU3cNTypNPgoAyHElNX4dCFNj0XAsUNm5AfLZAZDrqEQcyy8qZoII+dBdjqC4me1RJG39dS6JQ&#10;Em0SS8yGZSTPYQ2AQJEwGH4YAfLzCN7RD4m3gnozfqY+y5btsQYORXYYRZNAa3VlouwWKbMQnSON&#10;p4DZBU+lkZAH+iWvC56FLkoqHgCF7xqrTuIJzIRuCnAnVx9npGakq6JRwXwcRnVXa/G+oAuY0fgQ&#10;g2K5YCSMlpKmzRDdlxlLiIQkiaNJq6D7jFu6e1tfITOK+ZCXryEzEznAzDldgCm0Nq8XS8RhFPJM&#10;7liZKgw3+J0h5pr5b4rimTBAVeAMzyTTyXSGQy/R/uU1q+kOUVG5puezZiFQprAOo1ZWW8bFgDDJ&#10;d/MSQZjPEEvL8CNpZF6kK5+4gZJUCkkjYORB4mB5MDunZUiwPNXBihVBpwH662UGdGF+Seuof1Hk&#10;AFYUc1ekRa4l8ZaeN1EKw5GhNBfhUTJRQwNYA9AAsgzBAclGJTgSCOqR2uD3EX7zig5l4FlCeSUr&#10;LlmwgNpoLZmN9WoRdMQYRU9btW0P3qEAIo5EAtNBcA03aSRdYIUjHxDXTj1CA8CtwAppgF3bhCPG&#10;hCXCActb32cK4pdXR2gMHypxWzH0TCRoMLts/wI6Y1By5bnAQQy9bDwnh5hPdC0ff8r+vULeoBmk&#10;j4XkSwctU+gUWKEZNBAgcs1kAJvZpn0HCkN4YLRlK4ISSXxkzbwixZa+jRqDy9CLxciMzQfCOpx7&#10;39xfJrwpYkKSBlasDj1Lq0w5pWDUVllxaIA1HakQZYBwPmoo5rNkQTZNcahfF6GDJU8GitCIcnxF&#10;5LhcIQ5YBR3DguWlbpM9VcDvomeENaY8+gQMnsQPi+6IAQM/wjuLwIHkyxiDcNntL9eOS/7RMoCJ&#10;bBiLAKt/SzdGgYlQ06MHk0x5MGj6upU9I7/4WGWdIxEYAgGGcWgAZaB/XCBLQRRFbgWGojkFJpKG&#10;TyZrXgY3aUz+6VlKCjKILEKeLQ9aqGM3iJxYLHSFGH0H9aMEEyoC8iK4HyUYWBJclqtGK/8KLRsg&#10;mQxM93anDDULzQZR8nXZikCFav+/G0lJwce0HkQB0XzqN2VzOmSCvGg2gp1kJbF0XKHNehg51gXM&#10;S0BSbGzGUS4QuNbJQD5AZ/1L4hR4PUT1XLOLsBRBfKRNBm9yga6cCvHq5cXjR/+TyqkHBCGJ1fQD&#10;hEsiQNHoSTCILRyIjTC5tARejzAZsBuCJ+sfOwcqr0/eX86iRQMOURTGEIwvycXgi8m3AeMPcwpR&#10;BGh6liEs5FxD+ahK7yMrXyzqpZczp0B40q8CPaxFDpAEUzqvAF4TvtWUipB/iW7Kjmz5HLlWaFYe&#10;UQzMLtoeSX6gH9hghDCbwo20E0J0TSFcYPetLyDZdilvunemJMQGhmwubVYVfWQWSX4F6BaaRjMu&#10;iju6NZUphDEM/omqysVh1Ho4XMUlr3UyIFsIWPozsAsSfqLMY9h2sKG4PZhtv65PC7EZsGjZg0xZ&#10;HT/9AO5G5wrJugwrLXIxLsBUApfHwkA3AsYEv5iZIiUbcxnMOUngRZv1b2HkEB9q2HxEfpCLuKPx&#10;y0m/oHZYQekLLZc01OReFb0EFnJsfRASiCKstC7rtL2uk1zDAwIH8UaFGeSaU2expQ3SGGvscsWE&#10;j2CcfDbCFScf0Xvow5fPR6ENEIb8s05ZXyFIltoAMlKU6UfZv0jCU5mWTBJJxokaUyZS0XZLLhCS&#10;uEQzvWVvbdPCIheyLkx9oxECABraUZYAc6leg0aQfJC+aQJBBl3fy0g0SLIHH/SMX2orca1ggX28&#10;xgtc62QApx1mAKpts3kAb4seFhcaWdgsciauGXbW8TW8jGy3KwiUX8yqkBY95z5oUVyVMY5JZk3h&#10;hsCYZihPXimbLZbomsZyqrUnh+AyuUb7jw5aLkTtAN5nxQoagj2UF+GIuWAx84tSSLLjgvH1Pbbo&#10;OwKEONSiLOIpugL6zjXEwAyzUEmumVyLuUoZCwlc0BO1SyyIJBIwO8QVmJGCUZV9AvIPGioQZxW2&#10;Qr09cBJmLAJ3kEplIokjg0wkQFpKe1VC1/NSdjF/RDQRX3VKIjmh25F5IqIS7WcRwUXBQ+jMFoNO&#10;a4XhkKhJNKgsH0k6jVxVju5PxZxpFfT1a50MMJVBdqwofTGLigY+0SwaUMfXUkA4INlIAPTHDIYY&#10;YFaVLf1wGUKD/OfGX/VpgY5FbGKyr7dYLC0TAWJ2FhVK2cwnTNnQpFwtH7QBRp5moP8laxXN1plN&#10;sS2LEMAvvtjcoR5T6ygYQe8CtFb6LgIEF9J9SxJIJWbasxKBA2ReQjdkx2DqFM9xS/yOoEbLBcOC&#10;4/AvzGcshC2QpND6aabZKFSF1nSWTDICTNHU6/tfWvNuEcrIHpl5BabCE+g7gqE7pSQEwCwBJ0tM&#10;uCgdkuB9CK24FwM9GALSdqIKY1JxXzbyM46yhMC1TgaANWHZcCJIvgJ3maz6XhxyE5GW9SzYQQqI&#10;i5FsqQFmYQaDYiTxCMiOX/4kXICnsjkRmf9A8ZL0Qznja8KBnHreKPzAeGSmByjV2aDElPsfJOZT&#10;qKDsOqJ/URxg6BonzcaYIQSDvoNDJVc2v7B7qLChE6IHkzALLqQwoONF6btszsPnTPGmfI4GsFON&#10;mVdJSfUdbGW6Y7A4C3HmurEMXUMBQvm8soPprZLdJsQQwgk/wZ+W7gbWV5i/lUiCYAG1AFNsqvr+&#10;U4DUbAPhEoEes73ADAryITqeT0md5EvgIUtJ9vAAYsia4vrCFOI+M62UjBwlApCrspKSjxsoXzAV&#10;Nm5AWit+0OIgL5gLXzdTlw8wGuEtcP26UzOYjskqKfVBl7L4uSnRQ7J5i0TN6Ln4eVcIg+mBPIG7&#10;Kq/TBqiIaQSD9ZAsctyA4F/QNCZHTCC0Afs28juaEBg07AGgMHh8QAEEQNOS7koHGg1mDZMoH/yO&#10;6wi90KMuWOESZwcwJezONAOX3jX02oIgpBhWBCsT31sC5+pINK1PIcsOQgbEYoxl29KqwWxEGM1V&#10;dimRuAHrZ6OUFGOAbJBiduTlFC/LEPJgmuK/sN+9OuIGCttra8qX0X4D1jSltMsUjQwINuS3yDio&#10;RPrFOi/aBizFIQPS8iJ/ukQ6XiINuDrIQEnB07SeciEDpdERa+o0yEBeUCrT8DFrhsoGy0AAypcG&#10;AJOi0YASAWY5flraX+4NKBEwGpUYEKiIEDBsAxVx1Iw2GxAwIGBAoMQgYJCBEgOlUZEBAQMCBgQq&#10;IgQMMlARR81oswEBAwIGBEoMAgYZKDFQGhUZEDAgYECgIkLAIAMVcdSMNhsQMCBgQKDEIGCQgRID&#10;pVGRAQEDAgYEKiIEDDJQEUfNaLMBAQMCBgRKDAIGGSgxUBoVGRAwIGBAoCJCwCADFXHUjDYbEDAg&#10;YECgxCBgkIESA6VRkQEBAwIGBCoiBAwyUBFHzWizAQEDAgYESgwCBhkoMVAaFRkQMCBgQKAiQsAg&#10;AxVx1Iw2GxAwIGBAoMQg8H/7DSQnJ9dt2KRFu87VA4NL7AtlW9F/u7fwQSs3yijbppXi19gkZ/tf&#10;m2Rv2Gv2YOfCjl2757O98DULGTIMXzuL4tCBfaFnT/fpd+s1O9x5dRwssfvvLQcPHnRzczMrY0gD&#10;xmwxIGBAwIDANQ0BY/exq2H4i7/tzFUABWPbmbwG0dh25iqY3sXvgrHtjIJhkJ9TsL8zvzV9HIP8&#10;XTlr+LnWCnCr5ecS6OvMKRf8qgs/15p+boF+PHVThf1cg3y10981OMBVynDBySvqplZzLV/H2gEu&#10;XOt/clNOHnFKG4IpE6BVq9WWc+FWw8+lhh8NUPXX9FFvFX/sjRqKA4GQSs45p2tIJdfaAW4hlThd&#10;g/3sgv2yavvbhQQ41KnkpMoEOHEG+zPEDrW5rsR8cJB3ZT7wVl5ncVpovGtAoPgQuIakAbCqo6Mj&#10;qrFXXn3d3p6O29s5OqSnpzs7OGZlZQFK7WaWg4MDF5lZWZlZdvbc1GCsflURu8ysTHsH+8zMTIqp&#10;e9lHJlXzF/WnpqbyK4+oh0rlgl/eUnfUh3g3G/LUI3WoVxzsnZ2d05JT+E7Hjh1HPDT8XEyGNWNs&#10;SANAqTSkAdB6DvwZKIeMDJknTINUhlYbZcbRzsnJiTFlEDMy0nnODNIGVF3I62pG5Yy+PqAy6Bxn&#10;otKsGeUilymaNADpki9KyzMyMpicaubbO2rzWfVegSIzy0FNZjt7JzXn9XUk72ZlpVFWm/AOFM/M&#10;UJOftzIyMxyd7LMyAWL22kpPz2CFuLq5cuNkRHKRO2tsQpkX6Iy9iBVkmNZM5T///PPFl15p06aN&#10;vb0jaFdh4XRwfvb0lUmsJr2iAhAKJri2jNXa15aE9ks9/EJCXFxcBImrlWFvzx0hD1ACtVSY7hql&#10;kDq1VaF9SBGYbDIgFEUqSc/KoAYPV7czZ041a9bs6QlPhcbKBws4DDIAgEqbDGjDpyYM/6ampbi4&#10;uCYlJ3304Se///7H5cuXwW6gt6pVqjZq1PCGG25ggqm/HRwcHR0yM9WsEEog0yMHRdo0GYBtYp6H&#10;hoZu2rQpKiqKxsvqyEzPdHRwZAbTehYQa4JJCyFkyUg3db5Hu2CRKUKiXTsqvC8LwS6DJaKtINeU&#10;lFQ3N/eGDRpd37MnlAYyYYNkIMTfRbpJXxSfRy8U6VPUUXpd0BpVz6FzOYxjlpOzMzDEKweDbVqa&#10;4gPoe3E6XmADDDKgQMS0Zgy2bdu2+MWXa9eu7ePjl5aZoWZnhrA2ORNU+yPTLt2eyQ6LJ7Nfm7na&#10;D0sb1k+hAyZEbGysl5cXjH5qiuJf1CTWHqkaMmF9EC4UATCjBPZIFDlkgKcaLwlpyEzNSIWuREVE&#10;JicnXnfddaNGPmIlnyhk4K8/N2ocKxwXbdPmG8tULVSanS2R6HMlZxprBEn1TZvJ2pXpkcPNZj/i&#10;T8ijBiuNMP5/eeEQ1epQPGIWxM3BESTAglFLRTXHTmeutSq0g5cyNZ4wW/YybYHF4spnnZQGGUC9&#10;kwMN1X7wHr8IfKfPnf3u++83b/6Lfjo5OrOSGfpU8FlKSmJiojDODGvlypUh5x06tA8ODmJkfXy8&#10;PT29dPAiM8j16cupBa7h4hQosjTw999/v/7667179/bz81u3bl3Xrl3plauTk6ODg4eHR0p6WmJy&#10;sqJ0zk5pqake7h4iN8j8B2lyyAAiK3MzLR1078ZiAfedP3/W19enWrXqwndlZGSeOxd66VLYjBnP&#10;MnuLgw1LSRqoE+Aqo6UIIQNMTzV2kGFV1F1TAFhzwOgpuVJbDumZGbL8hcDwenE6XuDXDTKgQCRC&#10;bkxMzJat2z///PMOHTrVbVCfwXB2UAMgVJoLFnBKSgr4Ky0jHRzu4uQMrVbzWJP6wW5Mc4oxA06c&#10;ODF//nxWiMKgmVms/yFDhtx44405vA/Y3s7BWbEPvMh0EZqvcISSh7OlBBk85oH6x9E+IiLix9Vr&#10;Hnjgvrp16zZv1qRQZGDr5j9UC5mgDo4JCQn//Xc0Oi4WWpaeoWZbtiByBbFeUVLpVEowndl8khdl&#10;4ko9csfskPUvj+B/4Zgcsuzq1atTo2YN1AFmZAA5SaN8GhHQ+Eoz5Vt25eVNBlAKKeql+qV4+dTU&#10;dGbO77//XjMoOD4h4ezZs4E1azEBvL19OAP8/d1dQXRuPj4+MqYQjLPnzoaHX4iICEdiAP1Vr179&#10;lltu6dKli6urCxRSeEkrR7nAdZ5XgaKRAaxckydPbtiwIT0C6SNGI+IoFjgtxcPd7cKlSydPn06D&#10;Cro4IxSAuxNiEhlTupyUlERL+GUdpSQlu7q4MsxcNW/erGOn9gEB/vEJcWdOn6wbEgKgNJZa6Uhd&#10;Xd02bNj4yKjHgoJCioMNS4sMVIKAqdUFxucXaKxevZoVLSOY64qwHA6mEOietwAULMI9993boEED&#10;bopSgXqK0/ECp4dBBrLJgGCxjEy7M2fOTJs2Y/K0qQ0bNrDX9C4IdvA1zNdsCRdC7egA6Qa/i64f&#10;kqAQulZWmw8ZoNpjx46xSOACKebu7h4cHAzHpymFWeFIwFgSYIUcUlLTqERGGvSYkZYO5tMUx7Qn&#10;m4FCN3r+0sV58+Y9+cQTLVo0V4KmXdbZaI08FHTo0oB8glYeOXL0mWcm7dqzmwXMghR1hEgwoqHS&#10;6IUiD6KskAuFlpUm7P8OfYpLGea9fEXK64eQB50MuLq6QgYmTX7m4YcfdnV2EV0IGgLB/Ar1CxnQ&#10;hYAcSnBFHslNzi5jacCUDIDT3n//w/j4+MGDB0PbwsMjjh8/CTTi4uKBMGoTRENWOLMChgBsCHx8&#10;4Xh9fFAT1alThwsoAZRjy5YtDMr48WP9/XwF8rZJBjBojxw5sn379tA5kNevv/7aoUMHNeapycyd&#10;g4cPb/j999p167l7elwKj6QXCbEJ/Hp7ezM3oqOjGzdu3KNHj7TU9LTk1Ni4GPScVatWrlTZr3qN&#10;qklJiRfPh4aEBFcKqMyEQS8kutKzZ881adbiug6di4MNS4kMhAS4ihaIX0Zw+PDhohPmV9ijgtao&#10;es5wC5cJ0oAn8K8UAFSrVq2aw6IVSxtWYAMMMqBABHeTTbrtFC776ad16zdumDt3rqNCg2o1ujg7&#10;I+tpB6ZA+4zMLERgiIYIbggEGgMLKYC7V9KDCL+KPCjbgCIVYhuQOcEnFNbUtDTcZOy5TTXJySnu&#10;7m5IG1ShREtlqHYEcbAY3ly6DJ7o0REPu7goIRoiUigysGXT7xoez0pKTv3iiy82bPi9d9+bZPLp&#10;Slu12kzUVjmoP9t6oZE3c2uEjv15V4iZKWEwowTSAD4HKI4f+Q/8OHvOTG9PLyE2KNlMyYB8CWBZ&#10;K1HnKzWXhlLIlAyA6MeMGfv66695eHgi7qgJ46IWs7ubu0YdFSpLzUyLjY1jxFNT0Q7R+6Tjx4/v&#10;27cPCtGnT5+WLVtqj1I//fTToFqB7du0bt++HRCwcpQLXOd5FSiaNAAZePTRR3UysHHjRtwWkhIT&#10;Yi6HR0dFRV6OOvTvf1Wr13T38ISkpyiyp9gjAEIfq1WrBkuEJJGC7tvF1cPD/c8/f4+Li3Fytm/X&#10;ru250LMoxFo2b66JTZp5WdmNHaCRNksGUArpaszZs2a9/fbb995770033UR/hU208oBRgAYAohUr&#10;Vhz69/DixYsHDhzIn1JJcehfgQ0wyIACEUohYYdZrtrMs5+/6IWAgIBRI0ekpaYIoQbDp6aljRo1&#10;CgIfl5BQpVLlhQsWIO8rKqDZBpW/g2YnFrymkKbCeo6Yg0GhXIiECH5X8qMYCTTk+vobb/yzaxfE&#10;gPGeMnVKi5bw+6oxMgMo8s8/uz/97MuFCxd6untoLyFG2FupNdalAeHWL4VFTJgw4frrbxj64HCU&#10;YPAsoB5TJJ7dMBOMnw0Z9JXpSp+jCF6OLkiuzWQCQfc6F6Njf+7wRZa3l5fnvwcPf/bZJ1OnTq1S&#10;OUAqUdYWDfErFxNlgMmxt+TwUwVyVeUoDRw4cGDVqq/RkyDoZKanMkJOTs6aIUQZV5ydXVD10iNA&#10;rQrAQzg7QgaQ/pKTU3/7bcOaNWvuu+++oKAg5gCgeHbGjKT42F9+WQf6OxdjlcxX4DovWTIA24Q0&#10;0LlzZ6QBat66dSt2DiVZKhqXHBYeuXHDH3Xq1MPwi4G3Ro2a/+zfk8pCSkm5ePEiylJWFoW3b9mS&#10;nJBwww09f/zxB28fL3d31w4drtu8eZO3l2eThg09PT2BoUYDlGSsyEDzltd17FQcbFhK0kCdSm4K&#10;a2grf/q0aegGv/jyS8QjtV6sNhELNpBhWrZs2eIXF7/44ot33XWXLk8Up+MFTg+DDCgQhfirEGqF&#10;xBX7zv92kZFR48Y9XbVmNfi7jPQMZqKbq1taSipmZA9vdyxayUkprVu3wwgshkyNcZGZoJiXKxpy&#10;zSiq2Uuzx1g4I6aHcOKU3LHjb26iEYqOim7avFm1qtU0Q6rSFfLplJTkQ4cOvb30jRrVq3NHnxZF&#10;IwO4QoF0brllgKfSUNkJGTCTCWTSyIfkV3HrOa6uQufUrNUMG/KnEA9LaUDKCP1TJgFEn+RURQvT&#10;UteuXTtlyqS+N/URaOTYRLVKrjRAg6f2DTER6Moiy5ldxmQgxM9ZrOeIhnPmzg2qFTzknrtRH7o4&#10;OCLapEH4s7LcnZ2T09LSMfNn2TkrwyHWI6U7SE9Hc54BODLtnHgFi8K333779NNPKwHC3f3nn3/e&#10;smXrJ598QtGzUbgIl+JRZGngkUcegQyg54FDYn6i2kLbA2vP74ULF7dv3d6oUVMvTy8ne8TorJ83&#10;/hwVHcXoM9kgeNg/oqKi01OSA/x8cDfav39fraBAGOG2bdueOH7Uy9MzwM8PdkFkZXEnxY7StAVk&#10;oGNxsGHZkIHPPvts5apV+HEwlWEcWWLWjJ++mpgVb7311uKXoAI2QQauuWQSosPTsJA9DEv1GjXq&#10;1a3bsEGDRg0bNm7UKCSkduPGjYYOfeDOO+548KGH7n/ggeYtmjdo2LBuvbp16tUNqVOnLv/W4486&#10;IbVr16lTuw63OOuE1K2j7vEf/1ChVrxu7eDa1Nygfv3goFr33XvvoLvuGjxo8KOPPtKpQwfex0RW&#10;j+K1a1OST3u4u/v7+UMDhHMvwqGjY+zMcHAXLlz4999/d+3adfjw4SNHjqCd4MCYIb/HjnIel/Pk&#10;iVOnTp4+cfzk0SPqiX5QEjP4yZMnT506dfr0afmTaw4u9Nr0O1Jmz549/B49ejQ09Dx8cXx8ouD8&#10;9HRNdFJsn8L3WA4cMrIcM7G0iM9RThCG1nOr/GSLAKNCvpJNqzQmDreZKkqNa5eWnh4WFXHy7KmL&#10;4RfSM9Ky0jJc4YjxiqI7ighme5cp+dLJBbqYlpaKMNmiRQvkJMwD0ACGuFKlSkFBwZrDlVVq5UI2&#10;vESKq9gajKCcOAMlJiZr0qNDShK27wwPN/dq1apgHfcPCKhao0bDRk2yMrJSE1PiomLTktN2bPs7&#10;MS4xOSERuZi5FREZlpaWooRx7GVwPVjOz5xxcibQIB0jmn0WDkXpdg6YqpQ5rUSaXgaVIOKnM7Rp&#10;aTt27Pjpxx+tOX9eu/bA/v2qbTlMVRm005pPXEPhYyINqBWdLQ3A/2ZNfGbqmfNnI8LDIQngITdX&#10;l6jLUdWrVYtJiMUFAqMAGl5kBYxarOTMrDR3V1fsxhnpmi5A8bCiOVd6fGGrxYKqK1LAAqLzQVgW&#10;Nh+zIcwU7JXoXgTpnzt3rlatwE8/+cjFBT3DFQNsYaUBoXDTZzxbr379QXcNcvNU9mF3Nw8N72I6&#10;Vh46ytMbpRVTEZd2ZCDFueJcpJ6iveJ9LCIaruaO8uRUmiuCfbTIuP+OHElOSvby9gqpHaLcnE+d&#10;iomNBdfXrh3s6+sNuUlORmmQCYVzcXXFm/Dll19p07rN4EF3ODuxytOcMtPsklLtElMyouPiIi7H&#10;x0Q7OTh6VarkUbWyvaeLg5c75sIsLAV4Z6MTy1SaNphumiFmGRp1KjJPxrk0bAO1NWmAsQYV9uvX&#10;b/KUaV27ddu8ZfOsRbPPhV109/KsFVCtdkC1apUrV61evUHjRoGBtapUqYLtB5jgMqp5liEcKKsg&#10;puNJkyZNnDgR7TA0AFeTv//e+eabb9CxM5dtUxpwe/jhR2B4kQZg29evX4+nEKIMvs6YBi7h3Rl+&#10;sXWrtmmpWUlJaW3atHv+xfn/HfmP3jFVEAVuvvlmxGjF5CNKZWb8uOaHpk0ae3p6NGvWFA7i/IUL&#10;bdu28ff1VspW5Z7hlOXgdOrsuWbNWnToUAGkgS+//PLDDz/Egzb0/PneN94IWKzBtkwDLOfrf/uN&#10;Li99660XDKWQNVArQpnV773EW+MmzbB814wMKH40y37ypOlnQs9g7bm5bx+FHzMzX3v11bbt2nTq&#10;3CkxJeXChUsKNWoxLyF1aivhNSMdLAmXB3bAYRxfTA114hOdBlpUREbpeTTFSIoKJ3ZxcUpJ4ZHi&#10;8TVfMWVDVs5CGZo6SHv99Okzjz/+eLVqVT/84D3IgMYrZHOIhSIDOIxKA6ZOn4YQMmjQXQQuZKRn&#10;piak0lYogGbahgfPBLPiu+rg7pyZmmafnoEmX7GomWmgXYc0aKGil7puioWt1Nn2WRGRl3GQoHXu&#10;7h7z5s6rWTNwzNgnwyLC+eKMGTPQHowbNw7xH3l/7ozp9Ro0xFY4d+HCDu3a3XfXHfapyXbR0eF/&#10;bd3706/Rx0+5J6c7wyNrwQfp9g7x9g5J5Odo3aJlr15+zVpm+PnaeXk4ZSIqZGQ6K/qkgnS1ET0V&#10;macavVTIgL8LREgbzbQbe/eeN39Bx86dxo5/6qs/1jRv18bHz/fQ33vSLkWnxScxKxwcnbDzox8A&#10;/cFV1KxZo3v37nfccYejci9wQhRAI/TUU0+hEGdSITPt3PnPSy+9aMNKoStkgB5t2LChXbt2cXFx&#10;uFBHRoZHRkbi5eLi4s5acHf3uvuee15/8+XIy5HiLYrbNPMH5sbL06NxwwZHjx2Jvhx1Q8/rIQPI&#10;x2eRBc6e6dmzp7ene1amcr0ngjgdpdD5Cy1atLruug62rxTCNrBy5cr2112HyQRBXzSioneVX8E/&#10;phpXsT6ymhCU6TJG5kUvPG8ohYqA5EvsFcGzykvH0TExIQHDFpgbTH3o0P6f1q754vNPY6Kjd+3Y&#10;sXDe/Hmz5y5e9Pxz02dER0YizGYiCCizLpFnaQR5paelbPnrry8+/+yLLz7/4IP3P/nk448/+nDF&#10;u+++t2LFp598/OEH77/7Lh4B777//vsoEz94//2PPvrwow8/4MDjAoFSuG9CEpTbqOqcEiNkShWz&#10;q/SFOqKjYkDQU6dOmzFt+pQpU6eqc8pEtPVTp06cMmn8+AlTp+E3O33p0mWsahdHZzhuwf66GUAc&#10;h0DEzi4uCYkJyAHgAu4kwRU6OiQlJTdo0NDPz18CQVNT4QrbxsUlJKFGALQpKZ4Zqf6ZyQ6Xzsds&#10;+OOPKXP2LnrLcd+xgMR0x4wMIJ7g7hLj6YoqoHJaau3Y1KRftvzx7PP/vPF2xr//OcZGJyvBIQ2q&#10;6JyO7ggYqbOYYCns6zk2CyWK4ProoCJ9MmLiYgMbhPgHV3Wt7FO9QRBNdHR3YRSRmRhTuH7swK1b&#10;td6398Brr75x/NhJbUizsYNyQ8gZXHU3J9tEYRtWxuVZJhLfpE1O5U+nOcI5hoTUQfXHZMMFlrsw&#10;xdI7ylMA4sGdRo0aITrExcfJTW1mKpWsCMo6ZMCMJTLzyxgymIHo1P3334/CFOEY0vjxxx+jSP3v&#10;PyTnI+hj33jjje3bt6OCRbkKKPQ+Fn+Nl2BPy3pdlWDTi1OV2DlBcUxoTw8PpRbJzIiOvjx79szp&#10;06YEBdVc/f03qYmJKYkJfW/s3bH9dZfDw+3S01gHSvujVCrouVkGVJHxzddff/rpR28vW7ri3XdA&#10;/UuWvCn04O238QVQN5e8+cbXX61a/MLzq1atfOP11z777NOlby0hnigjPY3vwiliH9YiiUrSXQSG&#10;nZUbFhZ+/vyF/gP6IRncPXjQ3UMG33PP3XffM+SuIYO4M2TQXcOHDe3YqSPmApiU9LR0At7QArNG&#10;WfSovdDMpGcQL+OEGyt9dnJ0irocs3fvPqKogARIH20JZgBICJNbguNgcpW3DIoQJ0ccnqokJVW7&#10;FL79xVf/mLvA/uChDPvMCMf0Y44pHte3qzX8zsoPDa4+bFCNB27Pat8oytfN0dvDMz0j7M+/vpzw&#10;9KlVX7lejnZDhEFtpQVYqFBji5iG4swBa97NCXFQX0aIEzcz2uPt46lsGs4OqEuUe7EKQnSE5+eC&#10;ADG8iaZNmw71xTk4NPSCuBcLY6jHmduwSeD/ACMtl1tCt3Cy0C6csPps3vQXV1qkWDLBMZ4+fu5e&#10;3lhJ0jLtIqJizl8Kx5y0aNEizb9IudVBLdSK8/TUvCdU6hRRqlI5enZoS0UBiymMJCKMztD+2bNn&#10;Eyhz6eJF2Cb6gh34iSeewBFAAUxTAlsz68q+zDVKBrI1+g5qZot2nvE5efL4pYsX1q796dChA7/+&#10;vDY1KTk9JXXjb79t/v13vEEyUpUzCMlEsHSp01HllHB3c8MLJLhWrRo1atTHFBwcjNqXX7mGKyQY&#10;mHBBftGu4m/n7+/fpEkTykgDdOxAAyRPUXGOK/yF8lVxRFXl7OwaEFC5W7du/W6+qV/fm/rf3PeW&#10;vn1v6Yfa9qY7Bt56a79+PXt05z9tVaO/ckWVrTRWoDOx2Sq4KPcmqAJkwh6lB/11ccUsBmbjPqqt&#10;SgGV+FWGBOUtaefr6+fsqPRaiXGxSRfOVQqLvPjVj0l/bAuwc0h0yQqr5v93euKWlLjFG3555r33&#10;nnlz2cSl7z696qu5+/d8GH7h++jwQ/YpKXaplRMTj7738e6X3rYPDctMT06hbpWcqTysh1qEM4dy&#10;FNNsJEpOyrLDmK4iIxIS4qOi7NMzXbLsHdHy2asYEeIHWzRviUmpa9duEGMogSx+EbDEUKQqLLbA&#10;V5ypYs27WqSUolvCxXMt4a9AwtfPW+OfPNHh1K/fsEoV5kB6//63tmrZ5oaevfvfMrBTxy5+vgG1&#10;AoPrN2jYtGlTcrdgYOB1PQeXhAto8yubDAiQK+IBGVC5Q7S8e0QXIgAJSgFiXGgaxRRJE2ClQ1HZ&#10;A+GaIgPoNzgVP6cJA3ZM7XS7NAc3XDwyXB2dmtZt/PpLr+POM3rcU7PnzLvp+p5LX3559uSJi+fM&#10;enfJm4HVa6D0s3PzSLcnON4pI1UlREQ7hK7gbOh5lJ0XL4adORuakJB04fyls2dCQ8+dv0jE/cWw&#10;y5ej8caJj0s8efJ0RMTlc+fOE2GkRGzNVxolg7I1KA/0bE6hGAgiex3RNdQ1MCgpyWnJSTi24NmY&#10;hYodWx1uLiAsF8gEkW6YupOJf1aMGvlh0hTf7QRThwpIWcHxAURHpELqlBbAxc2d2ps2a75g4SL8&#10;oWCJuV+pUhWSwAzoPwBJguwIlStXeXrC036+vm7o9C+HuUdF+4dFVo5Lcs2wO52aHBFUI/CWvn3G&#10;PnnH+GdGTH72yWlzxk6YMf6pZ0c9NfP+p2cPmTKn/9Tp7Uc+XL1Lh0R7O/fUrIifNm565c2syMj0&#10;lEQsE0o40R1Oy2yhaEmhtHARMqhlYPaFjYWpSzkft/vX7fvX/31ix0EfZ3cyESpjcEamr7fPudNn&#10;N/z2m7OTI24hERGRKvCQABCVTUEpTDQ0qlJuqv4gWdo2MRB9d3amE81chMoL4Q8LEM6giEY8IvKR&#10;4Livvl7VsVO3hx957I47h9x9zwNk1gg9HxYbl8SMAgliFwEhQktwjqAwQIAkaN72as6LaK6mvfxW&#10;tEMCiZEG6I7mGqASi6ncQY4qp4swmpBSICkSsw0eFZIMzHxy2LlTxwsLTeXar/n+a6y/OKlrTF56&#10;BllRuPTw9mjUrFHLRo3aBder5+buFnm+VkpsSEp8jbjLNeMvu10843L5Ynp4RFZaciJZ4JwcoQSp&#10;cYQEe06bM+vOOwfdc8+9jz78aM8beg0bPvyxxx+/+977WBAPPzKyc5eu8xYsbNS48SuvvNq9x/Vz&#10;581v3aYtDLXm/KKYbQ3PglcJI7wiIhS2dzk8a/Z74uuP5A4nz7fmzJ7V/+abhw6++57b77h74O33&#10;3TVo6JB7bru537offkhOSmQep6SlnQ8L27Jt+549e//6a9vmv7YSzvbXlq2//bbxzz83QcloJLIQ&#10;+b/ee++9y1GXsY1DITAJLF/+Dq+gNYqLo56M1avXXI6MtIsOr5KZ9feydz1j4+MdMp3bNK91223f&#10;HT/9zh8bl//006frfvnm198+/eab79f9vPq3X79e9fWv3/y0+us1q3769YPf/1hz+uTmmJjTzk6u&#10;LnbhO3Ye/Oxrz6gERwYJgzEyQRkfmkeY5uaqfrEC49SSmZbpZe/tEJWZejbWO8M1LUFTdiu/MYfE&#10;uAQMKU+OHnPLLf3nz5+nTTCwGwEZDkRW5Vik8LVRcmi2vFXGPbL6c8qvzN4e3pYIYTA4B7qdgEqV&#10;atSoVb1aoH+AP7JRYpJyC4U8X7x0EV9YNP2YyPm9EHpeS6SCS2UqBUCO6ByJN8ZaoPwmnLUo+ewE&#10;I9kRVUIGbFRpUhDQVMyN0qPaieVDoXuNEugGFbH5XZ1Koc/efvnGJgH5gwh8TZkiYG2qjQy/xCeO&#10;HNyjf4J6oAF3Dh05vN91BQ2N+XPNY/3KTfkLBa9rOi4++KtlpTokumXF+8ZGO2z/58jyFRtmPPf9&#10;6HG/T5i8ZcLEP56a8NvYsf++sjjjrz98Lp93TItLTUfdmeVq59KoQeNPV648feo0QbN//fUX/M6O&#10;Xbt+2bDh0JH/9h86tHXbVhYSyQMqV6lCIDHTBZMxq0Kl3NFchoRD1KZIYTuUX3kVz6zYVhXmxkcP&#10;HzqEG06juvWaNWjUtH7DZnUbNKpdp3XTZv8dOkymB7S9aHt+37xpzPiniJYgiJrw0WHDhk2fPv2l&#10;l14iDPib776F3ydGtHWbNmCHjp06+fn7x8TG3dT3JljCpk2b4SUZH59Qr159fnv36lXdy+2fd95z&#10;OHTC08E+pW61ls+MCqtZo1PfQZ263lCzemDNqtX9fX1q1qxWNbCKq79LjXqVqtbyqhroV6lGJV+C&#10;LXr3bnrf/XXvHuzUrKZrZuqRz9dEbN5jF5+YqkS48gwnULptRQtVZhGYZIZLfL0gtZiOWfZYmnD0&#10;At+5uLmEh4dDFFXKkGzVmsKn4iKs1VOeHbF6nimOCVlSWTUx1Lu4YAjRELWrX0CVoNq1u17fqU6D&#10;oEZN69WuVzswuJa7i4Obsz2/7i52Lk4ZAX5udpkJWZmJWBOSExNxKEJbGOBXOcAvAIYZORo1CsxE&#10;KjwIf2i+EuUi71kNjfwKimMFXcD4cWWGODhIjAi/yqQu6SNt8ii6NLBlw9oVr84bMmJM/v36cdWH&#10;FHA3ya9rPRzgHs6fPfX4oF5vL35O3qoVUq9t5x6/rl75w66z1tcjJa/ou3PeVGRAieiOaThWZqV6&#10;JyTa7/l3/awFP7708vkdOALGuCry4AAvB7OXFZ8Y+veeHUuXbn/tDe9zl7xjE9xwpbfPHDRk8FNP&#10;PDl3zuzx48dPmTJFeeZMnz556uRpz86YM28uNzGRkdqB+xMmPDVr1iw8x3GsxD2U+UEWMtqSwyOU&#10;AB3QZWot2b2WL49ERg5OLvaONSpVUvEuZEFA056WGVylRiUP74yUVBUTQAG01hn2NapVJ2NwQxS6&#10;9RvQKjzlx4wZU69B/di4uD83bZ4/b0FcbCwKLBLKvPLSS9MnTz5y8D8fT5/UhPiPli57fMTDpy+d&#10;wwfV88KFDdMXRGzZZu+YecnNpfEdQ5zrNo0m17yb4+H//u1/60CqP3vqTK/re94x8LZaVWvEREUn&#10;p6fauThGJ8bXrlP397//ueTierlWrc5TZjo1b+LlmL7/nbeST51wTcRGUJ7bsWXnA9fkrFbNW7zx&#10;6mvYWJSZRAO6MowQBUI0GViPrOMqclxLW5ITICaagSsKkMJO3zIvL3NJ1NxiBYWSod1GDvDz9yNm&#10;csCAAXgaEBF5a/8B/W/uV6tmENKal7unj5d3nxt7jhvzxOSJE6ZNmvTslGkzpkydNePZ9m3bkZ0F&#10;nEgaVhWnotlaNPSI2hKKIHS24imFWCnISfxCKQmYIMMEKZXUdgJZWfgHEzbYqlUr/kRcKPMxtPaD&#10;RSQD61evfHb0/c3bdRo2enI+n8ItcuV7b3brPaBSlWrWtsikHFLkM/Neh9JQCZKBPLntvkf6DByi&#10;EloV4xCBVJkHMvCWJ+wxPjH8Yvy23X/MfCnr39M88WhQr9Ww4b2fX3Dz0tdueveNm5e+0mjUo35d&#10;uyalZ4Zv3/vbcy8k7z5sfzkyzS5l2fJlL8yd/+SYsfhejp8wftRjj014esLEKZNHPf7Y2HHjnp05&#10;85GRIxcsWjTikUeenTl71OOPQyQmTZmMghVlOktC2EMaoy2BbNfj4mtINXSjqoVFYaVReUpy0i/r&#10;fzl45PCBQwfX//rrhbPnlCTkqrKoQy8y0zJYnSQGQF2NZTswMJC1STTy7t27Iy9fJgcA6t02bdvO&#10;nzd//tx5C+bNu/mmm1q2aD537mxy8+FV+9CwYf4+PkDg+ZnPjX9oRAjphzOy4t0cT6annolPtnP2&#10;UMoVF7sMB7tmbVrt2rf332PHomLi2rZpd/LYCR93nzYt2zVo0LhGjUCUCbicONIqDzfHwLq9xo5O&#10;8nJOiQjb9fFnDtFxaiugMj9kLMS3WER+LjD4Y3hv1aKlcgDVgEwJpW1UsVJKyQdy07IQosXK9rRB&#10;hy7+kSL/iQioaQHLvEvWfVApLbUJCQEAzYkoo6YruQvxnkAhrkWFg8mVhw+9Tcny9fABu/u4u3q7&#10;u3i6Obs7O8IqkUYRDwsPZxcnBwcXYm2IpEnDcKrlWdFyrujSsLYLVBExknV9KpVSdITAezzCP/7o&#10;IwQmqOM3336L6/jX33xDbMEDDzxwKSxMxRl8+WVYWFiptKDYlRYa6GB2ePOFkx8Dub/2yU+5omME&#10;BRRB33/27rcfv00L739sQoHtRPMjp14SdRD6H6oaNXHOb4cv64SEMhOGDyyClgm+TFc9qsmn7H4q&#10;/BfuzSs1xS0s6u8Vn3gmZXhUrdJv4vgbJoyvO2iwY+MmyY0ax9RrkNKwWa0+t3Qb83T3kY/ZuXqk&#10;n7m4+c23Y/495JGRGhNxaeL48S1atbyp380kn8Ct/taBAx968MEBt/S//vrr77nnHryGiA4jnmjO&#10;nDm4DyENkGQCTxKQhOQekPVWso4SymaluR4pcoBHk4c7rqDevj7BdWqH1K/n4e2FxyvaDHgw1Poq&#10;OsxO7ZfAIeyqrEycoMlUSkYKDQ+KQUX9yyOmPrhAmUW5BEWqqDeVeSA9Nu70P3uyEpLxOXWsWtWj&#10;Tu0UTxdsLxjXSdAf4Ou7b/fuA/v3BQfX+mntj4QcE2N1PjR05/a/d/294+yp05X8yP+n4obVBjVu&#10;rs6BNet17+bm6HZh14GMiDA25ilwIpVegWwVkIbHDx04OHvmLNIEiXlQEQoVUS6pqjS8r66VmkBh&#10;SoVLs/cfFTJQeo0swZplJtBgyADtx71NnF6YV+IbA9YmhTjOcp5u7lx4uLgmxyekJiVmpacxhK5O&#10;DCER6Yp6aGl60RThhIb3mnKrQaoQRYpARotCyDYXl2AXSrUq4dvQArEq9uzdS4T4rNnkHp317HPP&#10;ok19bubMKVMm84saYAZ/PvssMeQk3cNZ1gZ7WjgyAAoedWdPePP84dulV7+5Sz59fe4ktEZIDA2b&#10;tTYtD18/7oFboBOmJ5ofOXVK0PfO+3kLmePFGWP11yFC855+FAqEdqiwY5wToPV/72GWdUlPCoiN&#10;P/juJxlhkZkNanaeMd61bYt4X/c0N6dke0eSI8RHpSahmfbxT/X29uvWtcOTj9lX9smICt/yzrtu&#10;4ZHuJI729vSvUpkdZpxdXR1x0mSfKU9v9pLE+0ZTHDu6ebizQ1PlqlXQgXItSJbVgPpY5wZz4mQL&#10;263cy4sCWggMWIeM+OSzjk2IuxgRHh0TExl12cPTg/hYkBc7Zjm6kLwhy8VNNV64XVTb1Cs+D6xY&#10;frm5f9/+d95556OPPl6+fDm5EIiO+fyLL959/71lK5av/WXd5ajorz/7/PsV7+9du9aFHabwoG/Z&#10;It7LI9FZ6dwQBpycSdRx+Yc1a2JjYgilIeDg/Q8/gDawMGSPB1AMyZz5LsoHlFdwmGme7g379E7L&#10;tPeKTzuzZw83SgY6RapFSy5POmVlUgI+33//Pclk9KQgSruRnYZP9rBWwoGYowR6fFMgKVTW9omB&#10;8P7kPlGYjmzYZ88iESr2gjxKqMJy9qiAl8JTVnmVQr9VJA1Z+JnyCk4Emihdj8ZwQRHTMyGZSnTA&#10;gqLCzdTOzooiaqBjIdiuBdVyvgAHUfuQHOL1116bNm3qrFmzyRz8zDPPEC+CchiLGrEjRJDwD+ek&#10;yZOnz5iBuEzwMFMdfktzFLSVoxBkAN4cNN31xn4r/zwMIs6/B2069YAAUObArm3w9aaF0fg3bdV+&#10;7LMvmJ6QjaVfbeDUaQbs/+w3Ppr6/DKIirwODZgycnDo6eNjn1tcNPipSaf7ZWp+ozAsjglxSfsO&#10;X9q8w83bs8OoB2Jr+oe7u0a6OpzPjI2DXbbL9CI+Nj0jKiP1rF3SRS83t8YNOg6/h0wH9ufPH/5i&#10;FR7xKIiVdpu0OdSu3O7Bq85MeDLRa+mp7djJgF9lE3Zw0DYsVFpCJRRrQaSCEVhGReuU/pbOZQiZ&#10;0aWBbFle2zBP8kij04ACgbbc3N35F/qlLJwojlJxfHLH0E28uyAvpQTQXAY1vzeFpsEFoiXgTkRE&#10;WFxsdHhkRFRsTHxCfMT5887sdXApnP1q7b3cA1u1iXfzyFJZl/m0I2Smz429WzRtNm7MkxPGPXXv&#10;PffwlaSUZOgilADXOiDDdkBseUikhfK7cHbkNbfgII/q1RiA8MP/ygZBZXtckdJk/zjGCnQFCywO&#10;gtkIPXsLLbNogGx1kSK3dnZ4VZGMOsdLLVsTWLZ9KfTXmJmMC14P2RKNFjxMoJTmY6zpMJE4ZZfW&#10;TDs3d5gJUq0lsYFrBhhfoXjCbBzIBGLn7GDnRGxiFpSBeR4RHpaYEE8N6CTFl0YTXtkTXFi1CnAo&#10;YwlbLGibVQ249dZHHn5k+LBhDz804rHHHnv0kUfyOvG8QFsAgvDwJKWxDVmMC4F6sM1CAFDRFKjo&#10;B18vmvw4BADk3u+uB5AJTLU96JGoBBW/6QmuhwCYyQ1Mh94DhwgZEEGEOj9cu6PABuQ6j0hFgLWX&#10;k8gn2GBtzmV5ZmYEovz87z+UG+e8PRev+HLK3BefmzV39nPz5z73/LPTZk+f9iz6fXTi0yZOmf/s&#10;3FlT5814891ZX64Kur472W5Obvo99eiJTxa9sWn9xjXfr0b/9/vmP7/+9pt3V7xLxsFff/75q5Ur&#10;d27b9tabbxBXvnDe3N07d768ePH2bdtymEG1K7e0VvceEW6xmEtBxHmhPcorA9dRB8egmrWem6Z4&#10;kl49byBbhiSg5kvIKPi3qD1wcPhzdSXYDQMg8T7nz58H8SnOBY+RtDRsA8i5Eyc+M3bskySNad26&#10;9fhx454ZP/65Z2dgJw8JCZk8cdLtt94GssyyT7f38XKsUiXNxT2RbQjtHdKSU7A8dOvW5e4hgx4e&#10;gTvScAwQ/+zasW/fnp07dmzfuu30yVOHDx767/C/B/cfYHc28agnyZydp5d3vdrgm/jToXbpZU0H&#10;Mu1SmSm4AGlRdM7KRsoGQ4529RvXmzV3Zvfruyk5hzhrbKigOnscjx1pI4DUvCUJMAT/KYkAh+DU&#10;NMitG76XhOkx42SzI81+U9yxLuZUyet1maKMO5NEn6Ui9IhRF9cxeB01UooSwOynObCfvAsqQuVP&#10;pPRAjk44kKIMwtOWlQfglC1dEqho+tBUtu3TDiqRCDWb4pHzAaweAaDM/tpAYh/WOpLfFKWgYsW0&#10;rSuF/tnIUQgyANa2Bv8Kz755/Q/QADA4Nl5THr8I3UaJhDUCQQQ5ABpQBHWQfFRbbTlLTv7F5TM1&#10;xR8tNsoZdxe3mtVuuOP2gXcOvu2222+/deCgOwc9+OBDrVq3lpDgsU+OvfP2O2+//baBgwa5VK7q&#10;W6+Bs59/Rkp6XGho/57d69ep07Z1m5YtWpIymqSMnTp1guy3Jrtmu7a169a5sU8fNEK9eveuU79e&#10;n7431a2vNFoaB1RajvAQEj19DXt+afkvMs6dOYOHz4svLN6yabOrm6uWbtTe2U35dDM7cQ9niYL9&#10;ySyP0gZ6QKYU0D1RoNlBMRqt0jjC7C3XyTmnBddmYHtwJjcqHE5cLLHImY5Zzr4+OE46uJGM3onN&#10;PBEryBWQnpqOxgxJAiwSER4hWhSYaygNcoAIK+SfURI3mdrss5zgKdnJtkYlO1enpIuRpB8rwvwp&#10;1ivZXsYKldNR2VCeQDAvX8+77r6zTduW+A2TjS/TPj3LAWZWUXRNqsu2F8inxQEf/IDphI15gZ7a&#10;2dpGkf8VaNFCjWFHeGXbPlC/lvuBVNFk1rbLIMKe7RTIp4FW3yFLGX+S2J8jI43MI0w9vO9Urj0I&#10;geq5HZYDIug0fRrkQIumdiAuRG3Aq0QKhf6zkEr5RLmEihdhhmje3krRp1ZxZua5s2dVPvbTp/kl&#10;oVBe55mzZyWlhFCCIny3lF4pBBmwpgVYbge0C4JnB/XryhxLHt+aqigjUQJDejTBGoG/EE6iRaYB&#10;6ouKRxHnGaWpFJcEAoh9lYiQUaVebfualX0Cq3/z4w8rV3315Zcr1+FPs3798nfe+WX9r5989umm&#10;vzZ/+vlny99f/uMvP3tUD0z0qxTYuRvsc4PKfu3r1wwJrBFcK7BJwwZVKlWqXKkSWxwHBtbEm569&#10;CkhST9pn0rKTjxB3e+gKKSVEmSBJSWUyWQkTK4tRv2aCE1+OdFelpMqAm961dfuGdesuhob6+/qi&#10;iwcPSxI6ZmUl9gizs69cpTLqTvZUQDNz+vSpsLBLaHIJDIYnJEPW4sUvLliwaOHCReyasmnzJrSi&#10;zy9Y+MLzL5CcjgXw6ouLV37wHhpTDML0zcHFg3WNy61KxK+lZnNzc01KTALdozmj7zhOIHb0uekm&#10;yAB/4mkHxCTeElKipdtzgAxkeXkkQWESEspj4SitIZMFMuDh4YVhH3be1dUdSjn+qafWb1zv5OKQ&#10;BTtIXlaIgR2mC23zBGUXkHh1+VUjTN8Tk0ilqgZEDAZWDmV5FRMrEYEg4tgvWUVQDBIQRlAYDpBw&#10;D/yBhjMjHcqYGBcTFXs5OuJCeHJsSmIs29Nn2jmmpqcmuTk5Ix5kpLLfgIrB09gIpfxhfyctcYlK&#10;WqciaDCe2zpITGmkCoTmb2jX8wsX3njDDb2uv/7mPn1u6t37phtvND1JQ62fPa+/fsH8+Sqqk1zu&#10;tuQTVUQy4O3rl+vsjAy7gMYffF1k1G9a7b/7diFVQAAgKuiRiukkKiGdyn9DDHfKXTQdWd0TriYt&#10;o2qjenGuDomODr9s2EhuyIOHDn319ddfrvyydetW+EggEKz6alUyuUFwg0jPjCb3gn9A45490WcS&#10;UbPh+1U7t23dtPH3X376ed/uPRvWr8cQ+vc2VB1bV69ejafNTz/9xC/2VX6xr6ITFydOLTn7/1nG&#10;ioMdJAYz2yychc1NaSuUyEPOiJRkT1f34XcOnjTy8clPPP7w8LsrV/VTHCnBzJg/KOOQ1bNXz6++&#10;+Ozdd5a98+6y995/h0ypy99e+vayJZ988N7AAeQhumHkyBHkSaoZWKtOvfp333vPuAnj6kIu6tRj&#10;7wE22p09d07LFi3qBAejHyYEwcXemQwVSXEJ+EujTXfIynBntTvZu3u5sZEJSAVnEZQNtUPqkhPb&#10;3cMVx10yM1WuHJAKT4kllshbXF1BJUmpjinYFpwc3FzZpqascaLKby0mAEzlzsgxiYnxaMMS45J/&#10;+XnDnl37kaDoClaetHSVckKU5sqZCtaCWJRsTxgVduLh4YYMhIpFixnUFCBaXpOS9RArQfhorNIV&#10;nldjGjLR/Tuk2afGJUWFX/byQM/nEhsf/t/xfZHRoeFkUomMxpLw27p1UdGRmfYZTVo0cXLDbQL5&#10;QDkaiFOcWJuQHRU3reWP4H/lMKdRghJsf6lWRRdEGqDZMECI2pAyjfpreU9yTss2UFhzHLMtK0gR&#10;4T562kLst5adbNWhG7qjYuJrvVoMA7iKQgBKhKio9aa5b2jMt/J1RCkOw+zOknW0r9GgHgwbiOne&#10;Iff26tWrZ8+eD40Y0apNm63bt+MWsm379h7XX3/nnXcOe3AYWRlIqpyABsDLHRMYOw9Uq179/rvv&#10;VYxA7xsfGTECzVHnTp369etLNk8MnkRg1axZc9GihTVr1Bj75JNNmzQZ/cRoSAtt0GbSFRboismx&#10;2FNYcVgSG6F01PDULpt37tj73+FdB/dv27tn/7Gjm3b+ve/Iv+5eXjg8sETdXFw8SRukpctnl0Hy&#10;o+Ei4k+ckD/xAGzFjEeoM7Twgw9VmmyComsFBTVv3mzNjz9+8Mkn7654D1VSly6d165b9/2Pa53c&#10;PAmuTY4Md8lIcne2T85IJh8bCVbgKBUbqBJckK5ZHdqevYo1xvlEpd5xdk5gex83F8ILOPE0scOW&#10;np6SFRbmnJnmXp0NjYsNl0JWoGhqdhiwnaenu9qJ3iHzzjtvfXzUqDatWtUOql2zWqCHC5uroBFH&#10;xCHZoHIR0mg5pnGX1LQUVzcXZB1wqHjZihZE5IPikPxC9qMoxaHdSITiMyZIXFJKJCcl+fn6tW3X&#10;zr9yZQdX92pBtTt078EGHXUaN60ZUrdx81bde/aqXLVanbr1yUGLLZS5AbdQtWpVsQcIm6JU6ipu&#10;JxsIcicn0VZRWlvG72RHAsrWAtB/rV+56nlM56xEIIqXoE2NfhHJQEkh+rIcPCUNCDepFqqy8bMU&#10;VcowSDlUAdmW5BCOLsnxSZgoWc04rrBtSMuWLYcOH0YCUQgDN8mu44bCMyPNzZMQY1Sc9myotXXL&#10;318SHvLF55+TcvqD90kuzQ4E7777zicfffTFJ58uX7rsqy++fPmFF9f+8OM7y95e/e1375OW5/Jl&#10;LWnxld3KStZUqDEc2U7Zrl6ej44ZPWDwoB6w9P1v6XvH7b0GDOhxU9/bBw++vndv5ZODn75iZPD1&#10;RtWrGFVhYwVZaxMX+0K2cwtRkTzC6ZMSZAxiA09vX292I8HTPyEltXWXrqgD4IxSIyOTL4Z6oyFy&#10;sE8jkR1RxMpenb27vZbaTjmJ4ojCdmbQYfQtGJPRZOGLQ0rrVM2sqqKSUhPjjh1zzEj3DK5m75qt&#10;QyvDaaMpdjQ2D7E/PSOZdnl6uj4y4r4Xn5+9bMlLLzw/77lnp06aOGHEQw/efvvtPXp0Z3etwMAa&#10;0FHmD7pBNpXT1CDpWo5ltQ+XiAu2f2ALgAlg5oPHZTMZlfchKzMqPjrD2T7FPutceFQU2bUcfSMT&#10;Xd0r1U/xquRYrVa8o0cstg9XX3dXH7s0x6aNmhNSi/uZbmRmOiET4Zymggi08DFtYihlmVqatg8X&#10;rYXiO6dRc0XAsh3GrmQEyL0bzINsF76coFEb6W4RyYCNtL7wzVACAcwYXg1qb3rcN5W9XkUrnT1x&#10;EuVnJnrytIywi2HkhkxKTsJ4HBUdjYc7XDKmS2ICwZXLXn8z4fJlta1kbKTCnnaOx06HYhUiQcKZ&#10;06cPHTyEypvC7NBLJp/Qs+dOHz8RHXn5wrnQk8dPHPvvyLkzZ0lAJKgWm6FuFSjBhDk5eiFNAc3/&#10;jk6t2rYbcMedNw7of9Ntt/e97fYBdw2+6777b7r11iYtWoBtXdgyF8UNFgIt4YFIuxq2UquSuYvq&#10;V7bZg6sFGorCZO9Fo3Yqv3D+AjZAlaLU3n7rgQOnLkcpp8qUpEuH97skxLg64GfjkKE5zAhHrHy0&#10;NAs2YggRWG++uQQagB/Jt99+9/eOneTtV16GkGrQb1Jq2oXzsaHncDXxq1c3i2aW9aE0ZholwHju&#10;SQoc5s6aNd9u3LA6IvyEm2t665YNBvTv/cjDw9nFZ97cWaRgWrp0KdsTfvTRR2+88To7TrAVNdok&#10;+GBPLzzl1ea1uM8os0fZZ0stJOgYLLA/EU/kBGVKINPAu0DvLyfEunh7Onl4Hjp++ve//vn5t+0b&#10;N+1bt3H3n/v//XLdhp82bT186lxMXLKLk4e/d4CbC9u2ugrvLMIQrdAyrym9mTIZa+oRNTG0AoVs&#10;Y7kVFxqAWZuZrGXjlY0owAfZyr4rjsaaqUidGpFjBijGS21NakO414aaUtpDao+2WeUQUhQcA41c&#10;xCo9hUuaQ1bshbPOccnEupNAxdfJ3QcHGkf3+nXrt2zVKiY+rmuP7ph1gkPq9erZ19nLmxe9kzOO&#10;79iV6WIXlpkY1KRB9aBaIXXrIjrUrxMSEhzM7vWNGjSqV7cBzpcoVki+RpR52zZtg2vXZkNXkvIz&#10;WdC9iOpGx7ZCG4osLZramWVFUbniwsD0zD8leKNvYW9HZ/b/xqBJOiEmo9pqXDlMqe1wWZmyg6a0&#10;RBrDGgZjk1yeP6tUVrsXoC8SNyRow429etWvWyclKcHDy93Bzb1lt27s3ZwEn5eedn7fXrvwS47x&#10;CQqvk5Asx4EVbxnJO8+SkSzEwAGG8dLFS4qAEZ2Ukuri6GTPFmZsPPDHZtx7E5xcgtq0gRiU9iQx&#10;r19hLU2LiPbPxQ3c5e7quOTN5//5e+37K+ZNnXzfqEf6jR0zZM6sx7/88rW/d/x47tz+1LRIf3/X&#10;hg2DrmvfIiQoiFRKSpGSrKYWdnj4DywI+MPa4Vyp1CPZAmpZ98uK79FsMDg5QfmVzEJMKi2HEi5A&#10;LinJmW1bX9fhug5NGzVu37ZNcGBgVf/KIWSYq16T+ebiSto43Oq1DN0aj6y0/zmJNKhHyeIq24am&#10;JbOiMbZZRFKJqCWsYsizc4pk43vB+ip5pYKB0nGqSHMtiaSaUxpZsJmjzNdVOfZcuXxoPKly/tCU&#10;uE4Oyc4OcQ7O0PQLu/dUSkrB69nJ29vLy9OHNZ+S1rheg6mTnpk88elnJowPCa4deur0SwteTGfT&#10;RB8vp/DYjAMniBzDAUI5iDg54yKNLzXr2tOdsGKvlCR25vNE4amcTDzZ1D65arVqsL1eiorYoThO&#10;IjRZkw01dKByEWvTo8QWBRMO9BoZETF+zLiHh40Y9sDwESMeeWjEw8OGPXT//STDHjF69JNsrjBp&#10;0mTUF6h9iB1Tvh/suqulSxNqJOYKZq+2K70TRg4210VLgIME5MHPx5ecGQ3rNSAJdEpyqnelSj1v&#10;G5ji5Rmn7H32iefO2V8Mr+bMfg64DmWms50bNEc7qJ8PYYP55ptvNm36AzMMnqnfffvNd199DYuo&#10;8n4TRAwPHhZ24vfNUCz/Jk09g+uWQ2Y55ERh7xAVHVwglti6qwS4PDC0+4QJtyxadO/cOXc+Na7X&#10;gFvr+vid27/vs/ffmzB54q0PDu88eHC7UaP6zJgx/OtVy6Mu4wKrnCvVRj1qdx7IL/8rq6i2l4GN&#10;HphwGCO0dpJiBNqvCH9iin2aC3F99ql2fu7ujesEBVfzrRfo65IVXRMlWOUAb7vMhsE1szKSYDky&#10;XBSzoc8lhf1zbAMSRaztOpCtDrJRKJRos0xFhBKtuLiVXUtkQEtpIAY/tRq1HP/4NYai9rB38mQv&#10;3IOH4sLP1WxUo1brhrUb1G0QXCsjKSExNjomIiw1Ia6ar88zTzx+35A7pox7wj0hxu7k8Yv/7PfM&#10;comNTR4y7OHrunTu0q1b/9tubd2ube++N/Uj5WL/fp27dO7fv3+rVi0HDx6MF+ZDDw1r2bIF20By&#10;jS0aNCqWQ1GVlKybhGz2RJK4ObNmD73vgVGPjBz9+BMjHx352KgnRj8x5skx40aMeHjw4Lu5INvJ&#10;mNGja9SsQfwzDlCi9NQSvyjTsbQNFxcYHtYtu61iIkblRTk4ufi4+OVL396z6x+CQwkmuhAZ8cFX&#10;q0JjYyrXrcNTb3v7Gi6uVQmlzsCxHBVYMkhPBBRNV2UfERl54sSJAwcPg2piYmLZpef4kWPQADyC&#10;MpNT7BIu7/3u27QL4emOzi0H3G7n5gUPWdz5XpT3ZdJkkQUnLj6GjYKy7NiH+aKr2wVnl5OubuRY&#10;PVqjyoU2zR1v61/rqbFdX1g0+KUX71648LZHHm3TtbtnRNTvb7/zipcXCdayiC2H0BJe5aCci7Tc&#10;ozasDYc/wTUWfI1SCzFGs38qAz8sLXs0VXJ3tyPx7PnQzMTYpKSounUDg6v5VPJ2qxNcU+OMFR/s&#10;7EBCaTV9UIVpu+6osHktWgZLu11KarKyzJGDTzmREnJxRWtUlFEy3ikGBK4lMpCjjVVRUyxKtaEk&#10;bI3rJVdnx8BaGcT/HD1+9LtvHc+dTIwNT85MuhR2YdV3X3/x9Vdf/7D60y+/WPnVyr+3b927/+/t&#10;61Y7nTp2cP26JFf7rKYNmt8z5Jvt2yNiY8+cP7drzx4snv8eO8LFeWVhIAPCYQ8vz3W/rqtdp/Yn&#10;n35OENm6X9Z5enn6El2VpvzoxQxbIiGFosZRa9XeHh0uS9HN2aV1y1a33HLz9T27de7cscf13Tp2&#10;uu66ju357d6ja99+N3Xt3rlT5041gwLx4nHEtRMtNlngkefT0pNwMlU7jiDqqA2KkaB8vL1vGzig&#10;Zo1q/BIk4ePlOXjIoKZNG2NIr9uoIfFCt/S+EYGg+9B7Wz30YLJvgHuaA9tJpp85ZpcU46AwgI9b&#10;lqcTAUku7oQss6HluQuXvvp+zVffrNq0dcP+o4c+/vrrb378OT0lw5fEExnpF7f8cWLDH24OHlVb&#10;tAlo1ybTx6s8dyUhp5SPV3TMZRQbhIlBphztyRga7eEa5e4S4Wof5mYf7uEY4eF4wc0u1N0h1Nct&#10;vG6QXfOmPjf2akweYrZsAbRu7L7CdoSwyGr7MYURRWVsm4eEjyndt5Y+jxlFPgxNB57u4easMqJk&#10;2RElU6VKNU9vP2VTy0x2dXciy5xKquzoas+mnGwVlKa051rOBSXyQg+os0qVyp6ktMJL2VFJmYoI&#10;aGRAo4o2Cw/bHKWSadU1RQY0kKmIATXloATKdOnoTC6baj26VLq+s6+nZ8uohAk9+ky794Gnhg9/&#10;YsxjTzw+6rHRjz82egz889Pjxj41dsy4oUPva9S0TXKWa1xSZlDNrjMm9RnzxCNPjptGFsFnn508&#10;bcrseXOnTJv2xJjRU6fPeG7ms5MmT5qn7Trw3HPPjR03lgSETz/z9KxZMzEPoHpCzSKZaiSfO4tN&#10;9KfFGVsxNSvtuwrdZNOrVIL7cWV0IwOkG6sUHw189u1d2ETZCVJImhd2FFHbaikbgJMzOiuMtLyt&#10;ckBSA8oubJrsVOzsQh75kY88MmH82JGPPhwcVIuMSffed/eYsU9MeObpOg3qE0U1dPCQCZMm3Tnm&#10;CddWLTqPHJnm4+eaknH8+zWX1vzgdjHcIwPbQ4q9Y0qGXTKZ+VPio7q1bbNoypRXZs6/+6bbOzVr&#10;N2vy9OfGjw9ysA+Kj0lZ/9v+V962i453bFSv/VOPZwV4ZSgFbNmbiK8MBYF1YZfUZjJsjIbje2Ym&#10;3n+uuBeQU8TZId3FAQNTiotDhptjurtDqjvqRiwadvEZ6bGoUohMIYqPQUlJSiEpj+ZuLpsCiYOM&#10;LR7iHopSiMaJN6cmHdpnovTHHZbZoTYotSNTIcKch7uHsyODmkBPIXToDNkAVeWVhdPCHU47FeFz&#10;wOqfciHsUhw5hVT+CU1YwD4n4YK2qyEzHyBxD1UZtjW6BaUEOLmauAGd0FFJICFpOGS7BdsZdfNM&#10;h607dh8+ehLu/7bTxEK1ZPV7L1F+3KQZlm/V8cfFXx0SZSVXUydPDTt9IurcySAHu+sc3GukZEWn&#10;px1JiQ/3cEvz8o7LSEsG92iWINfUdOfU9CoJia2dXatk2id5uh/0dN+BsMsCcHKNyUx3dCH8lXjK&#10;JKIK0PnwHmMPgpUpgpGNaiTyUN8UTBopNlha88nHH2I31l10eHT6slWplbf99efri+f/9edG0cOS&#10;0pZNj7FFo4NRSh7yOWj7ZImaX+rPdtrJUdeinsJCII7PvMK1TFOhTJRHQYx+INtdWm1WjFIIRKiq&#10;5SbEhldSk1NU6DIBAYmJbknxzudC3Y6eqhSvFMAnXbMSa1cJaNYgxckt0907y8l986a/dm3dVoUN&#10;rTI9YuLJVRcdXM3POeZSSze3LkEhrnGJ3pnuiU2Cezw3IbV2oJurj1OmA+aCM1HKlJ3rcd/tfcdO&#10;nN6pa49CTZj8Cwf74+dKtgQVB52SmPzoo8NXvPPykCE3zJ97p5dHvJNjjH1mPPmTFahQNNoroyii&#10;gnJGI7mynXNqpndsot/Kr8InPbM4M8Nr3tzF/W65uUq1yu5uHhs2/LF39+6lS99CPZJPp0qkL6+9&#10;MC+vRZFP/UH+rosWvUABrAL8klO2Vq1aav6kZbBfUO2gOufOhsZpPr5O5JlGxrMjR0i6cqpCHeTo&#10;UDs40NfXGzEyOYk45PT//vtP36t906ZNRBIgE6iMdNrW9MpXwcGFbbrbt+94XYeOJyOUW1rRjq++&#10;+Pjvvza98Mbyor2e11t1KrllU2x7++nTppGAnS0EOnTsCP1irz52n9ZCrFOztyEzqUVFlmnhAlrm&#10;rvRb+vd/a+lSsM9by5YuJij/xRfvuusu3XxSnI4X2F+wxPJXF27cuNGy5DUkDZhwXYoLQ7qF/U5I&#10;Sel9a79pL7zw2Lz5be++K87LycPZvq2ndx8f/wcaNVgwaNALwx9cPHTonNvveLBps1srVW7v7kV8&#10;aFKQf+N776zX6yb3KrV8AqoQWBlARI23z0PDhs967rlJzzwzbTI52CaRiO2ZyZPYgobz6UkTx00Y&#10;P2X6tMnTID1kokVmmEZecn45Hn30UYTuAgcy/wJabKpir7p27dq4cUO1CTgTLwO9DtJ8EmdySmIq&#10;uVAzQNf46CfKLuH8ile4luoHViUFpQdpD/TySckJ/MmKTUiM4wL9eHxCLDVQkkfURkl+ExLiyA6d&#10;nJyYnJpM9sg4L6+kkGDPTh0SKvmRkCY4K73qmdMJf+72v5TsHWuXGpXSvFWHOx58qMegO24Y0v/e&#10;h+568pG7R/br8VCHNp2qV3aLj1URZQ1Cek8c71Q/JMPFHSxhp/LZlKPGwMHF2a1Rg+Z7dx/OTHfb&#10;seP83n3x5855p6Q1zLBrmuVYP8UuMN2xZlJGQGqWf1qmb0qqe0amV3qGBxnp0bCr/Bn2SuADyKBI&#10;DAxHjh7av3+fpK221UPxCsQ5qv0BtDxo4DKVXcrFNSE5NTo+1sXDncACfz9fhURU2tE0HAFA6aQP&#10;YnO9iMuR9E2h/vQ0ogJJJatkhEyVoDQxOQkbiVKGasH0mjSAqk3bVKiCKIWyBXfN04mEY0BGzN2W&#10;PD7kQeQqgR7mOjXcNtbNa0gaCAlw0sLF1CBoGRCV+8e48RN6Xt+xeeOmTqnpHjGRPhEXD37/Q/S+&#10;Y94uLslZ8P8uSPUYTJ0yMpEGPLPs4p0d/Tq3rNGrc0qVwO9/3bXyu7WVgypnOKfy36XzF54aP46E&#10;ciptJ6oWxeqoHOvCTSuWWduGnomCgoXVoDMOonhlB/OvVn1ZHGlg62adzv8fdVcbveYcIsOqI69g&#10;Hc2CUgTspLnB5dStxRUgNtvFxcQfOrz13RVJBw/iaJLg4R14XadKrdoFtm5pH+BDDDcKKxZQ6tnz&#10;Z3fujNm5K/zfw2SVi8rMatzrhjaPPGpXpXKmm3Omyump8hRT+8noPPnEUpEGAjQff0ydmY4k0Dl7&#10;5syz05/udcN1SUnhF8+fJMd2SnK8i7ODbyV3D1+HKtXdq1f3q+Trzd5bRI+hWktKA2N6r159cPz4&#10;OYnxDosWvnzLgH6NGtU/fvLoK6+8RhqqZcuWMiK2KQ3UruQ2b95CyIDmyZa1efNm8B2Z5uAWunfr&#10;Tk4qkQJJEn70yBESabm6KLMP1m9vb9/q1atdvBRar14IrMO//x5i5hN8QCUiia5bt6558+ZVq1ZR&#10;FSM6Ke9JKnM5H3qxQ4fOHSqCNIAo8OWXX7Zv355OnTt3buCAARA8oWsSdqMfMGaiF2IZVqpc+dvv&#10;vw+sWROF2tJlS1944QVDGihrHgj/XW0DMgRQOBeUNiqSDJnfxd0DVXq6h2typcppdRrUu/u+Fk8+&#10;7t2ji1NQ7UT2SrFz4TEZbTJ8/Hzatq435pEqg+5KC2qQ6VWpQavGrdu3aNSwceOQ5o0aNe7Wowf5&#10;dlxc3d09PVDEu3k4eXq6ISJ4s8ECGThdXH3Imezh6evlrbZ7xHcE5ZE7ievVtSgWmS66KqZI0NEC&#10;ndTxf2pHeiqnFrIkZbS8N/p9TUemneLSll2m0BdKxge8maRRVhZ4J5csfz/3Di17z5rS+qGH0ogy&#10;TYwN2/r77jcX//DYiJ+HDV3/0KO/Dhu55v4Rvz495ci7H0f9cygDwapGYN8ZU9s8OSoxuGqGpxvW&#10;G6dUZUrF9qBZdcr0YLMctZczzkt24DjHkDpBM+fM27R1v3/VxuMmvrzo1a+ff23140+/edOASQ0b&#10;D01ObrNrl+MnX5yc/9Jfzy74Y9ai399+f+ean/alpft4eAYkJidcijhfO6T2ocNH3l72AfuUvPnm&#10;68xDs8Eq0+7l+zG1s0LOISyLsmfgKuTmoTKJE3oCb+TquuvvbdUC/LycnZETkxJTSB5Rv349OB+y&#10;aJCAC2cwVD0XLlwipSayAL9a1lFlF1HqcgwmElddEQMINNUqIAwKDkauJ6Je8qOYA1VbeJxEU7Mn&#10;ee3atUUUKKYJsGTnyTUkDdQOUAnBJSIULzUU8mx5NGvWnEuXLtQMDsI8mhwf75Sc7Otg783wpiZm&#10;JsarvBEpaSiFMW1lkjPGwzXO2zMyNd3N2zshLd3Dyy8pJd3d3SsZls/HE6uAJhviA5pthtasELns&#10;qWQaNs9sQOiGVzpy5L8vPv8U3yFdfU9bC2Ub2Lr5t5zJIdJAtkyg4qVzOa4oJEyslJrziraPemHn&#10;mf4C75Ok3wUwYxhzzEqzzyCZpEtMsl1k7LFvvjj450a72Bh0JY4pWY72LiTpSUJqcHXIcnXzqFGj&#10;fq+eITffaFfZP93VOcnZxS2TRMZqCRH5h5MpwsNptn/O4ygNaYA5I+I/eEo38cXHx/20dg27NDNS&#10;MMtwvrVqBZF+x9PT2ceXbXdJzkGYVUp4eBgph9nPuW7dVu3adQQbwkHiJXX8+EnSTJGRyVULiqZ+&#10;K0e5sCOily+abSA4wG3mzNmgfjgVyMDWrVvJoI6YdzEioVnz5oRJZqaleLm7rf957aDbb4+6HOni&#10;6c7WQyTYbdSoYVJK4uXoMJLrbdy4wUVtx+ci0ekijK5Zswa/tUoB/ir7ntqxWaXnc3JyvXAhTEkD&#10;13Uojoq8lGwDOdhDeU/NnDnzk08+WbVqFcnkBcj0i6wBm/78k/TpoaGhP65ZIxOGmdOufXtMCAH+&#10;/jf27q1rhCCJJJp84cXFCATkIBFqSyXF6XiB0yMf28C1SwZwfIAMfP/d6h++/z42McnJwyM1k+1Z&#10;7EiOb5ea7Kwi/km7iYM3dzLZcZWosRTu2BMpRdbLNDYaUZbDTLKfueAEIIlCCYjRBiOHb83OVp+d&#10;VVin/2IiNh02Vgh7vWBK0FNPy1MrEYSYiHPIgO6Mni8ZyGnb/8+eEiIDWNQhQnhG4qpEygxFDIkr&#10;znRMSXaIi0w6d/rMoYPJYZftcK4hT5C7s391v2pNmzpVr5rh58dWBmpJZJGxiT3RlPRGGDSYGOoC&#10;1jwbkWeW9tImAzJ8tE3T8yo9HiieEApyh0RGRl6OukxypJSkpIBKlUAB7LHs5e2paAOm5AR2Uzj7&#10;779HAC4hI0SVoFFXuCNb9sJEXLqbaxaNDNT2d5s9e65y8meDmdRUMgwivJJPIjIyDmV+s2bNqler&#10;ih8RiVM6depIcvW4+ET8gwIq+TZuUg9en3J79+47fz6U3NT0FxcDfa+xH374oXuPHj6+XiwCla1P&#10;0w2xSzFkoHOnrtfZKhnQHfnw9yNfCJlCbrrpJsZRPP2yubcsO0Jhbu3fH4jRX0D3xJgxTzzxBDE4&#10;3NGc8QgZUQLQ84sWvbPi3VdffXXgwIFUItYXgwwUSMysKpCPp5CpNKA2IFMb8eLMQ9QKyeJVCkzk&#10;c7VJPew599DoqX278AUknbzyx8f5TeXdUQYF+FtJJA8/ixt5Jq/QOCgBCkCh6tnEQGMU8m+3IBdx&#10;FaB60cPqGvxCkoHfhTWxClKlWUgFL+h2AtWf7I9pGiPxDNSkDq21WqJh5cIEilWu4xK9rPah0l67&#10;khFQ/XUqokw9hUylAR1gKjOaliFSNHhC0bHCgxNJRRUXF3vq5GloQ+j5UNGlpKYnEs1HeurWrduq&#10;RJsOyitMC+/IBoGVo1zkESsaGQjydZk/f6G4DmumXBXhSCgJzBPJYOksWg4s3lzIfsVNGzfF6yIm&#10;NrJp04Y1A6sfPnzojz/+ABXiasWvHMLlsI1zt+49eIvVk51bQQHS8dLF8C5durVvf11xsGHpSQOi&#10;FuP3xx9/RJ7Thl7LlqrcQIkK1PzxyEpJvA6ewVp2FrWbk0YkxGeU7kMMuIkhQRneXZx/+eUXtu3T&#10;I4eK0/ECp4chDRQIoopdQKSBz75bV7G7UbzWl4Y0EFLJ1ZROmzRQt1Ko3DhCejXlmxKATPS+QskU&#10;z4BC/Mrr2T7LNk0Gavm4zJkzF8Qn8e3iZAw98PDwhrWHwY+Pj+c+1+A16Bzhxe2vaxd5+RJxx8HB&#10;tbZs/Wvfvn0qRgy2Sb2lvI1BiKiYSEfYuUt3Hx9f5VyEX5GCncrwgjTQtWs3dh8qDjYsJTJQ01v5&#10;+QiLBiofNmwYbq9CGLALo8tl+BW/rwR9EhBnMwpqQz3N8sEB3odkKsKQkoI5kE6TuhiPQaGyYlgu&#10;TscLXD0GGSgQRBW7gEEGGL/SIAMVe1rktL5o0kBIJbcFCxYKDRATrtSHXY2/hC+WUBh+KVCjehXQ&#10;eYeO7WNiLuOOfPTof+wgpL8ucZESNwPlCAmph+MpSlSS0Kk858S22DmGhl7s3LmLbZKBOpXdlE5A&#10;O+gLJHDXrl3ZaZE0zw7ZUoe+hIeFTZ2s8nQJ9r/5lltuvfVWJTEgFmgJGSX+gFyTHTp2EKuAXm15&#10;kYFrKG7g6ljSRi8MCJQNBEBhKCvwBxV9DnhNDu0a9Y4T7qFqbwgn6IHKm33ixNGz504dOLB/586d&#10;u//ZkxCfSOpxranKG1TF12m+86C8gIBK4RERYWHhCQnEoSSwzyUZpchbgqGFXUjLpndF+IrIQ2Lo&#10;RvphAxLyId58M1tP9unbty92Ai747dK1K1DSqSbbrFKG+/369eOXkn1vvpmzS5cu+t5QUnMRmlRS&#10;r5Tnt0uqD0Y9BgQMCJQCBLL69LkRr3/wnto/NOdkx1APTzd+XVydTE9MBaC/s2dCyRvECYonWW1s&#10;bEI0WxRfjo2NiU9NwSaEjgmvITZrU5HzEAYIALko0JUfO3oc41tgYK1S6EiZVkkqLuHuFQHU9tVQ&#10;5i6bzRmiwcYgA2U6RYyPGRCoKBBAgdOxY0e8XCTFiH5oCE6dmmZcpRSXE9MIgdbOzmwy4+rp6ePt&#10;5evj7UfKdj+/ALY0JZ6AOBnNf5qgM6QEEhClYXCmMhwrOJs3b0E4ve4cYWtQQl2T13kqIpkz+2lk&#10;smvVOr/sOPTrzsOc63f9e9uwx09dTjl5OeVUVOrJyOT/Oy3qLK9eX0MOo+UF4jL4rmEbAMiGbSCv&#10;mVY020Cwv9L4Sy4E0wy4mnI7J++DyYYJSjV0ZcsVRSdIIqLtopGTQQ+eWG1GrWzCxApoPkLZ++5k&#10;pqvQAZWGVGX/LZb7fCmZiMtgFZf2J6w1EUdHRweH1K1ao5aXj29pt6mU6o+8cJaaawXXLqX6bbPa&#10;2Jjoc2fPNG3e0jabVzatOnRgX62gYB9fv7L5XAX6yrkzp6+dRREedonlUK9Bowo0QGXTVMBy8fw5&#10;NpH18zNfI+bSQMNmrfvcNqR+4xZl07IS/8pfa1dS5133DC3xmm25QjDgN198PGPeYltuZGm3bd6M&#10;iXfeM/Qap4W5AvnrLz6+dhbFHxt++ffA/lFjny7t+Vbh6gdL/PTN5zg4WbbcUApVuNHMpcGGUgig&#10;GEqhvKZy0ZRCFXRhGEqhvAbOSDRdQae00WwDAgYEDAiUOgQMT6FSB7HxAQMC1xoETrKd66rPP16x&#10;7MDe3dda3ytifw0yUBFHzWizAQEbhQAEoFfHFjd2ajnhiREzp4wf2LsLf6KOsNHmGs3SIGCQgeJO&#10;BBJiBcyaWqtjizpV3DmrPXi3x88/FLfSivM+naXL0neAACgASMVpfgm31HXv7spPPS7Q4OSaOyX8&#10;DRuuDnQPATh14tiQ+x98+a33ln+86tHRT/EnZpv119KisOEhyr1pBhko1pD5rFgW3LxOelDtC6t/&#10;PRmexBnz6GjvLz6uMeBG5+NHi1W1zb9MB+kmnaXL0neAACgACGCx+eaXcAMdEuJB+lVGDku8uf/p&#10;U+FAg1+uucN9npbw92yvusSEeNA97SLF4aJXl94++N7eNw+YOmvhb9v2cXPk0MFh1zB/YHvD9X8t&#10;MshA0QcIZOf57aozB07GPvxYRrXqUlFy1x6XPvgy4Y7BtTq1vIoXP12jg3HDH6GzdFn6DhAAxblt&#10;+wDLtUYJqox+ONPP7/yGrYk3D8j0VPkj+eWaO1zztOjzrIK8+ctPa2jp7EWvdMqZD9LwOvUaIBZw&#10;sWLpaxWkK9dcMw0yUMQhhxeuNGV8xGvLwH0oRuCLRQ8gWhGwYdz9DwZMn1jE2m3+NbpGB+MH3ys6&#10;Mek7QAAUafUaABaAc9XLQ/ooea363PnwoeiJ07kD/RMNIb9CCy/PX8xTytj8qBarget+/I73+w64&#10;3bIWxAJu/rr2mlCWYhXP67RZecggA0Wc+t4fvxcz+ilQnt+rL/i++crl+S+KHkC0IjDLUVNnen/6&#10;wVWpKKdTdI0OciE6MVGDAARAAe4DLAAHEBURuBXtNb8XF1yevRD2v9rdt7ns3ysaQn65VlKCpxdP&#10;KVPRulWU9lbNEYvNXm7fsQtGgqLUWKHewUKOVTyvc+bkcbbZG4MMFHFcPNb+kNinH3jQf/7MsBWf&#10;prRqQ0UseOQAMKDf4vlICckdu7ju3lnED9jwa3SKrtFB36Wv0Vm6LGoQgAAokAMAC8ABRDbciRJr&#10;Gp11PnEsuXtPJCHH8LCIV5eKhpBfrpEDuM9TylyVPIEZHPNieHdu3wIlKDGg22pFaMCwhaxevyXX&#10;86UlK2yz4QYZKOK4sKqzvLydLl6QBW9aC9yx86kTiipUruwUeq6IH7Dh1+gUXaOBdJPOmrZUQAFY&#10;AA4gsuFOlFjTZA5ACAFLWpOmZvVyR4FLI5NS8mo9+va/na599flHlh0khoCbPXsrA/JVf0AJmrdq&#10;k+vpoU0DGzwMMlDEQUmrW98+Pi69eg3eN+PynM6eTgupy32HiIj0ip8/3RJAdIqucZ9u0lnTAgIK&#10;wAJwAFERgVuhXpM5gBoQsMD7m7WdOwpcmqeQlLxaj5tuuTWkbv0X588UpK8fuIoSQ8CfDz76xNXa&#10;94reL4MMFHEEE/sN8Ph1Lcxv5KJXagzsI+7hIEFlKljyaszj47h2274lpU37In7Ahl+jU3SNDmIU&#10;pbN0WdCc219/Aoqo6bOV2fzXtYDIhjtRYk2jsxA8t02/4xcE708UhdBCLORcZ1Spyn2eUsZMaiyx&#10;FthGRbC6Kz77hraA9IcMuJEQYk4ucBXlJl6kNssL2wb8yrMVpUgGIsMvHTm4R869f2/mtzw7WtLf&#10;jhs6AgzIUkczjgEwYPozOIco43B0FC6kLHj/hbPRm1+VK59O4SZEB9F10Fm6XDukCt3nDqCIfmoS&#10;YBFaWNJQt9H6op+ZFjBzKrQwfMmKpO43QAtVIOF9d3J96cvvuc9TIGOjrS+5ZqEP2XbgZN/+A7EE&#10;EELMyQV/oi438yItuW8aNZUABEo4w+i4B245sGtbru3qd9cDz8x73ewR5OHUsX+56enl06bz9ZWq&#10;VCtmn1a/9xI1jJs0o5j1WPO6xA1gFLXE9XgHVnliBP4zohQu7aPsM4yC2kD94W+9h8+oWe/ghas+&#10;fD+RExDI0u64af3lm2EUxh8VGeKR2YgDKPwFMKIQYFGW0DD9VtlnGMVQHKYZQqpWr5GX71ApQcPI&#10;MJoXYMsuw2jH7r1pxJARY+Yu+XTpVxs4X/5wNQTgh11nzWgABGDYzddNGD7w9bmTNvz0zUdvLR7S&#10;o8mWDWtLaXKURrWgOZCdBM3q5gEUI2AE7w/fJYqqbGhAaXStwDrpGh2km3SWLkt5gCBh1WVPAwps&#10;cGkXQA5wiI6u2aszfkGiIuOXa+5wn6el3QCbqh/ULzbSMqYBNgWECtSYElYKte/Wi87fcMudp44e&#10;5oJNbGD21379SWTY/+WZAd1DAFq27wydoNjoqQs++nkHxOPZ0fejSqpA4IMSoBXBTCp6AE7fd5bE&#10;3TP0wg+/4TtfgTpShKbSQbpJZ+lydvjYwD6AQsKqi1BhhX4Fuoh7aPjyjzx+/lFUZPxyzR3uX8UM&#10;QYUeNaPxAoESJgM6WD29fR4f1Ovtxc/B7CMN1Aqppz9KSkwA3YuOKEnjmypVVR4Uw0ZP5nfdN59W&#10;rLFBI3R51sJz2/dLXh1kf0yCFasLxWktnaXL0neAACiuSnOIlSAicgKkL9Dg5FoCSozDgIAtQ6C0&#10;yMBt9z2CXmjle2/S+YH3Kncx/di9TekQHhqnIu+3/fFLYO16YhJw9/Dk978De2wZXkbbDAgYEDAg&#10;cJVBoLTIAGDSFf2IBaZK//CLoUoCqFINsQA6MeyJ7MQ7/Mn9msEhFRfE6IIxDptmlENdLh6EYjPI&#10;P9kcnpeWeXh4lxSVZqEJ+KeSyccSUDRA8llSgNPK3HYo9C1L8rrZR6ULfKJoaeN43SwFN3focj7D&#10;Tauu+lQ8FXe2Gy2/aiBQKmQAVc/MJ4edPXXsw7U7MA43b9fJlAy063ID4Pv+s3eXLFCIrGvv/gLN&#10;X75TUSfYFSoucNMaNMJBiMQyehcIHPX4cTW/qa3bEkkkyebEoxxkChLUUTxol7wU7r//ZtZ93iWB&#10;j1kAquvO7XhkmpVUqf+HDqYwWumavbtwemhJH80O1Na6UZdHfFelgTtmnhbb75VFlS1SoNAX+kj5&#10;IlACTAhkpTZtjMu/h+hyPsPt9cUnwPOaStlfcSe/0fKKC4FSIQOAo3ufAYuWr8IkQBZyLMDohfS4&#10;AW526z0AmwGmY/yIRBe0fvVK7mAlxqpccaGJ1RT/GdIv0wUQJbieeAKuwcigZi7EvdIhPh58irOp&#10;655dZig+r6hj5yP/5sPdOyUnjTl1AhpALJvS0WsZ3hP7D0yvGUgzLCUM8C8FRHSwEtow5k7nlRgn&#10;OfXM3uIpH9LTrHKRF50QCUOEFYlApqRQRCtbYhQzIGBAoGQhUCpkAC+ghZMfG9Au6MYmAbiBohSS&#10;U6cEs9/4CB+hlX8ebtWhG/1BMqD82GdfGDVxTsl2ryxrEzxIFn4YWEGvOJKntO/ABf7159dvIeWk&#10;npqfm+TjjB4/hQvyLii0uHO7hpp/1F0wwYxw7pAQ7lMnFz7vvCVI033TRm6KSMFFre1belyO5AI+&#10;XaU47tRSOg4Dzh1LCUORItB66DmIkJT0/HYltZEbWbRDiuREREh6ZPECgozRBlXnklfJGWeaQwIy&#10;w1OVUS48jAIXvltHr/lTpzGiGYPyceJOijpLhBURaFQLN210OnUyr8ESEshJZw0dUVlOaeNb1wgE&#10;Sjh8DKjB1yfEx+rgC6nf2D0nhKoMOP2yDB8zmyIw1yBW8CPYDa4cvl7/k3yc5GJLad2OCFtBsoLc&#10;5YC51jU8pBwgIxuMPO43VOi27S/J3UbKYkgIyhwdcXOTYsSp4p1JYMgvM6e+v/cfiA2uKcoIEREB&#10;mXG8EIqIcOnjVeK8JPQDXKy/CwqmbWSG4I5cUAPXevOIFk5t0Sq1cVNSxWV6eUFgzELGoAHc5F3C&#10;6Dx/+I4KEUeoQQLo5NMSQgXxILMCrYLs1bi9L9SCHvG6mWet0pJFX5ZG5npI/ZZH+YaP2TK+KPvw&#10;sXKERqHCxyQfqpXBDSSR9vTytqYw1VpTrGShhN7lxLGjxGrkVW3ZhY/Rgt4Dh+AmpJ/w+2B/OUu2&#10;2+VSG2hLuGNLTQv4DoxMrJBC+j6+ZN4HJ7ru/Jt2ikxgpgcH4QpGIycz1yBcrvG5BLlL16iQlBUq&#10;SG3A7WB/h9gYNjCRzP6QGQpAKsw89EHftA0cCkJHuS+6eMu8RnwCOkHzeKqz8CBo+S6EhPbQC4rh&#10;8kgxskRQc8DcGVApmiESiRTmpmrJl9/jJwqt0tPJifpLGqAS7s9aKNk3Ye3lxbT6DaFzkJBc0y/z&#10;aekjB5ChPXLmRQOkpHEYECgUBMY8fL/1ewCwzbJeGJKQV0ptMut1al6HZoCXpYzsQgMWNmsblZjd&#10;5M+3ctOO9urYYmFuLiGmFbL7G/scUGehICCFS0UpVIR2VJRXdAVLrpoWWGDh1kV/Ak4UAgBtsMw9&#10;idkAtp2nMNpgXudjR3QCoEMDJIuiibT+3EnqeSOGXOzPufr//OvlBd4krZu8Cxuu9sLUcv86xMfJ&#10;TWiGpDRAhogZM14+R3yTtAHRQbW5vop6oz2SSloOeiH2gOTO3TBpQBh0pRAkh4+C6GkVfY+/d6j+&#10;FoREv4ZqAgFFnF5c4LZDpRuBbCDrWCZcg/DQSNX4nH2sqJZW0STDB1+Hp3FhDQTAqnWruJueoGP9&#10;RZ6S8ui/w4cef/BuUuDpxaaYGMzIjsdTOXlx3Y+rpRgkARJi2QZogOzCRvmnRz/88sLZFJZdaJBW&#10;Tb9OmcnjHvvwnSV6JaRivXg+dP+eXWYpWinAjj1ntNz1ZgddgDzQSIjH69q+RtQJzZBGSputOQwy&#10;YA2UrpSJv+cBmFO1/+I9D5i9CW8r2B9kRwHQKOodCAB32KXWMhM9uFVsAxySjlSwtukhSQhQGYEu&#10;UZ6AB2HeTT2R9MLL9u8FO5PlTfA1sgg0hvZAGzJyy2+MqAEx0F/3fn85r/AV03hXJAbUUFALZBpU&#10;OuBxpZjSNEimaeMyvX24g1cPv3H3DpM6oQpSkgMlGFy/2pulYxfEHSkv/YJs0PdcCRsqJsqgO+L3&#10;Kt7O02zEjT9LEAJHNVcItkfWz7oal8MBqw5eJjP2oHuHdul+g6TAk71iJky94r32/vIl0AkK8Dvk&#10;/gd5yuY5XBw4Fb7yB3OnPqoFL0dqOdh9/QKgGaOenEB5vk6CVW6aamwQFLSP3q63p2Wb9p99+C53&#10;SNmtA4FiQjyoVpK2ckIwpMDGX9fK1p4x0VGQCvZ8pvGNmjQllx839coLBKlBBgoE0f8VkJwBuaYH&#10;gLcVxbrijv38wKEKq/r5cQc0aikNJNwxRKpGLMjm93sovAx/rSNoPid+R+BQUUNFvLxE1Dhmx6eB&#10;tdDag6w5IUKgYOrBZUjfGsy0vM9ylf7BIU6ZcND485seUge6RaZMPR+OogHbt6AOyvALkEd8Oq1h&#10;YzUjNXWNlKSPyAeyMzPf1UOIs6nCPUo4EC0T5EQkDOwTqoWajJxw6x18AsuBWXekQl6B8NAvBIIi&#10;uKgWbmiN0lcpBIY+/Jh+6smuUaGAoH/YsPWJpybxlK4Ha3uEmB2gVM6D+/eCZP/eunnsyGHg7pWf&#10;ftA8pIqllgaU/cBDI+vWb0glFOb37TderqTNefD1ozn+dZAKULkIE+B96oEmffDOW9x5/rVl0AAa&#10;SVXC0aNfQpKgpJ60lbyty9/M1pe+s+TVPv0GtGnfsVZQbbqzYOZUPgT52fvPTmjP7RZpH/MaYWvJ&#10;wLlTx/HzwfyLVw/nizPG5jNnTNNK8yJ/mhUmUoxcpNQm9ylT4Ay0pkyBlZRqAdTf2VtRevtwbaZU&#10;0aUBtSfBK4toiXjLgEaTeveFL5Y0/WaKcrAhHL2YDWCowbygRRhqs44E/r31hcMHQawga7L8i2KK&#10;mnnFNDRM4r94BFEBtwpXjpCBBin20SfQwyi9/ztviecPNIAmsbk8X4QS0AzsutJy6Ae4W0INyJ9M&#10;SfFNwnQhDUM5JsZnPa+GqT4H+kSdakOC/gP5etxDI+m+aXAA3SRLM/VEPK+0YZgZKEmFZtFnpTqa&#10;RuVXAQTOnT0NckQ3IigV5Kt3ChQJggabyyPug1JFe7PlT+WGZ3qQJZt6Klep+vryjxAgwLAnwpOm&#10;zjLPHI4KiNdjoi/zbofO3Simp9c2Vemg89myaaPsysmObHwXmsSePNxBpSPfxcL88lvvUQPyh94S&#10;mH2+y6kLIqT1jomO3r1zO1LLyDHj+Si18UpcbAzUwtIakdeYWksGhve7Do9P3Drx7ueMi4mWXQSE&#10;Kpgh+vdeX7D68+ztyHdt2Yj/qNnnP1ryPHeC6zXkXeqhclxL5TRD99AbCAb3KUOGooo1NUH9wvLz&#10;a6qBgdFGdQPyJQsbOB1fSVA2fDH4112bgintOypkneOEA3qFr1eI29PL1ONeh0Zoh84PtWqL5AGy&#10;JqexCCWxI0fzCbAnOF1CjsHOoGA+jZ1ZTxANncCjCeadC2XT3rMr08sbAkDb8GsiSkA0XVTFTXkd&#10;W7ebxuxwgOjR29A2Pas23xLShd3YcrxECECqULs1HD4EWcr2iB2ZrU2i12TlhFDRZV22EHqA15Mh&#10;E1SsJVC+rQVFgltR6YAZ0eSAGXV1Cg0TnQnYVlAt3DqqHpCsJRPNnVvvGExVYHmEgzhNjLY8Fr26&#10;lNdFqggOqQMR0qua9Ow8ELSodyg2WtMGo8BBFuECrI0EAJbnE19rylUO3kVMAcXrH2IDH0sLMKJJ&#10;jcBaC15ewlOu6U58fBxUgQvrgW8tGSAYmEpx7SdTEBdtO/eAKkiaaE7wvukn2XKgQdNs13W5b5o3&#10;9LO3X/7rt7XElC1ZOI0U01JAslJzkZiQbc+U+zWDQnrdcufU5xUZb9Gus/Uds4WSMNHSDLzy0cPI&#10;NaiNxJyICyBQrkHrMO+XPvvG8eIFiTmgjPDOrv/sBPNSGOwP1yyIm/AC3eNe72Ozrz6fc+Rwpp8/&#10;GJmPoujnEV6efAJkig4HjyPuiKORklRkB3mN2ID69ZM/yRhKqyAAgoIpLCnS2FQd7E9tpNTnvuk+&#10;w7D2tE03KvAtSIip3gwRR/yXeBEhgE7Jdoz4j+JES5uhMbJjOydAgHxSg6kjKY2RmDiammsWDVsY&#10;bqMNtgYB8CxacpApSnmQL8372iSOvb6m4eRXV9njcGnm1YNGHrQO8gX1Qydgz1H652rFpSp0O0ge&#10;oHuKeXv76HifR2zIA+//58ZfBURLXlmEVIGsIK5E4HF+e988APuEKQxh5yFdz2h+HzziAtO0KSUQ&#10;oWHHtr+wc/BRWsjWb1yjwoKKWL/Vj7VkQGJ9wfgkB+WiSav2Dz81A9rw2+HLhAQHhRSw62xk2JXN&#10;uM+fPRV6+vi8px+lHiKN8586942agO+pBCK06dTD1uaZZXvAaGI9jnl0dMyTE0QtDjJFeQLLbFme&#10;AuBZUB7IFNxHGcF3HOBWiTMwPdD1g8r5irD8chwcdO+QttdRmEoSb1bJOUC1EqpGzbwiKBVMbWoB&#10;lk9zihOqnHmlR+VFaafsNABpyctvhzJmSUb5U9p8+dl5gEJoDLVB4XLarMgVNzkBAuopyzSlVMsj&#10;IWO2Pw2MFtoCBMCS4F/LloBecacRnTu/Zkoh8eqRt2DPmzRrufn339hjWVfsoHyHf7esds70iRAJ&#10;7kMzUPtcWZ7790IeqApDLjehNNQwTduNbt/unfzWa9BICi/94EsxVHCA7mkGmF0kBg4UR9ASKIEu&#10;06BfwrqAYQA5plvPGyE8kD0kEizShfIctZYMSDuQBoRn5wCbkwUILf/m9T906dXPDCj/bP0zLx0O&#10;+aWhHP6Vq9w65EHRDnEgWyAcWEKWO3wC8sOnhRSRrcjS2JDri+VyEzQqqBYsLMhX0CX3LTfqMmsh&#10;uI8yBW5UQP3UlhcW5hGcuCX9yAcahc2GL6SlUOCVNufTNf1RPnmqeVTYphaqkddyYfCUqcIEUOCD&#10;mKvHIcXAoTqsBKXm5USfD0jhnTlzLYDVFNRchDrNasP1E09QWgjmFYuuKIKw4j40crS4D4l3EDdB&#10;uFyI8p2TO6LD6dLjBlAzT3EW4k8UL1zryNr0iwgcmIi5gyggah85mrVoxZ986x5NKP/k/eWIAvgF&#10;0X2kE64taRVABt3zIVMLBIqjD778HkqA/ke6I9oqJAYeJcQrYMovfqhYp62fz4UjA6Bj8LXUTpog&#10;/vxr/Y9cW/Lp0AbTJHFBda7QZMgDT3kLSwMZRnduVnQFqeK1T34yazdmAwpPGam2tIauYEggRR3v&#10;JuQ4wlvfT6OkAQEDArlCQFwS4U9BSRhRhYsEQ8H/ctOSqbwQeg6dg14VdlH+lKBZ3buRa1Cw7sDO&#10;NY/4FQd8scpinoV91uvhi6KQ4dytBV2uWPqa7rZfKN5WrxN/zYjwMHhqGHw4ZZQqoqyntbrvkOyS&#10;xk14arMQ3DXfrkQVQ2Hadl2nrnQThEtJ5IP8SRSeRah9TKFNzXxR0D2qqi9W/7ruh++AgC4WmA2N&#10;l7cPHL2lFVooAeRqnKab1Q+AdkwLzKTNAI1qoT3WT/jCkQFSv4manoOoYJh6yQUkfLp+oC/ikYQN&#10;J2jmFNMC1QODeQX7AbVxUbWG0ouB4s2kB0wIkBxs0ZRkjxoSUGNIEJUUxKBibVJm/XgYJQ0IlDEE&#10;iIwV9Qi4AzR3SdtD+DXNhRezKjypzrODa0Axou4QhM4ddB38aerdKNFP4jADC0wlXMO6wUfzCW6C&#10;W0XPbmqMJdhKHHU4pU4Q95pvC1Aa5w8r0O6G7fvRk4A3carRtStWQtjXzx/TLlIR+BofTUy4VEKz&#10;0b/jx4mcYUmcPDX3a1DwXZqrtPxpdkBXhA6h1ufEJGBZBrW+mWZf1E0cUAKIiu752qCxCs4HaLQK&#10;wKK5MtVHWdlTa3MKgXZJEgdyj46KAC+jGgLLg6lXvDoPwkACiby+h58PlgPTjYhB4oLNSUAdFRE+&#10;46V3QPcgeqzKiBdSM0/xDiL/KHtYchMjhK4REkkC+oHNwPKj5ZhTiMaIa7+p6kNlzP/iE6wFuFdi&#10;3c1fl4IXDfmoLfUeuMdQg9l9rKlkn8bWiqqkaFvS0zZaJcolWu655lszVRLma/L/mKbDE4CLc6et&#10;xfQaOYXyWoP55xQSt0JRQ996xxACrKAEYH8wFD7sD959G0gZTApKBe8LHpdD7Jnc4aJF63ZoQvgT&#10;H3ZqAElRGC0KuhfBSmi9IRWU5CLXdpruYg9loloaIFZcXF+st3YWKqeQ3pJ88gXRMC8vLx3t8kqB&#10;2XtMO1iotEV5jaBlG/IqKffpTrXqNUzbzM0SyCk0fqgiWdAA3RoMNocGiECQl1M/Wh1ohpnlYP+u&#10;rSB9asMFCFvx4b3KSAKdMEPr7Er2q5Z9GjIjNIDaoAHQBjRIudKA/EFTBk+dj/6Ho4upKwt4VrL5&#10;kw6BC0mnLFu3g0zB+/o2NSBiHPMl6sr0MN0PQIXjdmwhSY1I1YnLkITaWn9ITiQhV7SKGgSnk7XC&#10;6/P/2wyAm0QJkKOUC5UbTkt3KqdEPFj/UaOkLUMAAiAWUXGcx2HxYS1oA534vj3/oFThWhxUZj//&#10;mh5Gi/acP0HW6C5eWrKixw19IAB4vIhqQg60KNAAUanLgeMNWm89GtbMNkBwFg2A0RZiA3srwoFl&#10;coUShydELq9kcNw3w6fCj1vZBuH9rSycVzHLNuRfId0xa3P+5a1VCi1Y9gUsOep72VEShT4cPc6j&#10;U55fCr7Gqd/SbIsAAZsPnTAjA9gD9G0p4f0vhp6hQgy/nFxgKEZBxAVfRCME1y+ihtSGHklyU9vm&#10;oTbm/XiVJJAAxYPrcRXlWqUPuvs2FVSscUxw8ZAEMCl4X3n6a3FYbELALznp9K5BIUD6+o4F4F+u&#10;iQaQxEH4WUqQsCkoZLsuknTij8+v2VZo+lf4FiWJH9ZigFeqfcEI6ercTY8141t6amjJMq2GYNEr&#10;RIRJojc8dmxzCIxWFRYCmCglTYJ4mqMXIjAVyQB0TEgqqFzimLA9goxAfxJGCyo/cewIjyAh6EwE&#10;X2O6BHdDPKQNwvuTrUFvEu9Shk/IiYOmaWvFbAtdEbOtaHL4xe6K9ikve3Jh+2uUt4SAtWSAvWJM&#10;9fvsOA9XDn7nJvga7GxZ9X/7/+E+dMLsEdsM6NlGIy5dOH/mFKSCMmj/QfqICOSm5k++yLYEOtd/&#10;7uRRG9+QQLZUJKcmeZIlMz6xAnqG0YQ7BpOMwRRrm+XLRP2i0LSWv1NiiV0OKs9RkkmA8fGVJJJW&#10;EksQ4QU6xgGf2C5T2BJkK7sC6MmoZSu0XFN4InZInh+ST0CNJFBZBBcpj0e/bJPAqUKdb+hD8DAB&#10;w6SdQEqw3K3MWF0VFALEQ4HWMWlKTjSwMOZHfFrEXZ0DzYy43nMtuBjKARLHHaVV2/YgbpTm3BR1&#10;v/KBad1WXpREbJiadchAb6AcSBJSedWcbFeIGlAdRAfOaRNG60YCSaUgJ6G2ZQZhlDD5ODLl34wi&#10;vCguSUV40bQlwLDIlNJaMqB/DwwOHgc761w5+JrtYiyZdIgE982sxwrXaBvQSyWUAdfLSWFJT50r&#10;v89N21QE6ZAhcSYImghhtevk2dMEDZC8UxB3rgesPYw2j+DHuQAXCyJWG7bk7P5Icgi1ic2E0dwh&#10;5hZ3UoWpDx+CqFDYNAdD98uRBNmCzSEYPCJoGbdRxAUQt14bBEaXLWTjGhh8yXIB6SLFKRcor8hI&#10;qnJle/vwaTA+r9AMDBuEjxFCzH0aIFkljOPqgAC4m1Bb6YuXlzcIFy0Q1zjPmHVQ+Hd83sUwgAKa&#10;3y7de0ox/OXHPjNNV0fg2ggvr+fSoQC2YsQFkOxXn38sTjjyIjlw5IJm6K6ckAqRDORbKKmKAG10&#10;UKbIEf0Spl2zekRJZXoT4wTKMaScXNM+59+MAb06i4FdP0DQZtKMOONKflAeQeT4xUhOZiF5S3yu&#10;xCbPaZoWQkiUWRu4w5DpEciFBVShyQAfEDxezKNEKilmG4rwOroUlC2y7bvZ69hXVXpkDUGTPQJt&#10;O2ofiQpGJkAyEESvH1AICQFL7tQVdCxpn4XrlzLESSFhwIkTegbm1bMScUFmf5Ez5HCPukxOIWgA&#10;qF/uiHIJY7VkgDDbHYHPEd1GAT1fNLlOJSe2RCyTSgh6A9KHnEBIJKOceurnD/0wDSEuAgyNV2wK&#10;Alh3yZYjrpBw63DoOPDAs/++XiXF5CD2VceSktsAn3d5hP5H1+1gWoDxB8vrSAq7Au9KCkxheHGf&#10;h+TcM7APuibxpZFDkiSjQSIGikQIeL9gaaA2Ei9jcBYLRNE07OigBDnSABUMHBsjbkimh0ghZjdx&#10;+sQwrgPByiEDUHSNLptmtwZBq1RFm37XK4EK4vnzz45tAE1cS+dMf4Zucl+olKQn4gS8uEvFx8Xi&#10;bqu7Y0FpLLqQXTnd1K0vZnmt8+lCUciAlRC5KouhS0Hlwmlpy6W/Ys4FHUMAVFrmjl0kchjaYJlo&#10;Gp2PbDyZUSNQlEWUNw2eQq0kHHrAzKlgXsmrIwdigamcUUvL8BOlJciVrERJOaxT8nWd+FMMD3xF&#10;9pYhjQQbDKgGk0FaM8eZJahAX0QvkDaEGOhOQemBQRAM040ErspRvnY6Bcpu2LgpIUh0GVsu3Dr+&#10;7LDMwn4KbQAdcyEeL6AkeHwwMjgL+oHxgJui25HwK7T5Ig2A5kCI5F0QYF7UdrOgJNlvuA8xMHWU&#10;5KakYv7i4/d4CtYTeiPJdlAiIXYUWeMhDQDbvqBtkcQBPdAjJOQOtms6yE0JbqB3KMpA39AMU69Q&#10;ri3j7PTZIrkfIKUINECJHgETCKqINXp/wc70EadShfRZZX4BKNMYAoqhoCPZHBVKeiIukISem/8i&#10;7/a+ub+kP6JOyDaP9CykkAeonYyXWGi4gJoKzK05DDJgDZSulGHvF/lDv9CfqZxomv8MRALUCd6X&#10;XVa4o1Ixm/hLyCum7Dyyhcovrc0A/QDXk50Ny61w30ovJB4+hw+R4FPkDNNDSAhfRJ7QyYnsPm95&#10;oPxR+L19BwwPCCWQK+QGPUEFmR4k5hlZBGKgJ3Tz/PE7+qhvJFA42BmlbQ8CsPOCNfSmodiBoydP&#10;Mgk4RRsjiS1B/ZIin0yWQhJqBgbBzHIhm21J+JXOsxMkBa7H755HMP5H/j3EnzwVygEeNA1aFjd5&#10;8CMVmlEIaRgYXFeYWAlFwfUUBiHKBXROuH61j9iU8aSI4BruG6Sv0jhPHsdTUsKhmKLjNEOomh7i&#10;S4W8SGEgZhZxLU1Cn8Yr0A9EGSrkT7z4oWSSg0jXCxHhRWG8qjCeA2cs7fzJpyG3gEuCG2iwiAV8&#10;DswOcYISIKUBYeqUXNa4sUogtBhauKDZkh2Pk4CJXCMScoWeQQasnFTZxVCYSO4dy7wIlcc9Jon4&#10;4aOxu2IkgGtGq84dsK2lNABjLkIAtgEPzfxFklF+wfKYZ7kQky9EBUwtuh1fLUCcVNK8a5pTKM1T&#10;OdRCJJQAceKYKHzkkJR2sqeYfiht1eiH2eUYFI9LKIp+8Duqf5FOVJ7nB+9GhQWdUHsM1K2PTIAa&#10;ikeIAqZqq8LBzihtexBQyFdDHDQNHha1DGhIkAjXYjCoXiNQGk5YL8gxPi7uq88/4s/DmgsDiFK0&#10;/2BbNN3gR2GfJbqYzXupFrwJ54sDEgVA9NAVyYhgiky5lii2FZ9lp5vkGuQoynGwoS5YWAlF7A1C&#10;3uCdEWKogfaIKypt1pO43Tf8ETpFe3B7lRAtPoqgQ2Glj8pxyBYaQDHARX/1dA6mjSFLhK7h4T7d&#10;kYg8kS3Eyg0FFdoJjgbUsP8QDImSQzIwzSrRpn0HPkc7we9IaWInAIDU5qvtYoKchOn+rnseEEML&#10;tIdHqJ7EqFAo4ckgA1ZOqoKLkShN0Dp7uKs9tipXhmv2/lA5v5puOwOSddcSDeomYlJDw9pL8n0V&#10;0nXimPiV8isOPGBqnPohKqL6B3ebee5faqm8OMjRLxme9YAvIhioDeIkoWcw9SKvgN9lXzMOtP+c&#10;af+/54bsgwYx49PUAB2iU9zhdeIV8tkvvmAwGSVsDALWO5iTUAEcfT70LHwrqJMgWzAUDD45D+CC&#10;wWggOPAjSfNBmiA+UeiDqmQzLMpTQNQj7K/CHZ0SwCxzDS6TODUegdT4FTQq2Nz6vbQEwPDOQt7Q&#10;t4jWS1AqF6LU0ovRckQf4ECbyf6mKcdUDjhyXcinxQDLBc2mGP1FP0NfYNJNsS00VQgntQEfyoDH&#10;5Ve2KKBJUFD+lE+jROJbtIry5DHl66b7X5IlW7h+kWCwstAYblLVDX2u5HDDHC3kTYgoYBSjgmmi&#10;jgJnnEEGCgRR0QuA2UUXrxj/kdkcOgml4btlm2LZckC2IhDVv4vmc02OaH71dKFYntmsUfaxQSzg&#10;XVyAuOAUrX2Sf8Ddba9D4ADjy94vOH2qTYy13WxMvVQhAHxRzzWt903fCo070AyV4a5ufdos1AJD&#10;AjsDc0cUR6pfmrBvHFcNBMC/fXM2f9Y7BacJFtNDpUDf4Gh4WLhp0327KE8ZpAdx8yfpDcW41kN/&#10;JakDCTL1m1KAUxQXeAFxTQ06O0yF4E09gCDXbQCsBz6kyDSHs/j/CKWRA9uAqQ0AggceBy8L2QD1&#10;c6GTKO6A0JFpKIC1Vn+Rm9QJlgeni/qeA5kJfp+9B0T0AXro+uURe2SCwaEcSCGoeviiZOCQg2sq&#10;JEZP6J8EaWMzoC86YEW64r4YIbjgF0jSBtOq9DrzujDIQIEgKoECsP/ioMkBy0/sFeKCbDmAdyYq&#10;F+gBpl3dbZSUElIY6zG/3IdyoCxC7cMFafrZXhhSwTVaICl5xt0damG65SR2abU9gEmqamUinrXQ&#10;LIUnDeO0jAqGqMiWNVTObvVsk4lYwEeVR2lEBJJHrhsIlwCwjCrKAwK5htGC/nLdyDCvoFaJLxPx&#10;wtKxh/umN03Da/MKtZW8b9aH7OYKOVQ1kkpaP2D2xSeKO7Dz0ADZ+Usz2PrjDosejJ28wMuQRsHy&#10;emI4vRIIGFQKPI6gIBZ1cf2kKlAzv5hY+AW/S6ofUvLl2jyMMZiLIQYIJWYFiMzAYkEqabP7fAjl&#10;EnSFDwn2JwuIvn0CwMRHS89BZM1sMsiANVAqRBnlZKmZkeHx0dGDNNWuL/cOQ+siGh4O0+xAIHSQ&#10;taShhhioTbs+XqUXIGUQr8O/Y42AcmAbUNuWffm95G3mkVOo2g7I8gDX69sM5NV6tS9N/4Go+znh&#10;8VE6pWvbX8jB/jO0JNsQ0qARCiJUQ5JGO2zFp5Aie837yDgMCNgmBMCVeoiAvpUj8g1MPVodIpPx&#10;W6XlBAeArGH2YdKxD+Mhil4FFT+cPige+20+GZuhT7DeEA+BAH+i8hJ+XLRAMOlYfWHnkQ/4dK6A&#10;gs2HEiAuWD7FtI6LLdYLs0cYIdgpEzqEoULotL5JGck88GUSTyTrx8UgA9bDyqqSsNtiPQYLo9UB&#10;aXIBUua+7tRvWpH46csd2SrAdOMXweZX9mJ8dampPodHhdpXwKwDNA8BArWSnNg2TD/Ntf4nLYQI&#10;6SYH2UAtn40BrIKUUciAQGlCAIQIU4zqBn2UyBNaMu1PcBBCKUT+IkmXTQGQKcw+ynes0OBcaIYk&#10;tkMaIKQ5f+0KrDeKGtHSIFhgGNd9bUWMIEETGfpg24kOM+uuaJDQ+EMJUPpjJ5ANLOXgT1J/Q5BE&#10;GvDWIoEksSskSva9EcELOkS8hbyFTADxgAjlRXVyBblBBkpzJhp1GxAwIFBOEIBNNnWa1LjygRIp&#10;BrpHAyORCvDUgkzR2mOc4C0SmkIDuJAQBz2+usB+4AiEYMEmB6L7wlUJXY0QG75ltnkDWh2YesqD&#10;xCFCz81fjCcV1ELsFiB9tFKa6+rteOii4YGW6Ok9uDDF8tAhdHp6Umt6RIXWW/75nLWJpgsEgY0U&#10;KN9E0+UFhKIlmi6v1pbSd41E03kBNv9E06U0HOVVbdESTefV2lwzNudVGGmAHN1i5eZFsz3FeKqj&#10;ZhRWeKOSmUOScusVFjMrNdXmY0cpgUTT5TWoxncNCBgQMCBQXhAoVMZmELqO+i33lTRF92JIN909&#10;RjpYzKzURbalG0qh8ppgxncNCBgQMCBgExAwyIBNDIPRCAMCBgQMCJQXBAwyUF6QN75rQMCAgAEB&#10;m4CAQQZsYhiMRhgQMCBgQKDcIJBlckRFRTk5OZVbU4wPGxAwIGBAwIBAqUEA9A6SN8X5cm3uMLpt&#10;27bWrVu7ubmVWktKt+JTp07xgZCQkNL9jI3VnpycvGfPnk6d1NYC1+xR0adu6Q3cNbUooqOj6S9I&#10;rPTgWUFrzgdLmJOBCtpDo9kGBAwIGBAwIFA0CBi2gaLBzXjLgIABAQMCVwkEDDJwlQyk0Q0DAgYE&#10;DAgUDQIGGSga3Iy3DAgYEDAgcJVAwCADV8lAGt0wIGBAwIBA0SBgkIGiwc14y4CAAQEDAlcJBP4H&#10;+1xQKYmY0iUAAAAASUVORK5CYIJQSwECLQAUAAYACAAAACEAsYJntgoBAAATAgAAEwAAAAAAAAAA&#10;AAAAAAAAAAAAW0NvbnRlbnRfVHlwZXNdLnhtbFBLAQItABQABgAIAAAAIQA4/SH/1gAAAJQBAAAL&#10;AAAAAAAAAAAAAAAAADsBAABfcmVscy8ucmVsc1BLAQItABQABgAIAAAAIQCE3YH/ggQAALQKAAAO&#10;AAAAAAAAAAAAAAAAADoCAABkcnMvZTJvRG9jLnhtbFBLAQItABQABgAIAAAAIQCqJg6+vAAAACEB&#10;AAAZAAAAAAAAAAAAAAAAAOgGAABkcnMvX3JlbHMvZTJvRG9jLnhtbC5yZWxzUEsBAi0AFAAGAAgA&#10;AAAhAFlhgHPhAAAACQEAAA8AAAAAAAAAAAAAAAAA2wcAAGRycy9kb3ducmV2LnhtbFBLAQItAAoA&#10;AAAAAAAAIQDWfV1yI70AACO9AAAUAAAAAAAAAAAAAAAAAOkIAABkcnMvbWVkaWEvaW1hZ2UxLnBu&#10;Z1BLBQYAAAAABgAGAHwBAAA+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width:48958;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gewAAAANsAAAAPAAAAZHJzL2Rvd25yZXYueG1sRE9Li8Iw&#10;EL4L/ocwgjdNK+4i1VhEFLwsro+Lt7EZ22IzqU2s3X+/WVjwNh/fcxZpZyrRUuNKywricQSCOLO6&#10;5FzB+bQdzUA4j6yxskwKfshBuuz3Fpho++IDtUefixDCLkEFhfd1IqXLCjLoxrYmDtzNNgZ9gE0u&#10;dYOvEG4qOYmiT2mw5NBQYE3rgrL78WkUfH/oB3J0KC/x9Wuzn5mW5HSv1HDQreYgPHX+Lf5373SY&#10;P4W/X8IBcvkLAAD//wMAUEsBAi0AFAAGAAgAAAAhANvh9svuAAAAhQEAABMAAAAAAAAAAAAAAAAA&#10;AAAAAFtDb250ZW50X1R5cGVzXS54bWxQSwECLQAUAAYACAAAACEAWvQsW78AAAAVAQAACwAAAAAA&#10;AAAAAAAAAAAfAQAAX3JlbHMvLnJlbHNQSwECLQAUAAYACAAAACEAjoc4HsAAAADbAAAADwAAAAAA&#10;AAAAAAAAAAAHAgAAZHJzL2Rvd25yZXYueG1sUEsFBgAAAAADAAMAtwAAAPQCAAAAAA==&#10;">
                  <v:imagedata r:id="rId9" o:title=""/>
                  <v:path arrowok="t"/>
                </v:shape>
                <v:rect id="正方形/長方形 15" o:spid="_x0000_s1028" style="position:absolute;left:6893;top:15052;width:24548;height:4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jcwwwAAANsAAAAPAAAAZHJzL2Rvd25yZXYueG1sRE9La8JA&#10;EL4L/odlCr2UulHQltRVVEhT8aTtocchO01Cs7NJdvPw33eFgrf5+J6z3o6mEj21rrSsYD6LQBBn&#10;VpecK/j6TJ5fQTiPrLGyTAqu5GC7mU7WGGs78Jn6i89FCGEXo4LC+zqW0mUFGXQzWxMH7se2Bn2A&#10;bS51i0MIN5VcRNFKGiw5NBRY06Gg7PfSGQVdkzbye5/kp/T96eU4ZOdjU41KPT6MuzcQnkZ/F/+7&#10;P3SYv4TbL+EAufkDAAD//wMAUEsBAi0AFAAGAAgAAAAhANvh9svuAAAAhQEAABMAAAAAAAAAAAAA&#10;AAAAAAAAAFtDb250ZW50X1R5cGVzXS54bWxQSwECLQAUAAYACAAAACEAWvQsW78AAAAVAQAACwAA&#10;AAAAAAAAAAAAAAAfAQAAX3JlbHMvLnJlbHNQSwECLQAUAAYACAAAACEAt+I3MMMAAADbAAAADwAA&#10;AAAAAAAAAAAAAAAHAgAAZHJzL2Rvd25yZXYueG1sUEsFBgAAAAADAAMAtwAAAPcCAAAAAA==&#10;" fillcolor="red" strokecolor="red" strokeweight="2pt">
                  <v:fill opacity="6682f"/>
                </v:rect>
                <w10:wrap type="topAndBottom" anchorx="margin"/>
              </v:group>
            </w:pict>
          </mc:Fallback>
        </mc:AlternateContent>
      </w:r>
      <w:r w:rsidRPr="00E45F27">
        <w:rPr>
          <w:rFonts w:asciiTheme="minorEastAsia" w:hAnsiTheme="minorEastAsia" w:hint="eastAsia"/>
        </w:rPr>
        <w:t>（１）補助対象製品　　：一括遮断型（分電盤・アース付コンセント型）</w:t>
      </w:r>
    </w:p>
    <w:p w:rsidR="008D2926" w:rsidRPr="00E45F27" w:rsidRDefault="008D2926" w:rsidP="008D2926">
      <w:pPr>
        <w:rPr>
          <w:rFonts w:asciiTheme="minorEastAsia" w:hAnsiTheme="minorEastAsia"/>
        </w:rPr>
      </w:pPr>
      <w:r w:rsidRPr="00E45F27">
        <w:rPr>
          <w:rFonts w:asciiTheme="minorEastAsia" w:hAnsiTheme="minorEastAsia" w:hint="eastAsia"/>
        </w:rPr>
        <w:t>（２）対象地域の拡大　：不燃化特区の木造住宅</w:t>
      </w:r>
      <w:r w:rsidRPr="00E45F27">
        <w:rPr>
          <w:rFonts w:asciiTheme="minorEastAsia" w:hAnsiTheme="minorEastAsia"/>
        </w:rPr>
        <w:t xml:space="preserve"> → </w:t>
      </w:r>
      <w:r w:rsidRPr="00E45F27">
        <w:rPr>
          <w:rFonts w:asciiTheme="minorEastAsia" w:hAnsiTheme="minorEastAsia"/>
          <w:b/>
          <w:color w:val="FF0000"/>
        </w:rPr>
        <w:t>区内全域の木造住宅</w:t>
      </w:r>
    </w:p>
    <w:p w:rsidR="008D2926" w:rsidRPr="00E45F27" w:rsidRDefault="00CD432A" w:rsidP="008D2926">
      <w:pPr>
        <w:rPr>
          <w:rFonts w:asciiTheme="minorEastAsia" w:hAnsiTheme="minorEastAsia"/>
        </w:rPr>
      </w:pPr>
      <w:r>
        <w:rPr>
          <w:rFonts w:asciiTheme="minorEastAsia" w:hAnsiTheme="minorEastAsia" w:hint="eastAsia"/>
        </w:rPr>
        <w:t>（３）補助率・額</w:t>
      </w:r>
      <w:r w:rsidR="008D2926" w:rsidRPr="00E45F27">
        <w:rPr>
          <w:rFonts w:asciiTheme="minorEastAsia" w:hAnsiTheme="minorEastAsia" w:hint="eastAsia"/>
        </w:rPr>
        <w:t>の拡大：一般世帯の補助率・額を高齢者等世帯の水準へ拡大</w:t>
      </w:r>
    </w:p>
    <w:p w:rsidR="008D2926" w:rsidRPr="00E45F27" w:rsidRDefault="008D2926" w:rsidP="008D2926">
      <w:pPr>
        <w:ind w:firstLineChars="1200" w:firstLine="2880"/>
        <w:rPr>
          <w:rFonts w:asciiTheme="minorEastAsia" w:hAnsiTheme="minorEastAsia"/>
        </w:rPr>
      </w:pPr>
      <w:r w:rsidRPr="00E45F27">
        <w:rPr>
          <w:rFonts w:asciiTheme="minorEastAsia" w:hAnsiTheme="minorEastAsia" w:hint="eastAsia"/>
        </w:rPr>
        <w:t>高齢者等世帯の補助率・額をさらに拡大</w:t>
      </w:r>
    </w:p>
    <w:p w:rsidR="008D2926" w:rsidRPr="00E45F27" w:rsidRDefault="008D2926" w:rsidP="008D2926">
      <w:pPr>
        <w:ind w:firstLineChars="200" w:firstLine="480"/>
        <w:rPr>
          <w:rFonts w:asciiTheme="minorEastAsia" w:hAnsiTheme="minorEastAsia"/>
        </w:rPr>
      </w:pPr>
      <w:r w:rsidRPr="00E45F27">
        <w:rPr>
          <w:rFonts w:asciiTheme="minorEastAsia" w:hAnsiTheme="minorEastAsia" w:hint="eastAsia"/>
        </w:rPr>
        <w:t>①分電盤</w:t>
      </w:r>
    </w:p>
    <w:p w:rsidR="008D2926" w:rsidRPr="00E45F27" w:rsidRDefault="000745D6" w:rsidP="008D2926">
      <w:pPr>
        <w:ind w:firstLineChars="200" w:firstLine="480"/>
        <w:rPr>
          <w:rFonts w:asciiTheme="minorEastAsia" w:hAnsiTheme="minorEastAsia"/>
        </w:rPr>
      </w:pPr>
      <w:r w:rsidRPr="00E45F27">
        <w:rPr>
          <w:rFonts w:asciiTheme="minorEastAsia" w:hAnsiTheme="minorEastAsia" w:hint="eastAsia"/>
          <w:noProof/>
        </w:rPr>
        <mc:AlternateContent>
          <mc:Choice Requires="wpg">
            <w:drawing>
              <wp:anchor distT="0" distB="0" distL="114300" distR="114300" simplePos="0" relativeHeight="251672576" behindDoc="0" locked="0" layoutInCell="1" allowOverlap="1">
                <wp:simplePos x="0" y="0"/>
                <wp:positionH relativeFrom="column">
                  <wp:posOffset>2402536</wp:posOffset>
                </wp:positionH>
                <wp:positionV relativeFrom="paragraph">
                  <wp:posOffset>12810</wp:posOffset>
                </wp:positionV>
                <wp:extent cx="2254858" cy="1127398"/>
                <wp:effectExtent l="0" t="0" r="12700" b="15875"/>
                <wp:wrapNone/>
                <wp:docPr id="19" name="グループ化 19"/>
                <wp:cNvGraphicFramePr/>
                <a:graphic xmlns:a="http://schemas.openxmlformats.org/drawingml/2006/main">
                  <a:graphicData uri="http://schemas.microsoft.com/office/word/2010/wordprocessingGroup">
                    <wpg:wgp>
                      <wpg:cNvGrpSpPr/>
                      <wpg:grpSpPr>
                        <a:xfrm>
                          <a:off x="0" y="0"/>
                          <a:ext cx="2254858" cy="1127398"/>
                          <a:chOff x="0" y="0"/>
                          <a:chExt cx="2254858" cy="1956959"/>
                        </a:xfrm>
                      </wpg:grpSpPr>
                      <wps:wsp>
                        <wps:cNvPr id="20" name="正方形/長方形 20"/>
                        <wps:cNvSpPr/>
                        <wps:spPr>
                          <a:xfrm>
                            <a:off x="0" y="1582309"/>
                            <a:ext cx="990600" cy="3746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264258" y="1184744"/>
                            <a:ext cx="990600" cy="3746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389614"/>
                            <a:ext cx="990600" cy="3746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1264258" y="0"/>
                            <a:ext cx="990600" cy="3746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上矢印 24"/>
                        <wps:cNvSpPr/>
                        <wps:spPr>
                          <a:xfrm rot="3600000">
                            <a:off x="937317" y="143846"/>
                            <a:ext cx="387452" cy="390469"/>
                          </a:xfrm>
                          <a:prstGeom prst="upArrow">
                            <a:avLst/>
                          </a:prstGeom>
                          <a:solidFill>
                            <a:srgbClr val="5B9BD5">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上矢印 25"/>
                        <wps:cNvSpPr/>
                        <wps:spPr>
                          <a:xfrm rot="3600000">
                            <a:off x="937317" y="1334631"/>
                            <a:ext cx="387452" cy="390469"/>
                          </a:xfrm>
                          <a:prstGeom prst="upArrow">
                            <a:avLst/>
                          </a:prstGeom>
                          <a:solidFill>
                            <a:srgbClr val="5B9BD5">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D4A98B" id="グループ化 19" o:spid="_x0000_s1026" style="position:absolute;left:0;text-align:left;margin-left:189.2pt;margin-top:1pt;width:177.55pt;height:88.75pt;z-index:251672576" coordsize="22548,1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yRQQAAIoaAAAOAAAAZHJzL2Uyb0RvYy54bWzsWc1v5DQUvyPxP0S503xnJlGnq9mWVkjV&#10;bkUX7dn1OJNIiW1sTzPlSG8IjixHpOWIkPYGSPDXlC7iv+DZzmSmH8xCEb2QHqb+eH5+/vm9Z/+c&#10;3SfLpnbOiZAVoxM32PFdh1DMZhWdT9xPXhx+MHYdqRCdoZpRMnEviHSf7L3/3m7LcxKyktUzIhxQ&#10;QmXe8olbKsVzz5O4JA2SO4wTCp0FEw1SUBVzbyZQC9qb2gt9P/VaJmZcMEykhNYD2+nuGf1FQbB6&#10;XhSSKKeeuGCbMr/C/J7pX29vF+VzgXhZ4c4M9AArGlRRmLRXdYAUchaiuqOqqbBgkhVqB7PGY0VR&#10;YWLWAKsJ/FurORJswc1a5nk75z1MAO0tnB6sFj87PxFONYO9y1yHogb26OrzN1eX319d/nJ1+c31&#10;l68c6AGYWj7PQfpI8FN+IrqGua3plS8L0ej/sCZnaQC+6AEmS+VgaAzDJB4n4BIY+oIgHEXZ2G4B&#10;LmGf7ozD5Yf3jsySNEuMVd5qYk/b15vTcnAnuUZM/jvETkvEidkIqTHoEAvBoSxib3/47u2rn69/&#10;fe398fWPtuRArwHJjOghk7kE9P4SryAZh5FvVobyFWpZ5qc+zKVBi0ZxmhjN/cpRzoVUR4Q1ji5M&#10;XAFeb5wRnR9LBUaA6EpEz0zZYVXX0I7ymjrtxE2jTqWGzdpnSuqiJlbqY1KAk+gdNIpNeJL9Wjjn&#10;CAILYUyoCmxXiWbENic+/GkQYP5+hKnVFBRqzQUY0uvuFOjQv6vbqunk9VBiorsf7G8zzA7uR5iZ&#10;GVX94KaiTNynoIZVdTNbeTB/AxpdPGOzC3AIwWxukRwfVrANx0iqEyQgmcDOQYJUz+GnqBnAzbqS&#10;65RMfHZfu5YHj4Ve12khOU1c+ekCCeI69UcUfDkL4lhnM1OJk5H2RLHZc7bZQxfNPoNtCiAVc2yK&#10;Wl7Vq2IhWPMS8uhUzwpdiGKYe+JiJVaVfWWTJmRiTKZTIwYZjCN1TE851so1qtrNXixfIsE7X1Tg&#10;xM/YKn5QfsslraweSdl0oVhRGX9d49rhDbGsM9BjBDWgtCWojTtoQyANvDuogzCNQ53vTLobx6M4&#10;tuluCO2NtDGE9hDajxLa4dbQDh9wXkfjLA2GmB6O6+G4Ntegxz+uo60xHf2jmN48rjtqOBzUw0E9&#10;3MEN53nEO3i8Curffvri929fX3/1xgnNKbv95m1JWARkWRNPzSq6x4gsGkXByF7D42gcpzdv4dF4&#10;FCdwOTAEO/Pj9ObTwpo9d6RmwadCsNbMcIvQaBquJ5asrmaaZpuKmJ/1ZDl5mj09SOzYmpdoxZWD&#10;zFilubIVN0z5hp6aWqbU0XcQ1S2WkJpXBQ2PHFj7wNo7Cv//Ye3JPRkjeffh/7cyRhTFaWSI//pN&#10;bkgZcnjoGx76/puHPvOWDx88zAnYfZzRX1Q26+bcW39C2vsTAAD//wMAUEsDBBQABgAIAAAAIQDn&#10;MF2L4AAAAAkBAAAPAAAAZHJzL2Rvd25yZXYueG1sTI9BT4NAEIXvJv6HzZh4swtFpCJL0zTqqWli&#10;a9L0NoUpkLK7hN0C/feOJz1O3pc338uWk27FQL1rrFEQzgIQZApbNqZS8L3/eFqAcB5Nia01pOBG&#10;Dpb5/V2GaWlH80XDzleCS4xLUUHtfZdK6YqaNLqZ7chwdra9Rs9nX8myx5HLdSvnQfAiNTaGP9TY&#10;0bqm4rK7agWfI46rKHwfNpfz+nbcx9vDJiSlHh+m1RsIT5P/g+FXn9UhZ6eTvZrSiVZBlCyeGVUw&#10;50mcJ1EUgzgxmLzGIPNM/l+Q/wAAAP//AwBQSwECLQAUAAYACAAAACEAtoM4kv4AAADhAQAAEwAA&#10;AAAAAAAAAAAAAAAAAAAAW0NvbnRlbnRfVHlwZXNdLnhtbFBLAQItABQABgAIAAAAIQA4/SH/1gAA&#10;AJQBAAALAAAAAAAAAAAAAAAAAC8BAABfcmVscy8ucmVsc1BLAQItABQABgAIAAAAIQBTUATyRQQA&#10;AIoaAAAOAAAAAAAAAAAAAAAAAC4CAABkcnMvZTJvRG9jLnhtbFBLAQItABQABgAIAAAAIQDnMF2L&#10;4AAAAAkBAAAPAAAAAAAAAAAAAAAAAJ8GAABkcnMvZG93bnJldi54bWxQSwUGAAAAAAQABADzAAAA&#10;rAcAAAAA&#10;">
                <v:rect id="正方形/長方形 20" o:spid="_x0000_s1027" style="position:absolute;top:15823;width:9906;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71wAAAANsAAAAPAAAAZHJzL2Rvd25yZXYueG1sRE/Pa8Iw&#10;FL4P/B/CE3abqT2IVKOIoAgeZDrGjs/m2VSbl9ik2v33y0HY8eP7PV/2thEPakPtWMF4lIEgLp2u&#10;uVLwddp8TEGEiKyxcUwKfinAcjF4m2Oh3ZM/6XGMlUghHApUYGL0hZShNGQxjJwnTtzFtRZjgm0l&#10;dYvPFG4bmWfZRFqsOTUY9LQ2VN6OnVVwrzp9z7Zort3h9EP7b8/52Sv1PuxXMxCR+vgvfrl3WkGe&#10;1qcv6QfIxR8AAAD//wMAUEsBAi0AFAAGAAgAAAAhANvh9svuAAAAhQEAABMAAAAAAAAAAAAAAAAA&#10;AAAAAFtDb250ZW50X1R5cGVzXS54bWxQSwECLQAUAAYACAAAACEAWvQsW78AAAAVAQAACwAAAAAA&#10;AAAAAAAAAAAfAQAAX3JlbHMvLnJlbHNQSwECLQAUAAYACAAAACEAt18u9cAAAADbAAAADwAAAAAA&#10;AAAAAAAAAAAHAgAAZHJzL2Rvd25yZXYueG1sUEsFBgAAAAADAAMAtwAAAPQCAAAAAA==&#10;" filled="f" strokecolor="#243f60 [1604]" strokeweight=".5pt"/>
                <v:rect id="正方形/長方形 21" o:spid="_x0000_s1028" style="position:absolute;left:12642;top:11847;width:9906;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4tuwwAAANsAAAAPAAAAZHJzL2Rvd25yZXYueG1sRI9BawIx&#10;FITvBf9DeEJvNeseSlmNUgRF8CBVEY/Pzetm281L3GR1++8bQfA4zMw3zHTe20ZcqQ21YwXjUQaC&#10;uHS65krBYb98+wARIrLGxjEp+KMA89ngZYqFdjf+ousuViJBOBSowMToCylDachiGDlPnLxv11qM&#10;SbaV1C3eEtw2Ms+yd2mx5rRg0NPCUPm766yCS9XpS7ZC89Nt9yfaHD3nZ6/U67D/nICI1Mdn+NFe&#10;awX5GO5f0g+Qs38AAAD//wMAUEsBAi0AFAAGAAgAAAAhANvh9svuAAAAhQEAABMAAAAAAAAAAAAA&#10;AAAAAAAAAFtDb250ZW50X1R5cGVzXS54bWxQSwECLQAUAAYACAAAACEAWvQsW78AAAAVAQAACwAA&#10;AAAAAAAAAAAAAAAfAQAAX3JlbHMvLnJlbHNQSwECLQAUAAYACAAAACEA2BOLbsMAAADbAAAADwAA&#10;AAAAAAAAAAAAAAAHAgAAZHJzL2Rvd25yZXYueG1sUEsFBgAAAAADAAMAtwAAAPcCAAAAAA==&#10;" filled="f" strokecolor="#243f60 [1604]" strokeweight=".5pt"/>
                <v:rect id="正方形/長方形 22" o:spid="_x0000_s1029" style="position:absolute;top:3896;width:9906;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RUZxAAAANsAAAAPAAAAZHJzL2Rvd25yZXYueG1sRI/NasMw&#10;EITvhbyD2EBvjVwfSnEjm1JoCOQQ8kPocWttLbfWSrHkxHn7KhDIcZiZb5h5NdpOnKgPrWMFz7MM&#10;BHHtdMuNgv3u8+kVRIjIGjvHpOBCAapy8jDHQrszb+i0jY1IEA4FKjAx+kLKUBuyGGbOEyfvx/UW&#10;Y5J9I3WP5wS3ncyz7EVabDktGPT0Yaj+2w5WwbEZ9DFboPkd1rsvWh08599eqcfp+P4GItIY7+Fb&#10;e6kV5Dlcv6QfIMt/AAAA//8DAFBLAQItABQABgAIAAAAIQDb4fbL7gAAAIUBAAATAAAAAAAAAAAA&#10;AAAAAAAAAABbQ29udGVudF9UeXBlc10ueG1sUEsBAi0AFAAGAAgAAAAhAFr0LFu/AAAAFQEAAAsA&#10;AAAAAAAAAAAAAAAAHwEAAF9yZWxzLy5yZWxzUEsBAi0AFAAGAAgAAAAhACjBFRnEAAAA2wAAAA8A&#10;AAAAAAAAAAAAAAAABwIAAGRycy9kb3ducmV2LnhtbFBLBQYAAAAAAwADALcAAAD4AgAAAAA=&#10;" filled="f" strokecolor="#243f60 [1604]" strokeweight=".5pt"/>
                <v:rect id="正方形/長方形 23" o:spid="_x0000_s1030" style="position:absolute;left:12642;width:9906;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CCxAAAANsAAAAPAAAAZHJzL2Rvd25yZXYueG1sRI9BawIx&#10;FITvQv9DeIXe3GxXENkapRQqgodSFenxdfO62XbzEjdZ3f57Iwgeh5n5hpkvB9uKE3WhcazgOctB&#10;EFdON1wr2O/exzMQISJrbB2Tgn8KsFw8jOZYanfmTzptYy0ShEOJCkyMvpQyVIYshsx54uT9uM5i&#10;TLKrpe7wnOC2lUWeT6XFhtOCQU9vhqq/bW8VHOteH/MVmt/+Y/dFm4Pn4tsr9fQ4vL6AiDTEe/jW&#10;XmsFxQSuX9IPkIsLAAAA//8DAFBLAQItABQABgAIAAAAIQDb4fbL7gAAAIUBAAATAAAAAAAAAAAA&#10;AAAAAAAAAABbQ29udGVudF9UeXBlc10ueG1sUEsBAi0AFAAGAAgAAAAhAFr0LFu/AAAAFQEAAAsA&#10;AAAAAAAAAAAAAAAAHwEAAF9yZWxzLy5yZWxzUEsBAi0AFAAGAAgAAAAhAEeNsILEAAAA2wAAAA8A&#10;AAAAAAAAAAAAAAAABwIAAGRycy9kb3ducmV2LnhtbFBLBQYAAAAAAwADALcAAAD4AgAAAAA=&#10;" filled="f" strokecolor="#243f60 [1604]" strokeweight=".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4" o:spid="_x0000_s1031" type="#_x0000_t68" style="position:absolute;left:9372;top:1439;width:3875;height:3904;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36VxAAAANsAAAAPAAAAZHJzL2Rvd25yZXYueG1sRI9La8Mw&#10;EITvhfwHsYHcGjkhpMGNEpo4gbanPAq5LtbWMrFWxlL8+PdVodDjMDvf7Ky3va1ES40vHSuYTRMQ&#10;xLnTJRcKvq7H5xUIH5A1Vo5JwUAetpvR0xpT7To+U3sJhYgQ9ikqMCHUqZQ+N2TRT11NHL1v11gM&#10;UTaF1A12EW4rOU+SpbRYcmwwWNPeUH6/PGx8o/98uZ2zExk22X043Ja7D49KTcb92yuIQH34P/5L&#10;v2sF8wX8bokAkJsfAAAA//8DAFBLAQItABQABgAIAAAAIQDb4fbL7gAAAIUBAAATAAAAAAAAAAAA&#10;AAAAAAAAAABbQ29udGVudF9UeXBlc10ueG1sUEsBAi0AFAAGAAgAAAAhAFr0LFu/AAAAFQEAAAsA&#10;AAAAAAAAAAAAAAAAHwEAAF9yZWxzLy5yZWxzUEsBAi0AFAAGAAgAAAAhAMDTfpXEAAAA2wAAAA8A&#10;AAAAAAAAAAAAAAAABwIAAGRycy9kb3ducmV2LnhtbFBLBQYAAAAAAwADALcAAAD4AgAAAAA=&#10;" adj="10717" fillcolor="#5b9bd5" stroked="f" strokeweight="2pt">
                  <v:fill opacity="32896f"/>
                </v:shape>
                <v:shape id="上矢印 25" o:spid="_x0000_s1032" type="#_x0000_t68" style="position:absolute;left:9373;top:13346;width:3874;height:3904;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9sOxAAAANsAAAAPAAAAZHJzL2Rvd25yZXYueG1sRI9La8Mw&#10;EITvhfwHsYHcGjmBpMGNEpo4gbanPAq5LtbWMrFWxlL8+PdVodDjMDvf7Ky3va1ES40vHSuYTRMQ&#10;xLnTJRcKvq7H5xUIH5A1Vo5JwUAetpvR0xpT7To+U3sJhYgQ9ikqMCHUqZQ+N2TRT11NHL1v11gM&#10;UTaF1A12EW4rOU+SpbRYcmwwWNPeUH6/PGx8o/98uZ2zExk22X043Ja7D49KTcb92yuIQH34P/5L&#10;v2sF8wX8bokAkJsfAAAA//8DAFBLAQItABQABgAIAAAAIQDb4fbL7gAAAIUBAAATAAAAAAAAAAAA&#10;AAAAAAAAAABbQ29udGVudF9UeXBlc10ueG1sUEsBAi0AFAAGAAgAAAAhAFr0LFu/AAAAFQEAAAsA&#10;AAAAAAAAAAAAAAAAHwEAAF9yZWxzLy5yZWxzUEsBAi0AFAAGAAgAAAAhAK+f2w7EAAAA2wAAAA8A&#10;AAAAAAAAAAAAAAAABwIAAGRycy9kb3ducmV2LnhtbFBLBQYAAAAAAwADALcAAAD4AgAAAAA=&#10;" adj="10717" fillcolor="#5b9bd5" stroked="f" strokeweight="2pt">
                  <v:fill opacity="32896f"/>
                </v:shape>
              </v:group>
            </w:pict>
          </mc:Fallback>
        </mc:AlternateContent>
      </w:r>
      <w:r w:rsidR="008D2926" w:rsidRPr="00E45F27">
        <w:rPr>
          <w:rFonts w:asciiTheme="minorEastAsia" w:hAnsiTheme="minorEastAsia" w:hint="eastAsia"/>
        </w:rPr>
        <w:t>・一般世帯：補助率・上限額　2</w:t>
      </w:r>
      <w:r w:rsidR="008D2926" w:rsidRPr="00E45F27">
        <w:rPr>
          <w:rFonts w:asciiTheme="minorEastAsia" w:hAnsiTheme="minorEastAsia"/>
        </w:rPr>
        <w:t>/3</w:t>
      </w:r>
      <w:r w:rsidR="008D2926" w:rsidRPr="00E45F27">
        <w:rPr>
          <w:rFonts w:asciiTheme="minorEastAsia" w:hAnsiTheme="minorEastAsia" w:hint="eastAsia"/>
        </w:rPr>
        <w:t xml:space="preserve">・5万円　→　</w:t>
      </w:r>
      <w:r w:rsidR="008D2926" w:rsidRPr="00E45F27">
        <w:rPr>
          <w:rFonts w:asciiTheme="minorEastAsia" w:hAnsiTheme="minorEastAsia" w:hint="eastAsia"/>
          <w:b/>
          <w:color w:val="FF0000"/>
        </w:rPr>
        <w:t>5</w:t>
      </w:r>
      <w:r w:rsidR="008D2926" w:rsidRPr="00E45F27">
        <w:rPr>
          <w:rFonts w:asciiTheme="minorEastAsia" w:hAnsiTheme="minorEastAsia"/>
          <w:b/>
          <w:color w:val="FF0000"/>
        </w:rPr>
        <w:t>/6</w:t>
      </w:r>
      <w:r w:rsidR="008D2926" w:rsidRPr="00E45F27">
        <w:rPr>
          <w:rFonts w:asciiTheme="minorEastAsia" w:hAnsiTheme="minorEastAsia" w:hint="eastAsia"/>
          <w:b/>
          <w:color w:val="FF0000"/>
        </w:rPr>
        <w:t>・8万円</w:t>
      </w:r>
    </w:p>
    <w:p w:rsidR="008D2926" w:rsidRPr="00E45F27" w:rsidRDefault="008D2926" w:rsidP="008D2926">
      <w:pPr>
        <w:rPr>
          <w:rFonts w:asciiTheme="minorEastAsia" w:hAnsiTheme="minorEastAsia"/>
        </w:rPr>
      </w:pPr>
      <w:r w:rsidRPr="00E45F27">
        <w:rPr>
          <w:rFonts w:asciiTheme="minorEastAsia" w:hAnsiTheme="minorEastAsia" w:hint="eastAsia"/>
        </w:rPr>
        <w:t xml:space="preserve">　　・高齢者等：補助率・上限額　5</w:t>
      </w:r>
      <w:r w:rsidRPr="00E45F27">
        <w:rPr>
          <w:rFonts w:asciiTheme="minorEastAsia" w:hAnsiTheme="minorEastAsia"/>
        </w:rPr>
        <w:t>/6</w:t>
      </w:r>
      <w:r w:rsidRPr="00E45F27">
        <w:rPr>
          <w:rFonts w:asciiTheme="minorEastAsia" w:hAnsiTheme="minorEastAsia" w:hint="eastAsia"/>
        </w:rPr>
        <w:t xml:space="preserve">・8万円　→　</w:t>
      </w:r>
      <w:r w:rsidRPr="00E45F27">
        <w:rPr>
          <w:rFonts w:asciiTheme="minorEastAsia" w:hAnsiTheme="minorEastAsia"/>
          <w:b/>
          <w:color w:val="FF0000"/>
        </w:rPr>
        <w:t>7/8</w:t>
      </w:r>
      <w:r w:rsidRPr="00E45F27">
        <w:rPr>
          <w:rFonts w:asciiTheme="minorEastAsia" w:hAnsiTheme="minorEastAsia" w:hint="eastAsia"/>
          <w:b/>
          <w:color w:val="FF0000"/>
        </w:rPr>
        <w:t>・</w:t>
      </w:r>
      <w:r w:rsidRPr="00E45F27">
        <w:rPr>
          <w:rFonts w:asciiTheme="minorEastAsia" w:hAnsiTheme="minorEastAsia"/>
          <w:b/>
          <w:color w:val="FF0000"/>
        </w:rPr>
        <w:t>10</w:t>
      </w:r>
      <w:r w:rsidRPr="00E45F27">
        <w:rPr>
          <w:rFonts w:asciiTheme="minorEastAsia" w:hAnsiTheme="minorEastAsia" w:hint="eastAsia"/>
          <w:b/>
          <w:color w:val="FF0000"/>
        </w:rPr>
        <w:t>万円</w:t>
      </w:r>
    </w:p>
    <w:p w:rsidR="008D2926" w:rsidRPr="00E45F27" w:rsidRDefault="008D2926" w:rsidP="008D2926">
      <w:pPr>
        <w:ind w:firstLineChars="200" w:firstLine="480"/>
        <w:rPr>
          <w:rFonts w:asciiTheme="minorEastAsia" w:hAnsiTheme="minorEastAsia"/>
        </w:rPr>
      </w:pPr>
      <w:r w:rsidRPr="00E45F27">
        <w:rPr>
          <w:rFonts w:asciiTheme="minorEastAsia" w:hAnsiTheme="minorEastAsia" w:hint="eastAsia"/>
        </w:rPr>
        <w:t>②アース付コンセント型</w:t>
      </w:r>
    </w:p>
    <w:p w:rsidR="008D2926" w:rsidRPr="00E45F27" w:rsidRDefault="008D2926" w:rsidP="008D2926">
      <w:pPr>
        <w:rPr>
          <w:rFonts w:asciiTheme="minorEastAsia" w:hAnsiTheme="minorEastAsia"/>
        </w:rPr>
      </w:pPr>
      <w:r w:rsidRPr="00E45F27">
        <w:rPr>
          <w:rFonts w:asciiTheme="minorEastAsia" w:hAnsiTheme="minorEastAsia" w:hint="eastAsia"/>
        </w:rPr>
        <w:t xml:space="preserve">　　・一般世帯</w:t>
      </w:r>
      <w:bookmarkStart w:id="0" w:name="_GoBack"/>
      <w:bookmarkEnd w:id="0"/>
      <w:r w:rsidRPr="00E45F27">
        <w:rPr>
          <w:rFonts w:asciiTheme="minorEastAsia" w:hAnsiTheme="minorEastAsia" w:hint="eastAsia"/>
        </w:rPr>
        <w:t>：補助率・上限額　2</w:t>
      </w:r>
      <w:r w:rsidRPr="00E45F27">
        <w:rPr>
          <w:rFonts w:asciiTheme="minorEastAsia" w:hAnsiTheme="minorEastAsia"/>
        </w:rPr>
        <w:t>/3</w:t>
      </w:r>
      <w:r w:rsidRPr="00E45F27">
        <w:rPr>
          <w:rFonts w:asciiTheme="minorEastAsia" w:hAnsiTheme="minorEastAsia" w:hint="eastAsia"/>
        </w:rPr>
        <w:t xml:space="preserve">・2万円　→　</w:t>
      </w:r>
      <w:r w:rsidRPr="00E45F27">
        <w:rPr>
          <w:rFonts w:asciiTheme="minorEastAsia" w:hAnsiTheme="minorEastAsia" w:hint="eastAsia"/>
          <w:b/>
          <w:color w:val="FF0000"/>
        </w:rPr>
        <w:t>10</w:t>
      </w:r>
      <w:r w:rsidRPr="00E45F27">
        <w:rPr>
          <w:rFonts w:asciiTheme="minorEastAsia" w:hAnsiTheme="minorEastAsia"/>
          <w:b/>
          <w:color w:val="FF0000"/>
        </w:rPr>
        <w:t>/</w:t>
      </w:r>
      <w:r w:rsidRPr="00E45F27">
        <w:rPr>
          <w:rFonts w:asciiTheme="minorEastAsia" w:hAnsiTheme="minorEastAsia" w:hint="eastAsia"/>
          <w:b/>
          <w:color w:val="FF0000"/>
        </w:rPr>
        <w:t>10・3万円</w:t>
      </w:r>
    </w:p>
    <w:p w:rsidR="007B4BB2" w:rsidRPr="00E45F27" w:rsidRDefault="008D2926" w:rsidP="008D2926">
      <w:pPr>
        <w:rPr>
          <w:rFonts w:asciiTheme="minorEastAsia" w:hAnsiTheme="minorEastAsia"/>
          <w:color w:val="FF0000"/>
        </w:rPr>
      </w:pPr>
      <w:r w:rsidRPr="00E45F27">
        <w:rPr>
          <w:rFonts w:asciiTheme="minorEastAsia" w:hAnsiTheme="minorEastAsia" w:hint="eastAsia"/>
        </w:rPr>
        <w:t xml:space="preserve">　　・高齢者等：補助率・上限額　10</w:t>
      </w:r>
      <w:r w:rsidRPr="00E45F27">
        <w:rPr>
          <w:rFonts w:asciiTheme="minorEastAsia" w:hAnsiTheme="minorEastAsia"/>
        </w:rPr>
        <w:t>/</w:t>
      </w:r>
      <w:r w:rsidRPr="00E45F27">
        <w:rPr>
          <w:rFonts w:asciiTheme="minorEastAsia" w:hAnsiTheme="minorEastAsia" w:hint="eastAsia"/>
        </w:rPr>
        <w:t xml:space="preserve">10・3万円→　</w:t>
      </w:r>
      <w:r w:rsidRPr="00E45F27">
        <w:rPr>
          <w:rFonts w:asciiTheme="minorEastAsia" w:hAnsiTheme="minorEastAsia" w:hint="eastAsia"/>
          <w:b/>
          <w:color w:val="FF0000"/>
        </w:rPr>
        <w:t>変更なし</w:t>
      </w:r>
    </w:p>
    <w:p w:rsidR="00EC1837" w:rsidRDefault="006C4747" w:rsidP="00EC1837">
      <w:pPr>
        <w:jc w:val="left"/>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simplePos x="0" y="0"/>
                <wp:positionH relativeFrom="column">
                  <wp:posOffset>2179292</wp:posOffset>
                </wp:positionH>
                <wp:positionV relativeFrom="paragraph">
                  <wp:posOffset>3259372</wp:posOffset>
                </wp:positionV>
                <wp:extent cx="3458210" cy="628153"/>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3458210" cy="628153"/>
                        </a:xfrm>
                        <a:prstGeom prst="rect">
                          <a:avLst/>
                        </a:prstGeom>
                        <a:noFill/>
                        <a:ln w="6350">
                          <a:noFill/>
                        </a:ln>
                      </wps:spPr>
                      <wps:txbx>
                        <w:txbxContent>
                          <w:p w:rsidR="006C4747" w:rsidRDefault="006C4747">
                            <w:pPr>
                              <w:rPr>
                                <w:rFonts w:asciiTheme="majorEastAsia" w:eastAsiaTheme="majorEastAsia" w:hAnsiTheme="majorEastAsia"/>
                                <w:b/>
                                <w:color w:val="FF0000"/>
                              </w:rPr>
                            </w:pPr>
                            <w:r w:rsidRPr="006C4747">
                              <w:rPr>
                                <w:rFonts w:asciiTheme="majorEastAsia" w:eastAsiaTheme="majorEastAsia" w:hAnsiTheme="majorEastAsia" w:hint="eastAsia"/>
                                <w:b/>
                                <w:color w:val="FF0000"/>
                              </w:rPr>
                              <w:t>コンセント</w:t>
                            </w:r>
                            <w:r w:rsidRPr="006C4747">
                              <w:rPr>
                                <w:rFonts w:asciiTheme="majorEastAsia" w:eastAsiaTheme="majorEastAsia" w:hAnsiTheme="majorEastAsia"/>
                                <w:b/>
                                <w:color w:val="FF0000"/>
                              </w:rPr>
                              <w:t>型は枠をはみ出ててもいいので</w:t>
                            </w:r>
                          </w:p>
                          <w:p w:rsidR="006C4747" w:rsidRPr="006C4747" w:rsidRDefault="006C4747">
                            <w:pPr>
                              <w:rPr>
                                <w:rFonts w:asciiTheme="majorEastAsia" w:eastAsiaTheme="majorEastAsia" w:hAnsiTheme="majorEastAsia"/>
                                <w:b/>
                                <w:color w:val="FF0000"/>
                              </w:rPr>
                            </w:pPr>
                            <w:r>
                              <w:rPr>
                                <w:rFonts w:asciiTheme="majorEastAsia" w:eastAsiaTheme="majorEastAsia" w:hAnsiTheme="majorEastAsia" w:hint="eastAsia"/>
                                <w:b/>
                                <w:color w:val="FF0000"/>
                              </w:rPr>
                              <w:t>変更後を大きく表示したい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margin-left:171.6pt;margin-top:256.65pt;width:272.3pt;height: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e9UAIAAGsEAAAOAAAAZHJzL2Uyb0RvYy54bWysVEFu2zAQvBfoHwjea9mOnbpG5MBN4KJA&#10;kARwipxpiooFSFyWpCOlxxgo+oh+oei579FHOqRsJ0h7KnqhSO5ydndmVyenTVWye2VdQTrlg16f&#10;M6UlZYW+S/mnm8WbCWfOC52JkrRK+YNy/HT2+tVJbaZqSGsqM2UZQLSb1ibla+/NNEmcXKtKuB4Z&#10;pWHMyVbC42jvksyKGuhVmQz7/eOkJpsZS1I5h9vzzshnET/PlfRXee6UZ2XKkZuPq43rKqzJ7ERM&#10;76ww60Lu0hD/kEUlCo2gB6hz4QXb2OIPqKqQlhzlviepSijPC6liDahm0H9RzXItjIq1gBxnDjS5&#10;/wcrL++vLSsyaAd6tKigUbv92j7+aB9/tdtvrN1+b7fb9vEnzgw+IKw2bop3S4OXvnlPDR7v7x0u&#10;Aw9NbqvwRYUMdmA/HOhWjWcSl0ej8WQYwkrYjoeTwfgowCRPr411/oOiioVNyi3kjCyL+wvnO9e9&#10;SwimaVGUZZS01KwG6NG4Hx8cLAAvNWKEGrpcw843qyaSMNzXsaLsAeVZ6jrGGbkokMOFcP5aWLQI&#10;0kbb+ysseUmIRbsdZ2uyX/52H/yhHKyc1Wi5lLvPG2EVZ+VHDU3fDUYjwPp4GI3fDnGwzy2r5xa9&#10;qc4IXT3AgBkZt8Hfl/ttbqm6xXTMQ1SYhJaInXK/3575bhAwXVLN59EJXWmEv9BLIwN0YDUwfNPc&#10;Cmt2MngIeEn75hTTF2p0vp0e842nvIhSBZ47Vnf0o6Oj2LvpCyPz/By9nv4Rs98AAAD//wMAUEsD&#10;BBQABgAIAAAAIQCkrOJe4gAAAAsBAAAPAAAAZHJzL2Rvd25yZXYueG1sTI/BTsMwEETvSPyDtUjc&#10;qBOHlijEqapIFRKCQ0sv3Daxm0TY6xC7beDrMSc4rvZp5k25nq1hZz35wZGEdJEA09Q6NVAn4fC2&#10;vcuB+YCk0DjSEr60h3V1fVViodyFdvq8Dx2LIeQLlNCHMBac+7bXFv3CjZri7+gmiyGeU8fVhJcY&#10;bg0XSbLiFgeKDT2Ouu51+7E/WQnP9fYVd42w+bepn16Om/Hz8L6U8vZm3jwCC3oOfzD86kd1qKJT&#10;406kPDMSsvtMRFTCMs0yYJHI84c4ppGwSoUAXpX8/4bqBwAA//8DAFBLAQItABQABgAIAAAAIQC2&#10;gziS/gAAAOEBAAATAAAAAAAAAAAAAAAAAAAAAABbQ29udGVudF9UeXBlc10ueG1sUEsBAi0AFAAG&#10;AAgAAAAhADj9If/WAAAAlAEAAAsAAAAAAAAAAAAAAAAALwEAAF9yZWxzLy5yZWxzUEsBAi0AFAAG&#10;AAgAAAAhAIVPp71QAgAAawQAAA4AAAAAAAAAAAAAAAAALgIAAGRycy9lMm9Eb2MueG1sUEsBAi0A&#10;FAAGAAgAAAAhAKSs4l7iAAAACwEAAA8AAAAAAAAAAAAAAAAAqgQAAGRycy9kb3ducmV2LnhtbFBL&#10;BQYAAAAABAAEAPMAAAC5BQAAAAA=&#10;" filled="f" stroked="f" strokeweight=".5pt">
                <v:textbox>
                  <w:txbxContent>
                    <w:p w:rsidR="006C4747" w:rsidRDefault="006C4747">
                      <w:pPr>
                        <w:rPr>
                          <w:rFonts w:asciiTheme="majorEastAsia" w:eastAsiaTheme="majorEastAsia" w:hAnsiTheme="majorEastAsia"/>
                          <w:b/>
                          <w:color w:val="FF0000"/>
                        </w:rPr>
                      </w:pPr>
                      <w:r w:rsidRPr="006C4747">
                        <w:rPr>
                          <w:rFonts w:asciiTheme="majorEastAsia" w:eastAsiaTheme="majorEastAsia" w:hAnsiTheme="majorEastAsia" w:hint="eastAsia"/>
                          <w:b/>
                          <w:color w:val="FF0000"/>
                        </w:rPr>
                        <w:t>コンセント</w:t>
                      </w:r>
                      <w:r w:rsidRPr="006C4747">
                        <w:rPr>
                          <w:rFonts w:asciiTheme="majorEastAsia" w:eastAsiaTheme="majorEastAsia" w:hAnsiTheme="majorEastAsia"/>
                          <w:b/>
                          <w:color w:val="FF0000"/>
                        </w:rPr>
                        <w:t>型は枠をはみ出ててもいいので</w:t>
                      </w:r>
                    </w:p>
                    <w:p w:rsidR="006C4747" w:rsidRPr="006C4747" w:rsidRDefault="006C4747">
                      <w:pPr>
                        <w:rPr>
                          <w:rFonts w:asciiTheme="majorEastAsia" w:eastAsiaTheme="majorEastAsia" w:hAnsiTheme="majorEastAsia"/>
                          <w:b/>
                          <w:color w:val="FF0000"/>
                        </w:rPr>
                      </w:pPr>
                      <w:r>
                        <w:rPr>
                          <w:rFonts w:asciiTheme="majorEastAsia" w:eastAsiaTheme="majorEastAsia" w:hAnsiTheme="majorEastAsia" w:hint="eastAsia"/>
                          <w:b/>
                          <w:color w:val="FF0000"/>
                        </w:rPr>
                        <w:t>変更後を大きく表示したい</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simplePos x="0" y="0"/>
                <wp:positionH relativeFrom="column">
                  <wp:posOffset>2076533</wp:posOffset>
                </wp:positionH>
                <wp:positionV relativeFrom="paragraph">
                  <wp:posOffset>3220085</wp:posOffset>
                </wp:positionV>
                <wp:extent cx="222636" cy="946205"/>
                <wp:effectExtent l="57150" t="38100" r="25400" b="25400"/>
                <wp:wrapNone/>
                <wp:docPr id="9" name="直線矢印コネクタ 9"/>
                <wp:cNvGraphicFramePr/>
                <a:graphic xmlns:a="http://schemas.openxmlformats.org/drawingml/2006/main">
                  <a:graphicData uri="http://schemas.microsoft.com/office/word/2010/wordprocessingShape">
                    <wps:wsp>
                      <wps:cNvCnPr/>
                      <wps:spPr>
                        <a:xfrm flipH="1" flipV="1">
                          <a:off x="0" y="0"/>
                          <a:ext cx="222636" cy="946205"/>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1D26DB" id="_x0000_t32" coordsize="21600,21600" o:spt="32" o:oned="t" path="m,l21600,21600e" filled="f">
                <v:path arrowok="t" fillok="f" o:connecttype="none"/>
                <o:lock v:ext="edit" shapetype="t"/>
              </v:shapetype>
              <v:shape id="直線矢印コネクタ 9" o:spid="_x0000_s1026" type="#_x0000_t32" style="position:absolute;left:0;text-align:left;margin-left:163.5pt;margin-top:253.55pt;width:17.55pt;height:74.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MlJAIAAFMEAAAOAAAAZHJzL2Uyb0RvYy54bWysVM2O0zAQviPxDpbvNGmAQqume+hSOCCo&#10;+Lu7jt1acmxrbJr2upz3BdgDEi8AEkgceZgK9TUYO2lgQRxA5GCNPfPNfPN5nOnZrtZkK8Ara0o6&#10;HOSUCMNtpcy6pC9fLG7dp8QHZiqmrREl3QtPz2Y3b0wbNxGF3VhdCSCYxPhJ40q6CcFNsszzjaiZ&#10;H1gnDDqlhZoF3MI6q4A1mL3WWZHno6yxUDmwXHiPp+etk85SfikFD0+l9CIQXVLkFtIKaV3FNZtN&#10;2WQNzG0U72iwf2BRM2WwaJ/qnAVGXoP6LVWtOFhvZRhwW2dWSsVF6gG7Gea/dPN8w5xIvaA43vUy&#10;+f+Xlj/ZLoGoqqRjSgyr8YqOV5+PX94e373/dvnxcPHp8ObycPHhcPGVjKNajfMTBM3NErqdd0uI&#10;re8k1ERq5R7hINBkvYpW9GGjZJdU3/eqi10gHA+LohjdHlHC0TW+Myryu7FO1iaMYAc+PBS2JtEo&#10;qQ/A1HoT5tYYvF8LbQm2fexDCzwBIlgb0iCL4l6eJybealUtlNbR6WG9mmsgW4bjsVjk+HW1r4UF&#10;pvQDU5Gwd6gPA7BNF6YNMo2StCIkK+y1aCs/ExKlxRZbhmmoRV+PcS5MGPaZMDrCJHLrgR3n+Br+&#10;BOziI1Skgf8bcI9Ila0JPbhWxkKr2PXqYXeiLNv4kwJt31GCla32aTySNDi56Tq7Vxafxs/7BP/x&#10;L5h9BwAA//8DAFBLAwQUAAYACAAAACEAT0/LVOAAAAALAQAADwAAAGRycy9kb3ducmV2LnhtbEyP&#10;zU7DMBCE70i8g7VI3KjzoyZViFMFpF4QB9Iizm5s4qj2OordNn17lhPcZjWj2W/q7eIsu+g5jB4F&#10;pKsEmMbeqxEHAZ+H3dMGWIgSlbQetYCbDrBt7u9qWSl/xU5f9nFgVIKhkgJMjFPFeeiNdjKs/KSR&#10;vG8/OxnpnAeuZnmlcmd5liQFd3JE+mDkpF+N7k/7sxNgs/d2s2tf3sru1p2KL4PGfuRCPD4s7TOw&#10;qJf4F4ZffEKHhpiO/owqMCsgz0raEgWskzIFRom8yEgcBRTrIgXe1Pz/huYHAAD//wMAUEsBAi0A&#10;FAAGAAgAAAAhALaDOJL+AAAA4QEAABMAAAAAAAAAAAAAAAAAAAAAAFtDb250ZW50X1R5cGVzXS54&#10;bWxQSwECLQAUAAYACAAAACEAOP0h/9YAAACUAQAACwAAAAAAAAAAAAAAAAAvAQAAX3JlbHMvLnJl&#10;bHNQSwECLQAUAAYACAAAACEAcq7jJSQCAABTBAAADgAAAAAAAAAAAAAAAAAuAgAAZHJzL2Uyb0Rv&#10;Yy54bWxQSwECLQAUAAYACAAAACEAT0/LVOAAAAALAQAADwAAAAAAAAAAAAAAAAB+BAAAZHJzL2Rv&#10;d25yZXYueG1sUEsFBgAAAAAEAAQA8wAAAIsFAAAAAA==&#10;" strokecolor="red" strokeweight="1pt">
                <v:stroke endarrow="open"/>
              </v:shape>
            </w:pict>
          </mc:Fallback>
        </mc:AlternateContent>
      </w:r>
    </w:p>
    <w:p w:rsidR="007B4BB2" w:rsidRPr="009A2422" w:rsidRDefault="009107FB" w:rsidP="009107FB">
      <w:pPr>
        <w:jc w:val="left"/>
        <w:rPr>
          <w:rFonts w:asciiTheme="majorEastAsia" w:eastAsiaTheme="majorEastAsia" w:hAnsiTheme="majorEastAsia"/>
        </w:rPr>
      </w:pPr>
      <w:r w:rsidRPr="009A2422">
        <w:rPr>
          <w:rFonts w:asciiTheme="majorEastAsia" w:eastAsiaTheme="majorEastAsia" w:hAnsiTheme="majorEastAsia" w:hint="eastAsia"/>
        </w:rPr>
        <w:t>３</w:t>
      </w:r>
      <w:r w:rsidR="007B4BB2" w:rsidRPr="009A2422">
        <w:rPr>
          <w:rFonts w:asciiTheme="majorEastAsia" w:eastAsiaTheme="majorEastAsia" w:hAnsiTheme="majorEastAsia" w:hint="eastAsia"/>
        </w:rPr>
        <w:t>．スケジュール</w:t>
      </w:r>
    </w:p>
    <w:p w:rsidR="0009198C" w:rsidRDefault="007B4BB2" w:rsidP="0009198C">
      <w:pPr>
        <w:ind w:firstLineChars="100" w:firstLine="240"/>
        <w:jc w:val="left"/>
        <w:rPr>
          <w:rFonts w:asciiTheme="minorEastAsia" w:hAnsiTheme="minorEastAsia"/>
        </w:rPr>
      </w:pPr>
      <w:r w:rsidRPr="00E71BD2">
        <w:rPr>
          <w:rFonts w:asciiTheme="minorEastAsia" w:hAnsiTheme="minorEastAsia" w:hint="eastAsia"/>
        </w:rPr>
        <w:t>４～６月</w:t>
      </w:r>
      <w:r w:rsidRPr="00E71BD2">
        <w:rPr>
          <w:rFonts w:asciiTheme="minorEastAsia" w:hAnsiTheme="minorEastAsia" w:hint="eastAsia"/>
        </w:rPr>
        <w:tab/>
      </w:r>
      <w:r w:rsidR="009107FB" w:rsidRPr="00E71BD2">
        <w:rPr>
          <w:rFonts w:asciiTheme="minorEastAsia" w:hAnsiTheme="minorEastAsia" w:hint="eastAsia"/>
        </w:rPr>
        <w:t>要綱改正</w:t>
      </w:r>
      <w:r w:rsidR="00474241" w:rsidRPr="00E71BD2">
        <w:rPr>
          <w:rFonts w:asciiTheme="minorEastAsia" w:hAnsiTheme="minorEastAsia" w:hint="eastAsia"/>
        </w:rPr>
        <w:t>等</w:t>
      </w:r>
    </w:p>
    <w:p w:rsidR="00697065" w:rsidRPr="00E71BD2" w:rsidRDefault="009107FB" w:rsidP="0009198C">
      <w:pPr>
        <w:ind w:firstLineChars="100" w:firstLine="240"/>
        <w:jc w:val="left"/>
        <w:rPr>
          <w:rFonts w:asciiTheme="minorEastAsia" w:hAnsiTheme="minorEastAsia"/>
        </w:rPr>
      </w:pPr>
      <w:r w:rsidRPr="00E71BD2">
        <w:rPr>
          <w:rFonts w:asciiTheme="minorEastAsia" w:hAnsiTheme="minorEastAsia" w:hint="eastAsia"/>
        </w:rPr>
        <w:t>７月～　　　プレスリリース、受付開始、広報媒体や訓練等における</w:t>
      </w:r>
      <w:r w:rsidR="007B4BB2" w:rsidRPr="00E71BD2">
        <w:rPr>
          <w:rFonts w:asciiTheme="minorEastAsia" w:hAnsiTheme="minorEastAsia" w:hint="eastAsia"/>
        </w:rPr>
        <w:t>広報</w:t>
      </w:r>
    </w:p>
    <w:sectPr w:rsidR="00697065" w:rsidRPr="00E71BD2" w:rsidSect="00E71B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27" w:rsidRDefault="00301527" w:rsidP="00301527">
      <w:r>
        <w:separator/>
      </w:r>
    </w:p>
  </w:endnote>
  <w:endnote w:type="continuationSeparator" w:id="0">
    <w:p w:rsidR="00301527" w:rsidRDefault="00301527" w:rsidP="0030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27" w:rsidRDefault="00301527" w:rsidP="00301527">
      <w:r>
        <w:separator/>
      </w:r>
    </w:p>
  </w:footnote>
  <w:footnote w:type="continuationSeparator" w:id="0">
    <w:p w:rsidR="00301527" w:rsidRDefault="00301527" w:rsidP="0030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617DF"/>
    <w:multiLevelType w:val="hybridMultilevel"/>
    <w:tmpl w:val="E5245078"/>
    <w:lvl w:ilvl="0" w:tplc="5C9E743A">
      <w:start w:val="1"/>
      <w:numFmt w:val="decimalEnclosedCircle"/>
      <w:lvlText w:val="%1"/>
      <w:lvlJc w:val="left"/>
      <w:pPr>
        <w:tabs>
          <w:tab w:val="num" w:pos="720"/>
        </w:tabs>
        <w:ind w:left="720" w:hanging="360"/>
      </w:pPr>
    </w:lvl>
    <w:lvl w:ilvl="1" w:tplc="6B94AF6C" w:tentative="1">
      <w:start w:val="1"/>
      <w:numFmt w:val="decimalEnclosedCircle"/>
      <w:lvlText w:val="%2"/>
      <w:lvlJc w:val="left"/>
      <w:pPr>
        <w:tabs>
          <w:tab w:val="num" w:pos="1440"/>
        </w:tabs>
        <w:ind w:left="1440" w:hanging="360"/>
      </w:pPr>
    </w:lvl>
    <w:lvl w:ilvl="2" w:tplc="62DC1F38" w:tentative="1">
      <w:start w:val="1"/>
      <w:numFmt w:val="decimalEnclosedCircle"/>
      <w:lvlText w:val="%3"/>
      <w:lvlJc w:val="left"/>
      <w:pPr>
        <w:tabs>
          <w:tab w:val="num" w:pos="2160"/>
        </w:tabs>
        <w:ind w:left="2160" w:hanging="360"/>
      </w:pPr>
    </w:lvl>
    <w:lvl w:ilvl="3" w:tplc="005E6884" w:tentative="1">
      <w:start w:val="1"/>
      <w:numFmt w:val="decimalEnclosedCircle"/>
      <w:lvlText w:val="%4"/>
      <w:lvlJc w:val="left"/>
      <w:pPr>
        <w:tabs>
          <w:tab w:val="num" w:pos="2880"/>
        </w:tabs>
        <w:ind w:left="2880" w:hanging="360"/>
      </w:pPr>
    </w:lvl>
    <w:lvl w:ilvl="4" w:tplc="28164DB8" w:tentative="1">
      <w:start w:val="1"/>
      <w:numFmt w:val="decimalEnclosedCircle"/>
      <w:lvlText w:val="%5"/>
      <w:lvlJc w:val="left"/>
      <w:pPr>
        <w:tabs>
          <w:tab w:val="num" w:pos="3600"/>
        </w:tabs>
        <w:ind w:left="3600" w:hanging="360"/>
      </w:pPr>
    </w:lvl>
    <w:lvl w:ilvl="5" w:tplc="F0A0BDFC" w:tentative="1">
      <w:start w:val="1"/>
      <w:numFmt w:val="decimalEnclosedCircle"/>
      <w:lvlText w:val="%6"/>
      <w:lvlJc w:val="left"/>
      <w:pPr>
        <w:tabs>
          <w:tab w:val="num" w:pos="4320"/>
        </w:tabs>
        <w:ind w:left="4320" w:hanging="360"/>
      </w:pPr>
    </w:lvl>
    <w:lvl w:ilvl="6" w:tplc="23A84D44" w:tentative="1">
      <w:start w:val="1"/>
      <w:numFmt w:val="decimalEnclosedCircle"/>
      <w:lvlText w:val="%7"/>
      <w:lvlJc w:val="left"/>
      <w:pPr>
        <w:tabs>
          <w:tab w:val="num" w:pos="5040"/>
        </w:tabs>
        <w:ind w:left="5040" w:hanging="360"/>
      </w:pPr>
    </w:lvl>
    <w:lvl w:ilvl="7" w:tplc="8DFA373A" w:tentative="1">
      <w:start w:val="1"/>
      <w:numFmt w:val="decimalEnclosedCircle"/>
      <w:lvlText w:val="%8"/>
      <w:lvlJc w:val="left"/>
      <w:pPr>
        <w:tabs>
          <w:tab w:val="num" w:pos="5760"/>
        </w:tabs>
        <w:ind w:left="5760" w:hanging="360"/>
      </w:pPr>
    </w:lvl>
    <w:lvl w:ilvl="8" w:tplc="00FAC8A8" w:tentative="1">
      <w:start w:val="1"/>
      <w:numFmt w:val="decimalEnclosedCircle"/>
      <w:lvlText w:val="%9"/>
      <w:lvlJc w:val="left"/>
      <w:pPr>
        <w:tabs>
          <w:tab w:val="num" w:pos="6480"/>
        </w:tabs>
        <w:ind w:left="6480" w:hanging="360"/>
      </w:pPr>
    </w:lvl>
  </w:abstractNum>
  <w:abstractNum w:abstractNumId="1" w15:restartNumberingAfterBreak="0">
    <w:nsid w:val="56B11775"/>
    <w:multiLevelType w:val="hybridMultilevel"/>
    <w:tmpl w:val="4BDC930A"/>
    <w:lvl w:ilvl="0" w:tplc="6784BE62">
      <w:start w:val="1"/>
      <w:numFmt w:val="decimalEnclosedCircle"/>
      <w:lvlText w:val="%1"/>
      <w:lvlJc w:val="left"/>
      <w:pPr>
        <w:tabs>
          <w:tab w:val="num" w:pos="720"/>
        </w:tabs>
        <w:ind w:left="720" w:hanging="360"/>
      </w:pPr>
    </w:lvl>
    <w:lvl w:ilvl="1" w:tplc="5C2EA47A" w:tentative="1">
      <w:start w:val="1"/>
      <w:numFmt w:val="decimalEnclosedCircle"/>
      <w:lvlText w:val="%2"/>
      <w:lvlJc w:val="left"/>
      <w:pPr>
        <w:tabs>
          <w:tab w:val="num" w:pos="1440"/>
        </w:tabs>
        <w:ind w:left="1440" w:hanging="360"/>
      </w:pPr>
    </w:lvl>
    <w:lvl w:ilvl="2" w:tplc="88A21C86" w:tentative="1">
      <w:start w:val="1"/>
      <w:numFmt w:val="decimalEnclosedCircle"/>
      <w:lvlText w:val="%3"/>
      <w:lvlJc w:val="left"/>
      <w:pPr>
        <w:tabs>
          <w:tab w:val="num" w:pos="2160"/>
        </w:tabs>
        <w:ind w:left="2160" w:hanging="360"/>
      </w:pPr>
    </w:lvl>
    <w:lvl w:ilvl="3" w:tplc="B644E8EA" w:tentative="1">
      <w:start w:val="1"/>
      <w:numFmt w:val="decimalEnclosedCircle"/>
      <w:lvlText w:val="%4"/>
      <w:lvlJc w:val="left"/>
      <w:pPr>
        <w:tabs>
          <w:tab w:val="num" w:pos="2880"/>
        </w:tabs>
        <w:ind w:left="2880" w:hanging="360"/>
      </w:pPr>
    </w:lvl>
    <w:lvl w:ilvl="4" w:tplc="E914520A" w:tentative="1">
      <w:start w:val="1"/>
      <w:numFmt w:val="decimalEnclosedCircle"/>
      <w:lvlText w:val="%5"/>
      <w:lvlJc w:val="left"/>
      <w:pPr>
        <w:tabs>
          <w:tab w:val="num" w:pos="3600"/>
        </w:tabs>
        <w:ind w:left="3600" w:hanging="360"/>
      </w:pPr>
    </w:lvl>
    <w:lvl w:ilvl="5" w:tplc="9B463808" w:tentative="1">
      <w:start w:val="1"/>
      <w:numFmt w:val="decimalEnclosedCircle"/>
      <w:lvlText w:val="%6"/>
      <w:lvlJc w:val="left"/>
      <w:pPr>
        <w:tabs>
          <w:tab w:val="num" w:pos="4320"/>
        </w:tabs>
        <w:ind w:left="4320" w:hanging="360"/>
      </w:pPr>
    </w:lvl>
    <w:lvl w:ilvl="6" w:tplc="D62A9744" w:tentative="1">
      <w:start w:val="1"/>
      <w:numFmt w:val="decimalEnclosedCircle"/>
      <w:lvlText w:val="%7"/>
      <w:lvlJc w:val="left"/>
      <w:pPr>
        <w:tabs>
          <w:tab w:val="num" w:pos="5040"/>
        </w:tabs>
        <w:ind w:left="5040" w:hanging="360"/>
      </w:pPr>
    </w:lvl>
    <w:lvl w:ilvl="7" w:tplc="AC70AFB4" w:tentative="1">
      <w:start w:val="1"/>
      <w:numFmt w:val="decimalEnclosedCircle"/>
      <w:lvlText w:val="%8"/>
      <w:lvlJc w:val="left"/>
      <w:pPr>
        <w:tabs>
          <w:tab w:val="num" w:pos="5760"/>
        </w:tabs>
        <w:ind w:left="5760" w:hanging="360"/>
      </w:pPr>
    </w:lvl>
    <w:lvl w:ilvl="8" w:tplc="00D2BB62" w:tentative="1">
      <w:start w:val="1"/>
      <w:numFmt w:val="decimalEnclosedCircle"/>
      <w:lvlText w:val="%9"/>
      <w:lvlJc w:val="left"/>
      <w:pPr>
        <w:tabs>
          <w:tab w:val="num" w:pos="6480"/>
        </w:tabs>
        <w:ind w:left="6480" w:hanging="360"/>
      </w:pPr>
    </w:lvl>
  </w:abstractNum>
  <w:abstractNum w:abstractNumId="2" w15:restartNumberingAfterBreak="0">
    <w:nsid w:val="57017B4A"/>
    <w:multiLevelType w:val="hybridMultilevel"/>
    <w:tmpl w:val="14AC78D2"/>
    <w:lvl w:ilvl="0" w:tplc="B1AA6ECE">
      <w:start w:val="1"/>
      <w:numFmt w:val="decimalEnclosedCircle"/>
      <w:lvlText w:val="%1"/>
      <w:lvlJc w:val="left"/>
      <w:pPr>
        <w:tabs>
          <w:tab w:val="num" w:pos="720"/>
        </w:tabs>
        <w:ind w:left="720" w:hanging="360"/>
      </w:pPr>
    </w:lvl>
    <w:lvl w:ilvl="1" w:tplc="5A2CC818" w:tentative="1">
      <w:start w:val="1"/>
      <w:numFmt w:val="decimalEnclosedCircle"/>
      <w:lvlText w:val="%2"/>
      <w:lvlJc w:val="left"/>
      <w:pPr>
        <w:tabs>
          <w:tab w:val="num" w:pos="1440"/>
        </w:tabs>
        <w:ind w:left="1440" w:hanging="360"/>
      </w:pPr>
    </w:lvl>
    <w:lvl w:ilvl="2" w:tplc="DC58B81C" w:tentative="1">
      <w:start w:val="1"/>
      <w:numFmt w:val="decimalEnclosedCircle"/>
      <w:lvlText w:val="%3"/>
      <w:lvlJc w:val="left"/>
      <w:pPr>
        <w:tabs>
          <w:tab w:val="num" w:pos="2160"/>
        </w:tabs>
        <w:ind w:left="2160" w:hanging="360"/>
      </w:pPr>
    </w:lvl>
    <w:lvl w:ilvl="3" w:tplc="97365D14" w:tentative="1">
      <w:start w:val="1"/>
      <w:numFmt w:val="decimalEnclosedCircle"/>
      <w:lvlText w:val="%4"/>
      <w:lvlJc w:val="left"/>
      <w:pPr>
        <w:tabs>
          <w:tab w:val="num" w:pos="2880"/>
        </w:tabs>
        <w:ind w:left="2880" w:hanging="360"/>
      </w:pPr>
    </w:lvl>
    <w:lvl w:ilvl="4" w:tplc="62CA6A7E" w:tentative="1">
      <w:start w:val="1"/>
      <w:numFmt w:val="decimalEnclosedCircle"/>
      <w:lvlText w:val="%5"/>
      <w:lvlJc w:val="left"/>
      <w:pPr>
        <w:tabs>
          <w:tab w:val="num" w:pos="3600"/>
        </w:tabs>
        <w:ind w:left="3600" w:hanging="360"/>
      </w:pPr>
    </w:lvl>
    <w:lvl w:ilvl="5" w:tplc="FA48200E" w:tentative="1">
      <w:start w:val="1"/>
      <w:numFmt w:val="decimalEnclosedCircle"/>
      <w:lvlText w:val="%6"/>
      <w:lvlJc w:val="left"/>
      <w:pPr>
        <w:tabs>
          <w:tab w:val="num" w:pos="4320"/>
        </w:tabs>
        <w:ind w:left="4320" w:hanging="360"/>
      </w:pPr>
    </w:lvl>
    <w:lvl w:ilvl="6" w:tplc="088C3BF2" w:tentative="1">
      <w:start w:val="1"/>
      <w:numFmt w:val="decimalEnclosedCircle"/>
      <w:lvlText w:val="%7"/>
      <w:lvlJc w:val="left"/>
      <w:pPr>
        <w:tabs>
          <w:tab w:val="num" w:pos="5040"/>
        </w:tabs>
        <w:ind w:left="5040" w:hanging="360"/>
      </w:pPr>
    </w:lvl>
    <w:lvl w:ilvl="7" w:tplc="FBCECEA4" w:tentative="1">
      <w:start w:val="1"/>
      <w:numFmt w:val="decimalEnclosedCircle"/>
      <w:lvlText w:val="%8"/>
      <w:lvlJc w:val="left"/>
      <w:pPr>
        <w:tabs>
          <w:tab w:val="num" w:pos="5760"/>
        </w:tabs>
        <w:ind w:left="5760" w:hanging="360"/>
      </w:pPr>
    </w:lvl>
    <w:lvl w:ilvl="8" w:tplc="FD902AB4" w:tentative="1">
      <w:start w:val="1"/>
      <w:numFmt w:val="decimalEnclosedCircle"/>
      <w:lvlText w:val="%9"/>
      <w:lvlJc w:val="left"/>
      <w:pPr>
        <w:tabs>
          <w:tab w:val="num" w:pos="6480"/>
        </w:tabs>
        <w:ind w:left="6480" w:hanging="360"/>
      </w:pPr>
    </w:lvl>
  </w:abstractNum>
  <w:abstractNum w:abstractNumId="3" w15:restartNumberingAfterBreak="0">
    <w:nsid w:val="5F4C42DE"/>
    <w:multiLevelType w:val="hybridMultilevel"/>
    <w:tmpl w:val="DB8AFCEE"/>
    <w:lvl w:ilvl="0" w:tplc="892E3F9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5B949F7"/>
    <w:multiLevelType w:val="hybridMultilevel"/>
    <w:tmpl w:val="D4A44EF4"/>
    <w:lvl w:ilvl="0" w:tplc="5CDE2058">
      <w:start w:val="1"/>
      <w:numFmt w:val="decimalFullWidth"/>
      <w:lvlText w:val="%1．"/>
      <w:lvlJc w:val="left"/>
      <w:pPr>
        <w:ind w:left="480" w:hanging="480"/>
      </w:pPr>
      <w:rPr>
        <w:rFonts w:asciiTheme="majorEastAsia" w:eastAsiaTheme="majorEastAsia" w:hAnsiTheme="maj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7F1A8A"/>
    <w:multiLevelType w:val="hybridMultilevel"/>
    <w:tmpl w:val="C67E5704"/>
    <w:lvl w:ilvl="0" w:tplc="892E3F9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70"/>
    <w:rsid w:val="00020114"/>
    <w:rsid w:val="00044945"/>
    <w:rsid w:val="00072864"/>
    <w:rsid w:val="000745D6"/>
    <w:rsid w:val="0009198C"/>
    <w:rsid w:val="000A4C85"/>
    <w:rsid w:val="000C604C"/>
    <w:rsid w:val="000E0E59"/>
    <w:rsid w:val="000E511D"/>
    <w:rsid w:val="000E5EB1"/>
    <w:rsid w:val="0017137F"/>
    <w:rsid w:val="00195D54"/>
    <w:rsid w:val="001A1261"/>
    <w:rsid w:val="001D18EF"/>
    <w:rsid w:val="001E0051"/>
    <w:rsid w:val="00236776"/>
    <w:rsid w:val="0027472E"/>
    <w:rsid w:val="002B1BEB"/>
    <w:rsid w:val="002E26B2"/>
    <w:rsid w:val="00301527"/>
    <w:rsid w:val="00305895"/>
    <w:rsid w:val="0032622C"/>
    <w:rsid w:val="00367C6E"/>
    <w:rsid w:val="00395FDD"/>
    <w:rsid w:val="003B0797"/>
    <w:rsid w:val="003C0FE0"/>
    <w:rsid w:val="003C718A"/>
    <w:rsid w:val="003D6712"/>
    <w:rsid w:val="00426CE8"/>
    <w:rsid w:val="00474241"/>
    <w:rsid w:val="00480E74"/>
    <w:rsid w:val="004C2620"/>
    <w:rsid w:val="004D003D"/>
    <w:rsid w:val="00502BD2"/>
    <w:rsid w:val="00515604"/>
    <w:rsid w:val="005761F1"/>
    <w:rsid w:val="00583ABF"/>
    <w:rsid w:val="005B4151"/>
    <w:rsid w:val="005D59CF"/>
    <w:rsid w:val="005F29CA"/>
    <w:rsid w:val="006035D1"/>
    <w:rsid w:val="00621B10"/>
    <w:rsid w:val="00644136"/>
    <w:rsid w:val="00677D1E"/>
    <w:rsid w:val="006817FC"/>
    <w:rsid w:val="00697065"/>
    <w:rsid w:val="006A3A43"/>
    <w:rsid w:val="006C4747"/>
    <w:rsid w:val="006E6200"/>
    <w:rsid w:val="00711448"/>
    <w:rsid w:val="00767B11"/>
    <w:rsid w:val="007805EC"/>
    <w:rsid w:val="007A5579"/>
    <w:rsid w:val="007B15BA"/>
    <w:rsid w:val="007B4196"/>
    <w:rsid w:val="007B4BB2"/>
    <w:rsid w:val="007B58B8"/>
    <w:rsid w:val="007F1362"/>
    <w:rsid w:val="00810795"/>
    <w:rsid w:val="008311C6"/>
    <w:rsid w:val="00867946"/>
    <w:rsid w:val="0088171E"/>
    <w:rsid w:val="00887C72"/>
    <w:rsid w:val="008939CE"/>
    <w:rsid w:val="008D2926"/>
    <w:rsid w:val="009107FB"/>
    <w:rsid w:val="009236A2"/>
    <w:rsid w:val="009A2422"/>
    <w:rsid w:val="009B02C5"/>
    <w:rsid w:val="009C00FF"/>
    <w:rsid w:val="00A50A36"/>
    <w:rsid w:val="00A64340"/>
    <w:rsid w:val="00B12386"/>
    <w:rsid w:val="00B27D4E"/>
    <w:rsid w:val="00B41A31"/>
    <w:rsid w:val="00B86A54"/>
    <w:rsid w:val="00BB61A9"/>
    <w:rsid w:val="00BC1B31"/>
    <w:rsid w:val="00BC6CB4"/>
    <w:rsid w:val="00BE01B9"/>
    <w:rsid w:val="00C3130D"/>
    <w:rsid w:val="00C925C7"/>
    <w:rsid w:val="00CD432A"/>
    <w:rsid w:val="00CE2A98"/>
    <w:rsid w:val="00D07112"/>
    <w:rsid w:val="00D36769"/>
    <w:rsid w:val="00E04A18"/>
    <w:rsid w:val="00E13026"/>
    <w:rsid w:val="00E45F27"/>
    <w:rsid w:val="00E4745E"/>
    <w:rsid w:val="00E52330"/>
    <w:rsid w:val="00E71BD2"/>
    <w:rsid w:val="00E83371"/>
    <w:rsid w:val="00E91270"/>
    <w:rsid w:val="00EA49BB"/>
    <w:rsid w:val="00EA4AF7"/>
    <w:rsid w:val="00EC1837"/>
    <w:rsid w:val="00EE21C8"/>
    <w:rsid w:val="00EE67C7"/>
    <w:rsid w:val="00EF5FCC"/>
    <w:rsid w:val="00F93DA5"/>
    <w:rsid w:val="00FA1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270"/>
  </w:style>
  <w:style w:type="character" w:customStyle="1" w:styleId="a4">
    <w:name w:val="日付 (文字)"/>
    <w:basedOn w:val="a0"/>
    <w:link w:val="a3"/>
    <w:uiPriority w:val="99"/>
    <w:semiHidden/>
    <w:rsid w:val="00E91270"/>
  </w:style>
  <w:style w:type="paragraph" w:styleId="a5">
    <w:name w:val="List Paragraph"/>
    <w:basedOn w:val="a"/>
    <w:uiPriority w:val="34"/>
    <w:qFormat/>
    <w:rsid w:val="002E26B2"/>
    <w:pPr>
      <w:ind w:leftChars="400" w:left="840"/>
    </w:pPr>
  </w:style>
  <w:style w:type="paragraph" w:styleId="a6">
    <w:name w:val="Balloon Text"/>
    <w:basedOn w:val="a"/>
    <w:link w:val="a7"/>
    <w:uiPriority w:val="99"/>
    <w:semiHidden/>
    <w:unhideWhenUsed/>
    <w:rsid w:val="00B41A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1A31"/>
    <w:rPr>
      <w:rFonts w:asciiTheme="majorHAnsi" w:eastAsiaTheme="majorEastAsia" w:hAnsiTheme="majorHAnsi" w:cstheme="majorBidi"/>
      <w:sz w:val="18"/>
      <w:szCs w:val="18"/>
    </w:rPr>
  </w:style>
  <w:style w:type="paragraph" w:styleId="a8">
    <w:name w:val="header"/>
    <w:basedOn w:val="a"/>
    <w:link w:val="a9"/>
    <w:uiPriority w:val="99"/>
    <w:unhideWhenUsed/>
    <w:rsid w:val="00301527"/>
    <w:pPr>
      <w:tabs>
        <w:tab w:val="center" w:pos="4252"/>
        <w:tab w:val="right" w:pos="8504"/>
      </w:tabs>
      <w:snapToGrid w:val="0"/>
    </w:pPr>
  </w:style>
  <w:style w:type="character" w:customStyle="1" w:styleId="a9">
    <w:name w:val="ヘッダー (文字)"/>
    <w:basedOn w:val="a0"/>
    <w:link w:val="a8"/>
    <w:uiPriority w:val="99"/>
    <w:rsid w:val="00301527"/>
  </w:style>
  <w:style w:type="paragraph" w:styleId="aa">
    <w:name w:val="footer"/>
    <w:basedOn w:val="a"/>
    <w:link w:val="ab"/>
    <w:uiPriority w:val="99"/>
    <w:unhideWhenUsed/>
    <w:rsid w:val="00301527"/>
    <w:pPr>
      <w:tabs>
        <w:tab w:val="center" w:pos="4252"/>
        <w:tab w:val="right" w:pos="8504"/>
      </w:tabs>
      <w:snapToGrid w:val="0"/>
    </w:pPr>
  </w:style>
  <w:style w:type="character" w:customStyle="1" w:styleId="ab">
    <w:name w:val="フッター (文字)"/>
    <w:basedOn w:val="a0"/>
    <w:link w:val="aa"/>
    <w:uiPriority w:val="99"/>
    <w:rsid w:val="00301527"/>
  </w:style>
  <w:style w:type="table" w:styleId="ac">
    <w:name w:val="Table Grid"/>
    <w:basedOn w:val="a1"/>
    <w:uiPriority w:val="59"/>
    <w:rsid w:val="005B415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005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306">
      <w:bodyDiv w:val="1"/>
      <w:marLeft w:val="0"/>
      <w:marRight w:val="0"/>
      <w:marTop w:val="0"/>
      <w:marBottom w:val="0"/>
      <w:divBdr>
        <w:top w:val="none" w:sz="0" w:space="0" w:color="auto"/>
        <w:left w:val="none" w:sz="0" w:space="0" w:color="auto"/>
        <w:bottom w:val="none" w:sz="0" w:space="0" w:color="auto"/>
        <w:right w:val="none" w:sz="0" w:space="0" w:color="auto"/>
      </w:divBdr>
    </w:div>
    <w:div w:id="125658418">
      <w:bodyDiv w:val="1"/>
      <w:marLeft w:val="0"/>
      <w:marRight w:val="0"/>
      <w:marTop w:val="0"/>
      <w:marBottom w:val="0"/>
      <w:divBdr>
        <w:top w:val="none" w:sz="0" w:space="0" w:color="auto"/>
        <w:left w:val="none" w:sz="0" w:space="0" w:color="auto"/>
        <w:bottom w:val="none" w:sz="0" w:space="0" w:color="auto"/>
        <w:right w:val="none" w:sz="0" w:space="0" w:color="auto"/>
      </w:divBdr>
      <w:divsChild>
        <w:div w:id="414985022">
          <w:marLeft w:val="360"/>
          <w:marRight w:val="0"/>
          <w:marTop w:val="0"/>
          <w:marBottom w:val="0"/>
          <w:divBdr>
            <w:top w:val="none" w:sz="0" w:space="0" w:color="auto"/>
            <w:left w:val="none" w:sz="0" w:space="0" w:color="auto"/>
            <w:bottom w:val="none" w:sz="0" w:space="0" w:color="auto"/>
            <w:right w:val="none" w:sz="0" w:space="0" w:color="auto"/>
          </w:divBdr>
        </w:div>
      </w:divsChild>
    </w:div>
    <w:div w:id="1636906623">
      <w:bodyDiv w:val="1"/>
      <w:marLeft w:val="0"/>
      <w:marRight w:val="0"/>
      <w:marTop w:val="0"/>
      <w:marBottom w:val="0"/>
      <w:divBdr>
        <w:top w:val="none" w:sz="0" w:space="0" w:color="auto"/>
        <w:left w:val="none" w:sz="0" w:space="0" w:color="auto"/>
        <w:bottom w:val="none" w:sz="0" w:space="0" w:color="auto"/>
        <w:right w:val="none" w:sz="0" w:space="0" w:color="auto"/>
      </w:divBdr>
      <w:divsChild>
        <w:div w:id="416942316">
          <w:marLeft w:val="360"/>
          <w:marRight w:val="0"/>
          <w:marTop w:val="0"/>
          <w:marBottom w:val="0"/>
          <w:divBdr>
            <w:top w:val="none" w:sz="0" w:space="0" w:color="auto"/>
            <w:left w:val="none" w:sz="0" w:space="0" w:color="auto"/>
            <w:bottom w:val="none" w:sz="0" w:space="0" w:color="auto"/>
            <w:right w:val="none" w:sz="0" w:space="0" w:color="auto"/>
          </w:divBdr>
        </w:div>
      </w:divsChild>
    </w:div>
    <w:div w:id="1702513889">
      <w:bodyDiv w:val="1"/>
      <w:marLeft w:val="0"/>
      <w:marRight w:val="0"/>
      <w:marTop w:val="0"/>
      <w:marBottom w:val="0"/>
      <w:divBdr>
        <w:top w:val="none" w:sz="0" w:space="0" w:color="auto"/>
        <w:left w:val="none" w:sz="0" w:space="0" w:color="auto"/>
        <w:bottom w:val="none" w:sz="0" w:space="0" w:color="auto"/>
        <w:right w:val="none" w:sz="0" w:space="0" w:color="auto"/>
      </w:divBdr>
    </w:div>
    <w:div w:id="1782064503">
      <w:bodyDiv w:val="1"/>
      <w:marLeft w:val="0"/>
      <w:marRight w:val="0"/>
      <w:marTop w:val="0"/>
      <w:marBottom w:val="0"/>
      <w:divBdr>
        <w:top w:val="none" w:sz="0" w:space="0" w:color="auto"/>
        <w:left w:val="none" w:sz="0" w:space="0" w:color="auto"/>
        <w:bottom w:val="none" w:sz="0" w:space="0" w:color="auto"/>
        <w:right w:val="none" w:sz="0" w:space="0" w:color="auto"/>
      </w:divBdr>
      <w:divsChild>
        <w:div w:id="80269303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2E1D-39BF-4A06-9DBD-2AD1F148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2024-04-16T03:20:00Z</dcterms:created>
  <dcterms:modified xsi:type="dcterms:W3CDTF">2024-04-22T00:04:00Z</dcterms:modified>
</cp:coreProperties>
</file>