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B679E" w:rsidRDefault="00477529" w:rsidP="00D0128F">
      <w:pPr>
        <w:jc w:val="center"/>
        <w:rPr>
          <w:rFonts w:ascii="Meiryo UI" w:eastAsia="Meiryo UI" w:hAnsi="Meiryo UI"/>
          <w:sz w:val="24"/>
          <w:szCs w:val="24"/>
        </w:rPr>
      </w:pPr>
      <w:r w:rsidRPr="001F63C7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50214" wp14:editId="2F0D8804">
                <wp:simplePos x="0" y="0"/>
                <wp:positionH relativeFrom="margin">
                  <wp:posOffset>4764074</wp:posOffset>
                </wp:positionH>
                <wp:positionV relativeFrom="paragraph">
                  <wp:posOffset>47625</wp:posOffset>
                </wp:positionV>
                <wp:extent cx="1460195" cy="621665"/>
                <wp:effectExtent l="0" t="0" r="26035" b="260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195" cy="62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529" w:rsidRPr="00EF4EE6" w:rsidRDefault="00477529" w:rsidP="00477529">
                            <w:pPr>
                              <w:spacing w:line="280" w:lineRule="exact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EF4EE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総務委員会資料</w:t>
                            </w:r>
                          </w:p>
                          <w:p w:rsidR="00477529" w:rsidRPr="00EF4EE6" w:rsidRDefault="00477529" w:rsidP="00477529">
                            <w:pPr>
                              <w:spacing w:line="280" w:lineRule="exact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EF4EE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令和6年5月13日</w:t>
                            </w:r>
                          </w:p>
                          <w:p w:rsidR="00477529" w:rsidRPr="00EF4EE6" w:rsidRDefault="00477529" w:rsidP="00477529">
                            <w:pPr>
                              <w:spacing w:line="280" w:lineRule="exact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EF4EE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区長室総務課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502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5.1pt;margin-top:3.75pt;width:115pt;height:48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" fillcolor="white [3201]" strokeweight=".5pt">
                <v:textbox inset="1mm,1mm,1mm,1mm">
                  <w:txbxContent>
                    <w:p w:rsidR="00477529" w:rsidRPr="00EF4EE6" w:rsidRDefault="00477529" w:rsidP="00477529">
                      <w:pPr>
                        <w:spacing w:line="280" w:lineRule="exact"/>
                        <w:jc w:val="distribute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EF4EE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総務委員会資料</w:t>
                      </w:r>
                    </w:p>
                    <w:p w:rsidR="00477529" w:rsidRPr="00EF4EE6" w:rsidRDefault="00477529" w:rsidP="00477529">
                      <w:pPr>
                        <w:spacing w:line="280" w:lineRule="exact"/>
                        <w:jc w:val="distribute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EF4EE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令和6年5月13日</w:t>
                      </w:r>
                    </w:p>
                    <w:p w:rsidR="00477529" w:rsidRPr="00EF4EE6" w:rsidRDefault="00477529" w:rsidP="00477529">
                      <w:pPr>
                        <w:spacing w:line="280" w:lineRule="exact"/>
                        <w:jc w:val="distribute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EF4EE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区長室総務課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33D4" w:rsidRPr="00C8145E" w:rsidRDefault="00EA33D4" w:rsidP="00D0128F">
      <w:pPr>
        <w:jc w:val="center"/>
        <w:rPr>
          <w:rFonts w:ascii="Meiryo UI" w:eastAsia="Meiryo UI" w:hAnsi="Meiryo UI"/>
          <w:sz w:val="24"/>
          <w:szCs w:val="24"/>
        </w:rPr>
      </w:pPr>
    </w:p>
    <w:p w:rsidR="00065251" w:rsidRPr="00C8145E" w:rsidRDefault="00443262" w:rsidP="00D0128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8145E">
        <w:rPr>
          <w:rFonts w:ascii="ＭＳ ゴシック" w:eastAsia="ＭＳ ゴシック" w:hAnsi="ＭＳ ゴシック" w:hint="eastAsia"/>
          <w:sz w:val="24"/>
          <w:szCs w:val="24"/>
        </w:rPr>
        <w:t>品川区国際友好協会の移転</w:t>
      </w:r>
      <w:r w:rsidR="00D0128F" w:rsidRPr="00C8145E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D0128F" w:rsidRDefault="00D0128F">
      <w:pPr>
        <w:rPr>
          <w:rFonts w:ascii="ＭＳ ゴシック" w:eastAsia="ＭＳ ゴシック" w:hAnsi="ＭＳ ゴシック"/>
          <w:sz w:val="24"/>
          <w:szCs w:val="24"/>
        </w:rPr>
      </w:pPr>
    </w:p>
    <w:p w:rsidR="00C8145E" w:rsidRPr="00C8145E" w:rsidRDefault="00C8145E">
      <w:pPr>
        <w:rPr>
          <w:rFonts w:ascii="ＭＳ ゴシック" w:eastAsia="ＭＳ ゴシック" w:hAnsi="ＭＳ ゴシック"/>
          <w:sz w:val="24"/>
          <w:szCs w:val="24"/>
        </w:rPr>
      </w:pPr>
    </w:p>
    <w:p w:rsidR="00D0128F" w:rsidRPr="00C8145E" w:rsidRDefault="003B6913">
      <w:pPr>
        <w:rPr>
          <w:rFonts w:ascii="ＭＳ ゴシック" w:eastAsia="ＭＳ ゴシック" w:hAnsi="ＭＳ ゴシック"/>
          <w:sz w:val="24"/>
          <w:szCs w:val="24"/>
        </w:rPr>
      </w:pPr>
      <w:r w:rsidRPr="00C8145E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D0128F" w:rsidRPr="00C8145E">
        <w:rPr>
          <w:rFonts w:ascii="ＭＳ ゴシック" w:eastAsia="ＭＳ ゴシック" w:hAnsi="ＭＳ ゴシック" w:hint="eastAsia"/>
          <w:sz w:val="24"/>
          <w:szCs w:val="24"/>
        </w:rPr>
        <w:t>経緯</w:t>
      </w:r>
    </w:p>
    <w:p w:rsidR="00443262" w:rsidRPr="00C8145E" w:rsidRDefault="00443262" w:rsidP="00114E56">
      <w:pPr>
        <w:ind w:leftChars="135" w:left="283" w:firstLineChars="64" w:firstLine="154"/>
        <w:rPr>
          <w:rFonts w:ascii="ＭＳ 明朝" w:eastAsia="ＭＳ 明朝" w:hAnsi="ＭＳ 明朝"/>
          <w:sz w:val="24"/>
          <w:szCs w:val="24"/>
        </w:rPr>
      </w:pPr>
      <w:r w:rsidRPr="00C8145E">
        <w:rPr>
          <w:rFonts w:ascii="ＭＳ 明朝" w:eastAsia="ＭＳ 明朝" w:hAnsi="ＭＳ 明朝" w:hint="eastAsia"/>
          <w:sz w:val="24"/>
          <w:szCs w:val="24"/>
        </w:rPr>
        <w:t>区の業務拡大</w:t>
      </w:r>
      <w:r w:rsidR="003B6913" w:rsidRPr="00C8145E">
        <w:rPr>
          <w:rFonts w:ascii="ＭＳ 明朝" w:eastAsia="ＭＳ 明朝" w:hAnsi="ＭＳ 明朝" w:hint="eastAsia"/>
          <w:sz w:val="24"/>
          <w:szCs w:val="24"/>
        </w:rPr>
        <w:t>等</w:t>
      </w:r>
      <w:r w:rsidRPr="00C8145E">
        <w:rPr>
          <w:rFonts w:ascii="ＭＳ 明朝" w:eastAsia="ＭＳ 明朝" w:hAnsi="ＭＳ 明朝" w:hint="eastAsia"/>
          <w:sz w:val="24"/>
          <w:szCs w:val="24"/>
        </w:rPr>
        <w:t>に伴い、第三庁舎を活用した庁舎スペースの確保が喫緊の課題であるため、</w:t>
      </w:r>
      <w:r w:rsidR="00972B42">
        <w:rPr>
          <w:rFonts w:ascii="ＭＳ 明朝" w:eastAsia="ＭＳ 明朝" w:hAnsi="ＭＳ 明朝" w:hint="eastAsia"/>
          <w:sz w:val="24"/>
          <w:szCs w:val="24"/>
        </w:rPr>
        <w:t>かねてより</w:t>
      </w:r>
      <w:r w:rsidR="00114E56" w:rsidRPr="00C8145E">
        <w:rPr>
          <w:rFonts w:ascii="ＭＳ 明朝" w:eastAsia="ＭＳ 明朝" w:hAnsi="ＭＳ 明朝" w:hint="eastAsia"/>
          <w:sz w:val="24"/>
          <w:szCs w:val="24"/>
        </w:rPr>
        <w:t>区から</w:t>
      </w:r>
      <w:r w:rsidRPr="00C8145E">
        <w:rPr>
          <w:rFonts w:ascii="ＭＳ 明朝" w:eastAsia="ＭＳ 明朝" w:hAnsi="ＭＳ 明朝" w:hint="eastAsia"/>
          <w:sz w:val="24"/>
          <w:szCs w:val="24"/>
        </w:rPr>
        <w:t>国際友好協会</w:t>
      </w:r>
      <w:r w:rsidR="00114E56" w:rsidRPr="00C8145E">
        <w:rPr>
          <w:rFonts w:ascii="ＭＳ 明朝" w:eastAsia="ＭＳ 明朝" w:hAnsi="ＭＳ 明朝" w:hint="eastAsia"/>
          <w:sz w:val="24"/>
          <w:szCs w:val="24"/>
        </w:rPr>
        <w:t>に対し</w:t>
      </w:r>
      <w:r w:rsidRPr="00C8145E">
        <w:rPr>
          <w:rFonts w:ascii="ＭＳ 明朝" w:eastAsia="ＭＳ 明朝" w:hAnsi="ＭＳ 明朝" w:hint="eastAsia"/>
          <w:sz w:val="24"/>
          <w:szCs w:val="24"/>
        </w:rPr>
        <w:t>移転について</w:t>
      </w:r>
      <w:r w:rsidR="00114E56" w:rsidRPr="00C8145E">
        <w:rPr>
          <w:rFonts w:ascii="ＭＳ 明朝" w:eastAsia="ＭＳ 明朝" w:hAnsi="ＭＳ 明朝" w:hint="eastAsia"/>
          <w:sz w:val="24"/>
          <w:szCs w:val="24"/>
        </w:rPr>
        <w:t>打診</w:t>
      </w:r>
      <w:r w:rsidRPr="00C8145E">
        <w:rPr>
          <w:rFonts w:ascii="ＭＳ 明朝" w:eastAsia="ＭＳ 明朝" w:hAnsi="ＭＳ 明朝" w:hint="eastAsia"/>
          <w:sz w:val="24"/>
          <w:szCs w:val="24"/>
        </w:rPr>
        <w:t>を行</w:t>
      </w:r>
      <w:r w:rsidR="00114E56" w:rsidRPr="00C8145E">
        <w:rPr>
          <w:rFonts w:ascii="ＭＳ 明朝" w:eastAsia="ＭＳ 明朝" w:hAnsi="ＭＳ 明朝" w:hint="eastAsia"/>
          <w:sz w:val="24"/>
          <w:szCs w:val="24"/>
        </w:rPr>
        <w:t>ってきた。国際友好協会において移転先の検討を行い、移転を実施することとなった。</w:t>
      </w:r>
    </w:p>
    <w:p w:rsidR="00D344BD" w:rsidRDefault="00D344BD" w:rsidP="00114E56">
      <w:pPr>
        <w:ind w:left="485" w:hangingChars="202" w:hanging="485"/>
        <w:rPr>
          <w:rFonts w:ascii="ＭＳ 明朝" w:eastAsia="ＭＳ 明朝" w:hAnsi="ＭＳ 明朝"/>
          <w:sz w:val="24"/>
          <w:szCs w:val="24"/>
        </w:rPr>
      </w:pPr>
    </w:p>
    <w:p w:rsidR="00C8145E" w:rsidRPr="00C8145E" w:rsidRDefault="00C8145E" w:rsidP="00114E56">
      <w:pPr>
        <w:ind w:left="485" w:hangingChars="202" w:hanging="485"/>
        <w:rPr>
          <w:rFonts w:ascii="ＭＳ 明朝" w:eastAsia="ＭＳ 明朝" w:hAnsi="ＭＳ 明朝"/>
          <w:sz w:val="24"/>
          <w:szCs w:val="24"/>
        </w:rPr>
      </w:pPr>
    </w:p>
    <w:p w:rsidR="00D52E24" w:rsidRPr="00C8145E" w:rsidRDefault="003B6913" w:rsidP="00D344BD">
      <w:pPr>
        <w:rPr>
          <w:rFonts w:ascii="ＭＳ ゴシック" w:eastAsia="ＭＳ ゴシック" w:hAnsi="ＭＳ ゴシック"/>
          <w:sz w:val="24"/>
          <w:szCs w:val="24"/>
        </w:rPr>
      </w:pPr>
      <w:r w:rsidRPr="00C8145E">
        <w:rPr>
          <w:rFonts w:ascii="ＭＳ ゴシック" w:eastAsia="ＭＳ ゴシック" w:hAnsi="ＭＳ ゴシック" w:hint="eastAsia"/>
          <w:sz w:val="24"/>
          <w:szCs w:val="24"/>
        </w:rPr>
        <w:t>２　移転内容</w:t>
      </w:r>
    </w:p>
    <w:p w:rsidR="003B6913" w:rsidRPr="00C8145E" w:rsidRDefault="003B6913" w:rsidP="00D344BD">
      <w:pPr>
        <w:rPr>
          <w:rFonts w:ascii="ＭＳ 明朝" w:eastAsia="ＭＳ 明朝" w:hAnsi="ＭＳ 明朝"/>
          <w:sz w:val="24"/>
          <w:szCs w:val="24"/>
        </w:rPr>
      </w:pPr>
      <w:r w:rsidRPr="00C8145E">
        <w:rPr>
          <w:rFonts w:ascii="ＭＳ 明朝" w:eastAsia="ＭＳ 明朝" w:hAnsi="ＭＳ 明朝" w:hint="eastAsia"/>
          <w:sz w:val="24"/>
          <w:szCs w:val="24"/>
        </w:rPr>
        <w:t>（１）現</w:t>
      </w:r>
      <w:r w:rsidR="00C55102" w:rsidRPr="00C8145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8145E">
        <w:rPr>
          <w:rFonts w:ascii="ＭＳ 明朝" w:eastAsia="ＭＳ 明朝" w:hAnsi="ＭＳ 明朝" w:hint="eastAsia"/>
          <w:sz w:val="24"/>
          <w:szCs w:val="24"/>
        </w:rPr>
        <w:t>住</w:t>
      </w:r>
      <w:r w:rsidR="00C55102" w:rsidRPr="00C8145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8145E">
        <w:rPr>
          <w:rFonts w:ascii="ＭＳ 明朝" w:eastAsia="ＭＳ 明朝" w:hAnsi="ＭＳ 明朝" w:hint="eastAsia"/>
          <w:sz w:val="24"/>
          <w:szCs w:val="24"/>
        </w:rPr>
        <w:t>所</w:t>
      </w:r>
      <w:r w:rsidR="00C55102" w:rsidRPr="00C8145E">
        <w:rPr>
          <w:rFonts w:ascii="ＭＳ 明朝" w:eastAsia="ＭＳ 明朝" w:hAnsi="ＭＳ 明朝" w:hint="eastAsia"/>
          <w:sz w:val="24"/>
          <w:szCs w:val="24"/>
        </w:rPr>
        <w:t xml:space="preserve">　品川区広町２－１－３６（第三庁舎）　　 321.61㎡</w:t>
      </w:r>
    </w:p>
    <w:p w:rsidR="003B6913" w:rsidRPr="00C8145E" w:rsidRDefault="003B6913" w:rsidP="00D344BD">
      <w:pPr>
        <w:rPr>
          <w:rFonts w:ascii="ＭＳ 明朝" w:eastAsia="ＭＳ 明朝" w:hAnsi="ＭＳ 明朝"/>
          <w:sz w:val="24"/>
          <w:szCs w:val="24"/>
        </w:rPr>
      </w:pPr>
      <w:r w:rsidRPr="00C8145E">
        <w:rPr>
          <w:rFonts w:ascii="ＭＳ 明朝" w:eastAsia="ＭＳ 明朝" w:hAnsi="ＭＳ 明朝" w:hint="eastAsia"/>
          <w:sz w:val="24"/>
          <w:szCs w:val="24"/>
        </w:rPr>
        <w:t xml:space="preserve">（２）移転先住所　</w:t>
      </w:r>
      <w:r w:rsidR="00C55102" w:rsidRPr="00C8145E">
        <w:rPr>
          <w:rFonts w:ascii="ＭＳ 明朝" w:eastAsia="ＭＳ 明朝" w:hAnsi="ＭＳ 明朝" w:hint="eastAsia"/>
          <w:sz w:val="24"/>
          <w:szCs w:val="24"/>
        </w:rPr>
        <w:t>品川区中延５－６－３（旧料亭「秀」）　　903.59㎡（延床）</w:t>
      </w:r>
    </w:p>
    <w:p w:rsidR="003B6913" w:rsidRDefault="003B6913" w:rsidP="00D344BD">
      <w:pPr>
        <w:rPr>
          <w:rFonts w:ascii="ＭＳ 明朝" w:eastAsia="ＭＳ 明朝" w:hAnsi="ＭＳ 明朝"/>
          <w:sz w:val="24"/>
          <w:szCs w:val="24"/>
        </w:rPr>
      </w:pPr>
    </w:p>
    <w:p w:rsidR="00C8145E" w:rsidRPr="00C8145E" w:rsidRDefault="00C8145E" w:rsidP="00D344BD">
      <w:pPr>
        <w:rPr>
          <w:rFonts w:ascii="ＭＳ 明朝" w:eastAsia="ＭＳ 明朝" w:hAnsi="ＭＳ 明朝"/>
          <w:sz w:val="24"/>
          <w:szCs w:val="24"/>
        </w:rPr>
      </w:pPr>
    </w:p>
    <w:p w:rsidR="00C55102" w:rsidRPr="00C8145E" w:rsidRDefault="003B6913" w:rsidP="00D344BD">
      <w:pPr>
        <w:rPr>
          <w:rFonts w:ascii="ＭＳ ゴシック" w:eastAsia="ＭＳ ゴシック" w:hAnsi="ＭＳ ゴシック"/>
          <w:sz w:val="24"/>
          <w:szCs w:val="24"/>
        </w:rPr>
      </w:pPr>
      <w:r w:rsidRPr="00C8145E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C55102" w:rsidRPr="00C8145E">
        <w:rPr>
          <w:rFonts w:ascii="ＭＳ ゴシック" w:eastAsia="ＭＳ ゴシック" w:hAnsi="ＭＳ ゴシック" w:hint="eastAsia"/>
          <w:sz w:val="24"/>
          <w:szCs w:val="24"/>
        </w:rPr>
        <w:t>物件概要</w:t>
      </w:r>
    </w:p>
    <w:p w:rsidR="00C55102" w:rsidRPr="00C8145E" w:rsidRDefault="00C55102" w:rsidP="00D344BD">
      <w:pPr>
        <w:rPr>
          <w:rFonts w:ascii="ＭＳ 明朝" w:eastAsia="ＭＳ 明朝" w:hAnsi="ＭＳ 明朝"/>
          <w:sz w:val="24"/>
          <w:szCs w:val="24"/>
        </w:rPr>
      </w:pPr>
      <w:r w:rsidRPr="00C8145E">
        <w:rPr>
          <w:rFonts w:ascii="ＭＳ 明朝" w:eastAsia="ＭＳ 明朝" w:hAnsi="ＭＳ 明朝" w:hint="eastAsia"/>
          <w:sz w:val="24"/>
          <w:szCs w:val="24"/>
        </w:rPr>
        <w:t>（１）建築概要　地上３階・地下１階（鉄筋コンクリート造）</w:t>
      </w:r>
    </w:p>
    <w:p w:rsidR="00C55102" w:rsidRPr="00EF4EE6" w:rsidRDefault="00C55102" w:rsidP="00D344B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8145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9643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C8145E">
        <w:rPr>
          <w:rFonts w:ascii="ＭＳ 明朝" w:eastAsia="ＭＳ 明朝" w:hAnsi="ＭＳ 明朝" w:hint="eastAsia"/>
          <w:sz w:val="24"/>
          <w:szCs w:val="24"/>
        </w:rPr>
        <w:t>昭和59年造</w:t>
      </w:r>
      <w:r w:rsidRPr="00EF4E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F80909" w:rsidRPr="00EF4E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築39年（令和6年4月1日時点）</w:t>
      </w:r>
    </w:p>
    <w:p w:rsidR="00C55102" w:rsidRPr="00EF4EE6" w:rsidRDefault="00C55102" w:rsidP="00D344B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F4E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（２）用途地域　近隣商業地域</w:t>
      </w:r>
    </w:p>
    <w:p w:rsidR="00C55102" w:rsidRPr="00EF4EE6" w:rsidRDefault="00C55102" w:rsidP="00D344B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F4E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（３）敷地面積　335.94㎡</w:t>
      </w:r>
    </w:p>
    <w:p w:rsidR="00C55102" w:rsidRPr="00EF4EE6" w:rsidRDefault="00C55102" w:rsidP="00D344B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F4E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（４）現況　　　令和5年3月料亭「秀」閉店</w:t>
      </w:r>
    </w:p>
    <w:p w:rsidR="00C55102" w:rsidRPr="00EF4EE6" w:rsidRDefault="00C55102" w:rsidP="00D344B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8145E" w:rsidRPr="00EF4EE6" w:rsidRDefault="00C8145E" w:rsidP="00D344B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B6913" w:rsidRPr="00EF4EE6" w:rsidRDefault="003B6913" w:rsidP="00D344B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F4EE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４　スケジュール</w:t>
      </w:r>
    </w:p>
    <w:p w:rsidR="003B6913" w:rsidRPr="00EF4EE6" w:rsidRDefault="00C55102" w:rsidP="00696431">
      <w:pPr>
        <w:ind w:firstLineChars="177" w:firstLine="42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F4E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69643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6年4月 </w:t>
      </w:r>
      <w:r w:rsidR="00696431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  </w:t>
      </w:r>
      <w:r w:rsidR="0069643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EF4E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国際友好協会　移転計画案の内定</w:t>
      </w:r>
    </w:p>
    <w:p w:rsidR="00C55102" w:rsidRPr="00EF4EE6" w:rsidRDefault="00C55102" w:rsidP="00D344B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F4E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69643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 </w:t>
      </w:r>
      <w:r w:rsidR="00696431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     </w:t>
      </w:r>
      <w:r w:rsidR="0069643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5月2</w:t>
      </w:r>
      <w:r w:rsidR="00696431">
        <w:rPr>
          <w:rFonts w:ascii="ＭＳ 明朝" w:eastAsia="ＭＳ 明朝" w:hAnsi="ＭＳ 明朝"/>
          <w:color w:val="000000" w:themeColor="text1"/>
          <w:sz w:val="24"/>
          <w:szCs w:val="24"/>
        </w:rPr>
        <w:t>2</w:t>
      </w:r>
      <w:r w:rsidRPr="00EF4E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　国際友好協会　理事会</w:t>
      </w:r>
    </w:p>
    <w:p w:rsidR="00C55102" w:rsidRPr="00EF4EE6" w:rsidRDefault="00C55102" w:rsidP="00D344B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F4E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="001C3A16" w:rsidRPr="00EF4E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69643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EF4E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69643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6月1</w:t>
      </w:r>
      <w:r w:rsidR="00696431">
        <w:rPr>
          <w:rFonts w:ascii="ＭＳ 明朝" w:eastAsia="ＭＳ 明朝" w:hAnsi="ＭＳ 明朝"/>
          <w:color w:val="000000" w:themeColor="text1"/>
          <w:sz w:val="24"/>
          <w:szCs w:val="24"/>
        </w:rPr>
        <w:t>7</w:t>
      </w:r>
      <w:r w:rsidRPr="00EF4E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　国際友好協会　評議員会</w:t>
      </w:r>
    </w:p>
    <w:p w:rsidR="00696431" w:rsidRDefault="00C8145E" w:rsidP="0069643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F4E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="001C3A16" w:rsidRPr="00EF4E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69643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EF4E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696431">
        <w:rPr>
          <w:rFonts w:ascii="ＭＳ 明朝" w:eastAsia="ＭＳ 明朝" w:hAnsi="ＭＳ 明朝"/>
          <w:color w:val="000000" w:themeColor="text1"/>
          <w:sz w:val="24"/>
          <w:szCs w:val="24"/>
        </w:rPr>
        <w:t>8</w:t>
      </w:r>
      <w:r w:rsidR="0069643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月頃　　 </w:t>
      </w:r>
      <w:r w:rsidRPr="00EF4E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賃貸借契約</w:t>
      </w:r>
    </w:p>
    <w:p w:rsidR="00C55102" w:rsidRPr="00EF4EE6" w:rsidRDefault="00F80909" w:rsidP="00696431">
      <w:pPr>
        <w:ind w:firstLineChars="1122" w:firstLine="269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F4E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内装</w:t>
      </w:r>
      <w:r w:rsidR="00C8145E" w:rsidRPr="00EF4E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工事</w:t>
      </w:r>
    </w:p>
    <w:p w:rsidR="00C8145E" w:rsidRPr="00C8145E" w:rsidRDefault="00696431" w:rsidP="00696431">
      <w:pPr>
        <w:tabs>
          <w:tab w:val="left" w:pos="2552"/>
          <w:tab w:val="left" w:pos="2694"/>
        </w:tabs>
        <w:ind w:firstLineChars="177" w:firstLine="42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令和7</w:t>
      </w:r>
      <w:r w:rsidR="00C8145E" w:rsidRPr="00EF4E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1月～3</w:t>
      </w:r>
      <w:r w:rsidR="00EF4EE6" w:rsidRPr="00EF4E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C8145E" w:rsidRPr="00EF4E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国際友好協会　</w:t>
      </w:r>
      <w:r w:rsidR="00C8145E" w:rsidRPr="00C8145E">
        <w:rPr>
          <w:rFonts w:ascii="ＭＳ 明朝" w:eastAsia="ＭＳ 明朝" w:hAnsi="ＭＳ 明朝" w:hint="eastAsia"/>
          <w:sz w:val="24"/>
          <w:szCs w:val="24"/>
        </w:rPr>
        <w:t>移転</w:t>
      </w:r>
    </w:p>
    <w:p w:rsidR="00C8145E" w:rsidRPr="00C8145E" w:rsidRDefault="00C8145E" w:rsidP="00D344BD">
      <w:pPr>
        <w:rPr>
          <w:rFonts w:ascii="ＭＳ 明朝" w:eastAsia="ＭＳ 明朝" w:hAnsi="ＭＳ 明朝"/>
          <w:sz w:val="24"/>
          <w:szCs w:val="24"/>
        </w:rPr>
      </w:pPr>
    </w:p>
    <w:p w:rsidR="003B6913" w:rsidRPr="00C8145E" w:rsidRDefault="003B6913" w:rsidP="00D344BD">
      <w:pPr>
        <w:rPr>
          <w:rFonts w:ascii="ＭＳ 明朝" w:eastAsia="ＭＳ 明朝" w:hAnsi="ＭＳ 明朝"/>
          <w:sz w:val="24"/>
          <w:szCs w:val="24"/>
        </w:rPr>
      </w:pPr>
    </w:p>
    <w:sectPr w:rsidR="003B6913" w:rsidRPr="00C8145E" w:rsidSect="00D05A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AAB" w:rsidRDefault="00DD6AAB" w:rsidP="00DD6AAB">
      <w:r>
        <w:separator/>
      </w:r>
    </w:p>
  </w:endnote>
  <w:endnote w:type="continuationSeparator" w:id="0">
    <w:p w:rsidR="00DD6AAB" w:rsidRDefault="00DD6AAB" w:rsidP="00D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7F" w:rsidRDefault="0000677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7F" w:rsidRDefault="0000677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7F" w:rsidRDefault="000067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AAB" w:rsidRDefault="00DD6AAB" w:rsidP="00DD6AAB">
      <w:r>
        <w:separator/>
      </w:r>
    </w:p>
  </w:footnote>
  <w:footnote w:type="continuationSeparator" w:id="0">
    <w:p w:rsidR="00DD6AAB" w:rsidRDefault="00DD6AAB" w:rsidP="00DD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7F" w:rsidRDefault="000067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7F" w:rsidRDefault="0000677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7F" w:rsidRDefault="000067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I+BZ5Ki0L7FzcumKlt0olyCbCCvXGetI7C8TjxdAF5OhXIagDM8kluRi6gGBpwC94byZko6vsqx6lgQqSQpxZw==" w:salt="8jlRoQjZF8V5LmpO/RuUcg==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8F"/>
    <w:rsid w:val="0000677F"/>
    <w:rsid w:val="00016710"/>
    <w:rsid w:val="00065251"/>
    <w:rsid w:val="00114E56"/>
    <w:rsid w:val="00183884"/>
    <w:rsid w:val="00185D6A"/>
    <w:rsid w:val="001C3A16"/>
    <w:rsid w:val="002801D1"/>
    <w:rsid w:val="00396588"/>
    <w:rsid w:val="003B6913"/>
    <w:rsid w:val="003C72F1"/>
    <w:rsid w:val="00443262"/>
    <w:rsid w:val="00477529"/>
    <w:rsid w:val="005812AF"/>
    <w:rsid w:val="005B2CFF"/>
    <w:rsid w:val="00696431"/>
    <w:rsid w:val="0073200A"/>
    <w:rsid w:val="0077189D"/>
    <w:rsid w:val="008F16A6"/>
    <w:rsid w:val="00972B42"/>
    <w:rsid w:val="009B0E91"/>
    <w:rsid w:val="009B679E"/>
    <w:rsid w:val="00A7148D"/>
    <w:rsid w:val="00A841A0"/>
    <w:rsid w:val="00AA62C3"/>
    <w:rsid w:val="00AC38D2"/>
    <w:rsid w:val="00C15DE2"/>
    <w:rsid w:val="00C55102"/>
    <w:rsid w:val="00C8145E"/>
    <w:rsid w:val="00C95549"/>
    <w:rsid w:val="00CB5306"/>
    <w:rsid w:val="00D0128F"/>
    <w:rsid w:val="00D05AF1"/>
    <w:rsid w:val="00D07A55"/>
    <w:rsid w:val="00D344BD"/>
    <w:rsid w:val="00D52E24"/>
    <w:rsid w:val="00DD6AAB"/>
    <w:rsid w:val="00E20526"/>
    <w:rsid w:val="00EA33D4"/>
    <w:rsid w:val="00EB52A0"/>
    <w:rsid w:val="00EF4EE6"/>
    <w:rsid w:val="00F0448B"/>
    <w:rsid w:val="00F53620"/>
    <w:rsid w:val="00F80909"/>
    <w:rsid w:val="00FC25E5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25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6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6AAB"/>
  </w:style>
  <w:style w:type="paragraph" w:styleId="a7">
    <w:name w:val="footer"/>
    <w:basedOn w:val="a"/>
    <w:link w:val="a8"/>
    <w:uiPriority w:val="99"/>
    <w:unhideWhenUsed/>
    <w:rsid w:val="00DD6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6AAB"/>
  </w:style>
  <w:style w:type="paragraph" w:styleId="a9">
    <w:name w:val="Date"/>
    <w:basedOn w:val="a"/>
    <w:next w:val="a"/>
    <w:link w:val="aa"/>
    <w:uiPriority w:val="99"/>
    <w:semiHidden/>
    <w:unhideWhenUsed/>
    <w:rsid w:val="00DD6AAB"/>
  </w:style>
  <w:style w:type="character" w:customStyle="1" w:styleId="aa">
    <w:name w:val="日付 (文字)"/>
    <w:basedOn w:val="a0"/>
    <w:link w:val="a9"/>
    <w:uiPriority w:val="99"/>
    <w:semiHidden/>
    <w:rsid w:val="00DD6AAB"/>
  </w:style>
  <w:style w:type="table" w:styleId="ab">
    <w:name w:val="Table Grid"/>
    <w:basedOn w:val="a1"/>
    <w:uiPriority w:val="39"/>
    <w:rsid w:val="00185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2024-05-08T00:41:00Z</dcterms:created>
  <dcterms:modified xsi:type="dcterms:W3CDTF">2024-05-08T08:33:00Z</dcterms:modified>
</cp:coreProperties>
</file>