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6B" w:rsidRDefault="00141C6B" w:rsidP="00A21FDC">
      <w:pPr>
        <w:spacing w:line="340" w:lineRule="exact"/>
        <w:rPr>
          <w:rFonts w:asciiTheme="minorEastAsia" w:hAnsiTheme="minorEastAsia"/>
        </w:rPr>
      </w:pPr>
      <w:r w:rsidRPr="00F30F1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8DF687" wp14:editId="76375ECC">
                <wp:simplePos x="0" y="0"/>
                <wp:positionH relativeFrom="margin">
                  <wp:align>right</wp:align>
                </wp:positionH>
                <wp:positionV relativeFrom="paragraph">
                  <wp:posOffset>-328204</wp:posOffset>
                </wp:positionV>
                <wp:extent cx="1816100" cy="746449"/>
                <wp:effectExtent l="0" t="0" r="12700" b="15875"/>
                <wp:wrapNone/>
                <wp:docPr id="23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7464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C2774" w:rsidRPr="00082E98" w:rsidRDefault="002C2774" w:rsidP="006171F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区民委員会資料</w:t>
                            </w:r>
                          </w:p>
                          <w:p w:rsidR="002C2774" w:rsidRPr="00082E98" w:rsidRDefault="00310830" w:rsidP="00310830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令和</w:t>
                            </w:r>
                            <w:r w:rsidR="00560ED7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６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年</w:t>
                            </w:r>
                            <w:r w:rsidR="00560ED7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月</w:t>
                            </w:r>
                            <w:r w:rsidR="004565E6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１</w:t>
                            </w:r>
                            <w:r w:rsidR="00560ED7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３</w:t>
                            </w:r>
                            <w:r w:rsidR="002C2774"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560ED7" w:rsidRDefault="002C2774" w:rsidP="006171F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文化</w:t>
                            </w:r>
                            <w:r w:rsidR="00560ED7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観光</w:t>
                            </w:r>
                            <w:r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スポーツ振興部</w:t>
                            </w:r>
                          </w:p>
                          <w:p w:rsidR="002C2774" w:rsidRPr="00082E98" w:rsidRDefault="002C2774" w:rsidP="006171F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文化観光</w:t>
                            </w:r>
                            <w:r w:rsidR="00560ED7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戦略</w:t>
                            </w:r>
                            <w:r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DF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1.8pt;margin-top:-25.85pt;width:143pt;height:58.8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" fillcolor="window" strokecolor="windowText">
                <v:path arrowok="t"/>
                <v:textbox>
                  <w:txbxContent>
                    <w:p w:rsidR="002C2774" w:rsidRPr="00082E98" w:rsidRDefault="002C2774" w:rsidP="006171F6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区民委員会資料</w:t>
                      </w:r>
                    </w:p>
                    <w:p w:rsidR="002C2774" w:rsidRPr="00082E98" w:rsidRDefault="00310830" w:rsidP="00310830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令和</w:t>
                      </w:r>
                      <w:r w:rsidR="00560ED7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６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年</w:t>
                      </w:r>
                      <w:r w:rsidR="00560ED7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月</w:t>
                      </w:r>
                      <w:r w:rsidR="004565E6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１</w:t>
                      </w:r>
                      <w:r w:rsidR="00560ED7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３</w:t>
                      </w:r>
                      <w:r w:rsidR="002C2774"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日</w:t>
                      </w:r>
                    </w:p>
                    <w:p w:rsidR="00560ED7" w:rsidRDefault="002C2774" w:rsidP="006171F6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rFonts w:ascii="Century" w:eastAsia="ＭＳ 明朝" w:hAnsi="ＭＳ 明朝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文化</w:t>
                      </w:r>
                      <w:r w:rsidR="00560ED7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観光</w:t>
                      </w:r>
                      <w:r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スポーツ振興部</w:t>
                      </w:r>
                    </w:p>
                    <w:p w:rsidR="002C2774" w:rsidRPr="00082E98" w:rsidRDefault="002C2774" w:rsidP="006171F6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文化観光</w:t>
                      </w:r>
                      <w:r w:rsidR="00560ED7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戦略</w:t>
                      </w:r>
                      <w:r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1ED" w:rsidRPr="00F30F15" w:rsidRDefault="002C21ED" w:rsidP="00A21FDC">
      <w:pPr>
        <w:spacing w:line="340" w:lineRule="exact"/>
        <w:rPr>
          <w:rFonts w:asciiTheme="minorEastAsia" w:hAnsiTheme="minorEastAsia"/>
        </w:rPr>
      </w:pPr>
    </w:p>
    <w:p w:rsidR="006171F6" w:rsidRPr="00F30F15" w:rsidRDefault="006171F6" w:rsidP="00A21FDC">
      <w:pPr>
        <w:spacing w:line="340" w:lineRule="exact"/>
        <w:rPr>
          <w:rFonts w:asciiTheme="minorEastAsia" w:hAnsiTheme="minorEastAsia"/>
        </w:rPr>
      </w:pPr>
      <w:bookmarkStart w:id="0" w:name="_GoBack"/>
      <w:bookmarkEnd w:id="0"/>
    </w:p>
    <w:p w:rsidR="002C21ED" w:rsidRPr="00F30F15" w:rsidRDefault="00560ED7" w:rsidP="00A21FDC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水辺のプチ旅事業「しながわクルーズ」の実施</w:t>
      </w:r>
      <w:r w:rsidR="004565E6" w:rsidRPr="00F30F15">
        <w:rPr>
          <w:rFonts w:asciiTheme="majorEastAsia" w:eastAsiaTheme="majorEastAsia" w:hAnsiTheme="majorEastAsia" w:hint="eastAsia"/>
          <w:sz w:val="28"/>
          <w:szCs w:val="32"/>
        </w:rPr>
        <w:t>について</w:t>
      </w:r>
    </w:p>
    <w:p w:rsidR="00141C6B" w:rsidRPr="00F30F15" w:rsidRDefault="00141C6B" w:rsidP="00A21FDC">
      <w:pPr>
        <w:pStyle w:val="Web"/>
        <w:spacing w:before="67" w:beforeAutospacing="0" w:after="0" w:afterAutospacing="0" w:line="340" w:lineRule="exact"/>
        <w:rPr>
          <w:rFonts w:asciiTheme="minorEastAsia" w:eastAsiaTheme="minorEastAsia" w:hAnsiTheme="minorEastAsia" w:cs="メイリオ"/>
          <w:b/>
          <w:bCs/>
          <w:color w:val="000000" w:themeColor="text1"/>
          <w:kern w:val="24"/>
          <w:sz w:val="28"/>
          <w:szCs w:val="28"/>
        </w:rPr>
      </w:pPr>
    </w:p>
    <w:p w:rsidR="002C21ED" w:rsidRPr="00F30F15" w:rsidRDefault="006171F6" w:rsidP="00A21FDC">
      <w:pPr>
        <w:pStyle w:val="Web"/>
        <w:spacing w:before="67" w:beforeAutospacing="0" w:after="0" w:afterAutospacing="0" w:line="340" w:lineRule="exact"/>
        <w:rPr>
          <w:rFonts w:asciiTheme="majorEastAsia" w:eastAsiaTheme="majorEastAsia" w:hAnsiTheme="majorEastAsia"/>
          <w:sz w:val="22"/>
        </w:rPr>
      </w:pPr>
      <w:r w:rsidRPr="00F30F15">
        <w:rPr>
          <w:rFonts w:asciiTheme="majorEastAsia" w:eastAsiaTheme="majorEastAsia" w:hAnsiTheme="majorEastAsia" w:cs="メイリオ" w:hint="eastAsia"/>
          <w:bCs/>
          <w:color w:val="000000" w:themeColor="text1"/>
          <w:kern w:val="24"/>
          <w:szCs w:val="28"/>
        </w:rPr>
        <w:t>１．</w:t>
      </w:r>
      <w:r w:rsidR="00560ED7">
        <w:rPr>
          <w:rFonts w:asciiTheme="majorEastAsia" w:eastAsiaTheme="majorEastAsia" w:hAnsiTheme="majorEastAsia" w:cs="メイリオ" w:hint="eastAsia"/>
          <w:bCs/>
          <w:color w:val="000000" w:themeColor="text1"/>
          <w:kern w:val="24"/>
          <w:szCs w:val="28"/>
        </w:rPr>
        <w:t>背景・</w:t>
      </w:r>
      <w:r w:rsidRPr="00F30F15">
        <w:rPr>
          <w:rFonts w:asciiTheme="majorEastAsia" w:eastAsiaTheme="majorEastAsia" w:hAnsiTheme="majorEastAsia" w:cs="メイリオ" w:hint="eastAsia"/>
          <w:bCs/>
          <w:color w:val="000000" w:themeColor="text1"/>
          <w:kern w:val="24"/>
          <w:szCs w:val="28"/>
        </w:rPr>
        <w:t>目的</w:t>
      </w:r>
    </w:p>
    <w:p w:rsidR="004565E6" w:rsidRDefault="00560ED7" w:rsidP="00A91320">
      <w:pPr>
        <w:pStyle w:val="Web"/>
        <w:spacing w:before="58" w:beforeAutospacing="0" w:after="0" w:afterAutospacing="0" w:line="340" w:lineRule="exact"/>
        <w:ind w:leftChars="200" w:left="420" w:firstLineChars="100" w:firstLine="240"/>
        <w:rPr>
          <w:rFonts w:asciiTheme="minorEastAsia" w:eastAsiaTheme="minorEastAsia" w:hAnsiTheme="minorEastAsia" w:cs="メイリオ"/>
          <w:snapToGrid w:val="0"/>
          <w:color w:val="000000" w:themeColor="text1"/>
          <w:kern w:val="24"/>
        </w:rPr>
      </w:pPr>
      <w:r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区は水辺の活用として、クルーズ事業を推進しており、令和４・５年度と短期間の観光舟運を実施して好評を得た。</w:t>
      </w:r>
    </w:p>
    <w:p w:rsidR="00560ED7" w:rsidRPr="00F30F15" w:rsidRDefault="00560ED7" w:rsidP="00A91320">
      <w:pPr>
        <w:pStyle w:val="Web"/>
        <w:spacing w:before="58" w:beforeAutospacing="0" w:after="0" w:afterAutospacing="0" w:line="340" w:lineRule="exact"/>
        <w:ind w:leftChars="200" w:left="420" w:firstLineChars="100" w:firstLine="240"/>
        <w:rPr>
          <w:rFonts w:asciiTheme="minorEastAsia" w:eastAsiaTheme="minorEastAsia" w:hAnsiTheme="minorEastAsia" w:cs="メイリオ"/>
          <w:snapToGrid w:val="0"/>
          <w:color w:val="000000" w:themeColor="text1"/>
          <w:kern w:val="24"/>
        </w:rPr>
      </w:pPr>
      <w:r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令和６年度は</w:t>
      </w:r>
      <w:r w:rsidR="00C67339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通年運航を</w:t>
      </w:r>
      <w:r w:rsidR="00B96D0C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実施</w:t>
      </w:r>
      <w:r w:rsidR="00C67339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し、区民や周辺住民、関係事業者に対して、しながわクルーズの知名度向上やイメージ醸成を図るとともに、ニーズの把握や課題・ノウハウを抽出し、今後、水辺の魅力の更なる向上につなげる。</w:t>
      </w:r>
    </w:p>
    <w:p w:rsidR="004565E6" w:rsidRPr="00F30F15" w:rsidRDefault="004565E6" w:rsidP="00D25723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snapToGrid w:val="0"/>
          <w:color w:val="000000" w:themeColor="text1"/>
          <w:kern w:val="24"/>
        </w:rPr>
      </w:pPr>
    </w:p>
    <w:p w:rsidR="00D25723" w:rsidRPr="00F30F15" w:rsidRDefault="000426FC" w:rsidP="00D25723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snapToGrid w:val="0"/>
          <w:color w:val="000000" w:themeColor="text1"/>
          <w:kern w:val="24"/>
        </w:rPr>
      </w:pPr>
      <w:r>
        <w:rPr>
          <w:rFonts w:asciiTheme="majorEastAsia" w:eastAsiaTheme="majorEastAsia" w:hAnsiTheme="majorEastAsia" w:cs="メイリオ" w:hint="eastAsia"/>
          <w:snapToGrid w:val="0"/>
          <w:color w:val="000000" w:themeColor="text1"/>
          <w:kern w:val="24"/>
        </w:rPr>
        <w:t>２．運航日程</w:t>
      </w:r>
    </w:p>
    <w:p w:rsidR="00D25723" w:rsidRDefault="000426FC" w:rsidP="00D25723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snapToGrid w:val="0"/>
          <w:color w:val="000000" w:themeColor="text1"/>
          <w:kern w:val="24"/>
        </w:rPr>
      </w:pPr>
      <w:r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 xml:space="preserve">　　令和６年６月から令和７年３月まで</w:t>
      </w:r>
    </w:p>
    <w:p w:rsidR="000426FC" w:rsidRPr="000426FC" w:rsidRDefault="000426FC" w:rsidP="00D25723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snapToGrid w:val="0"/>
          <w:color w:val="000000" w:themeColor="text1"/>
          <w:kern w:val="24"/>
        </w:rPr>
      </w:pPr>
      <w:r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 xml:space="preserve">　　毎月２日程度を基本に、イベント</w:t>
      </w:r>
      <w:r w:rsidR="00C15447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など</w:t>
      </w:r>
      <w:r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の開催に合わせて運航予定</w:t>
      </w:r>
    </w:p>
    <w:p w:rsidR="000426FC" w:rsidRDefault="000426FC" w:rsidP="00D25723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snapToGrid w:val="0"/>
          <w:color w:val="000000" w:themeColor="text1"/>
          <w:kern w:val="24"/>
        </w:rPr>
      </w:pPr>
    </w:p>
    <w:p w:rsidR="004565E6" w:rsidRPr="00F30F15" w:rsidRDefault="00BA2973" w:rsidP="00A21FDC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color w:val="000000" w:themeColor="text1"/>
          <w:kern w:val="24"/>
        </w:rPr>
      </w:pPr>
      <w:r w:rsidRPr="00F30F15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３</w:t>
      </w:r>
      <w:r w:rsidR="004565E6" w:rsidRPr="00F30F15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．</w:t>
      </w:r>
      <w:r w:rsidR="00C15447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運航</w:t>
      </w:r>
      <w:r w:rsidR="000426FC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コース</w:t>
      </w:r>
    </w:p>
    <w:p w:rsidR="00F50F2D" w:rsidRPr="00F30F15" w:rsidRDefault="000426FC" w:rsidP="000426F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①東京湾コース（天王洲</w:t>
      </w:r>
      <w:r w:rsidR="00117463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～</w:t>
      </w: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お台場</w:t>
      </w:r>
      <w:r w:rsidR="00117463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～</w:t>
      </w:r>
      <w:r w:rsidR="00117463" w:rsidRPr="00117463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天王洲</w:t>
      </w: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）</w:t>
      </w:r>
      <w:r w:rsidR="00F50F2D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</w:t>
      </w:r>
      <w:r w:rsidR="00062B61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</w:t>
      </w:r>
      <w:r w:rsidR="00F50F2D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運航時間：約60分</w:t>
      </w:r>
    </w:p>
    <w:p w:rsidR="00117463" w:rsidRPr="00F30F15" w:rsidRDefault="00117463" w:rsidP="00117463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②目黒川コース（天王洲⇔五反田）　</w:t>
      </w:r>
      <w:r w:rsidR="00062B61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　</w:t>
      </w: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</w:t>
      </w:r>
      <w:r w:rsidR="00062B61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運航時間：約30分</w:t>
      </w:r>
    </w:p>
    <w:p w:rsidR="00C762E9" w:rsidRPr="00F30F15" w:rsidRDefault="00C762E9" w:rsidP="00062B61">
      <w:pPr>
        <w:pStyle w:val="Web"/>
        <w:spacing w:before="58" w:beforeAutospacing="0" w:after="0" w:afterAutospacing="0" w:line="340" w:lineRule="exact"/>
        <w:ind w:firstLineChars="200" w:firstLine="480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③京浜運河コース（天王洲⇔しながわ水族館）　　運航時間：約40分</w:t>
      </w:r>
    </w:p>
    <w:p w:rsidR="00C762E9" w:rsidRDefault="00C762E9" w:rsidP="00C762E9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④特別運航便</w:t>
      </w:r>
    </w:p>
    <w:p w:rsidR="00C762E9" w:rsidRDefault="00C762E9" w:rsidP="00FA15EF">
      <w:pPr>
        <w:pStyle w:val="Web"/>
        <w:spacing w:before="58" w:beforeAutospacing="0" w:after="0" w:afterAutospacing="0" w:line="340" w:lineRule="exact"/>
        <w:ind w:left="720" w:hangingChars="300" w:hanging="720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　</w:t>
      </w:r>
      <w:r w:rsidR="00FA15EF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</w:t>
      </w: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地域イベントや</w:t>
      </w:r>
      <w:r w:rsidR="00D07A71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団体、</w:t>
      </w: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ホテル</w:t>
      </w:r>
      <w:r w:rsidR="00D07A71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や飲食店</w:t>
      </w: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など</w:t>
      </w:r>
      <w:r w:rsidR="00FA15EF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新たな連携先を開拓し、しながわクルーズの付加価値を上げるコースを随時試行する。</w:t>
      </w:r>
    </w:p>
    <w:p w:rsidR="00FA15EF" w:rsidRPr="00F30F15" w:rsidRDefault="00FA15EF" w:rsidP="00FA15EF">
      <w:pPr>
        <w:pStyle w:val="Web"/>
        <w:spacing w:before="58" w:beforeAutospacing="0" w:after="0" w:afterAutospacing="0" w:line="340" w:lineRule="exact"/>
        <w:ind w:left="720" w:hangingChars="300" w:hanging="720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　（想定）</w:t>
      </w:r>
      <w:r w:rsidR="00D07A71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大崎エリアマネ</w:t>
      </w:r>
      <w:r w:rsidR="00C15447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ー</w:t>
      </w:r>
      <w:r w:rsidR="00D07A71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ジメント、目黒川イルミ、お台場花火、シティランなど</w:t>
      </w:r>
    </w:p>
    <w:p w:rsidR="00117463" w:rsidRDefault="00117463" w:rsidP="00A21FDC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color w:val="000000" w:themeColor="text1"/>
          <w:kern w:val="24"/>
        </w:rPr>
      </w:pPr>
    </w:p>
    <w:p w:rsidR="00BF08DB" w:rsidRDefault="00BF08DB" w:rsidP="00A21FDC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color w:val="000000" w:themeColor="text1"/>
          <w:kern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４．乗船料金（予定）</w:t>
      </w:r>
    </w:p>
    <w:p w:rsidR="00BF08DB" w:rsidRDefault="00BF08DB" w:rsidP="00A21FD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 w:rsidRPr="00BF08DB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大人</w:t>
      </w: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：1,000～2,000円程度　　子ども：500円～1,000円程度</w:t>
      </w:r>
    </w:p>
    <w:p w:rsidR="00BF08DB" w:rsidRPr="00BF08DB" w:rsidRDefault="00BF08DB" w:rsidP="00A21FD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※民間事業者の料金などを考慮しつつ、柔軟な料金設定とする。</w:t>
      </w:r>
    </w:p>
    <w:p w:rsidR="00BF08DB" w:rsidRPr="00C762E9" w:rsidRDefault="00BF08DB" w:rsidP="00A21FDC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color w:val="000000" w:themeColor="text1"/>
          <w:kern w:val="24"/>
        </w:rPr>
      </w:pPr>
    </w:p>
    <w:p w:rsidR="004565E6" w:rsidRPr="00F30F15" w:rsidRDefault="00BF08DB" w:rsidP="00A21FDC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color w:val="000000" w:themeColor="text1"/>
          <w:kern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５</w:t>
      </w:r>
      <w:r w:rsidR="004565E6" w:rsidRPr="00F30F15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．</w:t>
      </w:r>
      <w:r w:rsidR="006E1320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運営</w:t>
      </w:r>
      <w:r w:rsidR="00F56877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体制</w:t>
      </w:r>
    </w:p>
    <w:p w:rsidR="00F56877" w:rsidRPr="00F30F15" w:rsidRDefault="00D25723" w:rsidP="00A21FD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</w:t>
      </w:r>
      <w:r w:rsidR="00F56877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（一社）Tokyo Sea Trip</w:t>
      </w:r>
      <w:r w:rsidR="00087292" w:rsidRPr="00087292">
        <w:rPr>
          <w:rFonts w:asciiTheme="minorEastAsia" w:eastAsiaTheme="minorEastAsia" w:hAnsiTheme="minorEastAsia" w:cs="メイリオ" w:hint="eastAsia"/>
          <w:color w:val="000000" w:themeColor="text1"/>
          <w:kern w:val="24"/>
          <w:sz w:val="20"/>
          <w:szCs w:val="20"/>
        </w:rPr>
        <w:t>（※区内船舶事業者で構成される団体）</w:t>
      </w:r>
      <w:r w:rsidR="00F56877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との共催</w:t>
      </w:r>
    </w:p>
    <w:p w:rsidR="0040442F" w:rsidRPr="00F30F15" w:rsidRDefault="0040442F" w:rsidP="00A21FD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</w:p>
    <w:p w:rsidR="004565E6" w:rsidRPr="00F30F15" w:rsidRDefault="00BF08DB" w:rsidP="00A21FDC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color w:val="000000" w:themeColor="text1"/>
          <w:kern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６</w:t>
      </w:r>
      <w:r w:rsidR="00087292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．予算</w:t>
      </w:r>
    </w:p>
    <w:p w:rsidR="00D25723" w:rsidRPr="00F30F15" w:rsidRDefault="00087292" w:rsidP="00D25723">
      <w:pPr>
        <w:pStyle w:val="Web"/>
        <w:spacing w:before="58" w:beforeAutospacing="0" w:after="0" w:afterAutospacing="0" w:line="340" w:lineRule="exact"/>
        <w:ind w:firstLineChars="100" w:firstLine="240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３４,３９０千円</w:t>
      </w:r>
    </w:p>
    <w:p w:rsidR="00D25723" w:rsidRPr="00F30F15" w:rsidRDefault="00D25723" w:rsidP="00A21FD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</w:p>
    <w:p w:rsidR="006E1320" w:rsidRPr="006E1320" w:rsidRDefault="00BF08DB" w:rsidP="006E1320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color w:val="000000" w:themeColor="text1"/>
          <w:kern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７</w:t>
      </w:r>
      <w:r w:rsidR="006E1320" w:rsidRPr="006E1320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．</w:t>
      </w:r>
      <w:r w:rsidR="00087292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周知方法</w:t>
      </w:r>
    </w:p>
    <w:p w:rsidR="006E1320" w:rsidRDefault="006E1320" w:rsidP="006E1320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</w:t>
      </w:r>
      <w:r w:rsidR="00087292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・</w:t>
      </w: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広報しながわ、ホームページ</w:t>
      </w:r>
      <w:r w:rsidR="00737387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、</w:t>
      </w:r>
      <w:r w:rsidR="00087292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ポスティング、ＳＮＳなどで周知予定</w:t>
      </w:r>
    </w:p>
    <w:p w:rsidR="00BA2973" w:rsidRPr="00F30F15" w:rsidRDefault="00087292" w:rsidP="00A21FD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・予約、決済機能を備えた特設</w:t>
      </w:r>
      <w:r w:rsidR="00C15447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ホームページ</w:t>
      </w: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を開設予定</w:t>
      </w:r>
    </w:p>
    <w:sectPr w:rsidR="00BA2973" w:rsidRPr="00F30F15" w:rsidSect="00BF08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74" w:rsidRDefault="002C2774" w:rsidP="00A1123C">
      <w:r>
        <w:separator/>
      </w:r>
    </w:p>
  </w:endnote>
  <w:endnote w:type="continuationSeparator" w:id="0">
    <w:p w:rsidR="002C2774" w:rsidRDefault="002C2774" w:rsidP="00A1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87" w:rsidRDefault="00CE0E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87" w:rsidRDefault="00CE0E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87" w:rsidRDefault="00CE0E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74" w:rsidRDefault="002C2774" w:rsidP="00A1123C">
      <w:r>
        <w:separator/>
      </w:r>
    </w:p>
  </w:footnote>
  <w:footnote w:type="continuationSeparator" w:id="0">
    <w:p w:rsidR="002C2774" w:rsidRDefault="002C2774" w:rsidP="00A1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87" w:rsidRDefault="00CE0E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87" w:rsidRDefault="00CE0E8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87" w:rsidRDefault="00CE0E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gOFf2ceSS4lQFYmDiYoCcfOtR3Ndp2PwLNnQU8IT4s0XqIBxsQ2DSNILKEVTyYZvrFffV626gzkpBpHKaLmlw==" w:salt="vn4gTiO1+5Qc7kiun5Rgkw==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7"/>
    <w:rsid w:val="00002E0C"/>
    <w:rsid w:val="0001470C"/>
    <w:rsid w:val="00016C3C"/>
    <w:rsid w:val="000213AC"/>
    <w:rsid w:val="000234DA"/>
    <w:rsid w:val="00025FA6"/>
    <w:rsid w:val="000328FA"/>
    <w:rsid w:val="000426FC"/>
    <w:rsid w:val="00062B61"/>
    <w:rsid w:val="00063D44"/>
    <w:rsid w:val="00072AF3"/>
    <w:rsid w:val="000755EF"/>
    <w:rsid w:val="00075C5A"/>
    <w:rsid w:val="00087292"/>
    <w:rsid w:val="000B1F5E"/>
    <w:rsid w:val="000B4DBF"/>
    <w:rsid w:val="000C06B1"/>
    <w:rsid w:val="000C15D9"/>
    <w:rsid w:val="000C745C"/>
    <w:rsid w:val="000D25DD"/>
    <w:rsid w:val="000E19BA"/>
    <w:rsid w:val="000E26FB"/>
    <w:rsid w:val="00106C63"/>
    <w:rsid w:val="00107B4D"/>
    <w:rsid w:val="0011665F"/>
    <w:rsid w:val="00117463"/>
    <w:rsid w:val="0012147F"/>
    <w:rsid w:val="00130BC5"/>
    <w:rsid w:val="00136C75"/>
    <w:rsid w:val="00140517"/>
    <w:rsid w:val="00141740"/>
    <w:rsid w:val="00141C6B"/>
    <w:rsid w:val="00142E09"/>
    <w:rsid w:val="00152218"/>
    <w:rsid w:val="00156DFB"/>
    <w:rsid w:val="00165195"/>
    <w:rsid w:val="0016612C"/>
    <w:rsid w:val="00172721"/>
    <w:rsid w:val="00181920"/>
    <w:rsid w:val="001A149D"/>
    <w:rsid w:val="001B25F3"/>
    <w:rsid w:val="001E6AEE"/>
    <w:rsid w:val="001F57A4"/>
    <w:rsid w:val="001F6F4D"/>
    <w:rsid w:val="00200FB1"/>
    <w:rsid w:val="00211BAE"/>
    <w:rsid w:val="00222679"/>
    <w:rsid w:val="00232A62"/>
    <w:rsid w:val="00261B73"/>
    <w:rsid w:val="002634D9"/>
    <w:rsid w:val="00266213"/>
    <w:rsid w:val="00277382"/>
    <w:rsid w:val="002841F8"/>
    <w:rsid w:val="0028578D"/>
    <w:rsid w:val="002A2EFC"/>
    <w:rsid w:val="002A68FC"/>
    <w:rsid w:val="002C21ED"/>
    <w:rsid w:val="002C2774"/>
    <w:rsid w:val="002C5C54"/>
    <w:rsid w:val="002D3053"/>
    <w:rsid w:val="00306929"/>
    <w:rsid w:val="00310830"/>
    <w:rsid w:val="003154AB"/>
    <w:rsid w:val="003248DA"/>
    <w:rsid w:val="0032749B"/>
    <w:rsid w:val="003310EF"/>
    <w:rsid w:val="0035423C"/>
    <w:rsid w:val="00365822"/>
    <w:rsid w:val="00386388"/>
    <w:rsid w:val="00386AFC"/>
    <w:rsid w:val="0039281A"/>
    <w:rsid w:val="003A2A06"/>
    <w:rsid w:val="003B46F0"/>
    <w:rsid w:val="003C7364"/>
    <w:rsid w:val="003E606F"/>
    <w:rsid w:val="003F5A4F"/>
    <w:rsid w:val="00401C32"/>
    <w:rsid w:val="0040442F"/>
    <w:rsid w:val="0040456C"/>
    <w:rsid w:val="00407887"/>
    <w:rsid w:val="0041632B"/>
    <w:rsid w:val="00417C52"/>
    <w:rsid w:val="00420DE8"/>
    <w:rsid w:val="00426815"/>
    <w:rsid w:val="00431C25"/>
    <w:rsid w:val="0043486C"/>
    <w:rsid w:val="004565E6"/>
    <w:rsid w:val="00462E6F"/>
    <w:rsid w:val="00463C46"/>
    <w:rsid w:val="0046532C"/>
    <w:rsid w:val="004847DE"/>
    <w:rsid w:val="00487872"/>
    <w:rsid w:val="00493A57"/>
    <w:rsid w:val="004B0E34"/>
    <w:rsid w:val="004C15D0"/>
    <w:rsid w:val="004C1F91"/>
    <w:rsid w:val="004D3AA7"/>
    <w:rsid w:val="004D5D3E"/>
    <w:rsid w:val="004E7EDF"/>
    <w:rsid w:val="00501A13"/>
    <w:rsid w:val="00502806"/>
    <w:rsid w:val="00505C1C"/>
    <w:rsid w:val="00512720"/>
    <w:rsid w:val="00514E25"/>
    <w:rsid w:val="0051736E"/>
    <w:rsid w:val="0052791A"/>
    <w:rsid w:val="00543B71"/>
    <w:rsid w:val="00560ED7"/>
    <w:rsid w:val="005725D9"/>
    <w:rsid w:val="00586A36"/>
    <w:rsid w:val="00587DD3"/>
    <w:rsid w:val="00590F3D"/>
    <w:rsid w:val="005931DB"/>
    <w:rsid w:val="005A2619"/>
    <w:rsid w:val="005B0359"/>
    <w:rsid w:val="005B0755"/>
    <w:rsid w:val="005C3752"/>
    <w:rsid w:val="005D1B18"/>
    <w:rsid w:val="005D2281"/>
    <w:rsid w:val="005D22B5"/>
    <w:rsid w:val="005F2876"/>
    <w:rsid w:val="005F2BEF"/>
    <w:rsid w:val="00604ABF"/>
    <w:rsid w:val="00605E0A"/>
    <w:rsid w:val="006171F6"/>
    <w:rsid w:val="0061750B"/>
    <w:rsid w:val="00631B8B"/>
    <w:rsid w:val="00657744"/>
    <w:rsid w:val="00657CDC"/>
    <w:rsid w:val="00664BCC"/>
    <w:rsid w:val="006656B2"/>
    <w:rsid w:val="00681722"/>
    <w:rsid w:val="00684D05"/>
    <w:rsid w:val="006856DD"/>
    <w:rsid w:val="006A5EFE"/>
    <w:rsid w:val="006A74E9"/>
    <w:rsid w:val="006B6594"/>
    <w:rsid w:val="006D20A0"/>
    <w:rsid w:val="006D6E5D"/>
    <w:rsid w:val="006D7E86"/>
    <w:rsid w:val="006E1320"/>
    <w:rsid w:val="006E2717"/>
    <w:rsid w:val="006F3B93"/>
    <w:rsid w:val="00720F44"/>
    <w:rsid w:val="00722BB1"/>
    <w:rsid w:val="007358B7"/>
    <w:rsid w:val="00737387"/>
    <w:rsid w:val="007438B0"/>
    <w:rsid w:val="007603C7"/>
    <w:rsid w:val="00777BC6"/>
    <w:rsid w:val="007819B2"/>
    <w:rsid w:val="007865E1"/>
    <w:rsid w:val="007A102D"/>
    <w:rsid w:val="007A25EE"/>
    <w:rsid w:val="007B32B9"/>
    <w:rsid w:val="007B4A8F"/>
    <w:rsid w:val="007B5B7B"/>
    <w:rsid w:val="007B5C9F"/>
    <w:rsid w:val="007C7582"/>
    <w:rsid w:val="00810931"/>
    <w:rsid w:val="0082786E"/>
    <w:rsid w:val="0083288C"/>
    <w:rsid w:val="00834CEB"/>
    <w:rsid w:val="00850D2D"/>
    <w:rsid w:val="00855597"/>
    <w:rsid w:val="00864AAE"/>
    <w:rsid w:val="0088536E"/>
    <w:rsid w:val="0089663C"/>
    <w:rsid w:val="008A3AF0"/>
    <w:rsid w:val="008A71CF"/>
    <w:rsid w:val="008B3357"/>
    <w:rsid w:val="008D7992"/>
    <w:rsid w:val="008F32D8"/>
    <w:rsid w:val="00930552"/>
    <w:rsid w:val="00932A87"/>
    <w:rsid w:val="00940544"/>
    <w:rsid w:val="00943E9D"/>
    <w:rsid w:val="00946340"/>
    <w:rsid w:val="00947D60"/>
    <w:rsid w:val="0095150B"/>
    <w:rsid w:val="00952139"/>
    <w:rsid w:val="00953DB2"/>
    <w:rsid w:val="00955D91"/>
    <w:rsid w:val="00955DA7"/>
    <w:rsid w:val="009570E3"/>
    <w:rsid w:val="0096029E"/>
    <w:rsid w:val="00967329"/>
    <w:rsid w:val="0099560B"/>
    <w:rsid w:val="009A762C"/>
    <w:rsid w:val="009B01DF"/>
    <w:rsid w:val="009C21EB"/>
    <w:rsid w:val="009D6D28"/>
    <w:rsid w:val="009E45C0"/>
    <w:rsid w:val="009E58BD"/>
    <w:rsid w:val="00A04E95"/>
    <w:rsid w:val="00A059F3"/>
    <w:rsid w:val="00A1123C"/>
    <w:rsid w:val="00A12375"/>
    <w:rsid w:val="00A21FDC"/>
    <w:rsid w:val="00A24718"/>
    <w:rsid w:val="00A247E1"/>
    <w:rsid w:val="00A2617F"/>
    <w:rsid w:val="00A31C15"/>
    <w:rsid w:val="00A33C10"/>
    <w:rsid w:val="00A80857"/>
    <w:rsid w:val="00A8218F"/>
    <w:rsid w:val="00A83AAB"/>
    <w:rsid w:val="00A91320"/>
    <w:rsid w:val="00AA6F51"/>
    <w:rsid w:val="00AB1669"/>
    <w:rsid w:val="00AB2E19"/>
    <w:rsid w:val="00AB5036"/>
    <w:rsid w:val="00AE4123"/>
    <w:rsid w:val="00AE5F4A"/>
    <w:rsid w:val="00AE7E4A"/>
    <w:rsid w:val="00B0665A"/>
    <w:rsid w:val="00B06E2A"/>
    <w:rsid w:val="00B07509"/>
    <w:rsid w:val="00B11978"/>
    <w:rsid w:val="00B167FA"/>
    <w:rsid w:val="00B3108F"/>
    <w:rsid w:val="00B36C40"/>
    <w:rsid w:val="00B473E3"/>
    <w:rsid w:val="00B514DD"/>
    <w:rsid w:val="00B5760B"/>
    <w:rsid w:val="00B76D4F"/>
    <w:rsid w:val="00B81F98"/>
    <w:rsid w:val="00B96D0C"/>
    <w:rsid w:val="00BA2973"/>
    <w:rsid w:val="00BE547F"/>
    <w:rsid w:val="00BF08DB"/>
    <w:rsid w:val="00C1087B"/>
    <w:rsid w:val="00C14993"/>
    <w:rsid w:val="00C15447"/>
    <w:rsid w:val="00C20132"/>
    <w:rsid w:val="00C20E3A"/>
    <w:rsid w:val="00C31C86"/>
    <w:rsid w:val="00C451C9"/>
    <w:rsid w:val="00C474CF"/>
    <w:rsid w:val="00C62D37"/>
    <w:rsid w:val="00C67339"/>
    <w:rsid w:val="00C72FF5"/>
    <w:rsid w:val="00C762E9"/>
    <w:rsid w:val="00C90083"/>
    <w:rsid w:val="00C90CC7"/>
    <w:rsid w:val="00C93532"/>
    <w:rsid w:val="00C947DD"/>
    <w:rsid w:val="00C949E1"/>
    <w:rsid w:val="00CC2BD9"/>
    <w:rsid w:val="00CC7426"/>
    <w:rsid w:val="00CE0E87"/>
    <w:rsid w:val="00D07A71"/>
    <w:rsid w:val="00D25723"/>
    <w:rsid w:val="00D3562A"/>
    <w:rsid w:val="00D40148"/>
    <w:rsid w:val="00D4152D"/>
    <w:rsid w:val="00D5219C"/>
    <w:rsid w:val="00D54C1B"/>
    <w:rsid w:val="00D66199"/>
    <w:rsid w:val="00D94D4C"/>
    <w:rsid w:val="00DB2B85"/>
    <w:rsid w:val="00DB6888"/>
    <w:rsid w:val="00DC5EB2"/>
    <w:rsid w:val="00DE7CF4"/>
    <w:rsid w:val="00DF17FC"/>
    <w:rsid w:val="00DF4937"/>
    <w:rsid w:val="00E116E1"/>
    <w:rsid w:val="00E12946"/>
    <w:rsid w:val="00E26DD9"/>
    <w:rsid w:val="00E3022F"/>
    <w:rsid w:val="00E35DCF"/>
    <w:rsid w:val="00E43642"/>
    <w:rsid w:val="00E647E0"/>
    <w:rsid w:val="00E66884"/>
    <w:rsid w:val="00E66DA3"/>
    <w:rsid w:val="00E67D8F"/>
    <w:rsid w:val="00E741D0"/>
    <w:rsid w:val="00E85437"/>
    <w:rsid w:val="00E9375F"/>
    <w:rsid w:val="00E96B62"/>
    <w:rsid w:val="00EA0A9E"/>
    <w:rsid w:val="00EA6F43"/>
    <w:rsid w:val="00EB792D"/>
    <w:rsid w:val="00EC35C2"/>
    <w:rsid w:val="00ED4568"/>
    <w:rsid w:val="00ED6992"/>
    <w:rsid w:val="00EE1BBF"/>
    <w:rsid w:val="00EE62F4"/>
    <w:rsid w:val="00EE68B9"/>
    <w:rsid w:val="00F0056A"/>
    <w:rsid w:val="00F23E20"/>
    <w:rsid w:val="00F24370"/>
    <w:rsid w:val="00F30F15"/>
    <w:rsid w:val="00F50F2D"/>
    <w:rsid w:val="00F56877"/>
    <w:rsid w:val="00F81BEF"/>
    <w:rsid w:val="00F940D3"/>
    <w:rsid w:val="00F95AF7"/>
    <w:rsid w:val="00FA0F58"/>
    <w:rsid w:val="00FA15EF"/>
    <w:rsid w:val="00FA77D1"/>
    <w:rsid w:val="00FC42BE"/>
    <w:rsid w:val="00FC72C7"/>
    <w:rsid w:val="00FD05EA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21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21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23C"/>
  </w:style>
  <w:style w:type="paragraph" w:styleId="a7">
    <w:name w:val="footer"/>
    <w:basedOn w:val="a"/>
    <w:link w:val="a8"/>
    <w:uiPriority w:val="99"/>
    <w:unhideWhenUsed/>
    <w:rsid w:val="00A11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2024-05-09T07:17:00Z</dcterms:created>
  <dcterms:modified xsi:type="dcterms:W3CDTF">2024-05-13T07:25:00Z</dcterms:modified>
</cp:coreProperties>
</file>