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60317" w:rsidRPr="00F60317" w:rsidRDefault="00F60317">
      <w:pPr>
        <w:rPr>
          <w:rFonts w:ascii="BIZ UD明朝 Medium" w:eastAsia="BIZ UD明朝 Medium" w:hAnsi="BIZ UD明朝 Medium"/>
          <w:sz w:val="24"/>
        </w:rPr>
      </w:pPr>
      <w:r w:rsidRPr="00F60317">
        <w:rPr>
          <w:rFonts w:ascii="BIZ UD明朝 Medium" w:eastAsia="BIZ UD明朝 Medium" w:hAnsi="BIZ UD明朝 Medium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BA47F" wp14:editId="56D28376">
                <wp:simplePos x="0" y="0"/>
                <wp:positionH relativeFrom="margin">
                  <wp:posOffset>4239768</wp:posOffset>
                </wp:positionH>
                <wp:positionV relativeFrom="paragraph">
                  <wp:posOffset>-485902</wp:posOffset>
                </wp:positionV>
                <wp:extent cx="1852676" cy="694944"/>
                <wp:effectExtent l="0" t="0" r="14605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676" cy="6949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0317" w:rsidRPr="0060675F" w:rsidRDefault="00F60317" w:rsidP="0060675F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60675F">
                              <w:rPr>
                                <w:rFonts w:ascii="BIZ UD明朝 Medium" w:eastAsia="BIZ UD明朝 Medium" w:hAnsi="BIZ UD明朝 Medium" w:hint="eastAsia"/>
                                <w:spacing w:val="60"/>
                                <w:kern w:val="0"/>
                                <w:sz w:val="24"/>
                                <w:fitText w:val="2400" w:id="-998546432"/>
                              </w:rPr>
                              <w:t>建設委員会資</w:t>
                            </w:r>
                            <w:r w:rsidRPr="0060675F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sz w:val="24"/>
                                <w:fitText w:val="2400" w:id="-998546432"/>
                              </w:rPr>
                              <w:t>料</w:t>
                            </w:r>
                          </w:p>
                          <w:p w:rsidR="00F60317" w:rsidRPr="0060675F" w:rsidRDefault="00F60317" w:rsidP="0060675F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60675F">
                              <w:rPr>
                                <w:rFonts w:ascii="BIZ UD明朝 Medium" w:eastAsia="BIZ UD明朝 Medium" w:hAnsi="BIZ UD明朝 Medium" w:hint="eastAsia"/>
                                <w:spacing w:val="15"/>
                                <w:kern w:val="0"/>
                                <w:sz w:val="24"/>
                                <w:fitText w:val="2400" w:id="-998546431"/>
                              </w:rPr>
                              <w:t>令和６年４月１６</w:t>
                            </w:r>
                            <w:r w:rsidRPr="0060675F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sz w:val="24"/>
                                <w:fitText w:val="2400" w:id="-998546431"/>
                              </w:rPr>
                              <w:t>日</w:t>
                            </w:r>
                          </w:p>
                          <w:p w:rsidR="00F60317" w:rsidRPr="0060675F" w:rsidRDefault="00F60317" w:rsidP="0060675F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60675F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sz w:val="24"/>
                              </w:rPr>
                              <w:t>都市環境部都市開発課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BA4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3.85pt;margin-top:-38.25pt;width:145.9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" fillcolor="window" strokeweight=".5pt">
                <v:textbox>
                  <w:txbxContent>
                    <w:p w:rsidR="00F60317" w:rsidRPr="0060675F" w:rsidRDefault="00F60317" w:rsidP="0060675F">
                      <w:pPr>
                        <w:snapToGrid w:val="0"/>
                        <w:spacing w:line="300" w:lineRule="exact"/>
                        <w:jc w:val="center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60675F">
                        <w:rPr>
                          <w:rFonts w:ascii="BIZ UD明朝 Medium" w:eastAsia="BIZ UD明朝 Medium" w:hAnsi="BIZ UD明朝 Medium" w:hint="eastAsia"/>
                          <w:spacing w:val="60"/>
                          <w:kern w:val="0"/>
                          <w:sz w:val="24"/>
                          <w:fitText w:val="2400" w:id="-998546432"/>
                        </w:rPr>
                        <w:t>建設委員会資</w:t>
                      </w:r>
                      <w:r w:rsidRPr="0060675F">
                        <w:rPr>
                          <w:rFonts w:ascii="BIZ UD明朝 Medium" w:eastAsia="BIZ UD明朝 Medium" w:hAnsi="BIZ UD明朝 Medium" w:hint="eastAsia"/>
                          <w:kern w:val="0"/>
                          <w:sz w:val="24"/>
                          <w:fitText w:val="2400" w:id="-998546432"/>
                        </w:rPr>
                        <w:t>料</w:t>
                      </w:r>
                    </w:p>
                    <w:p w:rsidR="00F60317" w:rsidRPr="0060675F" w:rsidRDefault="00F60317" w:rsidP="0060675F">
                      <w:pPr>
                        <w:snapToGrid w:val="0"/>
                        <w:spacing w:line="300" w:lineRule="exact"/>
                        <w:jc w:val="center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60675F">
                        <w:rPr>
                          <w:rFonts w:ascii="BIZ UD明朝 Medium" w:eastAsia="BIZ UD明朝 Medium" w:hAnsi="BIZ UD明朝 Medium" w:hint="eastAsia"/>
                          <w:spacing w:val="15"/>
                          <w:kern w:val="0"/>
                          <w:sz w:val="24"/>
                          <w:fitText w:val="2400" w:id="-998546431"/>
                        </w:rPr>
                        <w:t>令和６年４月１６</w:t>
                      </w:r>
                      <w:r w:rsidRPr="0060675F">
                        <w:rPr>
                          <w:rFonts w:ascii="BIZ UD明朝 Medium" w:eastAsia="BIZ UD明朝 Medium" w:hAnsi="BIZ UD明朝 Medium" w:hint="eastAsia"/>
                          <w:kern w:val="0"/>
                          <w:sz w:val="24"/>
                          <w:fitText w:val="2400" w:id="-998546431"/>
                        </w:rPr>
                        <w:t>日</w:t>
                      </w:r>
                    </w:p>
                    <w:p w:rsidR="00F60317" w:rsidRPr="0060675F" w:rsidRDefault="00F60317" w:rsidP="0060675F">
                      <w:pPr>
                        <w:snapToGrid w:val="0"/>
                        <w:spacing w:line="300" w:lineRule="exact"/>
                        <w:jc w:val="center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60675F">
                        <w:rPr>
                          <w:rFonts w:ascii="BIZ UD明朝 Medium" w:eastAsia="BIZ UD明朝 Medium" w:hAnsi="BIZ UD明朝 Medium" w:hint="eastAsia"/>
                          <w:kern w:val="0"/>
                          <w:sz w:val="24"/>
                        </w:rPr>
                        <w:t>都市環境部都市開発課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0B91" w:rsidRDefault="00F60317" w:rsidP="00671A42">
      <w:pPr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新ＴＯＣビル計画の変更等について</w:t>
      </w:r>
    </w:p>
    <w:p w:rsidR="00671A42" w:rsidRDefault="0010777B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noProof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445770</wp:posOffset>
            </wp:positionV>
            <wp:extent cx="5510530" cy="830961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240415131842-0001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6" t="3954" r="9477" b="9384"/>
                    <a:stretch/>
                  </pic:blipFill>
                  <pic:spPr bwMode="auto">
                    <a:xfrm>
                      <a:off x="0" y="0"/>
                      <a:ext cx="5510530" cy="8309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129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5913120" cy="8570595"/>
                <wp:effectExtent l="0" t="0" r="11430" b="2095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8570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E0A07" id="正方形/長方形 6" o:spid="_x0000_s1026" style="position:absolute;left:0;text-align:left;margin-left:0;margin-top:21.7pt;width:465.6pt;height:674.8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:rsidR="00671A42" w:rsidRDefault="002129A6" w:rsidP="00671A42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2377440" cy="340995"/>
                <wp:effectExtent l="0" t="0" r="2286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1A42" w:rsidRPr="00671A42" w:rsidRDefault="00671A42" w:rsidP="00671A42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株式会社テーオーシー発表資料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15pt;width:187.2pt;height:26.8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" fillcolor="white [3201]" strokeweight=".5pt">
                <v:textbox>
                  <w:txbxContent>
                    <w:p w:rsidR="00671A42" w:rsidRPr="00671A42" w:rsidRDefault="00671A42" w:rsidP="00671A42">
                      <w:pPr>
                        <w:jc w:val="center"/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株式会社テーオーシー発表資料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1A42" w:rsidRDefault="0010777B" w:rsidP="00671A42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noProof/>
          <w:sz w:val="24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245110</wp:posOffset>
            </wp:positionV>
            <wp:extent cx="5661660" cy="1962785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40415131842-0002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9" t="7450" r="9911" b="72786"/>
                    <a:stretch/>
                  </pic:blipFill>
                  <pic:spPr bwMode="auto">
                    <a:xfrm>
                      <a:off x="0" y="0"/>
                      <a:ext cx="5661660" cy="1962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A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35B18" wp14:editId="32DA8588">
                <wp:simplePos x="0" y="0"/>
                <wp:positionH relativeFrom="margin">
                  <wp:posOffset>9144</wp:posOffset>
                </wp:positionH>
                <wp:positionV relativeFrom="paragraph">
                  <wp:posOffset>184658</wp:posOffset>
                </wp:positionV>
                <wp:extent cx="5779008" cy="4962144"/>
                <wp:effectExtent l="0" t="0" r="12700" b="101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08" cy="49621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3CC2A" id="正方形/長方形 7" o:spid="_x0000_s1026" style="position:absolute;left:0;text-align:left;margin-left:.7pt;margin-top:14.55pt;width:455.05pt;height:390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:rsidR="00671A42" w:rsidRDefault="00A07BBC" w:rsidP="00671A42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2125980</wp:posOffset>
            </wp:positionV>
            <wp:extent cx="4893310" cy="2474595"/>
            <wp:effectExtent l="0" t="0" r="2540" b="1905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240415131842-0003.jpg"/>
                    <pic:cNvPicPr/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93310" cy="247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A42" w:rsidRDefault="00671A42" w:rsidP="00671A42">
      <w:pPr>
        <w:rPr>
          <w:rFonts w:ascii="BIZ UD明朝 Medium" w:eastAsia="BIZ UD明朝 Medium" w:hAnsi="BIZ UD明朝 Medium"/>
          <w:sz w:val="24"/>
        </w:rPr>
      </w:pPr>
    </w:p>
    <w:p w:rsidR="00671A42" w:rsidRDefault="00671A42" w:rsidP="00671A42">
      <w:pPr>
        <w:rPr>
          <w:rFonts w:ascii="BIZ UD明朝 Medium" w:eastAsia="BIZ UD明朝 Medium" w:hAnsi="BIZ UD明朝 Medium"/>
          <w:sz w:val="24"/>
        </w:rPr>
      </w:pPr>
    </w:p>
    <w:p w:rsidR="00671A42" w:rsidRDefault="00671A42" w:rsidP="00671A42">
      <w:pPr>
        <w:rPr>
          <w:rFonts w:ascii="BIZ UD明朝 Medium" w:eastAsia="BIZ UD明朝 Medium" w:hAnsi="BIZ UD明朝 Medium"/>
          <w:sz w:val="24"/>
        </w:rPr>
      </w:pPr>
    </w:p>
    <w:p w:rsidR="00671A42" w:rsidRDefault="00671A42" w:rsidP="00671A42">
      <w:pPr>
        <w:rPr>
          <w:rFonts w:ascii="BIZ UD明朝 Medium" w:eastAsia="BIZ UD明朝 Medium" w:hAnsi="BIZ UD明朝 Medium"/>
          <w:sz w:val="24"/>
        </w:rPr>
      </w:pPr>
    </w:p>
    <w:p w:rsidR="00671A42" w:rsidRDefault="00671A42" w:rsidP="00671A42">
      <w:pPr>
        <w:rPr>
          <w:rFonts w:ascii="BIZ UD明朝 Medium" w:eastAsia="BIZ UD明朝 Medium" w:hAnsi="BIZ UD明朝 Medium"/>
          <w:sz w:val="24"/>
        </w:rPr>
      </w:pPr>
    </w:p>
    <w:p w:rsidR="00671A42" w:rsidRDefault="00671A42" w:rsidP="00671A42">
      <w:pPr>
        <w:rPr>
          <w:rFonts w:ascii="BIZ UD明朝 Medium" w:eastAsia="BIZ UD明朝 Medium" w:hAnsi="BIZ UD明朝 Medium"/>
          <w:sz w:val="24"/>
        </w:rPr>
      </w:pPr>
    </w:p>
    <w:p w:rsidR="00671A42" w:rsidRDefault="00671A42" w:rsidP="00671A42">
      <w:pPr>
        <w:rPr>
          <w:rFonts w:ascii="BIZ UD明朝 Medium" w:eastAsia="BIZ UD明朝 Medium" w:hAnsi="BIZ UD明朝 Medium"/>
          <w:sz w:val="24"/>
        </w:rPr>
      </w:pPr>
    </w:p>
    <w:sectPr w:rsidR="00671A42" w:rsidSect="002129A6">
      <w:pgSz w:w="11906" w:h="16838"/>
      <w:pgMar w:top="1418" w:right="1416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44" w:rsidRDefault="00296044" w:rsidP="00296044">
      <w:r>
        <w:separator/>
      </w:r>
    </w:p>
  </w:endnote>
  <w:endnote w:type="continuationSeparator" w:id="0">
    <w:p w:rsidR="00296044" w:rsidRDefault="00296044" w:rsidP="0029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44" w:rsidRDefault="00296044" w:rsidP="00296044">
      <w:r>
        <w:separator/>
      </w:r>
    </w:p>
  </w:footnote>
  <w:footnote w:type="continuationSeparator" w:id="0">
    <w:p w:rsidR="00296044" w:rsidRDefault="00296044" w:rsidP="00296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q6LrtJkS62sYRAnFOhfj9Hz1Im4QB5EFvN5m44BVdQi9hhElBNbh0tscr9W4q/3aJS3sbl/0d/IgUW3l7r0SmA==" w:salt="MBEuFqRLnnYXLXCrVr2v2Q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17"/>
    <w:rsid w:val="0010777B"/>
    <w:rsid w:val="002129A6"/>
    <w:rsid w:val="00296044"/>
    <w:rsid w:val="0060675F"/>
    <w:rsid w:val="00671A42"/>
    <w:rsid w:val="00810B91"/>
    <w:rsid w:val="00A07BBC"/>
    <w:rsid w:val="00D17DAA"/>
    <w:rsid w:val="00F6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0317"/>
  </w:style>
  <w:style w:type="character" w:customStyle="1" w:styleId="a4">
    <w:name w:val="日付 (文字)"/>
    <w:basedOn w:val="a0"/>
    <w:link w:val="a3"/>
    <w:uiPriority w:val="99"/>
    <w:semiHidden/>
    <w:rsid w:val="00F60317"/>
  </w:style>
  <w:style w:type="paragraph" w:styleId="a5">
    <w:name w:val="Balloon Text"/>
    <w:basedOn w:val="a"/>
    <w:link w:val="a6"/>
    <w:uiPriority w:val="99"/>
    <w:semiHidden/>
    <w:unhideWhenUsed/>
    <w:rsid w:val="00D17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7D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60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6044"/>
  </w:style>
  <w:style w:type="paragraph" w:styleId="a9">
    <w:name w:val="footer"/>
    <w:basedOn w:val="a"/>
    <w:link w:val="aa"/>
    <w:uiPriority w:val="99"/>
    <w:unhideWhenUsed/>
    <w:rsid w:val="002960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6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31</Characters>
  <Application>Microsoft Office Word</Application>
  <DocSecurity>8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2024-04-16T00:03:00Z</dcterms:created>
  <dcterms:modified xsi:type="dcterms:W3CDTF">2024-04-16T00:03:00Z</dcterms:modified>
</cp:coreProperties>
</file>