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1942" w:rsidRPr="00AB1942" w:rsidRDefault="00432207">
      <w:pPr>
        <w:rPr>
          <w:sz w:val="24"/>
          <w:szCs w:val="24"/>
        </w:rPr>
      </w:pPr>
      <w:r w:rsidRPr="00AB194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-400050</wp:posOffset>
                </wp:positionV>
                <wp:extent cx="6924675" cy="65921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942" w:rsidRPr="00072697" w:rsidRDefault="007B4D72" w:rsidP="00AB19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</w:rPr>
                            </w:pPr>
                            <w:r w:rsidRPr="000726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</w:rPr>
                              <w:t>子ども・</w:t>
                            </w:r>
                            <w:r w:rsidRPr="0007269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</w:rPr>
                              <w:t>若者活動拠点</w:t>
                            </w:r>
                            <w:r w:rsidRPr="000726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</w:rPr>
                              <w:t>の整備について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7pt;margin-top:-31.5pt;width:545.25pt;height:51.9pt;z-index:25156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" filled="f" stroked="f" strokeweight="2pt">
                <v:textbox>
                  <w:txbxContent>
                    <w:p w:rsidR="00AB1942" w:rsidRPr="00072697" w:rsidRDefault="007B4D72" w:rsidP="00AB194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</w:rPr>
                      </w:pPr>
                      <w:bookmarkStart w:id="1" w:name="_GoBack"/>
                      <w:r w:rsidRPr="000726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</w:rPr>
                        <w:t>子ども・</w:t>
                      </w:r>
                      <w:r w:rsidRPr="00072697"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</w:rPr>
                        <w:t>若者活動拠点</w:t>
                      </w:r>
                      <w:r w:rsidRPr="000726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</w:rPr>
                        <w:t>の整備について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2" w:rsidRPr="00AB1942" w:rsidRDefault="00D70E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209550</wp:posOffset>
                </wp:positionV>
                <wp:extent cx="4066540" cy="333375"/>
                <wp:effectExtent l="0" t="0" r="10160" b="2857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942" w:rsidRPr="00B3406C" w:rsidRDefault="007B4D72" w:rsidP="007B4D7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１</w:t>
                            </w:r>
                            <w:r w:rsidR="00AD0B4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の経緯等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7" type="#_x0000_t15" style="position:absolute;left:0;text-align:left;margin-left:15pt;margin-top:16.5pt;width:320.2pt;height:26.25pt;z-index:2518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" adj="20715" fillcolor="#4f81bd [3204]" strokecolor="#243f60 [1604]" strokeweight="2pt">
                <v:textbox>
                  <w:txbxContent>
                    <w:p w:rsidR="00AB1942" w:rsidRPr="00B3406C" w:rsidRDefault="007B4D72" w:rsidP="007B4D72">
                      <w:pPr>
                        <w:spacing w:line="360" w:lineRule="exact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１</w:t>
                      </w:r>
                      <w:r w:rsidR="00AD0B42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検討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の経緯等</w:t>
                      </w:r>
                    </w:p>
                  </w:txbxContent>
                </v:textbox>
              </v:shape>
            </w:pict>
          </mc:Fallback>
        </mc:AlternateContent>
      </w:r>
    </w:p>
    <w:p w:rsidR="00AB1942" w:rsidRPr="00AB1942" w:rsidRDefault="00072697">
      <w:pPr>
        <w:rPr>
          <w:sz w:val="24"/>
          <w:szCs w:val="24"/>
        </w:rPr>
      </w:pPr>
      <w:r w:rsidRPr="00F56A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CA49098" wp14:editId="504C1087">
                <wp:simplePos x="0" y="0"/>
                <wp:positionH relativeFrom="column">
                  <wp:posOffset>190500</wp:posOffset>
                </wp:positionH>
                <wp:positionV relativeFrom="paragraph">
                  <wp:posOffset>123825</wp:posOffset>
                </wp:positionV>
                <wp:extent cx="6441440" cy="1371600"/>
                <wp:effectExtent l="0" t="0" r="16510" b="19050"/>
                <wp:wrapNone/>
                <wp:docPr id="460" name="正方形/長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697" w:rsidRDefault="00072697" w:rsidP="00072697">
                            <w:pPr>
                              <w:spacing w:line="360" w:lineRule="exact"/>
                              <w:ind w:rightChars="115" w:right="241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72697" w:rsidRPr="00072697" w:rsidRDefault="00072697" w:rsidP="00072697">
                            <w:pPr>
                              <w:spacing w:beforeLines="20" w:before="72" w:line="360" w:lineRule="exact"/>
                              <w:ind w:leftChars="100" w:left="450" w:hangingChars="100" w:hanging="240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  <w:r w:rsidRPr="00072697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今後の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児童</w:t>
                            </w:r>
                            <w:r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センターの方向性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（Ｒ</w:t>
                            </w:r>
                            <w:r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４年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度）</w:t>
                            </w:r>
                            <w:r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」に基づき、特色のある児童センターへの改築の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検討</w:t>
                            </w:r>
                            <w:r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に係る予算付け（５，０００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千円</w:t>
                            </w:r>
                            <w:r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）</w:t>
                            </w:r>
                          </w:p>
                          <w:p w:rsidR="00072697" w:rsidRPr="00072697" w:rsidRDefault="00072697" w:rsidP="00072697">
                            <w:pPr>
                              <w:spacing w:beforeLines="20" w:before="72" w:line="360" w:lineRule="exact"/>
                              <w:ind w:leftChars="100" w:left="450" w:hangingChars="100" w:hanging="240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  <w:r w:rsidRPr="00072697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■R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４年度に実施</w:t>
                            </w:r>
                            <w:r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した</w:t>
                            </w:r>
                            <w:r w:rsidRPr="00072697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アンケートに加え、R５年度は</w:t>
                            </w:r>
                            <w:r w:rsidR="00190418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各種ワークショップ等により意見を抽出し、全体の基本構想</w:t>
                            </w:r>
                            <w:r w:rsidR="00B73CB6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に</w:t>
                            </w:r>
                            <w:r w:rsidR="00B73CB6"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  <w:t>着手した。</w:t>
                            </w:r>
                          </w:p>
                          <w:p w:rsidR="00072697" w:rsidRPr="00072697" w:rsidRDefault="00072697" w:rsidP="00072697">
                            <w:pPr>
                              <w:spacing w:beforeLines="20" w:before="72" w:line="360" w:lineRule="exact"/>
                              <w:ind w:leftChars="100" w:left="420" w:hangingChars="100" w:hanging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49098" id="正方形/長方形 460" o:spid="_x0000_s1028" style="position:absolute;left:0;text-align:left;margin-left:15pt;margin-top:9.75pt;width:507.2pt;height:108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" filled="f" strokecolor="#385d8a" strokeweight="2pt">
                <v:textbox>
                  <w:txbxContent>
                    <w:p w:rsidR="00072697" w:rsidRDefault="00072697" w:rsidP="00072697">
                      <w:pPr>
                        <w:spacing w:line="360" w:lineRule="exact"/>
                        <w:ind w:rightChars="115" w:right="241"/>
                        <w:jc w:val="left"/>
                        <w:rPr>
                          <w:rFonts w:asciiTheme="majorEastAsia" w:eastAsiaTheme="majorEastAsia" w:hAnsiTheme="maj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72697" w:rsidRPr="00072697" w:rsidRDefault="00072697" w:rsidP="00072697">
                      <w:pPr>
                        <w:spacing w:beforeLines="20" w:before="72" w:line="360" w:lineRule="exact"/>
                        <w:ind w:leftChars="100" w:left="450" w:hangingChars="100" w:hanging="240"/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</w:pPr>
                      <w:r w:rsidRPr="00072697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今後の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児童</w:t>
                      </w:r>
                      <w:r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センターの方向性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（Ｒ</w:t>
                      </w:r>
                      <w:r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４年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度）</w:t>
                      </w:r>
                      <w:r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」に基づき、特色のある児童センターへの改築の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検討</w:t>
                      </w:r>
                      <w:r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に係る予算付け（５，０００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千円</w:t>
                      </w:r>
                      <w:r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）</w:t>
                      </w:r>
                    </w:p>
                    <w:p w:rsidR="00072697" w:rsidRPr="00072697" w:rsidRDefault="00072697" w:rsidP="00072697">
                      <w:pPr>
                        <w:spacing w:beforeLines="20" w:before="72" w:line="360" w:lineRule="exact"/>
                        <w:ind w:leftChars="100" w:left="450" w:hangingChars="100" w:hanging="240"/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</w:pPr>
                      <w:r w:rsidRPr="00072697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■</w:t>
                      </w:r>
                      <w:r w:rsidRPr="00072697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R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４年度に実施</w:t>
                      </w:r>
                      <w:r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した</w:t>
                      </w:r>
                      <w:r w:rsidRPr="00072697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アンケートに加え、R５年度は</w:t>
                      </w:r>
                      <w:r w:rsidR="00190418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各種ワークショップ等により意見を抽出し、全体の基本構想</w:t>
                      </w:r>
                      <w:r w:rsidR="00B73CB6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に</w:t>
                      </w:r>
                      <w:r w:rsidR="00B73CB6"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  <w:t>着手した。</w:t>
                      </w:r>
                    </w:p>
                    <w:p w:rsidR="00072697" w:rsidRPr="00072697" w:rsidRDefault="00072697" w:rsidP="00072697">
                      <w:pPr>
                        <w:spacing w:beforeLines="20" w:before="72" w:line="360" w:lineRule="exact"/>
                        <w:ind w:leftChars="100" w:left="420" w:hangingChars="100" w:hanging="210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1942" w:rsidRPr="00AB1942" w:rsidRDefault="00AB1942">
      <w:pPr>
        <w:rPr>
          <w:sz w:val="24"/>
          <w:szCs w:val="24"/>
        </w:rPr>
      </w:pPr>
    </w:p>
    <w:p w:rsidR="006B1AA6" w:rsidRPr="00AB1942" w:rsidRDefault="006B1AA6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442D606" wp14:editId="33196E6F">
                <wp:simplePos x="0" y="0"/>
                <wp:positionH relativeFrom="column">
                  <wp:posOffset>190500</wp:posOffset>
                </wp:positionH>
                <wp:positionV relativeFrom="paragraph">
                  <wp:posOffset>209550</wp:posOffset>
                </wp:positionV>
                <wp:extent cx="4066540" cy="361950"/>
                <wp:effectExtent l="0" t="0" r="10160" b="1905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361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CB6" w:rsidRPr="00B3406C" w:rsidRDefault="00A46923" w:rsidP="007B4D7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２</w:t>
                            </w:r>
                            <w:r w:rsidR="00B73CB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意見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把握状況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D606" id="ホームベース 5" o:spid="_x0000_s1029" type="#_x0000_t15" style="position:absolute;left:0;text-align:left;margin-left:15pt;margin-top:16.5pt;width:320.2pt;height:28.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" adj="20639" fillcolor="#4f81bd [3204]" strokecolor="#243f60 [1604]" strokeweight="2pt">
                <v:textbox>
                  <w:txbxContent>
                    <w:p w:rsidR="00B73CB6" w:rsidRPr="00B3406C" w:rsidRDefault="00A46923" w:rsidP="007B4D72">
                      <w:pPr>
                        <w:spacing w:line="360" w:lineRule="exact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２</w:t>
                      </w:r>
                      <w:r w:rsidR="00B73CB6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意見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把握状況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AB1942" w:rsidRPr="00AB1942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8C6DDD4" wp14:editId="00391737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6441440" cy="7077075"/>
                <wp:effectExtent l="0" t="0" r="1651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7077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923" w:rsidRPr="00A46923" w:rsidRDefault="00B73CB6" w:rsidP="00A46923">
                            <w:pPr>
                              <w:spacing w:beforeLines="100" w:before="360"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46923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①</w:t>
                            </w:r>
                            <w:r w:rsidR="00A46923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意見聴取</w:t>
                            </w:r>
                            <w:r w:rsidR="00A46923">
                              <w:rPr>
                                <w:rFonts w:ascii="BIZ UDPゴシック" w:eastAsia="BIZ UDPゴシック" w:hAnsi="BIZ UDPゴシック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方法</w:t>
                            </w:r>
                          </w:p>
                          <w:p w:rsidR="00B73CB6" w:rsidRPr="00A46923" w:rsidRDefault="00B73CB6" w:rsidP="00B73CB6">
                            <w:pPr>
                              <w:spacing w:line="360" w:lineRule="exact"/>
                              <w:ind w:leftChars="135" w:left="449" w:hangingChars="69" w:hanging="166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 w:val="24"/>
                              </w:rPr>
                            </w:pPr>
                            <w:r w:rsidRP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児童センター</w:t>
                            </w:r>
                            <w:r w:rsidR="00A46923"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 w:val="24"/>
                              </w:rPr>
                              <w:t>職員によるＰＴ</w:t>
                            </w:r>
                            <w:r w:rsid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A46923"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 w:val="24"/>
                              </w:rPr>
                              <w:t>3回開催）</w:t>
                            </w:r>
                          </w:p>
                          <w:p w:rsidR="00B73CB6" w:rsidRPr="00A46923" w:rsidRDefault="00B73CB6" w:rsidP="00B73CB6">
                            <w:pPr>
                              <w:spacing w:beforeLines="20" w:before="72" w:line="360" w:lineRule="exact"/>
                              <w:ind w:leftChars="135" w:left="449" w:hangingChars="69" w:hanging="166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 w:val="24"/>
                              </w:rPr>
                            </w:pPr>
                            <w:r w:rsidRP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A46923" w:rsidRP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児童センター利用者ワークショップ</w:t>
                            </w:r>
                          </w:p>
                          <w:p w:rsidR="00B73CB6" w:rsidRPr="00A46923" w:rsidRDefault="00B73CB6" w:rsidP="00B73CB6">
                            <w:pPr>
                              <w:spacing w:beforeLines="20" w:before="72" w:line="360" w:lineRule="exact"/>
                              <w:ind w:leftChars="135" w:left="449" w:hangingChars="69" w:hanging="166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 w:val="24"/>
                              </w:rPr>
                            </w:pPr>
                            <w:r w:rsidRP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A46923" w:rsidRP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子ども若者応援フリースペースワークショップ</w:t>
                            </w:r>
                            <w:r w:rsidR="00A46923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</w:p>
                          <w:p w:rsidR="00B73CB6" w:rsidRPr="00A46923" w:rsidRDefault="00A46923" w:rsidP="00B73CB6">
                            <w:pPr>
                              <w:spacing w:beforeLines="50" w:before="180" w:afterLines="20" w:after="72"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②各種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ワークショップなどで寄せられた意見（必要な機能等）</w:t>
                            </w:r>
                          </w:p>
                          <w:p w:rsidR="00B73CB6" w:rsidRDefault="00B73CB6" w:rsidP="00A46923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</w:p>
                          <w:p w:rsidR="00A46923" w:rsidRDefault="00A46923" w:rsidP="00A46923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</w:p>
                          <w:p w:rsidR="00A46923" w:rsidRDefault="00A46923" w:rsidP="00A46923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</w:p>
                          <w:p w:rsidR="00A46923" w:rsidRDefault="00A46923" w:rsidP="00A46923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</w:p>
                          <w:p w:rsidR="00A46923" w:rsidRDefault="00A46923" w:rsidP="00A46923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</w:p>
                          <w:p w:rsidR="00A46923" w:rsidRDefault="00A46923" w:rsidP="00A46923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</w:p>
                          <w:p w:rsidR="00A46923" w:rsidRDefault="00A46923" w:rsidP="00A46923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</w:p>
                          <w:p w:rsidR="00B73CB6" w:rsidRDefault="00B73CB6" w:rsidP="00B73CB6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C90FA4" w:rsidRDefault="00C90FA4" w:rsidP="00B73CB6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③建物</w:t>
                            </w:r>
                          </w:p>
                          <w:p w:rsidR="00C90FA4" w:rsidRDefault="00C90FA4" w:rsidP="00B73CB6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【現在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の状況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】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【改築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tbl>
                            <w:tblPr>
                              <w:tblW w:w="4860" w:type="dxa"/>
                              <w:tblInd w:w="47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940"/>
                              <w:gridCol w:w="2920"/>
                            </w:tblGrid>
                            <w:tr w:rsidR="00C90FA4" w:rsidRPr="00115CFE" w:rsidTr="00AD4C09">
                              <w:trPr>
                                <w:trHeight w:val="257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2"/>
                                      <w:szCs w:val="32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2"/>
                                      <w:szCs w:val="32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C90FA4" w:rsidRPr="00115CFE" w:rsidTr="00AD4C09">
                              <w:trPr>
                                <w:trHeight w:val="258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南品川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4-5-28</w:t>
                                  </w:r>
                                </w:p>
                              </w:tc>
                            </w:tr>
                            <w:tr w:rsidR="00C90FA4" w:rsidRPr="00115CFE" w:rsidTr="00AD4C09">
                              <w:trPr>
                                <w:trHeight w:val="292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建築年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昭和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53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年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(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築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45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年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0FA4" w:rsidRPr="00115CFE" w:rsidTr="00AD4C09">
                              <w:trPr>
                                <w:trHeight w:val="356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敷地面積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1,297.88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C90FA4" w:rsidRPr="00115CFE" w:rsidTr="00AD4C09">
                              <w:trPr>
                                <w:trHeight w:val="392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建築面積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437.5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C90FA4" w:rsidRPr="00115CFE" w:rsidTr="00AD4C09">
                              <w:trPr>
                                <w:trHeight w:val="372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延床面積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828.16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C90FA4" w:rsidRPr="00115CFE" w:rsidTr="00AD4C09">
                              <w:trPr>
                                <w:trHeight w:val="403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高さ･階数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C90FA4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約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11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ｍ 地上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2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000000" w:themeColor="dark1"/>
                                      <w:kern w:val="24"/>
                                      <w:sz w:val="22"/>
                                      <w:szCs w:val="32"/>
                                    </w:rPr>
                                    <w:t>階</w:t>
                                  </w:r>
                                </w:p>
                              </w:tc>
                            </w:tr>
                          </w:tbl>
                          <w:p w:rsidR="00C90FA4" w:rsidRPr="00C90FA4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DDD4" id="正方形/長方形 4" o:spid="_x0000_s1030" style="position:absolute;left:0;text-align:left;margin-left:15pt;margin-top:12.75pt;width:507.2pt;height:557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" filled="f" strokecolor="#385d8a" strokeweight="2pt">
                <v:textbox>
                  <w:txbxContent>
                    <w:p w:rsidR="00A46923" w:rsidRPr="00A46923" w:rsidRDefault="00B73CB6" w:rsidP="00A46923">
                      <w:pPr>
                        <w:spacing w:beforeLines="100" w:before="360"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A46923">
                        <w:rPr>
                          <w:rFonts w:ascii="BIZ UDPゴシック" w:eastAsia="BIZ UDPゴシック" w:hAnsi="BIZ UDPゴシック" w:cs="ＭＳ 明朝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①</w:t>
                      </w:r>
                      <w:r w:rsidR="00A46923">
                        <w:rPr>
                          <w:rFonts w:ascii="BIZ UDPゴシック" w:eastAsia="BIZ UDPゴシック" w:hAnsi="BIZ UDPゴシック" w:cs="ＭＳ 明朝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意見聴取</w:t>
                      </w:r>
                      <w:r w:rsidR="00A46923">
                        <w:rPr>
                          <w:rFonts w:ascii="BIZ UDPゴシック" w:eastAsia="BIZ UDPゴシック" w:hAnsi="BIZ UDPゴシック" w:cs="ＭＳ 明朝"/>
                          <w:b/>
                          <w:color w:val="000000" w:themeColor="text1"/>
                          <w:sz w:val="28"/>
                          <w:szCs w:val="24"/>
                        </w:rPr>
                        <w:t>方法</w:t>
                      </w:r>
                    </w:p>
                    <w:p w:rsidR="00B73CB6" w:rsidRPr="00A46923" w:rsidRDefault="00B73CB6" w:rsidP="00B73CB6">
                      <w:pPr>
                        <w:spacing w:line="360" w:lineRule="exact"/>
                        <w:ind w:leftChars="135" w:left="449" w:hangingChars="69" w:hanging="166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 w:val="24"/>
                        </w:rPr>
                      </w:pPr>
                      <w:r w:rsidRP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■</w:t>
                      </w:r>
                      <w:r w:rsid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児童センター</w:t>
                      </w:r>
                      <w:r w:rsidR="00A46923"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 w:val="24"/>
                        </w:rPr>
                        <w:t>職員によるＰＴ</w:t>
                      </w:r>
                      <w:r w:rsid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（</w:t>
                      </w:r>
                      <w:r w:rsidR="00A46923"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 w:val="24"/>
                        </w:rPr>
                        <w:t>3回開催）</w:t>
                      </w:r>
                    </w:p>
                    <w:p w:rsidR="00B73CB6" w:rsidRPr="00A46923" w:rsidRDefault="00B73CB6" w:rsidP="00B73CB6">
                      <w:pPr>
                        <w:spacing w:beforeLines="20" w:before="72" w:line="360" w:lineRule="exact"/>
                        <w:ind w:leftChars="135" w:left="449" w:hangingChars="69" w:hanging="166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 w:val="24"/>
                        </w:rPr>
                      </w:pPr>
                      <w:r w:rsidRP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■</w:t>
                      </w:r>
                      <w:r w:rsidR="00A46923" w:rsidRP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児童センター利用者ワークショップ</w:t>
                      </w:r>
                    </w:p>
                    <w:p w:rsidR="00B73CB6" w:rsidRPr="00A46923" w:rsidRDefault="00B73CB6" w:rsidP="00B73CB6">
                      <w:pPr>
                        <w:spacing w:beforeLines="20" w:before="72" w:line="360" w:lineRule="exact"/>
                        <w:ind w:leftChars="135" w:left="449" w:hangingChars="69" w:hanging="166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 w:val="24"/>
                        </w:rPr>
                      </w:pPr>
                      <w:r w:rsidRP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■</w:t>
                      </w:r>
                      <w:r w:rsidR="00A46923" w:rsidRP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子ども若者応援フリースペースワークショップ</w:t>
                      </w:r>
                      <w:r w:rsidR="00A46923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 w:val="24"/>
                        </w:rPr>
                        <w:t>など</w:t>
                      </w:r>
                    </w:p>
                    <w:p w:rsidR="00B73CB6" w:rsidRPr="00A46923" w:rsidRDefault="00A46923" w:rsidP="00B73CB6">
                      <w:pPr>
                        <w:spacing w:beforeLines="50" w:before="180" w:afterLines="20" w:after="72"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②各種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ワークショップなどで寄せられた意見（必要な機能等）</w:t>
                      </w:r>
                    </w:p>
                    <w:p w:rsidR="00B73CB6" w:rsidRDefault="00B73CB6" w:rsidP="00A46923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</w:p>
                    <w:p w:rsidR="00A46923" w:rsidRDefault="00A46923" w:rsidP="00A46923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</w:p>
                    <w:p w:rsidR="00A46923" w:rsidRDefault="00A46923" w:rsidP="00A46923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</w:p>
                    <w:p w:rsidR="00A46923" w:rsidRDefault="00A46923" w:rsidP="00A46923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</w:p>
                    <w:p w:rsidR="00A46923" w:rsidRDefault="00A46923" w:rsidP="00A46923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</w:p>
                    <w:p w:rsidR="00A46923" w:rsidRDefault="00A46923" w:rsidP="00A46923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</w:p>
                    <w:p w:rsidR="00A46923" w:rsidRDefault="00A46923" w:rsidP="00A46923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</w:p>
                    <w:p w:rsidR="00B73CB6" w:rsidRDefault="00B73CB6" w:rsidP="00B73CB6">
                      <w:pPr>
                        <w:spacing w:beforeLines="50" w:before="180" w:line="36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C90FA4" w:rsidRDefault="00C90FA4" w:rsidP="00B73CB6">
                      <w:pPr>
                        <w:spacing w:beforeLines="50" w:before="180"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③建物</w:t>
                      </w:r>
                    </w:p>
                    <w:p w:rsidR="00C90FA4" w:rsidRDefault="00C90FA4" w:rsidP="00B73CB6">
                      <w:pPr>
                        <w:spacing w:beforeLines="50" w:before="180"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【現在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の状況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】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【改築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】</w:t>
                      </w:r>
                    </w:p>
                    <w:tbl>
                      <w:tblPr>
                        <w:tblW w:w="4860" w:type="dxa"/>
                        <w:tblInd w:w="471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940"/>
                        <w:gridCol w:w="2920"/>
                      </w:tblGrid>
                      <w:tr w:rsidR="00C90FA4" w:rsidRPr="00115CFE" w:rsidTr="00AD4C09">
                        <w:trPr>
                          <w:trHeight w:val="257"/>
                        </w:trPr>
                        <w:tc>
                          <w:tcPr>
                            <w:tcW w:w="19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32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32"/>
                              </w:rPr>
                              <w:t>内容</w:t>
                            </w:r>
                          </w:p>
                        </w:tc>
                      </w:tr>
                      <w:tr w:rsidR="00C90FA4" w:rsidRPr="00115CFE" w:rsidTr="00AD4C09">
                        <w:trPr>
                          <w:trHeight w:val="258"/>
                        </w:trPr>
                        <w:tc>
                          <w:tcPr>
                            <w:tcW w:w="194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南品川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4-5-28</w:t>
                            </w:r>
                          </w:p>
                        </w:tc>
                      </w:tr>
                      <w:tr w:rsidR="00C90FA4" w:rsidRPr="00115CFE" w:rsidTr="00AD4C09">
                        <w:trPr>
                          <w:trHeight w:val="292"/>
                        </w:trPr>
                        <w:tc>
                          <w:tcPr>
                            <w:tcW w:w="19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建築年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昭和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53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(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築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45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C90FA4" w:rsidRPr="00115CFE" w:rsidTr="00AD4C09">
                        <w:trPr>
                          <w:trHeight w:val="356"/>
                        </w:trPr>
                        <w:tc>
                          <w:tcPr>
                            <w:tcW w:w="19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敷地面積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1,297.88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㎡</w:t>
                            </w:r>
                          </w:p>
                        </w:tc>
                      </w:tr>
                      <w:tr w:rsidR="00C90FA4" w:rsidRPr="00115CFE" w:rsidTr="00AD4C09">
                        <w:trPr>
                          <w:trHeight w:val="392"/>
                        </w:trPr>
                        <w:tc>
                          <w:tcPr>
                            <w:tcW w:w="19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建築面積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437.5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㎡</w:t>
                            </w:r>
                          </w:p>
                        </w:tc>
                      </w:tr>
                      <w:tr w:rsidR="00C90FA4" w:rsidRPr="00115CFE" w:rsidTr="00AD4C09">
                        <w:trPr>
                          <w:trHeight w:val="372"/>
                        </w:trPr>
                        <w:tc>
                          <w:tcPr>
                            <w:tcW w:w="19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延床面積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828.16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㎡</w:t>
                            </w:r>
                          </w:p>
                        </w:tc>
                      </w:tr>
                      <w:tr w:rsidR="00C90FA4" w:rsidRPr="00115CFE" w:rsidTr="00AD4C09">
                        <w:trPr>
                          <w:trHeight w:val="403"/>
                        </w:trPr>
                        <w:tc>
                          <w:tcPr>
                            <w:tcW w:w="19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高さ･階数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C90FA4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約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11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ｍ 地上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2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階</w:t>
                            </w:r>
                          </w:p>
                        </w:tc>
                      </w:tr>
                    </w:tbl>
                    <w:p w:rsidR="00C90FA4" w:rsidRPr="00C90FA4" w:rsidRDefault="00C90FA4" w:rsidP="00C90FA4">
                      <w:pPr>
                        <w:widowControl/>
                        <w:jc w:val="left"/>
                        <w:rPr>
                          <w:rFonts w:ascii="BIZ UDPゴシック" w:eastAsia="BIZ UDPゴシック" w:hAnsi="BIZ UDPゴシック" w:cs="Arial"/>
                          <w:kern w:val="0"/>
                          <w:sz w:val="2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Pr="00AB1942" w:rsidRDefault="00AB1942">
      <w:pPr>
        <w:rPr>
          <w:sz w:val="24"/>
          <w:szCs w:val="24"/>
        </w:rPr>
      </w:pPr>
    </w:p>
    <w:p w:rsidR="00AB1942" w:rsidRDefault="00BC01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D063D38" wp14:editId="43674371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6076950" cy="673735"/>
                <wp:effectExtent l="0" t="0" r="19050" b="120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73735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635" w:rsidRPr="0011694A" w:rsidRDefault="00A46923" w:rsidP="000D7B5B">
                            <w:pPr>
                              <w:spacing w:afterLines="50" w:after="180"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</w:t>
                            </w:r>
                            <w:r w:rsidRPr="0011694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子ども</w:t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11694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若者活動拠点・児童センター共通事項</w:t>
                            </w:r>
                          </w:p>
                          <w:p w:rsidR="008103B2" w:rsidRPr="0011694A" w:rsidRDefault="00C90FA4" w:rsidP="000D7B5B">
                            <w:pPr>
                              <w:spacing w:beforeLines="30" w:before="108" w:afterLines="50" w:after="180"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地域の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連携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 xml:space="preserve">多世代交流機能　</w:t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Wi-Fi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設置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・タブレット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端末</w:t>
                            </w:r>
                            <w:r w:rsidR="00A46923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貸し出し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63D38" id="角丸四角形 11" o:spid="_x0000_s1031" style="position:absolute;left:0;text-align:left;margin-left:26.25pt;margin-top:8.25pt;width:478.5pt;height:53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" fillcolor="#fdeada" strokecolor="#e46c0a" strokeweight="2pt">
                <v:textbox>
                  <w:txbxContent>
                    <w:p w:rsidR="00A31635" w:rsidRPr="0011694A" w:rsidRDefault="00A46923" w:rsidP="000D7B5B">
                      <w:pPr>
                        <w:spacing w:afterLines="50" w:after="180"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94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</w:t>
                      </w:r>
                      <w:r w:rsidRPr="0011694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  <w:t>子ども</w:t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11694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  <w:t>若者活動拠点・児童センター共通事項</w:t>
                      </w:r>
                    </w:p>
                    <w:p w:rsidR="008103B2" w:rsidRPr="0011694A" w:rsidRDefault="00C90FA4" w:rsidP="000D7B5B">
                      <w:pPr>
                        <w:spacing w:beforeLines="30" w:before="108" w:afterLines="50" w:after="180"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46923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地域の</w:t>
                      </w:r>
                      <w:r w:rsidR="00A46923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連携</w:t>
                      </w:r>
                      <w:r w:rsidR="00A46923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46923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 xml:space="preserve">多世代交流機能　</w:t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46923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Wi-Fi</w:t>
                      </w:r>
                      <w:r w:rsidR="00A46923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設置</w:t>
                      </w:r>
                      <w:r w:rsidR="00A46923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・タブレット</w:t>
                      </w:r>
                      <w:r w:rsidR="00A46923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端末</w:t>
                      </w:r>
                      <w:r w:rsidR="00A46923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貸し出し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BC01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573A6B3" wp14:editId="10CED601">
                <wp:simplePos x="0" y="0"/>
                <wp:positionH relativeFrom="column">
                  <wp:posOffset>3219450</wp:posOffset>
                </wp:positionH>
                <wp:positionV relativeFrom="paragraph">
                  <wp:posOffset>92710</wp:posOffset>
                </wp:positionV>
                <wp:extent cx="3190875" cy="15430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4305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B5B" w:rsidRPr="0011694A" w:rsidRDefault="000D7B5B" w:rsidP="008103B2">
                            <w:pPr>
                              <w:spacing w:afterLines="50" w:after="180"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◎子ども・</w:t>
                            </w:r>
                            <w:r w:rsidRPr="0011694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若者活動拠点に関すること</w:t>
                            </w:r>
                          </w:p>
                          <w:p w:rsidR="000D7B5B" w:rsidRPr="0011694A" w:rsidRDefault="00C90FA4" w:rsidP="000D7B5B">
                            <w:pPr>
                              <w:spacing w:beforeLines="30" w:before="108" w:afterLines="50" w:after="180"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女子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・小学生など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属性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別の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部屋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工作室、調理室等目的別部屋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女性も通いやすい工夫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専門性の高いスタッフの配置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3A6B3" id="角丸四角形 26" o:spid="_x0000_s1032" style="position:absolute;left:0;text-align:left;margin-left:253.5pt;margin-top:7.3pt;width:251.25pt;height:121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" fillcolor="#eaf1dd [662]" strokecolor="#e46c0a" strokeweight="2pt">
                <v:textbox>
                  <w:txbxContent>
                    <w:p w:rsidR="000D7B5B" w:rsidRPr="0011694A" w:rsidRDefault="000D7B5B" w:rsidP="008103B2">
                      <w:pPr>
                        <w:spacing w:afterLines="50" w:after="180"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94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◎子ども・</w:t>
                      </w:r>
                      <w:r w:rsidRPr="0011694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  <w:t>若者活動拠点に関すること</w:t>
                      </w:r>
                    </w:p>
                    <w:p w:rsidR="000D7B5B" w:rsidRPr="0011694A" w:rsidRDefault="00C90FA4" w:rsidP="000D7B5B">
                      <w:pPr>
                        <w:spacing w:beforeLines="30" w:before="108" w:afterLines="50" w:after="180" w:line="3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女子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・小学生など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属性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別の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部屋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br/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工作室、調理室等目的別部屋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br/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女性も通いやすい工夫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br/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専門性の高いスタッフの配置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CF05737" wp14:editId="6B4EBE6E">
                <wp:simplePos x="0" y="0"/>
                <wp:positionH relativeFrom="column">
                  <wp:posOffset>332740</wp:posOffset>
                </wp:positionH>
                <wp:positionV relativeFrom="paragraph">
                  <wp:posOffset>90170</wp:posOffset>
                </wp:positionV>
                <wp:extent cx="2886075" cy="15430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54305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B5B" w:rsidRPr="0011694A" w:rsidRDefault="000D7B5B" w:rsidP="008103B2">
                            <w:pPr>
                              <w:spacing w:afterLines="50" w:after="180"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◎児童</w:t>
                            </w:r>
                            <w:r w:rsidRPr="0011694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センターに関すること</w:t>
                            </w:r>
                          </w:p>
                          <w:p w:rsidR="000D7B5B" w:rsidRPr="0011694A" w:rsidRDefault="00C90FA4" w:rsidP="000D7B5B">
                            <w:pPr>
                              <w:spacing w:beforeLines="30" w:before="108" w:afterLines="50" w:after="180"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乳幼児・小中高生・若者」それぞれ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階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で区切った利用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交流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フリースペース・ラウンジ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1169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D7B5B" w:rsidRPr="0011694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バスケ、バレーなどスポーツができる場所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05737" id="角丸四角形 16" o:spid="_x0000_s1033" style="position:absolute;left:0;text-align:left;margin-left:26.2pt;margin-top:7.1pt;width:227.25pt;height:121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" fillcolor="#daeef3 [664]" strokecolor="#e46c0a" strokeweight="2pt">
                <v:textbox>
                  <w:txbxContent>
                    <w:p w:rsidR="000D7B5B" w:rsidRPr="0011694A" w:rsidRDefault="000D7B5B" w:rsidP="008103B2">
                      <w:pPr>
                        <w:spacing w:afterLines="50" w:after="180"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94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◎児童</w:t>
                      </w:r>
                      <w:r w:rsidRPr="0011694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  <w:t>センターに関すること</w:t>
                      </w:r>
                    </w:p>
                    <w:p w:rsidR="000D7B5B" w:rsidRPr="0011694A" w:rsidRDefault="00C90FA4" w:rsidP="000D7B5B">
                      <w:pPr>
                        <w:spacing w:beforeLines="30" w:before="108" w:afterLines="50" w:after="180" w:line="3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「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乳幼児・小中高生・若者」それぞれ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階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で区切った利用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br/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D7B5B"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交流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フリースペース・ラウンジ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br/>
                      </w:r>
                      <w:r w:rsidRPr="001169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D7B5B" w:rsidRPr="0011694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バスケ、バレーなどスポーツができる場所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BC012F">
      <w:pPr>
        <w:rPr>
          <w:sz w:val="24"/>
          <w:szCs w:val="24"/>
        </w:rPr>
      </w:pPr>
      <w:r w:rsidRPr="00C90F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24247D6C" wp14:editId="26EC61E4">
                <wp:simplePos x="0" y="0"/>
                <wp:positionH relativeFrom="column">
                  <wp:posOffset>4314825</wp:posOffset>
                </wp:positionH>
                <wp:positionV relativeFrom="paragraph">
                  <wp:posOffset>123825</wp:posOffset>
                </wp:positionV>
                <wp:extent cx="1866900" cy="1933575"/>
                <wp:effectExtent l="0" t="0" r="0" b="0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33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0FA4" w:rsidRDefault="00C90FA4" w:rsidP="00C90FA4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241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10"/>
                            </w:tblGrid>
                            <w:tr w:rsidR="00C90FA4" w:rsidRPr="00115CFE" w:rsidTr="002D7318">
                              <w:trPr>
                                <w:trHeight w:val="406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115CFE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2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2"/>
                                      <w:szCs w:val="26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C90FA4" w:rsidRPr="00115CFE" w:rsidTr="002D7318">
                              <w:trPr>
                                <w:trHeight w:val="36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115CFE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2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850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C90FA4" w:rsidRPr="00115CFE" w:rsidTr="002D7318">
                              <w:trPr>
                                <w:trHeight w:val="43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115CFE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2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3,500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C90FA4" w:rsidRPr="00115CFE" w:rsidTr="002D7318">
                              <w:trPr>
                                <w:trHeight w:val="411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90FA4" w:rsidRPr="00115CFE" w:rsidRDefault="00C90FA4" w:rsidP="00115CFE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kern w:val="0"/>
                                      <w:sz w:val="22"/>
                                      <w:szCs w:val="26"/>
                                    </w:rPr>
                                  </w:pP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約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15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ｍ</w:t>
                                  </w:r>
                                  <w:r w:rsidR="002D7318">
                                    <w:rPr>
                                      <w:rFonts w:ascii="BIZ UDPゴシック" w:eastAsia="BIZ UDPゴシック" w:hAnsi="BIZ UDPゴシック" w:cs="Arial" w:hint="eastAsia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地上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 w:hint="eastAsia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5</w:t>
                                  </w:r>
                                  <w:r w:rsidRPr="00115CFE">
                                    <w:rPr>
                                      <w:rFonts w:ascii="BIZ UDPゴシック" w:eastAsia="BIZ UDPゴシック" w:hAnsi="BIZ UDPゴシック" w:cs="Arial"/>
                                      <w:color w:val="FF0000"/>
                                      <w:kern w:val="24"/>
                                      <w:sz w:val="22"/>
                                      <w:szCs w:val="26"/>
                                    </w:rPr>
                                    <w:t>階</w:t>
                                  </w:r>
                                </w:p>
                              </w:tc>
                            </w:tr>
                          </w:tbl>
                          <w:p w:rsidR="00C90FA4" w:rsidRDefault="00C90FA4" w:rsidP="00C90FA4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7D6C" id="正方形/長方形 450" o:spid="_x0000_s1034" style="position:absolute;left:0;text-align:left;margin-left:339.75pt;margin-top:9.75pt;width:147pt;height:152.2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" filled="f" stroked="f" strokeweight="2pt">
                <v:textbox>
                  <w:txbxContent>
                    <w:p w:rsidR="00C90FA4" w:rsidRDefault="00C90FA4" w:rsidP="00C90FA4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 w:cs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tbl>
                      <w:tblPr>
                        <w:tblW w:w="241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10"/>
                      </w:tblGrid>
                      <w:tr w:rsidR="00C90FA4" w:rsidRPr="00115CFE" w:rsidTr="002D7318">
                        <w:trPr>
                          <w:trHeight w:val="406"/>
                        </w:trPr>
                        <w:tc>
                          <w:tcPr>
                            <w:tcW w:w="241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115CFE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6"/>
                              </w:rPr>
                              <w:t>内容</w:t>
                            </w:r>
                          </w:p>
                        </w:tc>
                      </w:tr>
                      <w:tr w:rsidR="00C90FA4" w:rsidRPr="00115CFE" w:rsidTr="002D7318">
                        <w:trPr>
                          <w:trHeight w:val="362"/>
                        </w:trPr>
                        <w:tc>
                          <w:tcPr>
                            <w:tcW w:w="241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115CFE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850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㎡</w:t>
                            </w:r>
                          </w:p>
                        </w:tc>
                      </w:tr>
                      <w:tr w:rsidR="00C90FA4" w:rsidRPr="00115CFE" w:rsidTr="002D7318">
                        <w:trPr>
                          <w:trHeight w:val="432"/>
                        </w:trPr>
                        <w:tc>
                          <w:tcPr>
                            <w:tcW w:w="241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115CFE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3,500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㎡</w:t>
                            </w:r>
                          </w:p>
                        </w:tc>
                      </w:tr>
                      <w:tr w:rsidR="00C90FA4" w:rsidRPr="00115CFE" w:rsidTr="002D7318">
                        <w:trPr>
                          <w:trHeight w:val="411"/>
                        </w:trPr>
                        <w:tc>
                          <w:tcPr>
                            <w:tcW w:w="241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90FA4" w:rsidRPr="00115CFE" w:rsidRDefault="00C90FA4" w:rsidP="00115CFE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約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15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ｍ</w:t>
                            </w:r>
                            <w:r w:rsidR="002D7318">
                              <w:rPr>
                                <w:rFonts w:ascii="BIZ UDPゴシック" w:eastAsia="BIZ UDPゴシック" w:hAnsi="BIZ UDPゴシック" w:cs="Arial" w:hint="eastAsia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地上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 w:hint="eastAsia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5</w:t>
                            </w:r>
                            <w:r w:rsidRPr="00115CFE">
                              <w:rPr>
                                <w:rFonts w:ascii="BIZ UDPゴシック" w:eastAsia="BIZ UDPゴシック" w:hAnsi="BIZ UDPゴシック" w:cs="Arial"/>
                                <w:color w:val="FF0000"/>
                                <w:kern w:val="24"/>
                                <w:sz w:val="22"/>
                                <w:szCs w:val="26"/>
                              </w:rPr>
                              <w:t>階</w:t>
                            </w:r>
                          </w:p>
                        </w:tc>
                      </w:tr>
                    </w:tbl>
                    <w:p w:rsidR="00C90FA4" w:rsidRDefault="00C90FA4" w:rsidP="00C90FA4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1234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133350</wp:posOffset>
                </wp:positionV>
                <wp:extent cx="409575" cy="457200"/>
                <wp:effectExtent l="0" t="19050" r="47625" b="3810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FF1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302.95pt;margin-top:10.5pt;width:32.25pt;height:36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" adj="10800" fillcolor="#b6dde8 [1304]" strokecolor="#4bacc6 [3208]" strokeweight="2pt"/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5A14D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7C6A344" wp14:editId="13AB1994">
                <wp:simplePos x="0" y="0"/>
                <wp:positionH relativeFrom="column">
                  <wp:posOffset>4446270</wp:posOffset>
                </wp:positionH>
                <wp:positionV relativeFrom="paragraph">
                  <wp:posOffset>-426085</wp:posOffset>
                </wp:positionV>
                <wp:extent cx="2217812" cy="792480"/>
                <wp:effectExtent l="0" t="0" r="11430" b="26670"/>
                <wp:wrapNone/>
                <wp:docPr id="3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812" cy="792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D3" w:rsidRDefault="005A14D3" w:rsidP="005A14D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文教委員会資料</w:t>
                            </w:r>
                          </w:p>
                          <w:p w:rsidR="005A14D3" w:rsidRDefault="005A14D3" w:rsidP="005A14D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令和６年１月22日</w:t>
                            </w:r>
                          </w:p>
                          <w:p w:rsidR="005A14D3" w:rsidRDefault="005A14D3" w:rsidP="005A14D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子ども未来部子ども育成課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A344" id="_x0000_s1035" style="position:absolute;left:0;text-align:left;margin-left:350.1pt;margin-top:-33.55pt;width:174.65pt;height:62.4pt;z-index:25187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" filled="f" strokecolor="black [3213]" strokeweight="1.25pt">
                <v:textbox>
                  <w:txbxContent>
                    <w:p w:rsidR="005A14D3" w:rsidRDefault="005A14D3" w:rsidP="005A14D3">
                      <w:pPr>
                        <w:pStyle w:val="Web"/>
                        <w:spacing w:before="0" w:beforeAutospacing="0" w:after="0" w:afterAutospacing="0" w:line="300" w:lineRule="exact"/>
                        <w:jc w:val="distribut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文教委員会資料</w:t>
                      </w:r>
                    </w:p>
                    <w:p w:rsidR="005A14D3" w:rsidRDefault="005A14D3" w:rsidP="005A14D3">
                      <w:pPr>
                        <w:pStyle w:val="Web"/>
                        <w:spacing w:before="0" w:beforeAutospacing="0" w:after="0" w:afterAutospacing="0" w:line="300" w:lineRule="exact"/>
                        <w:jc w:val="distribut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令和６年１月22日</w:t>
                      </w:r>
                    </w:p>
                    <w:p w:rsidR="005A14D3" w:rsidRDefault="005A14D3" w:rsidP="005A14D3">
                      <w:pPr>
                        <w:pStyle w:val="Web"/>
                        <w:spacing w:before="0" w:beforeAutospacing="0" w:after="0" w:afterAutospacing="0" w:line="300" w:lineRule="exact"/>
                        <w:jc w:val="distribut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子ども未来部子ども育成課</w:t>
                      </w:r>
                    </w:p>
                  </w:txbxContent>
                </v:textbox>
              </v:rect>
            </w:pict>
          </mc:Fallback>
        </mc:AlternateContent>
      </w:r>
    </w:p>
    <w:p w:rsidR="00AB1942" w:rsidRDefault="001234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CB586FB" wp14:editId="4B0804CE">
                <wp:simplePos x="0" y="0"/>
                <wp:positionH relativeFrom="column">
                  <wp:posOffset>229870</wp:posOffset>
                </wp:positionH>
                <wp:positionV relativeFrom="paragraph">
                  <wp:posOffset>209550</wp:posOffset>
                </wp:positionV>
                <wp:extent cx="4066540" cy="333375"/>
                <wp:effectExtent l="0" t="0" r="10160" b="28575"/>
                <wp:wrapNone/>
                <wp:docPr id="452" name="ホームベー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4AE" w:rsidRPr="00B3406C" w:rsidRDefault="001234AE" w:rsidP="007B4D7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検討を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踏まえた施設のコンセプト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586F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52" o:spid="_x0000_s1036" type="#_x0000_t15" style="position:absolute;left:0;text-align:left;margin-left:18.1pt;margin-top:16.5pt;width:320.2pt;height:26.25pt;z-index:25184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" adj="20715" fillcolor="#4f81bd [3204]" strokecolor="#243f60 [1604]" strokeweight="2pt">
                <v:textbox>
                  <w:txbxContent>
                    <w:p w:rsidR="001234AE" w:rsidRPr="00B3406C" w:rsidRDefault="001234AE" w:rsidP="007B4D7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検討を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踏まえた施設のコンセプト</w:t>
                      </w:r>
                    </w:p>
                  </w:txbxContent>
                </v:textbox>
              </v:shape>
            </w:pict>
          </mc:Fallback>
        </mc:AlternateContent>
      </w:r>
    </w:p>
    <w:p w:rsidR="00AB1942" w:rsidRDefault="0042283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161925</wp:posOffset>
                </wp:positionV>
                <wp:extent cx="6441440" cy="1333500"/>
                <wp:effectExtent l="0" t="0" r="1651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531" w:rsidRPr="00095531" w:rsidRDefault="00095531" w:rsidP="00095531">
                            <w:pPr>
                              <w:spacing w:beforeLines="20" w:before="72" w:line="360" w:lineRule="exact"/>
                              <w:ind w:leftChars="135" w:left="449" w:hangingChars="69" w:hanging="166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7" style="position:absolute;left:0;text-align:left;margin-left:18.1pt;margin-top:12.75pt;width:507.2pt;height:105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" filled="f" strokecolor="#243f60 [1604]" strokeweight="2pt">
                <v:textbox>
                  <w:txbxContent>
                    <w:p w:rsidR="00095531" w:rsidRPr="00095531" w:rsidRDefault="00095531" w:rsidP="00095531">
                      <w:pPr>
                        <w:spacing w:beforeLines="20" w:before="72" w:line="360" w:lineRule="exact"/>
                        <w:ind w:leftChars="135" w:left="449" w:hangingChars="69" w:hanging="166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1942" w:rsidRDefault="00BC01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840B1A2" wp14:editId="44EB6766">
                <wp:simplePos x="0" y="0"/>
                <wp:positionH relativeFrom="column">
                  <wp:posOffset>287020</wp:posOffset>
                </wp:positionH>
                <wp:positionV relativeFrom="paragraph">
                  <wp:posOffset>133350</wp:posOffset>
                </wp:positionV>
                <wp:extent cx="6086475" cy="6286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4AE" w:rsidRPr="001234AE" w:rsidRDefault="001234AE" w:rsidP="001234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234A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・「児童センター」、「子ども</w:t>
                            </w:r>
                            <w:r w:rsidR="005B50E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1234A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若者活動拠点」双方において求められている機能は</w:t>
                            </w:r>
                          </w:p>
                          <w:p w:rsidR="00422839" w:rsidRPr="001234AE" w:rsidRDefault="001234AE" w:rsidP="00FB3E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234A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概ね同様であるため、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0B1A2" id="正方形/長方形 12" o:spid="_x0000_s1038" style="position:absolute;left:0;text-align:left;margin-left:22.6pt;margin-top:10.5pt;width:479.25pt;height:49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" filled="f" stroked="f" strokeweight="2pt">
                <v:textbox>
                  <w:txbxContent>
                    <w:p w:rsidR="001234AE" w:rsidRPr="001234AE" w:rsidRDefault="001234AE" w:rsidP="001234A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1234A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・「児童センター」、「子ども</w:t>
                      </w:r>
                      <w:r w:rsidR="005B50E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1234A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若者活動拠点」双方において求められている機能は</w:t>
                      </w:r>
                    </w:p>
                    <w:p w:rsidR="00422839" w:rsidRPr="001234AE" w:rsidRDefault="001234AE" w:rsidP="00FB3E8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1234A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概ね同様であるため、</w:t>
                      </w:r>
                    </w:p>
                  </w:txbxContent>
                </v:textbox>
              </v: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BC01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4F2902E" wp14:editId="0891F83A">
                <wp:simplePos x="0" y="0"/>
                <wp:positionH relativeFrom="column">
                  <wp:posOffset>287020</wp:posOffset>
                </wp:positionH>
                <wp:positionV relativeFrom="paragraph">
                  <wp:posOffset>161926</wp:posOffset>
                </wp:positionV>
                <wp:extent cx="5886450" cy="5524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839" w:rsidRPr="001234AE" w:rsidRDefault="001234AE" w:rsidP="001234AE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4A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⇒「子ども・若者まんなか拠点」</w:t>
                            </w:r>
                            <w:r w:rsidRPr="001234A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として、</w:t>
                            </w:r>
                            <w:r w:rsidRPr="001234A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乳幼児から青少年までの多世代、地域との交流施設を</w:t>
                            </w:r>
                            <w:r w:rsidRPr="001234A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コンセプトに運用を検討する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2902E" id="正方形/長方形 14" o:spid="_x0000_s1039" style="position:absolute;left:0;text-align:left;margin-left:22.6pt;margin-top:12.75pt;width:463.5pt;height:43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" filled="f" stroked="f" strokeweight="2pt">
                <v:textbox>
                  <w:txbxContent>
                    <w:p w:rsidR="00422839" w:rsidRPr="001234AE" w:rsidRDefault="001234AE" w:rsidP="001234AE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1234A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⇒「子ども・若者まんなか拠点」</w:t>
                      </w:r>
                      <w:r w:rsidRPr="001234A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として、</w:t>
                      </w:r>
                      <w:r w:rsidRPr="001234A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乳幼児から青少年までの多世代、地域との交流施設を</w:t>
                      </w:r>
                      <w:r w:rsidRPr="001234A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コンセプトに運用を検討する</w:t>
                      </w:r>
                    </w:p>
                  </w:txbxContent>
                </v:textbox>
              </v: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CBFE346" wp14:editId="387EB804">
                <wp:simplePos x="0" y="0"/>
                <wp:positionH relativeFrom="column">
                  <wp:posOffset>220345</wp:posOffset>
                </wp:positionH>
                <wp:positionV relativeFrom="paragraph">
                  <wp:posOffset>219075</wp:posOffset>
                </wp:positionV>
                <wp:extent cx="2066925" cy="352425"/>
                <wp:effectExtent l="0" t="0" r="28575" b="28575"/>
                <wp:wrapNone/>
                <wp:docPr id="453" name="ホームベー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24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1E8" w:rsidRPr="00B3406C" w:rsidRDefault="00BC012F" w:rsidP="007B4D7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４</w:t>
                            </w:r>
                            <w:r w:rsidR="004661E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．</w:t>
                            </w:r>
                            <w:r w:rsidR="004661E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施設</w:t>
                            </w:r>
                            <w:r w:rsidR="004661E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E346" id="ホームベース 453" o:spid="_x0000_s1040" type="#_x0000_t15" style="position:absolute;left:0;text-align:left;margin-left:17.35pt;margin-top:17.25pt;width:162.75pt;height:27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" adj="19759" fillcolor="#4f81bd [3204]" strokecolor="#243f60 [1604]" strokeweight="2pt">
                <v:textbox>
                  <w:txbxContent>
                    <w:p w:rsidR="004661E8" w:rsidRPr="00B3406C" w:rsidRDefault="00BC012F" w:rsidP="007B4D72">
                      <w:pPr>
                        <w:spacing w:line="360" w:lineRule="exact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４</w:t>
                      </w:r>
                      <w:r w:rsidR="004661E8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．</w:t>
                      </w:r>
                      <w:r w:rsidR="004661E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施設</w:t>
                      </w:r>
                      <w:r w:rsidR="004661E8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の特徴</w:t>
                      </w:r>
                    </w:p>
                  </w:txbxContent>
                </v:textbox>
              </v:shape>
            </w:pict>
          </mc:Fallback>
        </mc:AlternateContent>
      </w:r>
    </w:p>
    <w:p w:rsidR="00AB1942" w:rsidRDefault="00BC01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F75957C" wp14:editId="4CF4743D">
                <wp:simplePos x="0" y="0"/>
                <wp:positionH relativeFrom="column">
                  <wp:posOffset>220345</wp:posOffset>
                </wp:positionH>
                <wp:positionV relativeFrom="paragraph">
                  <wp:posOffset>161926</wp:posOffset>
                </wp:positionV>
                <wp:extent cx="6441440" cy="3981450"/>
                <wp:effectExtent l="0" t="0" r="16510" b="19050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398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1E8" w:rsidRPr="005A14D3" w:rsidRDefault="004661E8" w:rsidP="004661E8">
                            <w:pPr>
                              <w:spacing w:beforeLines="20" w:before="72" w:line="360" w:lineRule="exact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5957C" id="正方形/長方形 454" o:spid="_x0000_s1041" style="position:absolute;left:0;text-align:left;margin-left:17.35pt;margin-top:12.75pt;width:507.2pt;height:313.5pt;z-index:2518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" filled="f" strokecolor="#243f60 [1604]" strokeweight="2pt">
                <v:textbox>
                  <w:txbxContent>
                    <w:p w:rsidR="004661E8" w:rsidRPr="005A14D3" w:rsidRDefault="004661E8" w:rsidP="004661E8">
                      <w:pPr>
                        <w:spacing w:beforeLines="20" w:before="72" w:line="360" w:lineRule="exact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AB1942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E658832" wp14:editId="0826AED9">
                <wp:simplePos x="0" y="0"/>
                <wp:positionH relativeFrom="column">
                  <wp:posOffset>287020</wp:posOffset>
                </wp:positionH>
                <wp:positionV relativeFrom="paragraph">
                  <wp:posOffset>38100</wp:posOffset>
                </wp:positionV>
                <wp:extent cx="5886450" cy="9239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D3" w:rsidRPr="005A14D3" w:rsidRDefault="005A14D3" w:rsidP="005A14D3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A14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★施設利用の比重は</w:t>
                            </w:r>
                            <w:r w:rsidRPr="005A14D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「子ども</w:t>
                            </w:r>
                            <w:r w:rsidR="005B50E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5A14D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若者活動拠点」に重きを置く。</w:t>
                            </w:r>
                          </w:p>
                          <w:p w:rsidR="005A14D3" w:rsidRPr="005A14D3" w:rsidRDefault="005A14D3" w:rsidP="005A14D3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A14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小学生から40歳程度までが、夢を描け、リスタートするための</w:t>
                            </w:r>
                            <w:r w:rsidRPr="005A14D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総合支援拠点</w:t>
                            </w:r>
                          </w:p>
                          <w:p w:rsidR="005A14D3" w:rsidRPr="005A14D3" w:rsidRDefault="005A14D3" w:rsidP="005A14D3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A14D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の開設</w:t>
                            </w:r>
                            <w:r w:rsidRPr="005A14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を計画する。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58832" id="正方形/長方形 32" o:spid="_x0000_s1042" style="position:absolute;left:0;text-align:left;margin-left:22.6pt;margin-top:3pt;width:463.5pt;height:72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" filled="f" stroked="f" strokeweight="2pt">
                <v:textbox>
                  <w:txbxContent>
                    <w:p w:rsidR="005A14D3" w:rsidRPr="005A14D3" w:rsidRDefault="005A14D3" w:rsidP="005A14D3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5A14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★施設利用の比重は</w:t>
                      </w:r>
                      <w:r w:rsidRPr="005A14D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「子ども</w:t>
                      </w:r>
                      <w:r w:rsidR="005B50E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5A14D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若</w:t>
                      </w:r>
                      <w:bookmarkStart w:id="1" w:name="_GoBack"/>
                      <w:bookmarkEnd w:id="1"/>
                      <w:r w:rsidRPr="005A14D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者活動拠点」に重きを置く。</w:t>
                      </w:r>
                    </w:p>
                    <w:p w:rsidR="005A14D3" w:rsidRPr="005A14D3" w:rsidRDefault="005A14D3" w:rsidP="005A14D3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5A14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小学生から40歳程度までが、夢を描け、リスタートするための</w:t>
                      </w:r>
                      <w:r w:rsidRPr="005A14D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総合支援拠点</w:t>
                      </w:r>
                    </w:p>
                    <w:p w:rsidR="005A14D3" w:rsidRPr="005A14D3" w:rsidRDefault="005A14D3" w:rsidP="005A14D3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5A14D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の開設</w:t>
                      </w:r>
                      <w:r w:rsidRPr="005A14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を計画する。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1EE8804" wp14:editId="56E4BA53">
                <wp:simplePos x="0" y="0"/>
                <wp:positionH relativeFrom="column">
                  <wp:posOffset>325120</wp:posOffset>
                </wp:positionH>
                <wp:positionV relativeFrom="paragraph">
                  <wp:posOffset>161925</wp:posOffset>
                </wp:positionV>
                <wp:extent cx="6076950" cy="781050"/>
                <wp:effectExtent l="0" t="0" r="19050" b="19050"/>
                <wp:wrapNone/>
                <wp:docPr id="456" name="角丸四角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8105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1E8" w:rsidRPr="009D65D7" w:rsidRDefault="004661E8" w:rsidP="009D65D7">
                            <w:pPr>
                              <w:spacing w:afterLines="50" w:after="180"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●</w:t>
                            </w:r>
                            <w:r w:rsidRPr="000D7B5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子ども</w:t>
                            </w:r>
                            <w:r w:rsidRPr="000D7B5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若者</w:t>
                            </w:r>
                            <w:r w:rsidR="009D65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活動</w:t>
                            </w:r>
                            <w:r w:rsidRPr="000D7B5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拠点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施設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共有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スペース部分</w:t>
                            </w:r>
                            <w:r w:rsidR="009D65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</w:t>
                            </w:r>
                            <w:r w:rsidRPr="00165A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小学生</w:t>
                            </w:r>
                            <w:r w:rsidRPr="00165A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から４０</w:t>
                            </w:r>
                            <w:r w:rsidRP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歳</w:t>
                            </w:r>
                            <w:r w:rsidRPr="00165A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程度までのすべての青少年</w:t>
                            </w:r>
                            <w:r w:rsidR="00165A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機能</w:t>
                            </w:r>
                            <w:r w:rsidR="00165A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6B18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生きづらさを持つ若者の居場所・地域活動参加・就労体験</w:t>
                            </w:r>
                            <w:r w:rsidR="00165AD7" w:rsidRP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B18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キャリア形成セミナー等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E8804" id="角丸四角形 456" o:spid="_x0000_s1043" style="position:absolute;left:0;text-align:left;margin-left:25.6pt;margin-top:12.75pt;width:478.5pt;height:61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" fillcolor="#eaf1dd [662]" strokecolor="#e46c0a" strokeweight="2pt">
                <v:textbox>
                  <w:txbxContent>
                    <w:p w:rsidR="004661E8" w:rsidRPr="009D65D7" w:rsidRDefault="004661E8" w:rsidP="009D65D7">
                      <w:pPr>
                        <w:spacing w:afterLines="50" w:after="180" w:line="3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●</w:t>
                      </w:r>
                      <w:r w:rsidRPr="000D7B5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子ども</w:t>
                      </w:r>
                      <w:r w:rsidRPr="000D7B5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若者</w:t>
                      </w:r>
                      <w:r w:rsidR="009D65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活動</w:t>
                      </w:r>
                      <w:r w:rsidRPr="000D7B5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拠点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施設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共有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スペース部分</w:t>
                      </w:r>
                      <w:r w:rsidR="009D65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</w:t>
                      </w:r>
                      <w:r w:rsidRPr="00165A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小学生</w:t>
                      </w:r>
                      <w:r w:rsidRPr="00165A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から４０</w:t>
                      </w:r>
                      <w:r w:rsidRP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歳</w:t>
                      </w:r>
                      <w:r w:rsidRPr="00165A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程度までのすべての青少年</w:t>
                      </w:r>
                      <w:r w:rsidR="00165A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機能</w:t>
                      </w:r>
                      <w:r w:rsidR="00165A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6B184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生きづらさを持つ若者の居場所・地域活動参加・就労体験</w:t>
                      </w:r>
                      <w:r w:rsidR="00165AD7" w:rsidRP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B184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キャリア形成セミナー等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BBBAA1B" wp14:editId="4979A600">
                <wp:simplePos x="0" y="0"/>
                <wp:positionH relativeFrom="column">
                  <wp:posOffset>325120</wp:posOffset>
                </wp:positionH>
                <wp:positionV relativeFrom="paragraph">
                  <wp:posOffset>28575</wp:posOffset>
                </wp:positionV>
                <wp:extent cx="6076950" cy="676275"/>
                <wp:effectExtent l="0" t="0" r="19050" b="28575"/>
                <wp:wrapNone/>
                <wp:docPr id="457" name="角丸四角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76275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AD7" w:rsidRPr="009D65D7" w:rsidRDefault="00165AD7" w:rsidP="009D65D7">
                            <w:pPr>
                              <w:spacing w:afterLines="50" w:after="180"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●児童</w:t>
                            </w:r>
                            <w:r w:rsidR="005B50E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センター</w:t>
                            </w:r>
                            <w:r w:rsidR="005B50E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機能</w:t>
                            </w:r>
                            <w:r w:rsidR="009D65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</w:t>
                            </w:r>
                            <w:r w:rsidRPr="00165A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０～１８歳利用可能としつつも、乳幼児メインの機能とする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65A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（小学生～１８歳までのスペースは子ども若者拠点と共用）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BAA1B" id="角丸四角形 457" o:spid="_x0000_s1044" style="position:absolute;left:0;text-align:left;margin-left:25.6pt;margin-top:2.25pt;width:478.5pt;height:53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" fillcolor="#daeef3 [664]" strokecolor="#e46c0a" strokeweight="2pt">
                <v:textbox>
                  <w:txbxContent>
                    <w:p w:rsidR="00165AD7" w:rsidRPr="009D65D7" w:rsidRDefault="00165AD7" w:rsidP="009D65D7">
                      <w:pPr>
                        <w:spacing w:afterLines="50" w:after="180"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●児童</w:t>
                      </w:r>
                      <w:r w:rsidR="005B50E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センター</w:t>
                      </w:r>
                      <w:r w:rsidR="005B50E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機能</w:t>
                      </w:r>
                      <w:r w:rsidR="009D65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</w:t>
                      </w:r>
                      <w:r w:rsidRPr="00165A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０～１８歳利用可能としつつも、乳幼児メインの機能とする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65A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（小学生～１８歳までのスペースは子ども若者拠点と共用）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9D65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05812F09" wp14:editId="47F629EF">
                <wp:simplePos x="0" y="0"/>
                <wp:positionH relativeFrom="column">
                  <wp:posOffset>420370</wp:posOffset>
                </wp:positionH>
                <wp:positionV relativeFrom="paragraph">
                  <wp:posOffset>95250</wp:posOffset>
                </wp:positionV>
                <wp:extent cx="5886450" cy="1343025"/>
                <wp:effectExtent l="0" t="0" r="19050" b="28575"/>
                <wp:wrapNone/>
                <wp:docPr id="459" name="正方形/長方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43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B" w:rsidRPr="009D65D7" w:rsidRDefault="006B184B" w:rsidP="001234AE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◎</w:t>
                            </w:r>
                            <w:r w:rsidRPr="009D65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生きづらさを持つ青少年向け</w:t>
                            </w:r>
                          </w:p>
                          <w:p w:rsidR="006B184B" w:rsidRPr="009D65D7" w:rsidRDefault="006B184B" w:rsidP="006B184B">
                            <w:pPr>
                              <w:spacing w:line="360" w:lineRule="exact"/>
                              <w:ind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居場所機能</w:t>
                            </w: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、地域(青少年委員等)・若者同士がつながる機能</w:t>
                            </w:r>
                          </w:p>
                          <w:p w:rsidR="006B184B" w:rsidRPr="009D65D7" w:rsidRDefault="006B184B" w:rsidP="001234AE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◎既に</w:t>
                            </w:r>
                            <w:r w:rsidRPr="009D65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目標</w:t>
                            </w: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9D65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持つ青少年向け</w:t>
                            </w:r>
                          </w:p>
                          <w:p w:rsidR="006B184B" w:rsidRPr="009D65D7" w:rsidRDefault="006B184B" w:rsidP="006B184B">
                            <w:pPr>
                              <w:spacing w:line="360" w:lineRule="exact"/>
                              <w:ind w:left="426" w:hanging="139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9D65D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区内企業(CSR推進協議会企業・スタートアップ)との連携・キャリア形成、社会体験プログラム等の機能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12F09" id="正方形/長方形 459" o:spid="_x0000_s1045" style="position:absolute;left:0;text-align:left;margin-left:33.1pt;margin-top:7.5pt;width:463.5pt;height:105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" filled="f" strokecolor="black [3213]" strokeweight="1.25pt">
                <v:textbox>
                  <w:txbxContent>
                    <w:p w:rsidR="006B184B" w:rsidRPr="009D65D7" w:rsidRDefault="006B184B" w:rsidP="001234AE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D65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◎</w:t>
                      </w:r>
                      <w:r w:rsidRPr="009D65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生きづらさを持つ青少年向け</w:t>
                      </w:r>
                    </w:p>
                    <w:p w:rsidR="006B184B" w:rsidRPr="009D65D7" w:rsidRDefault="006B184B" w:rsidP="006B184B">
                      <w:pPr>
                        <w:spacing w:line="360" w:lineRule="exact"/>
                        <w:ind w:firstLine="28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D65D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9D65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居場所機能</w:t>
                      </w:r>
                      <w:r w:rsidRPr="009D65D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、地域(青少年委員等)・若者同士がつながる機能</w:t>
                      </w:r>
                    </w:p>
                    <w:p w:rsidR="006B184B" w:rsidRPr="009D65D7" w:rsidRDefault="006B184B" w:rsidP="001234AE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D65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◎既に</w:t>
                      </w:r>
                      <w:r w:rsidRPr="009D65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目標</w:t>
                      </w:r>
                      <w:r w:rsidRPr="009D65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9D65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持つ青少年向け</w:t>
                      </w:r>
                    </w:p>
                    <w:p w:rsidR="006B184B" w:rsidRPr="009D65D7" w:rsidRDefault="006B184B" w:rsidP="006B184B">
                      <w:pPr>
                        <w:spacing w:line="360" w:lineRule="exact"/>
                        <w:ind w:left="426" w:hanging="139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D65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9D65D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区内企業(CSR推進協議会企業・スタートアップ)との連携・キャリア形成、社会体験プログラム等の機能</w:t>
                      </w:r>
                    </w:p>
                  </w:txbxContent>
                </v:textbox>
              </v:rect>
            </w:pict>
          </mc:Fallback>
        </mc:AlternateContent>
      </w: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AB1942" w:rsidRDefault="00AB1942">
      <w:pPr>
        <w:rPr>
          <w:sz w:val="24"/>
          <w:szCs w:val="24"/>
        </w:rPr>
      </w:pPr>
    </w:p>
    <w:p w:rsidR="00072834" w:rsidRDefault="00072834">
      <w:pPr>
        <w:rPr>
          <w:sz w:val="24"/>
          <w:szCs w:val="24"/>
        </w:rPr>
      </w:pPr>
    </w:p>
    <w:p w:rsidR="00072834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7ABE54B" wp14:editId="58884D1B">
                <wp:simplePos x="0" y="0"/>
                <wp:positionH relativeFrom="column">
                  <wp:posOffset>220345</wp:posOffset>
                </wp:positionH>
                <wp:positionV relativeFrom="paragraph">
                  <wp:posOffset>161925</wp:posOffset>
                </wp:positionV>
                <wp:extent cx="1790700" cy="333375"/>
                <wp:effectExtent l="0" t="0" r="19050" b="28575"/>
                <wp:wrapNone/>
                <wp:docPr id="471" name="ホームベー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12F" w:rsidRPr="00B3406C" w:rsidRDefault="00BC012F" w:rsidP="007B4D7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E54B" id="ホームベース 471" o:spid="_x0000_s1046" type="#_x0000_t15" style="position:absolute;left:0;text-align:left;margin-left:17.35pt;margin-top:12.75pt;width:141pt;height:26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" adj="19589" fillcolor="#4f81bd [3204]" strokecolor="#243f60 [1604]" strokeweight="2pt">
                <v:textbox>
                  <w:txbxContent>
                    <w:p w:rsidR="00BC012F" w:rsidRPr="00B3406C" w:rsidRDefault="00BC012F" w:rsidP="007B4D7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運営</w:t>
                      </w:r>
                    </w:p>
                  </w:txbxContent>
                </v:textbox>
              </v:shape>
            </w:pict>
          </mc:Fallback>
        </mc:AlternateContent>
      </w:r>
    </w:p>
    <w:p w:rsidR="00072834" w:rsidRPr="004A6317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AE884C8" wp14:editId="053AB797">
                <wp:simplePos x="0" y="0"/>
                <wp:positionH relativeFrom="column">
                  <wp:posOffset>220345</wp:posOffset>
                </wp:positionH>
                <wp:positionV relativeFrom="paragraph">
                  <wp:posOffset>104775</wp:posOffset>
                </wp:positionV>
                <wp:extent cx="6441440" cy="828675"/>
                <wp:effectExtent l="0" t="0" r="16510" b="28575"/>
                <wp:wrapNone/>
                <wp:docPr id="464" name="正方形/長方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12F" w:rsidRPr="00095531" w:rsidRDefault="00BC012F" w:rsidP="00095531">
                            <w:pPr>
                              <w:spacing w:beforeLines="20" w:before="72" w:line="360" w:lineRule="exact"/>
                              <w:ind w:leftChars="135" w:left="449" w:hangingChars="69" w:hanging="166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884C8" id="正方形/長方形 464" o:spid="_x0000_s1047" style="position:absolute;left:0;text-align:left;margin-left:17.35pt;margin-top:8.25pt;width:507.2pt;height:65.25pt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" filled="f" strokecolor="#243f60 [1604]" strokeweight="2pt">
                <v:textbox>
                  <w:txbxContent>
                    <w:p w:rsidR="00BC012F" w:rsidRPr="00095531" w:rsidRDefault="00BC012F" w:rsidP="00095531">
                      <w:pPr>
                        <w:spacing w:beforeLines="20" w:before="72" w:line="360" w:lineRule="exact"/>
                        <w:ind w:leftChars="135" w:left="449" w:hangingChars="69" w:hanging="166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2834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C295FCA" wp14:editId="2A4C7711">
                <wp:simplePos x="0" y="0"/>
                <wp:positionH relativeFrom="column">
                  <wp:posOffset>325120</wp:posOffset>
                </wp:positionH>
                <wp:positionV relativeFrom="paragraph">
                  <wp:posOffset>95250</wp:posOffset>
                </wp:positionV>
                <wp:extent cx="5981700" cy="552450"/>
                <wp:effectExtent l="0" t="0" r="0" b="0"/>
                <wp:wrapNone/>
                <wp:docPr id="473" name="正方形/長方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12F" w:rsidRPr="005B4CBE" w:rsidRDefault="00162054" w:rsidP="001234AE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施設</w:t>
                            </w:r>
                            <w:r w:rsidR="005B4CB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運営に</w:t>
                            </w:r>
                            <w:r w:rsidR="005B4C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係る</w:t>
                            </w:r>
                            <w:r w:rsidR="008A2ED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手法</w:t>
                            </w:r>
                            <w:r w:rsidR="005B4CB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については、</w:t>
                            </w:r>
                            <w:r w:rsidR="005B4CBE" w:rsidRPr="005B4CB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従来の</w:t>
                            </w:r>
                            <w:r w:rsidR="005B4C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委託</w:t>
                            </w:r>
                            <w:r w:rsidR="005B4CB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や指定管理、または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青少年健全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育成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関する</w:t>
                            </w:r>
                            <w:r w:rsidR="005B4CB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経験を持った職員の配置</w:t>
                            </w:r>
                            <w:r w:rsidR="005B4C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など</w:t>
                            </w:r>
                            <w:r w:rsidR="005B4CB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幅広く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検討を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行う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95FCA" id="正方形/長方形 473" o:spid="_x0000_s1048" style="position:absolute;left:0;text-align:left;margin-left:25.6pt;margin-top:7.5pt;width:471pt;height:43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" filled="f" stroked="f" strokeweight="2pt">
                <v:textbox>
                  <w:txbxContent>
                    <w:p w:rsidR="00BC012F" w:rsidRPr="005B4CBE" w:rsidRDefault="00162054" w:rsidP="001234AE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施設</w:t>
                      </w:r>
                      <w:r w:rsidR="005B4CB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運営に</w:t>
                      </w:r>
                      <w:r w:rsidR="005B4C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係る</w:t>
                      </w:r>
                      <w:r w:rsidR="008A2ED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手法</w:t>
                      </w:r>
                      <w:r w:rsidR="005B4CB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については、</w:t>
                      </w:r>
                      <w:r w:rsidR="005B4CBE" w:rsidRPr="005B4CB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従来の</w:t>
                      </w:r>
                      <w:r w:rsidR="005B4C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委託</w:t>
                      </w:r>
                      <w:r w:rsidR="005B4CB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や指定管理、または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青少年健全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育成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関する</w:t>
                      </w:r>
                      <w:r w:rsidR="005B4CB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経験を持った職員の配置</w:t>
                      </w:r>
                      <w:r w:rsidR="005B4C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など</w:t>
                      </w:r>
                      <w:r w:rsidR="005B4CB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幅広く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検討を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行う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72834" w:rsidRDefault="00072834">
      <w:pPr>
        <w:rPr>
          <w:sz w:val="24"/>
          <w:szCs w:val="24"/>
        </w:rPr>
      </w:pPr>
    </w:p>
    <w:p w:rsidR="00072834" w:rsidRDefault="00072834">
      <w:pPr>
        <w:rPr>
          <w:sz w:val="24"/>
          <w:szCs w:val="24"/>
        </w:rPr>
      </w:pPr>
    </w:p>
    <w:p w:rsidR="00072834" w:rsidRDefault="009D65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04A4122" wp14:editId="2BB193EA">
                <wp:simplePos x="0" y="0"/>
                <wp:positionH relativeFrom="column">
                  <wp:posOffset>220345</wp:posOffset>
                </wp:positionH>
                <wp:positionV relativeFrom="paragraph">
                  <wp:posOffset>152400</wp:posOffset>
                </wp:positionV>
                <wp:extent cx="2124075" cy="352425"/>
                <wp:effectExtent l="0" t="0" r="28575" b="28575"/>
                <wp:wrapNone/>
                <wp:docPr id="477" name="ホームベー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524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12F" w:rsidRPr="00B3406C" w:rsidRDefault="00BC012F" w:rsidP="007B4D7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4122" id="ホームベース 477" o:spid="_x0000_s1049" type="#_x0000_t15" style="position:absolute;left:0;text-align:left;margin-left:17.35pt;margin-top:12pt;width:167.25pt;height:27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" adj="19808" fillcolor="#4f81bd [3204]" strokecolor="#243f60 [1604]" strokeweight="2pt">
                <v:textbox>
                  <w:txbxContent>
                    <w:p w:rsidR="00BC012F" w:rsidRPr="00B3406C" w:rsidRDefault="00BC012F" w:rsidP="007B4D7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072834" w:rsidRDefault="005A14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27DF998C" wp14:editId="481260C9">
                <wp:simplePos x="0" y="0"/>
                <wp:positionH relativeFrom="column">
                  <wp:posOffset>220345</wp:posOffset>
                </wp:positionH>
                <wp:positionV relativeFrom="paragraph">
                  <wp:posOffset>85725</wp:posOffset>
                </wp:positionV>
                <wp:extent cx="6441440" cy="1733550"/>
                <wp:effectExtent l="0" t="0" r="16510" b="19050"/>
                <wp:wrapNone/>
                <wp:docPr id="474" name="正方形/長方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12F" w:rsidRDefault="00BC012F" w:rsidP="00095531">
                            <w:pPr>
                              <w:spacing w:beforeLines="20" w:before="72" w:line="360" w:lineRule="exact"/>
                              <w:ind w:leftChars="135" w:left="449" w:hangingChars="69" w:hanging="166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C012F" w:rsidRPr="00095531" w:rsidRDefault="00BC012F" w:rsidP="00BC012F">
                            <w:pPr>
                              <w:spacing w:beforeLines="20" w:before="72" w:line="360" w:lineRule="exac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998C" id="正方形/長方形 474" o:spid="_x0000_s1050" style="position:absolute;left:0;text-align:left;margin-left:17.35pt;margin-top:6.75pt;width:507.2pt;height:136.5pt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" filled="f" strokecolor="#243f60 [1604]" strokeweight="2pt">
                <v:textbox>
                  <w:txbxContent>
                    <w:p w:rsidR="00BC012F" w:rsidRDefault="00BC012F" w:rsidP="00095531">
                      <w:pPr>
                        <w:spacing w:beforeLines="20" w:before="72" w:line="360" w:lineRule="exact"/>
                        <w:ind w:leftChars="135" w:left="449" w:hangingChars="69" w:hanging="166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4"/>
                        </w:rPr>
                      </w:pPr>
                    </w:p>
                    <w:p w:rsidR="00BC012F" w:rsidRPr="00095531" w:rsidRDefault="00BC012F" w:rsidP="00BC012F">
                      <w:pPr>
                        <w:spacing w:beforeLines="20" w:before="72" w:line="360" w:lineRule="exac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2834" w:rsidRDefault="005A14D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7648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123824</wp:posOffset>
            </wp:positionV>
            <wp:extent cx="6141085" cy="1400175"/>
            <wp:effectExtent l="0" t="0" r="0" b="9525"/>
            <wp:wrapNone/>
            <wp:docPr id="47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99" cy="1400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834" w:rsidRDefault="00072834">
      <w:pPr>
        <w:rPr>
          <w:sz w:val="24"/>
          <w:szCs w:val="24"/>
        </w:rPr>
      </w:pPr>
    </w:p>
    <w:p w:rsidR="00072834" w:rsidRDefault="00072834">
      <w:pPr>
        <w:rPr>
          <w:sz w:val="24"/>
          <w:szCs w:val="24"/>
        </w:rPr>
      </w:pPr>
    </w:p>
    <w:p w:rsidR="00072834" w:rsidRDefault="00072834">
      <w:pPr>
        <w:rPr>
          <w:sz w:val="24"/>
          <w:szCs w:val="24"/>
        </w:rPr>
      </w:pPr>
    </w:p>
    <w:p w:rsidR="00072834" w:rsidRDefault="00072834">
      <w:pPr>
        <w:rPr>
          <w:sz w:val="24"/>
          <w:szCs w:val="24"/>
        </w:rPr>
      </w:pPr>
    </w:p>
    <w:p w:rsidR="00072834" w:rsidRDefault="00072834">
      <w:pPr>
        <w:rPr>
          <w:sz w:val="24"/>
          <w:szCs w:val="24"/>
        </w:rPr>
      </w:pPr>
    </w:p>
    <w:sectPr w:rsidR="00072834" w:rsidSect="00AB1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080" w:right="1440" w:bottom="108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C2" w:rsidRDefault="008E02C2" w:rsidP="008E02C2">
      <w:r>
        <w:separator/>
      </w:r>
    </w:p>
  </w:endnote>
  <w:endnote w:type="continuationSeparator" w:id="0">
    <w:p w:rsidR="008E02C2" w:rsidRDefault="008E02C2" w:rsidP="008E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6A" w:rsidRDefault="00F47C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6A" w:rsidRDefault="00F47C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6A" w:rsidRDefault="00F4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C2" w:rsidRDefault="008E02C2" w:rsidP="008E02C2">
      <w:r>
        <w:separator/>
      </w:r>
    </w:p>
  </w:footnote>
  <w:footnote w:type="continuationSeparator" w:id="0">
    <w:p w:rsidR="008E02C2" w:rsidRDefault="008E02C2" w:rsidP="008E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6A" w:rsidRDefault="00F47C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6A" w:rsidRDefault="00F47C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6A" w:rsidRDefault="00F47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b3lXANtqTN0fhrQduQwdCxPlLVxxyS6Xs1ooNDQHAzL5gASW7iwX5em9bwsMFro58Owd5LluTXhJJYX+AkwLw==" w:salt="MrKE1baIOGk3N2/nV2Z3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2"/>
    <w:rsid w:val="0001444D"/>
    <w:rsid w:val="00054FB8"/>
    <w:rsid w:val="00072697"/>
    <w:rsid w:val="00072834"/>
    <w:rsid w:val="00081583"/>
    <w:rsid w:val="00095531"/>
    <w:rsid w:val="000A4D53"/>
    <w:rsid w:val="000D667C"/>
    <w:rsid w:val="000D7B5B"/>
    <w:rsid w:val="000E3DB8"/>
    <w:rsid w:val="000E4636"/>
    <w:rsid w:val="000E6BAA"/>
    <w:rsid w:val="00115CFE"/>
    <w:rsid w:val="0011694A"/>
    <w:rsid w:val="001209D4"/>
    <w:rsid w:val="00121EA0"/>
    <w:rsid w:val="00122B54"/>
    <w:rsid w:val="001234AE"/>
    <w:rsid w:val="0015001A"/>
    <w:rsid w:val="00157C74"/>
    <w:rsid w:val="00160E4F"/>
    <w:rsid w:val="00161E32"/>
    <w:rsid w:val="00162054"/>
    <w:rsid w:val="00165AD7"/>
    <w:rsid w:val="00173D54"/>
    <w:rsid w:val="00190418"/>
    <w:rsid w:val="001908C7"/>
    <w:rsid w:val="001C3F47"/>
    <w:rsid w:val="001E7234"/>
    <w:rsid w:val="001F3F28"/>
    <w:rsid w:val="001F5321"/>
    <w:rsid w:val="002053CC"/>
    <w:rsid w:val="002333A0"/>
    <w:rsid w:val="00261282"/>
    <w:rsid w:val="002640D9"/>
    <w:rsid w:val="00270A22"/>
    <w:rsid w:val="002C447E"/>
    <w:rsid w:val="002D7318"/>
    <w:rsid w:val="002F18B8"/>
    <w:rsid w:val="003470AD"/>
    <w:rsid w:val="00354FA0"/>
    <w:rsid w:val="003A2A1D"/>
    <w:rsid w:val="003C53CC"/>
    <w:rsid w:val="00422839"/>
    <w:rsid w:val="00432207"/>
    <w:rsid w:val="00432A95"/>
    <w:rsid w:val="004661E8"/>
    <w:rsid w:val="004A6317"/>
    <w:rsid w:val="004F4593"/>
    <w:rsid w:val="005023E5"/>
    <w:rsid w:val="0051297C"/>
    <w:rsid w:val="00551594"/>
    <w:rsid w:val="00551651"/>
    <w:rsid w:val="005974DE"/>
    <w:rsid w:val="005A14D3"/>
    <w:rsid w:val="005B4CBE"/>
    <w:rsid w:val="005B50EC"/>
    <w:rsid w:val="005B528E"/>
    <w:rsid w:val="005E746F"/>
    <w:rsid w:val="005F15EC"/>
    <w:rsid w:val="006334D2"/>
    <w:rsid w:val="006349B3"/>
    <w:rsid w:val="006878B2"/>
    <w:rsid w:val="006B184B"/>
    <w:rsid w:val="006B1AA6"/>
    <w:rsid w:val="006D575A"/>
    <w:rsid w:val="006E51F6"/>
    <w:rsid w:val="007326B6"/>
    <w:rsid w:val="0073296B"/>
    <w:rsid w:val="00765D2E"/>
    <w:rsid w:val="007804AD"/>
    <w:rsid w:val="007B4D72"/>
    <w:rsid w:val="00800E5C"/>
    <w:rsid w:val="008103B2"/>
    <w:rsid w:val="008446B7"/>
    <w:rsid w:val="00852537"/>
    <w:rsid w:val="0087389A"/>
    <w:rsid w:val="00886B0B"/>
    <w:rsid w:val="008A2ED8"/>
    <w:rsid w:val="008D15B3"/>
    <w:rsid w:val="008E02C2"/>
    <w:rsid w:val="00982F09"/>
    <w:rsid w:val="009A4AE1"/>
    <w:rsid w:val="009D65D7"/>
    <w:rsid w:val="00A31635"/>
    <w:rsid w:val="00A46923"/>
    <w:rsid w:val="00A50735"/>
    <w:rsid w:val="00A50AF3"/>
    <w:rsid w:val="00A555FD"/>
    <w:rsid w:val="00A761DC"/>
    <w:rsid w:val="00A83290"/>
    <w:rsid w:val="00A914B9"/>
    <w:rsid w:val="00AA1C2A"/>
    <w:rsid w:val="00AB1942"/>
    <w:rsid w:val="00AD0B42"/>
    <w:rsid w:val="00B06086"/>
    <w:rsid w:val="00B3406C"/>
    <w:rsid w:val="00B56305"/>
    <w:rsid w:val="00B73272"/>
    <w:rsid w:val="00B73CB6"/>
    <w:rsid w:val="00B9522E"/>
    <w:rsid w:val="00BA0F6E"/>
    <w:rsid w:val="00BA1F1F"/>
    <w:rsid w:val="00BC012F"/>
    <w:rsid w:val="00C90FA4"/>
    <w:rsid w:val="00CA0E45"/>
    <w:rsid w:val="00CA1563"/>
    <w:rsid w:val="00CB5A1C"/>
    <w:rsid w:val="00CB72E6"/>
    <w:rsid w:val="00CC2FEE"/>
    <w:rsid w:val="00D07B4D"/>
    <w:rsid w:val="00D563D9"/>
    <w:rsid w:val="00D70EB5"/>
    <w:rsid w:val="00DB533C"/>
    <w:rsid w:val="00E07F49"/>
    <w:rsid w:val="00E6497A"/>
    <w:rsid w:val="00EA050D"/>
    <w:rsid w:val="00EA5201"/>
    <w:rsid w:val="00EA639B"/>
    <w:rsid w:val="00EE5C73"/>
    <w:rsid w:val="00F47C6A"/>
    <w:rsid w:val="00F56A16"/>
    <w:rsid w:val="00F738AC"/>
    <w:rsid w:val="00FB3E85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2C2"/>
  </w:style>
  <w:style w:type="paragraph" w:styleId="a6">
    <w:name w:val="footer"/>
    <w:basedOn w:val="a"/>
    <w:link w:val="a7"/>
    <w:uiPriority w:val="99"/>
    <w:unhideWhenUsed/>
    <w:rsid w:val="008E0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2C2"/>
  </w:style>
  <w:style w:type="paragraph" w:styleId="a8">
    <w:name w:val="Balloon Text"/>
    <w:basedOn w:val="a"/>
    <w:link w:val="a9"/>
    <w:uiPriority w:val="99"/>
    <w:semiHidden/>
    <w:unhideWhenUsed/>
    <w:rsid w:val="00B73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27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C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79646">
            <a:lumMod val="20000"/>
            <a:lumOff val="80000"/>
          </a:srgbClr>
        </a:solidFill>
        <a:ln w="25400" cap="flat" cmpd="sng" algn="ctr">
          <a:solidFill>
            <a:srgbClr val="F79646">
              <a:lumMod val="75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8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2024-01-17T02:05:00Z</dcterms:created>
  <dcterms:modified xsi:type="dcterms:W3CDTF">2024-01-17T02:06:00Z</dcterms:modified>
</cp:coreProperties>
</file>