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7A2B" w:rsidRDefault="00C07A2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4554855</wp:posOffset>
                </wp:positionH>
                <wp:positionV relativeFrom="paragraph">
                  <wp:posOffset>-527685</wp:posOffset>
                </wp:positionV>
                <wp:extent cx="2076450" cy="1047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3B24" w:rsidRPr="00F03B24" w:rsidRDefault="00F03B24" w:rsidP="00F03B24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03B2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文教委員会</w:t>
                            </w:r>
                            <w:r w:rsidRPr="00F03B2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資料</w:t>
                            </w:r>
                          </w:p>
                          <w:p w:rsidR="00F03B24" w:rsidRDefault="00F03B24" w:rsidP="00F03B24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03B2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令和５年</w:t>
                            </w:r>
                            <w:r w:rsidR="00AD093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９月</w:t>
                            </w:r>
                            <w:r w:rsidR="00AD093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２５</w:t>
                            </w:r>
                            <w:r w:rsidRPr="00F03B2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日</w:t>
                            </w:r>
                          </w:p>
                          <w:p w:rsidR="00F03B24" w:rsidRDefault="00F03B24" w:rsidP="00F03B24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子ども未来部子ども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育成課</w:t>
                            </w:r>
                          </w:p>
                          <w:p w:rsidR="00F03B24" w:rsidRPr="00F03B24" w:rsidRDefault="00F03B24" w:rsidP="00F03B24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子ども未来部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保育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65pt;margin-top:-41.55pt;width:163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J7agIAALMEAAAOAAAAZHJzL2Uyb0RvYy54bWysVMFuEzEQvSPxD5bvZJOQNhB1U4VURUhV&#10;WylFPTteb7PCaxvbyW45NhLiI/gFxJnv2R/h2btJQ8sJcfHOeGaeZ97M7MlpXUqyEdYVWqV00OtT&#10;IhTXWaHuUvrx5vzVG0qcZypjUiuR0nvh6On05YuTykzEUK+0zIQlAFFuUpmUrrw3kyRxfCVK5nra&#10;CAVjrm3JPFR7l2SWVUAvZTLs94+TStvMWM2Fc7g9a410GvHzXHB/ledOeCJTitx8PG08l+FMpids&#10;cmeZWRW8S4P9QxYlKxQe3UOdMc/I2hbPoMqCW+107ntcl4nO84KLWAOqGfSfVLNYMSNiLSDHmT1N&#10;7v/B8svNtSVFht5RoliJFjXbr83Dj+bhV7P9Rprt92a7bR5+QieDQFdl3ARRC4M4X7/TdQjt7h0u&#10;Awt1bsvwRX0EdhB/vydb1J5wXA774+PREUwctkF/NB5DAU7yGG6s8++FLkkQUmrRzUgy21w437ru&#10;XMJrTssiOy+kjEqYIDGXlmwYei99TBLgf3hJRaqUHr/G088QAvQ+fikZ/9Sld4AAPKmQcyClLT5I&#10;vl7WHSNLnd2DKKvbyXOGnxfAvWDOXzOLUQMBWB9/hSOXGsnoTqJkpe2Xv90Hf0wArJRUGN2Uus9r&#10;ZgUl8oPCbLwdjEZh1qMyOhoPodhDy/LQotblXIMh9B/ZRTH4e7kTc6vLW2zZLLwKE1Mcb6fU78S5&#10;bxcKW8rFbBadMN2G+Qu1MDxAB3IDnzf1LbOm66fHKFzq3ZCzyZO2tr4hUunZ2uu8iD0PBLesdrxj&#10;M+LUdFscVu9Qj16P/5rpbwAAAP//AwBQSwMEFAAGAAgAAAAhAFTyQe7eAAAACwEAAA8AAABkcnMv&#10;ZG93bnJldi54bWxMj8FOwzAMhu9IvENkJG5bWjaxrGs6ARpcODHQzl7jJRFNUjVZV96e7ARH259+&#10;f3+9nVzHRhqiDV5COS+AkW+Dsl5L+Pp8nQlgMaFX2AVPEn4owra5vamxUuHiP2jcJ81yiI8VSjAp&#10;9RXnsTXkMM5DTz7fTmFwmPI4aK4GvORw1/GHonjkDq3PHwz29GKo/d6fnYTds17rVuBgdkJZO06H&#10;07t+k/L+bnraAEs0pT8YrvpZHZrsdAxnryLrJKzK1SKjEmZiUQK7EsVymVdHCaJcA29q/r9D8wsA&#10;AP//AwBQSwECLQAUAAYACAAAACEAtoM4kv4AAADhAQAAEwAAAAAAAAAAAAAAAAAAAAAAW0NvbnRl&#10;bnRfVHlwZXNdLnhtbFBLAQItABQABgAIAAAAIQA4/SH/1gAAAJQBAAALAAAAAAAAAAAAAAAAAC8B&#10;AABfcmVscy8ucmVsc1BLAQItABQABgAIAAAAIQBH2ZJ7agIAALMEAAAOAAAAAAAAAAAAAAAAAC4C&#10;AABkcnMvZTJvRG9jLnhtbFBLAQItABQABgAIAAAAIQBU8kHu3gAAAAsBAAAPAAAAAAAAAAAAAAAA&#10;AMQEAABkcnMvZG93bnJldi54bWxQSwUGAAAAAAQABADzAAAAzwUAAAAA&#10;" fillcolor="white [3201]" strokeweight=".5pt">
                <v:textbox>
                  <w:txbxContent>
                    <w:p w:rsidR="00F03B24" w:rsidRPr="00F03B24" w:rsidRDefault="00F03B24" w:rsidP="00F03B24">
                      <w:pPr>
                        <w:jc w:val="distribute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03B24">
                        <w:rPr>
                          <w:rFonts w:ascii="ＭＳ 明朝" w:eastAsia="ＭＳ 明朝" w:hAnsi="ＭＳ 明朝" w:hint="eastAsia"/>
                          <w:sz w:val="24"/>
                        </w:rPr>
                        <w:t>文教委員会</w:t>
                      </w:r>
                      <w:r w:rsidRPr="00F03B24">
                        <w:rPr>
                          <w:rFonts w:ascii="ＭＳ 明朝" w:eastAsia="ＭＳ 明朝" w:hAnsi="ＭＳ 明朝"/>
                          <w:sz w:val="24"/>
                        </w:rPr>
                        <w:t>資料</w:t>
                      </w:r>
                    </w:p>
                    <w:p w:rsidR="00F03B24" w:rsidRDefault="00F03B24" w:rsidP="00F03B24">
                      <w:pPr>
                        <w:jc w:val="distribute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03B24">
                        <w:rPr>
                          <w:rFonts w:ascii="ＭＳ 明朝" w:eastAsia="ＭＳ 明朝" w:hAnsi="ＭＳ 明朝" w:hint="eastAsia"/>
                          <w:sz w:val="24"/>
                        </w:rPr>
                        <w:t>令和５年</w:t>
                      </w:r>
                      <w:r w:rsidR="00AD093D">
                        <w:rPr>
                          <w:rFonts w:ascii="ＭＳ 明朝" w:eastAsia="ＭＳ 明朝" w:hAnsi="ＭＳ 明朝"/>
                          <w:sz w:val="24"/>
                        </w:rPr>
                        <w:t>９月</w:t>
                      </w:r>
                      <w:r w:rsidR="00AD093D">
                        <w:rPr>
                          <w:rFonts w:ascii="ＭＳ 明朝" w:eastAsia="ＭＳ 明朝" w:hAnsi="ＭＳ 明朝" w:hint="eastAsia"/>
                          <w:sz w:val="24"/>
                        </w:rPr>
                        <w:t>２５</w:t>
                      </w:r>
                      <w:r w:rsidRPr="00F03B24">
                        <w:rPr>
                          <w:rFonts w:ascii="ＭＳ 明朝" w:eastAsia="ＭＳ 明朝" w:hAnsi="ＭＳ 明朝"/>
                          <w:sz w:val="24"/>
                        </w:rPr>
                        <w:t>日</w:t>
                      </w:r>
                    </w:p>
                    <w:p w:rsidR="00F03B24" w:rsidRDefault="00F03B24" w:rsidP="00F03B24">
                      <w:pPr>
                        <w:jc w:val="distribute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子ども未来部子ども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育成課</w:t>
                      </w:r>
                    </w:p>
                    <w:p w:rsidR="00F03B24" w:rsidRPr="00F03B24" w:rsidRDefault="00F03B24" w:rsidP="00F03B24">
                      <w:pPr>
                        <w:jc w:val="distribute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子ども未来部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保育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A2B" w:rsidRDefault="00C07A2B">
      <w:pPr>
        <w:rPr>
          <w:rFonts w:ascii="ＭＳ ゴシック" w:eastAsia="ＭＳ ゴシック" w:hAnsi="ＭＳ ゴシック"/>
          <w:sz w:val="24"/>
        </w:rPr>
      </w:pPr>
    </w:p>
    <w:p w:rsidR="00EF7FEB" w:rsidRDefault="00EF7FEB">
      <w:pPr>
        <w:rPr>
          <w:rFonts w:ascii="ＭＳ ゴシック" w:eastAsia="ＭＳ ゴシック" w:hAnsi="ＭＳ ゴシック"/>
          <w:sz w:val="24"/>
        </w:rPr>
      </w:pPr>
    </w:p>
    <w:p w:rsidR="000B32A3" w:rsidRPr="00E50984" w:rsidRDefault="00CD5A1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第６５</w:t>
      </w:r>
      <w:r w:rsidR="00E50984" w:rsidRPr="00E50984">
        <w:rPr>
          <w:rFonts w:ascii="ＭＳ ゴシック" w:eastAsia="ＭＳ ゴシック" w:hAnsi="ＭＳ ゴシック" w:hint="eastAsia"/>
          <w:sz w:val="24"/>
        </w:rPr>
        <w:t>号議案</w:t>
      </w:r>
    </w:p>
    <w:p w:rsidR="00E50984" w:rsidRPr="00E50984" w:rsidRDefault="00E50984">
      <w:pPr>
        <w:rPr>
          <w:rFonts w:ascii="ＭＳ 明朝" w:eastAsia="ＭＳ 明朝" w:hAnsi="ＭＳ 明朝"/>
          <w:sz w:val="24"/>
        </w:rPr>
      </w:pPr>
    </w:p>
    <w:p w:rsidR="00E50984" w:rsidRPr="00E50984" w:rsidRDefault="00E50984" w:rsidP="00E50984">
      <w:pPr>
        <w:jc w:val="center"/>
        <w:rPr>
          <w:rFonts w:ascii="ＭＳ ゴシック" w:eastAsia="ＭＳ ゴシック" w:hAnsi="ＭＳ ゴシック"/>
          <w:sz w:val="24"/>
        </w:rPr>
      </w:pPr>
      <w:r w:rsidRPr="00E50984">
        <w:rPr>
          <w:rFonts w:ascii="ＭＳ ゴシック" w:eastAsia="ＭＳ ゴシック" w:hAnsi="ＭＳ ゴシック" w:hint="eastAsia"/>
          <w:sz w:val="24"/>
        </w:rPr>
        <w:t>令和５年度品川区一般会計補正予算（</w:t>
      </w:r>
      <w:r w:rsidR="006E619E">
        <w:rPr>
          <w:rFonts w:ascii="ＭＳ ゴシック" w:eastAsia="ＭＳ ゴシック" w:hAnsi="ＭＳ ゴシック" w:hint="eastAsia"/>
          <w:sz w:val="24"/>
        </w:rPr>
        <w:t>文教</w:t>
      </w:r>
      <w:r w:rsidRPr="00E50984">
        <w:rPr>
          <w:rFonts w:ascii="ＭＳ ゴシック" w:eastAsia="ＭＳ ゴシック" w:hAnsi="ＭＳ ゴシック" w:hint="eastAsia"/>
          <w:sz w:val="24"/>
        </w:rPr>
        <w:t>委員会所管分）</w:t>
      </w:r>
    </w:p>
    <w:p w:rsidR="00E50984" w:rsidRDefault="00A50F99" w:rsidP="00E5098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区立保育園・児童センター</w:t>
      </w:r>
      <w:r w:rsidR="00E50984" w:rsidRPr="00E50984">
        <w:rPr>
          <w:rFonts w:ascii="ＭＳ ゴシック" w:eastAsia="ＭＳ ゴシック" w:hAnsi="ＭＳ ゴシック" w:hint="eastAsia"/>
          <w:sz w:val="24"/>
        </w:rPr>
        <w:t>改築工事における</w:t>
      </w:r>
      <w:r>
        <w:rPr>
          <w:rFonts w:ascii="ＭＳ ゴシック" w:eastAsia="ＭＳ ゴシック" w:hAnsi="ＭＳ ゴシック" w:hint="eastAsia"/>
          <w:sz w:val="24"/>
        </w:rPr>
        <w:t>契約金額</w:t>
      </w:r>
      <w:r w:rsidR="00E50984" w:rsidRPr="00E50984">
        <w:rPr>
          <w:rFonts w:ascii="ＭＳ ゴシック" w:eastAsia="ＭＳ ゴシック" w:hAnsi="ＭＳ ゴシック" w:hint="eastAsia"/>
          <w:sz w:val="24"/>
        </w:rPr>
        <w:t>変更について</w:t>
      </w:r>
    </w:p>
    <w:p w:rsidR="006E619E" w:rsidRDefault="006E619E" w:rsidP="00E50984">
      <w:pPr>
        <w:jc w:val="center"/>
        <w:rPr>
          <w:rFonts w:ascii="ＭＳ ゴシック" w:eastAsia="ＭＳ ゴシック" w:hAnsi="ＭＳ ゴシック"/>
          <w:sz w:val="24"/>
        </w:rPr>
      </w:pPr>
    </w:p>
    <w:p w:rsidR="006E619E" w:rsidRDefault="006E619E" w:rsidP="006E619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１．経緯</w:t>
      </w:r>
    </w:p>
    <w:p w:rsidR="006E619E" w:rsidRDefault="006E619E" w:rsidP="006E619E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E619E">
        <w:rPr>
          <w:rFonts w:ascii="ＭＳ 明朝" w:eastAsia="ＭＳ 明朝" w:hAnsi="ＭＳ 明朝" w:hint="eastAsia"/>
          <w:sz w:val="24"/>
        </w:rPr>
        <w:t xml:space="preserve">　一本橋保育園・児童センターおよび大井保育園</w:t>
      </w:r>
      <w:r>
        <w:rPr>
          <w:rFonts w:ascii="ＭＳ 明朝" w:eastAsia="ＭＳ 明朝" w:hAnsi="ＭＳ 明朝" w:hint="eastAsia"/>
          <w:sz w:val="24"/>
        </w:rPr>
        <w:t>における</w:t>
      </w:r>
      <w:r w:rsidRPr="006E619E">
        <w:rPr>
          <w:rFonts w:ascii="ＭＳ 明朝" w:eastAsia="ＭＳ 明朝" w:hAnsi="ＭＳ 明朝" w:hint="eastAsia"/>
          <w:sz w:val="24"/>
        </w:rPr>
        <w:t>改築工事</w:t>
      </w:r>
      <w:r>
        <w:rPr>
          <w:rFonts w:ascii="ＭＳ 明朝" w:eastAsia="ＭＳ 明朝" w:hAnsi="ＭＳ 明朝" w:hint="eastAsia"/>
          <w:sz w:val="24"/>
        </w:rPr>
        <w:t>において、賃金等の変動に対する工事請負契約条項第２５条第６項（インフレスライド条項）の規定により、請負者より契約金額変更の請求があったため、令和５年度予算の補正を行う。</w:t>
      </w:r>
    </w:p>
    <w:p w:rsidR="006E619E" w:rsidRDefault="006E619E" w:rsidP="006E619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6E619E" w:rsidRPr="00F03B24" w:rsidRDefault="006E619E" w:rsidP="006E619E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F03B24">
        <w:rPr>
          <w:rFonts w:ascii="ＭＳ ゴシック" w:eastAsia="ＭＳ ゴシック" w:hAnsi="ＭＳ ゴシック" w:hint="eastAsia"/>
          <w:sz w:val="24"/>
        </w:rPr>
        <w:t>２．契約の相手方および契約年月日</w:t>
      </w:r>
    </w:p>
    <w:p w:rsidR="006E619E" w:rsidRDefault="006E619E" w:rsidP="006E619E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（１）一本橋保育園・児童センター改築工事</w:t>
      </w:r>
    </w:p>
    <w:p w:rsidR="006E619E" w:rsidRPr="00CF1372" w:rsidRDefault="0006718E" w:rsidP="006E619E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＜建築工事＞　</w:t>
      </w:r>
      <w:r w:rsidRPr="00CF1372">
        <w:rPr>
          <w:rFonts w:ascii="ＭＳ 明朝" w:eastAsia="ＭＳ 明朝" w:hAnsi="ＭＳ 明朝" w:hint="eastAsia"/>
          <w:sz w:val="24"/>
        </w:rPr>
        <w:t>令和４年３月７</w:t>
      </w:r>
      <w:r w:rsidR="006E619E" w:rsidRPr="00CF1372">
        <w:rPr>
          <w:rFonts w:ascii="ＭＳ 明朝" w:eastAsia="ＭＳ 明朝" w:hAnsi="ＭＳ 明朝" w:hint="eastAsia"/>
          <w:sz w:val="24"/>
        </w:rPr>
        <w:t>日契約</w:t>
      </w:r>
    </w:p>
    <w:p w:rsidR="006E619E" w:rsidRPr="00CF1372" w:rsidRDefault="006E619E" w:rsidP="006E619E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CF1372">
        <w:rPr>
          <w:rFonts w:ascii="ＭＳ 明朝" w:eastAsia="ＭＳ 明朝" w:hAnsi="ＭＳ 明朝" w:hint="eastAsia"/>
          <w:sz w:val="24"/>
        </w:rPr>
        <w:t xml:space="preserve">　　住　所：</w:t>
      </w:r>
      <w:r w:rsidR="0006718E" w:rsidRPr="00CF1372">
        <w:rPr>
          <w:rFonts w:ascii="ＭＳ 明朝" w:eastAsia="ＭＳ 明朝" w:hAnsi="ＭＳ 明朝" w:hint="eastAsia"/>
          <w:sz w:val="24"/>
        </w:rPr>
        <w:t>東京都品川区小山六丁目９番１２号</w:t>
      </w:r>
    </w:p>
    <w:p w:rsidR="006E619E" w:rsidRPr="00CF1372" w:rsidRDefault="006E619E" w:rsidP="006E619E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CF1372">
        <w:rPr>
          <w:rFonts w:ascii="ＭＳ 明朝" w:eastAsia="ＭＳ 明朝" w:hAnsi="ＭＳ 明朝" w:hint="eastAsia"/>
          <w:sz w:val="24"/>
        </w:rPr>
        <w:t xml:space="preserve">　　名　称：</w:t>
      </w:r>
      <w:r w:rsidR="00D94648" w:rsidRPr="00CF1372">
        <w:rPr>
          <w:rFonts w:ascii="ＭＳ 明朝" w:eastAsia="ＭＳ 明朝" w:hAnsi="ＭＳ 明朝" w:hint="eastAsia"/>
          <w:sz w:val="24"/>
        </w:rPr>
        <w:t>山田・圓山建設共同企業体</w:t>
      </w:r>
    </w:p>
    <w:p w:rsidR="006E619E" w:rsidRPr="00CF1372" w:rsidRDefault="006E619E" w:rsidP="006E619E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CF1372">
        <w:rPr>
          <w:rFonts w:ascii="ＭＳ 明朝" w:eastAsia="ＭＳ 明朝" w:hAnsi="ＭＳ 明朝" w:hint="eastAsia"/>
          <w:sz w:val="24"/>
        </w:rPr>
        <w:t xml:space="preserve">　　代表者：</w:t>
      </w:r>
      <w:r w:rsidR="004250BF" w:rsidRPr="00CF1372">
        <w:rPr>
          <w:rFonts w:ascii="ＭＳ 明朝" w:eastAsia="ＭＳ 明朝" w:hAnsi="ＭＳ 明朝" w:hint="eastAsia"/>
          <w:sz w:val="24"/>
        </w:rPr>
        <w:t>山田建設株式会社　品川支店　支社長　三木　修</w:t>
      </w:r>
    </w:p>
    <w:p w:rsidR="006E619E" w:rsidRPr="00AD093D" w:rsidRDefault="006E619E" w:rsidP="006E619E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AD093D">
        <w:rPr>
          <w:rFonts w:ascii="ＭＳ 明朝" w:eastAsia="ＭＳ 明朝" w:hAnsi="ＭＳ 明朝" w:hint="eastAsia"/>
          <w:sz w:val="24"/>
        </w:rPr>
        <w:t>（２）大井保育園改築工事</w:t>
      </w:r>
    </w:p>
    <w:p w:rsidR="006E619E" w:rsidRPr="00AD093D" w:rsidRDefault="006E619E" w:rsidP="006E619E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AD093D">
        <w:rPr>
          <w:rFonts w:ascii="ＭＳ 明朝" w:eastAsia="ＭＳ 明朝" w:hAnsi="ＭＳ 明朝" w:hint="eastAsia"/>
          <w:sz w:val="24"/>
        </w:rPr>
        <w:t xml:space="preserve">　　＜建築工事＞　令和</w:t>
      </w:r>
      <w:r w:rsidR="00E25E45" w:rsidRPr="00AD093D">
        <w:rPr>
          <w:rFonts w:ascii="ＭＳ 明朝" w:eastAsia="ＭＳ 明朝" w:hAnsi="ＭＳ 明朝" w:hint="eastAsia"/>
          <w:sz w:val="24"/>
        </w:rPr>
        <w:t>５</w:t>
      </w:r>
      <w:r w:rsidRPr="00AD093D">
        <w:rPr>
          <w:rFonts w:ascii="ＭＳ 明朝" w:eastAsia="ＭＳ 明朝" w:hAnsi="ＭＳ 明朝" w:hint="eastAsia"/>
          <w:sz w:val="24"/>
        </w:rPr>
        <w:t>年</w:t>
      </w:r>
      <w:r w:rsidR="00E25E45" w:rsidRPr="00AD093D">
        <w:rPr>
          <w:rFonts w:ascii="ＭＳ 明朝" w:eastAsia="ＭＳ 明朝" w:hAnsi="ＭＳ 明朝" w:hint="eastAsia"/>
          <w:sz w:val="24"/>
        </w:rPr>
        <w:t>１</w:t>
      </w:r>
      <w:r w:rsidRPr="00AD093D">
        <w:rPr>
          <w:rFonts w:ascii="ＭＳ 明朝" w:eastAsia="ＭＳ 明朝" w:hAnsi="ＭＳ 明朝" w:hint="eastAsia"/>
          <w:sz w:val="24"/>
        </w:rPr>
        <w:t>月</w:t>
      </w:r>
      <w:r w:rsidR="00E25E45" w:rsidRPr="00AD093D">
        <w:rPr>
          <w:rFonts w:ascii="ＭＳ 明朝" w:eastAsia="ＭＳ 明朝" w:hAnsi="ＭＳ 明朝" w:hint="eastAsia"/>
          <w:sz w:val="24"/>
        </w:rPr>
        <w:t>１２</w:t>
      </w:r>
      <w:r w:rsidRPr="00AD093D">
        <w:rPr>
          <w:rFonts w:ascii="ＭＳ 明朝" w:eastAsia="ＭＳ 明朝" w:hAnsi="ＭＳ 明朝" w:hint="eastAsia"/>
          <w:sz w:val="24"/>
        </w:rPr>
        <w:t>日契約</w:t>
      </w:r>
    </w:p>
    <w:p w:rsidR="006E619E" w:rsidRPr="007D733B" w:rsidRDefault="006E619E" w:rsidP="006E619E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AD093D">
        <w:rPr>
          <w:rFonts w:ascii="ＭＳ 明朝" w:eastAsia="ＭＳ 明朝" w:hAnsi="ＭＳ 明朝" w:hint="eastAsia"/>
          <w:sz w:val="24"/>
        </w:rPr>
        <w:t xml:space="preserve">　　</w:t>
      </w:r>
      <w:r w:rsidRPr="007D733B">
        <w:rPr>
          <w:rFonts w:ascii="ＭＳ 明朝" w:eastAsia="ＭＳ 明朝" w:hAnsi="ＭＳ 明朝" w:hint="eastAsia"/>
          <w:sz w:val="24"/>
        </w:rPr>
        <w:t>住　所：</w:t>
      </w:r>
      <w:r w:rsidR="007D733B" w:rsidRPr="007D733B">
        <w:rPr>
          <w:rFonts w:ascii="ＭＳ 明朝" w:eastAsia="ＭＳ 明朝" w:hAnsi="ＭＳ 明朝" w:hint="eastAsia"/>
          <w:sz w:val="24"/>
        </w:rPr>
        <w:t>東京都品川区西品川二丁目１３番１９号</w:t>
      </w:r>
    </w:p>
    <w:p w:rsidR="006E619E" w:rsidRPr="007D733B" w:rsidRDefault="006E619E" w:rsidP="006E619E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7D733B">
        <w:rPr>
          <w:rFonts w:ascii="ＭＳ 明朝" w:eastAsia="ＭＳ 明朝" w:hAnsi="ＭＳ 明朝" w:hint="eastAsia"/>
          <w:sz w:val="24"/>
        </w:rPr>
        <w:t xml:space="preserve">　　名　称：</w:t>
      </w:r>
      <w:r w:rsidR="007232D8" w:rsidRPr="007D733B">
        <w:rPr>
          <w:rFonts w:ascii="ＭＳ 明朝" w:eastAsia="ＭＳ 明朝" w:hAnsi="ＭＳ 明朝" w:hint="eastAsia"/>
          <w:sz w:val="24"/>
        </w:rPr>
        <w:t>仲岡・小坂建設共同企業体</w:t>
      </w:r>
    </w:p>
    <w:p w:rsidR="006E619E" w:rsidRPr="007D733B" w:rsidRDefault="006E619E" w:rsidP="006E619E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7D733B">
        <w:rPr>
          <w:rFonts w:ascii="ＭＳ 明朝" w:eastAsia="ＭＳ 明朝" w:hAnsi="ＭＳ 明朝" w:hint="eastAsia"/>
          <w:sz w:val="24"/>
        </w:rPr>
        <w:t xml:space="preserve">　　代表者：</w:t>
      </w:r>
      <w:r w:rsidR="007232D8" w:rsidRPr="007D733B">
        <w:rPr>
          <w:rFonts w:ascii="ＭＳ 明朝" w:eastAsia="ＭＳ 明朝" w:hAnsi="ＭＳ 明朝" w:hint="eastAsia"/>
          <w:sz w:val="24"/>
        </w:rPr>
        <w:t>仲岡建設株式会社　代表取締役社長　中込　守</w:t>
      </w:r>
    </w:p>
    <w:p w:rsidR="006E619E" w:rsidRDefault="006E619E" w:rsidP="00C07A2B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7D733B">
        <w:rPr>
          <w:rFonts w:ascii="ＭＳ 明朝" w:eastAsia="ＭＳ 明朝" w:hAnsi="ＭＳ 明朝" w:hint="eastAsia"/>
          <w:sz w:val="24"/>
        </w:rPr>
        <w:t xml:space="preserve">　　</w:t>
      </w:r>
    </w:p>
    <w:p w:rsidR="006E619E" w:rsidRDefault="006E619E" w:rsidP="006E619E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6E619E">
        <w:rPr>
          <w:rFonts w:ascii="ＭＳ ゴシック" w:eastAsia="ＭＳ ゴシック" w:hAnsi="ＭＳ ゴシック" w:hint="eastAsia"/>
          <w:sz w:val="24"/>
        </w:rPr>
        <w:t>３．</w:t>
      </w:r>
      <w:r w:rsidR="007905FB">
        <w:rPr>
          <w:rFonts w:ascii="ＭＳ ゴシック" w:eastAsia="ＭＳ ゴシック" w:hAnsi="ＭＳ ゴシック" w:hint="eastAsia"/>
          <w:sz w:val="24"/>
        </w:rPr>
        <w:t>補正内容</w:t>
      </w:r>
    </w:p>
    <w:p w:rsidR="007905FB" w:rsidRDefault="00C07A2B" w:rsidP="006E619E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146685</wp:posOffset>
                </wp:positionV>
                <wp:extent cx="117157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7A2B" w:rsidRPr="00C07A2B" w:rsidRDefault="00C07A2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07A2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（単位</w:t>
                            </w:r>
                            <w:r w:rsidRPr="00C07A2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：千円</w:t>
                            </w:r>
                            <w:r w:rsidRPr="00C07A2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27.65pt;margin-top:11.55pt;width:9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kPUQIAAGkEAAAOAAAAZHJzL2Uyb0RvYy54bWysVEtu2zAQ3RfoHQjua0n+xKlgOXATuChg&#10;JAGcImuaomwBEoclaUvuMgaCHqJXKLrueXSRDinLMdKuim6oGc6HM+/NaHJVlwXZCW1ykAmNeiEl&#10;QnJIc7lO6OeH+btLSoxlMmUFSJHQvTD0avr2zaRSsejDBopUaIJJpIkrldCNtSoOAsM3omSmB0pI&#10;NGagS2ZR1esg1azC7GUR9MPwIqhAp0oDF8bg7U1rpFOfP8sEt3dZZoQlRUKxNutP7c+VO4PphMVr&#10;zdQm58cy2D9UUbJc4qOnVDfMMrLV+R+pypxrMJDZHocygCzLufA9YDdR+Kqb5YYp4XtBcIw6wWT+&#10;X1p+u7vXJE8TOqBEshIpag7PzdOP5ulXc/hGmsP35nBonn6iTgYOrkqZGKOWCuNs/QFqpL27N3jp&#10;UKgzXbov9kfQjsDvT2CL2hLugqJxNBqPKOFoG4TDy9CzEbxEK23sRwElcUJCNZLpMWa7hbFYCbp2&#10;Lu4xCfO8KDyhhSRVQi8Go9AHnCwYUUgMdD20tTrJ1qvaQ9Dv+lhBusf2NLTzYhSf51jDghl7zzQO&#10;CHaEQ2/v8MgKwLfgKFGyAf31b/fOH3lDKyUVDlxCzZct04KS4pNERt9Hw6GbUK8MR+M+Kvrcsjq3&#10;yG15DTjTEa6X4l50/rboxExD+Yi7MXOvoolJjm8n1HbitW3XAHeLi9nMO+FMKmYXcqm4S+1QdQg/&#10;1I9MqyMNFgm8hW40WfyKjda35WO2tZDlniqHc4vqEX6cZ8/gcffcwpzr3uvlDzH9DQAA//8DAFBL&#10;AwQUAAYACAAAACEAC2Bf0+IAAAAKAQAADwAAAGRycy9kb3ducmV2LnhtbEyPy07DMBBF90j8gzVI&#10;7KjzUCCkcaoqUoWEYNHSDTsnniZR7XGI3Tbw9bgrWI7m6N5zy9VsNDvj5AZLAuJFBAyptWqgTsD+&#10;Y/OQA3NekpLaEgr4Rger6vamlIWyF9rieec7FkLIFVJA7/1YcO7aHo10Czsihd/BTkb6cE4dV5O8&#10;hHCjeRJFj9zIgUJDL0ese2yPu5MR8Fpv3uW2SUz+o+uXt8N6/Np/ZkLc383rJTCPs/+D4aof1KEK&#10;To09kXJMC8izLA2ogCSNgV2BKH0OYxoBT3EMvCr5/wnVLwAAAP//AwBQSwECLQAUAAYACAAAACEA&#10;toM4kv4AAADhAQAAEwAAAAAAAAAAAAAAAAAAAAAAW0NvbnRlbnRfVHlwZXNdLnhtbFBLAQItABQA&#10;BgAIAAAAIQA4/SH/1gAAAJQBAAALAAAAAAAAAAAAAAAAAC8BAABfcmVscy8ucmVsc1BLAQItABQA&#10;BgAIAAAAIQDmGhkPUQIAAGkEAAAOAAAAAAAAAAAAAAAAAC4CAABkcnMvZTJvRG9jLnhtbFBLAQIt&#10;ABQABgAIAAAAIQALYF/T4gAAAAoBAAAPAAAAAAAAAAAAAAAAAKsEAABkcnMvZG93bnJldi54bWxQ&#10;SwUGAAAAAAQABADzAAAAugUAAAAA&#10;" filled="f" stroked="f" strokeweight=".5pt">
                <v:textbox>
                  <w:txbxContent>
                    <w:p w:rsidR="00C07A2B" w:rsidRPr="00C07A2B" w:rsidRDefault="00C07A2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07A2B">
                        <w:rPr>
                          <w:rFonts w:ascii="ＭＳ 明朝" w:eastAsia="ＭＳ 明朝" w:hAnsi="ＭＳ 明朝" w:hint="eastAsia"/>
                          <w:sz w:val="24"/>
                        </w:rPr>
                        <w:t>（単位</w:t>
                      </w:r>
                      <w:r w:rsidRPr="00C07A2B">
                        <w:rPr>
                          <w:rFonts w:ascii="ＭＳ 明朝" w:eastAsia="ＭＳ 明朝" w:hAnsi="ＭＳ 明朝"/>
                          <w:sz w:val="24"/>
                        </w:rPr>
                        <w:t>：千円</w:t>
                      </w:r>
                      <w:r w:rsidRPr="00C07A2B"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905FB" w:rsidRPr="00EF7FEB">
        <w:rPr>
          <w:rFonts w:ascii="ＭＳ 明朝" w:eastAsia="ＭＳ 明朝" w:hAnsi="ＭＳ 明朝" w:hint="eastAsia"/>
          <w:sz w:val="24"/>
        </w:rPr>
        <w:t>（１）</w:t>
      </w:r>
      <w:r w:rsidR="007905FB">
        <w:rPr>
          <w:rFonts w:ascii="ＭＳ 明朝" w:eastAsia="ＭＳ 明朝" w:hAnsi="ＭＳ 明朝" w:hint="eastAsia"/>
          <w:sz w:val="24"/>
        </w:rPr>
        <w:t>一本橋保育園・児童センター改築工事</w:t>
      </w:r>
    </w:p>
    <w:p w:rsidR="007905FB" w:rsidRDefault="006E619E" w:rsidP="00C07A2B">
      <w:pPr>
        <w:ind w:leftChars="100" w:left="210" w:firstLineChars="200" w:firstLine="480"/>
        <w:rPr>
          <w:rFonts w:ascii="ＭＳ 明朝" w:eastAsia="ＭＳ 明朝" w:hAnsi="ＭＳ 明朝"/>
          <w:sz w:val="24"/>
        </w:rPr>
      </w:pPr>
      <w:r w:rsidRPr="006E619E">
        <w:rPr>
          <w:rFonts w:ascii="ＭＳ 明朝" w:eastAsia="ＭＳ 明朝" w:hAnsi="ＭＳ 明朝" w:hint="eastAsia"/>
          <w:sz w:val="24"/>
        </w:rPr>
        <w:t>補正予算額</w:t>
      </w:r>
      <w:r w:rsidR="00D94648">
        <w:rPr>
          <w:rFonts w:ascii="ＭＳ 明朝" w:eastAsia="ＭＳ 明朝" w:hAnsi="ＭＳ 明朝" w:hint="eastAsia"/>
          <w:sz w:val="24"/>
        </w:rPr>
        <w:t>：</w:t>
      </w:r>
      <w:r w:rsidR="007D6142" w:rsidRPr="00CF1372">
        <w:rPr>
          <w:rFonts w:ascii="ＭＳ 明朝" w:eastAsia="ＭＳ 明朝" w:hAnsi="ＭＳ 明朝" w:hint="eastAsia"/>
          <w:sz w:val="24"/>
        </w:rPr>
        <w:t>20,141</w:t>
      </w:r>
      <w:r w:rsidRPr="00CF1372">
        <w:rPr>
          <w:rFonts w:ascii="ＭＳ 明朝" w:eastAsia="ＭＳ 明朝" w:hAnsi="ＭＳ 明朝" w:hint="eastAsia"/>
          <w:sz w:val="24"/>
        </w:rPr>
        <w:t>千円</w:t>
      </w:r>
    </w:p>
    <w:tbl>
      <w:tblPr>
        <w:tblStyle w:val="a3"/>
        <w:tblpPr w:leftFromText="142" w:rightFromText="142" w:vertAnchor="text" w:horzAnchor="margin" w:tblpX="-152" w:tblpY="1"/>
        <w:tblW w:w="10442" w:type="dxa"/>
        <w:tblLook w:val="04A0" w:firstRow="1" w:lastRow="0" w:firstColumn="1" w:lastColumn="0" w:noHBand="0" w:noVBand="1"/>
      </w:tblPr>
      <w:tblGrid>
        <w:gridCol w:w="1178"/>
        <w:gridCol w:w="1296"/>
        <w:gridCol w:w="1056"/>
        <w:gridCol w:w="1056"/>
        <w:gridCol w:w="936"/>
        <w:gridCol w:w="936"/>
        <w:gridCol w:w="1056"/>
        <w:gridCol w:w="1056"/>
        <w:gridCol w:w="936"/>
        <w:gridCol w:w="936"/>
      </w:tblGrid>
      <w:tr w:rsidR="00F97AE1" w:rsidTr="007D1695">
        <w:tc>
          <w:tcPr>
            <w:tcW w:w="1178" w:type="dxa"/>
            <w:vMerge w:val="restart"/>
            <w:vAlign w:val="center"/>
          </w:tcPr>
          <w:p w:rsidR="00F97AE1" w:rsidRDefault="00F97AE1" w:rsidP="00AD09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工事種別</w:t>
            </w:r>
          </w:p>
        </w:tc>
        <w:tc>
          <w:tcPr>
            <w:tcW w:w="1296" w:type="dxa"/>
            <w:vMerge w:val="restart"/>
            <w:vAlign w:val="center"/>
          </w:tcPr>
          <w:p w:rsidR="00F97AE1" w:rsidRDefault="00F97AE1" w:rsidP="00AD09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契約額</w:t>
            </w:r>
          </w:p>
        </w:tc>
        <w:tc>
          <w:tcPr>
            <w:tcW w:w="2112" w:type="dxa"/>
            <w:gridSpan w:val="2"/>
            <w:vAlign w:val="center"/>
          </w:tcPr>
          <w:p w:rsidR="00F97AE1" w:rsidRDefault="00F97AE1" w:rsidP="00F97A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令和３年度</w:t>
            </w:r>
          </w:p>
          <w:p w:rsidR="00F97AE1" w:rsidRDefault="00F97AE1" w:rsidP="00F97A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執行済額</w:t>
            </w:r>
          </w:p>
        </w:tc>
        <w:tc>
          <w:tcPr>
            <w:tcW w:w="0" w:type="auto"/>
            <w:gridSpan w:val="2"/>
            <w:vAlign w:val="center"/>
          </w:tcPr>
          <w:p w:rsidR="00F97AE1" w:rsidRDefault="00F97AE1" w:rsidP="00AD09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令和４年度</w:t>
            </w:r>
          </w:p>
          <w:p w:rsidR="00F97AE1" w:rsidRDefault="00F97AE1" w:rsidP="00F97A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執行済額</w:t>
            </w:r>
          </w:p>
        </w:tc>
        <w:tc>
          <w:tcPr>
            <w:tcW w:w="0" w:type="auto"/>
            <w:gridSpan w:val="2"/>
            <w:tcBorders>
              <w:right w:val="double" w:sz="4" w:space="0" w:color="auto"/>
            </w:tcBorders>
            <w:vAlign w:val="center"/>
          </w:tcPr>
          <w:p w:rsidR="00F97AE1" w:rsidRDefault="00F97AE1" w:rsidP="00AD093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令和５年度</w:t>
            </w:r>
          </w:p>
          <w:p w:rsidR="00F97AE1" w:rsidRDefault="00F97AE1" w:rsidP="00F97A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当初予算額</w:t>
            </w:r>
          </w:p>
        </w:tc>
        <w:tc>
          <w:tcPr>
            <w:tcW w:w="187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7AE1" w:rsidRDefault="00F97AE1" w:rsidP="00F97A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F1B0F">
              <w:rPr>
                <w:rFonts w:ascii="ＭＳ 明朝" w:eastAsia="ＭＳ 明朝" w:hAnsi="ＭＳ 明朝" w:hint="eastAsia"/>
                <w:sz w:val="24"/>
              </w:rPr>
              <w:t>今回補正額</w:t>
            </w:r>
          </w:p>
        </w:tc>
      </w:tr>
      <w:tr w:rsidR="00F97AE1" w:rsidTr="007D1695">
        <w:tc>
          <w:tcPr>
            <w:tcW w:w="1178" w:type="dxa"/>
            <w:vMerge/>
          </w:tcPr>
          <w:p w:rsidR="00F97AE1" w:rsidRDefault="00F97AE1" w:rsidP="00F97AE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96" w:type="dxa"/>
            <w:vMerge/>
          </w:tcPr>
          <w:p w:rsidR="00F97AE1" w:rsidRDefault="00F97AE1" w:rsidP="00F97AE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6" w:type="dxa"/>
          </w:tcPr>
          <w:p w:rsidR="00F97AE1" w:rsidRDefault="00F97AE1" w:rsidP="00F97A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97AE1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720" w:id="-1186704896"/>
              </w:rPr>
              <w:t>子ども育成課</w:t>
            </w:r>
          </w:p>
        </w:tc>
        <w:tc>
          <w:tcPr>
            <w:tcW w:w="0" w:type="auto"/>
          </w:tcPr>
          <w:p w:rsidR="00F97AE1" w:rsidRDefault="00F97AE1" w:rsidP="00F97A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97AE1">
              <w:rPr>
                <w:rFonts w:ascii="ＭＳ 明朝" w:eastAsia="ＭＳ 明朝" w:hAnsi="ＭＳ 明朝" w:hint="eastAsia"/>
                <w:kern w:val="0"/>
                <w:sz w:val="24"/>
                <w:fitText w:val="720" w:id="-1186704895"/>
              </w:rPr>
              <w:t>保育課</w:t>
            </w:r>
          </w:p>
        </w:tc>
        <w:tc>
          <w:tcPr>
            <w:tcW w:w="0" w:type="auto"/>
          </w:tcPr>
          <w:p w:rsidR="00F97AE1" w:rsidRDefault="00F97AE1" w:rsidP="00F97A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97AE1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720" w:id="-1186704896"/>
              </w:rPr>
              <w:t>子ども育成課</w:t>
            </w:r>
          </w:p>
        </w:tc>
        <w:tc>
          <w:tcPr>
            <w:tcW w:w="0" w:type="auto"/>
          </w:tcPr>
          <w:p w:rsidR="00F97AE1" w:rsidRDefault="00F97AE1" w:rsidP="00F97A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97AE1">
              <w:rPr>
                <w:rFonts w:ascii="ＭＳ 明朝" w:eastAsia="ＭＳ 明朝" w:hAnsi="ＭＳ 明朝" w:hint="eastAsia"/>
                <w:kern w:val="0"/>
                <w:sz w:val="24"/>
                <w:fitText w:val="720" w:id="-1186704895"/>
              </w:rPr>
              <w:t>保育課</w:t>
            </w:r>
          </w:p>
        </w:tc>
        <w:tc>
          <w:tcPr>
            <w:tcW w:w="0" w:type="auto"/>
          </w:tcPr>
          <w:p w:rsidR="00F97AE1" w:rsidRDefault="00F97AE1" w:rsidP="00F97A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D093D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720" w:id="-1186704893"/>
              </w:rPr>
              <w:t>子ども育成課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97AE1" w:rsidRDefault="00F97AE1" w:rsidP="00F97A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F1372">
              <w:rPr>
                <w:rFonts w:ascii="ＭＳ 明朝" w:eastAsia="ＭＳ 明朝" w:hAnsi="ＭＳ 明朝" w:hint="eastAsia"/>
                <w:kern w:val="0"/>
                <w:sz w:val="24"/>
                <w:fitText w:val="720" w:id="-1186704892"/>
              </w:rPr>
              <w:t>保育課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F97AE1" w:rsidRPr="003F1B0F" w:rsidRDefault="00F97AE1" w:rsidP="00F97A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D093D">
              <w:rPr>
                <w:rFonts w:ascii="ＭＳ 明朝" w:eastAsia="ＭＳ 明朝" w:hAnsi="ＭＳ 明朝" w:hint="eastAsia"/>
                <w:w w:val="50"/>
                <w:kern w:val="0"/>
                <w:sz w:val="24"/>
                <w:fitText w:val="720" w:id="-1186704891"/>
              </w:rPr>
              <w:t>子ども育成課</w:t>
            </w:r>
          </w:p>
        </w:tc>
        <w:tc>
          <w:tcPr>
            <w:tcW w:w="936" w:type="dxa"/>
          </w:tcPr>
          <w:p w:rsidR="00F97AE1" w:rsidRDefault="00F97AE1" w:rsidP="00F97AE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保育課</w:t>
            </w:r>
          </w:p>
        </w:tc>
      </w:tr>
      <w:tr w:rsidR="00E26C24" w:rsidTr="007D1695">
        <w:tc>
          <w:tcPr>
            <w:tcW w:w="1178" w:type="dxa"/>
          </w:tcPr>
          <w:p w:rsidR="00E26C24" w:rsidRDefault="00E26C24" w:rsidP="00E26C2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建築工事</w:t>
            </w:r>
          </w:p>
        </w:tc>
        <w:tc>
          <w:tcPr>
            <w:tcW w:w="1296" w:type="dxa"/>
            <w:shd w:val="clear" w:color="auto" w:fill="auto"/>
          </w:tcPr>
          <w:p w:rsidR="00E26C24" w:rsidRPr="00CF1372" w:rsidRDefault="00E26C24" w:rsidP="00E26C2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F1372">
              <w:rPr>
                <w:rFonts w:ascii="ＭＳ 明朝" w:eastAsia="ＭＳ 明朝" w:hAnsi="ＭＳ 明朝" w:hint="eastAsia"/>
                <w:sz w:val="24"/>
              </w:rPr>
              <w:t>884,659</w:t>
            </w:r>
          </w:p>
        </w:tc>
        <w:tc>
          <w:tcPr>
            <w:tcW w:w="1056" w:type="dxa"/>
            <w:shd w:val="clear" w:color="auto" w:fill="auto"/>
          </w:tcPr>
          <w:p w:rsidR="00E26C24" w:rsidRPr="00DF3598" w:rsidRDefault="00E26C24" w:rsidP="00E26C2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116,094</w:t>
            </w:r>
          </w:p>
        </w:tc>
        <w:tc>
          <w:tcPr>
            <w:tcW w:w="0" w:type="auto"/>
          </w:tcPr>
          <w:p w:rsidR="00E26C24" w:rsidRPr="00CF1372" w:rsidRDefault="00E26C24" w:rsidP="00E26C2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</w:t>
            </w:r>
            <w:r>
              <w:rPr>
                <w:rFonts w:ascii="ＭＳ 明朝" w:eastAsia="ＭＳ 明朝" w:hAnsi="ＭＳ 明朝"/>
                <w:sz w:val="24"/>
              </w:rPr>
              <w:t>35,706</w:t>
            </w:r>
          </w:p>
        </w:tc>
        <w:tc>
          <w:tcPr>
            <w:tcW w:w="0" w:type="auto"/>
            <w:shd w:val="clear" w:color="auto" w:fill="auto"/>
          </w:tcPr>
          <w:p w:rsidR="00E26C24" w:rsidRPr="00CF1372" w:rsidRDefault="00E26C24" w:rsidP="00E26C2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F1372">
              <w:rPr>
                <w:rFonts w:ascii="ＭＳ 明朝" w:eastAsia="ＭＳ 明朝" w:hAnsi="ＭＳ 明朝" w:hint="eastAsia"/>
                <w:sz w:val="24"/>
              </w:rPr>
              <w:t>23,994</w:t>
            </w:r>
          </w:p>
        </w:tc>
        <w:tc>
          <w:tcPr>
            <w:tcW w:w="0" w:type="auto"/>
            <w:shd w:val="clear" w:color="auto" w:fill="auto"/>
          </w:tcPr>
          <w:p w:rsidR="00E26C24" w:rsidRPr="00CF1372" w:rsidRDefault="00E26C24" w:rsidP="00E26C2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F1372">
              <w:rPr>
                <w:rFonts w:ascii="ＭＳ 明朝" w:eastAsia="ＭＳ 明朝" w:hAnsi="ＭＳ 明朝" w:hint="eastAsia"/>
                <w:sz w:val="24"/>
              </w:rPr>
              <w:t>48,716</w:t>
            </w:r>
          </w:p>
        </w:tc>
        <w:tc>
          <w:tcPr>
            <w:tcW w:w="0" w:type="auto"/>
            <w:shd w:val="clear" w:color="auto" w:fill="auto"/>
          </w:tcPr>
          <w:p w:rsidR="00E26C24" w:rsidRPr="00CF1372" w:rsidRDefault="00E26C24" w:rsidP="00E26C2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F1372">
              <w:rPr>
                <w:rFonts w:ascii="ＭＳ 明朝" w:eastAsia="ＭＳ 明朝" w:hAnsi="ＭＳ 明朝" w:hint="eastAsia"/>
                <w:sz w:val="24"/>
              </w:rPr>
              <w:t>151,849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E26C24" w:rsidRPr="00CF1372" w:rsidRDefault="00E26C24" w:rsidP="00E26C2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F1372">
              <w:rPr>
                <w:rFonts w:ascii="ＭＳ 明朝" w:eastAsia="ＭＳ 明朝" w:hAnsi="ＭＳ 明朝" w:hint="eastAsia"/>
                <w:sz w:val="24"/>
              </w:rPr>
              <w:t>308,300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</w:tcPr>
          <w:p w:rsidR="00E26C24" w:rsidRPr="00CF1372" w:rsidRDefault="00E26C24" w:rsidP="00E26C2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F1372">
              <w:rPr>
                <w:rFonts w:ascii="ＭＳ 明朝" w:eastAsia="ＭＳ 明朝" w:hAnsi="ＭＳ 明朝" w:hint="eastAsia"/>
                <w:sz w:val="24"/>
              </w:rPr>
              <w:t>6,646</w:t>
            </w:r>
          </w:p>
        </w:tc>
        <w:tc>
          <w:tcPr>
            <w:tcW w:w="936" w:type="dxa"/>
            <w:shd w:val="clear" w:color="auto" w:fill="auto"/>
          </w:tcPr>
          <w:p w:rsidR="00E26C24" w:rsidRPr="003F1B0F" w:rsidRDefault="00E26C24" w:rsidP="00E26C2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3F1B0F">
              <w:rPr>
                <w:rFonts w:ascii="ＭＳ 明朝" w:eastAsia="ＭＳ 明朝" w:hAnsi="ＭＳ 明朝" w:hint="eastAsia"/>
                <w:sz w:val="24"/>
              </w:rPr>
              <w:t>13,495</w:t>
            </w:r>
          </w:p>
        </w:tc>
      </w:tr>
      <w:tr w:rsidR="007D1695" w:rsidTr="007D1695">
        <w:tc>
          <w:tcPr>
            <w:tcW w:w="2474" w:type="dxa"/>
            <w:gridSpan w:val="2"/>
            <w:tcBorders>
              <w:top w:val="single" w:sz="4" w:space="0" w:color="auto"/>
            </w:tcBorders>
          </w:tcPr>
          <w:p w:rsidR="007D1695" w:rsidRPr="00CF1372" w:rsidRDefault="007D1695" w:rsidP="007D16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1695" w:rsidRPr="00CF1372" w:rsidRDefault="007D1695" w:rsidP="007D169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351,800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7D1695" w:rsidRPr="00CF1372" w:rsidRDefault="007D1695" w:rsidP="007D169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72,710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D1695" w:rsidRPr="00CF1372" w:rsidRDefault="007D1695" w:rsidP="007D169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460,149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D1695" w:rsidRDefault="007D1695" w:rsidP="00E26C2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20,141</w:t>
            </w:r>
          </w:p>
        </w:tc>
      </w:tr>
    </w:tbl>
    <w:p w:rsidR="006E619E" w:rsidRDefault="006E619E" w:rsidP="008B0C36">
      <w:pPr>
        <w:rPr>
          <w:rFonts w:ascii="ＭＳ 明朝" w:eastAsia="ＭＳ 明朝" w:hAnsi="ＭＳ 明朝"/>
          <w:sz w:val="24"/>
        </w:rPr>
      </w:pPr>
    </w:p>
    <w:p w:rsidR="00F03B24" w:rsidRPr="00F03B24" w:rsidRDefault="00C07A2B" w:rsidP="00F03B24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F7DFA" wp14:editId="44C0E2CC">
                <wp:simplePos x="0" y="0"/>
                <wp:positionH relativeFrom="column">
                  <wp:posOffset>5431155</wp:posOffset>
                </wp:positionH>
                <wp:positionV relativeFrom="paragraph">
                  <wp:posOffset>149225</wp:posOffset>
                </wp:positionV>
                <wp:extent cx="117157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7A2B" w:rsidRPr="00C07A2B" w:rsidRDefault="00C07A2B" w:rsidP="00C07A2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07A2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（単位</w:t>
                            </w:r>
                            <w:r w:rsidRPr="00C07A2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：千円</w:t>
                            </w:r>
                            <w:r w:rsidRPr="00C07A2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7DFA" id="テキスト ボックス 4" o:spid="_x0000_s1028" type="#_x0000_t202" style="position:absolute;left:0;text-align:left;margin-left:427.65pt;margin-top:11.75pt;width:92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M1UAIAAGkEAAAOAAAAZHJzL2Uyb0RvYy54bWysVM1u2zAMvg/YOwi6L7bTpOmMOEXWIsOA&#10;oC2QDj0rshwbsEVNUmJnxwQo9hB7hWHnPY9fZJScpEG307CLTIo/Ir+P9Pi6qUqyEdoUIBMa9UJK&#10;hOSQFnKV0M+Ps3dXlBjLZMpKkCKhW2Ho9eTtm3GtYtGHHMpUaIJJpIlrldDcWhUHgeG5qJjpgRIS&#10;jRnoillU9SpINasxe1UG/TC8DGrQqdLAhTF4e9sZ6cTnzzLB7X2WGWFJmVCszfpT+3PpzmAyZvFK&#10;M5UX/FAG+4cqKlZIfPSU6pZZRta6+CNVVXANBjLb41AFkGUFF74H7CYKX3WzyJkSvhcEx6gTTOb/&#10;peV3mwdNijShA0okq5Cidv/c7n60u1/t/htp99/b/b7d/USdDBxctTIxRi0UxtnmAzRI+/He4KVD&#10;ocl05b7YH0E7Ar89gS0aS7gLikbRcDSkhKPtIhxchZ6N4CVaaWM/CqiIExKqkUyPMdvMjcVK0PXo&#10;4h6TMCvK0hNaSlIn9PJiGPqAkwUjSomBroeuVifZZtl4CE59LCHdYnsaunkxis8KrGHOjH1gGgcE&#10;O8Kht/d4ZCXgW3CQKMlBf/3bvfNH3tBKSY0Dl1DzZc20oKT8JJHR99Fg4CbUK4PhqI+KPrcszy1y&#10;Xd0AznSE66W4F52/LY9ipqF6wt2YulfRxCTHtxNqj+KN7dYAd4uL6dQ74UwqZudyobhL7VB1CD82&#10;T0yrAw0WCbyD42iy+BUbnW/Hx3RtISs8VQ7nDtUD/DjPnsHD7rmFOde918sfYvIbAAD//wMAUEsD&#10;BBQABgAIAAAAIQBWO2RU4QAAAAoBAAAPAAAAZHJzL2Rvd25yZXYueG1sTI/BTsMwEETvSPyDtUjc&#10;qNNEhhDiVFWkCgnBoaUXbpvYTSLsdYjdNvD1uCc4rvZp5k25mq1hJz35wZGE5SIBpql1aqBOwv59&#10;c5cD8wFJoXGkJXxrD6vq+qrEQrkzbfVpFzoWQ8gXKKEPYSw4922vLfqFGzXF38FNFkM8p46rCc8x&#10;3BqeJsk9tzhQbOhx1HWv28/d0Up4qTdvuG1Sm/+Y+vn1sB6/9h9Cytubef0ELOg5/MFw0Y/qUEWn&#10;xh1JeWYk5EJkEZWQZgLYBUiyxzimkfCwFMCrkv+fUP0CAAD//wMAUEsBAi0AFAAGAAgAAAAhALaD&#10;OJL+AAAA4QEAABMAAAAAAAAAAAAAAAAAAAAAAFtDb250ZW50X1R5cGVzXS54bWxQSwECLQAUAAYA&#10;CAAAACEAOP0h/9YAAACUAQAACwAAAAAAAAAAAAAAAAAvAQAAX3JlbHMvLnJlbHNQSwECLQAUAAYA&#10;CAAAACEAfPlDNVACAABpBAAADgAAAAAAAAAAAAAAAAAuAgAAZHJzL2Uyb0RvYy54bWxQSwECLQAU&#10;AAYACAAAACEAVjtkVOEAAAAKAQAADwAAAAAAAAAAAAAAAACqBAAAZHJzL2Rvd25yZXYueG1sUEsF&#10;BgAAAAAEAAQA8wAAALgFAAAAAA==&#10;" filled="f" stroked="f" strokeweight=".5pt">
                <v:textbox>
                  <w:txbxContent>
                    <w:p w:rsidR="00C07A2B" w:rsidRPr="00C07A2B" w:rsidRDefault="00C07A2B" w:rsidP="00C07A2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07A2B">
                        <w:rPr>
                          <w:rFonts w:ascii="ＭＳ 明朝" w:eastAsia="ＭＳ 明朝" w:hAnsi="ＭＳ 明朝" w:hint="eastAsia"/>
                          <w:sz w:val="24"/>
                        </w:rPr>
                        <w:t>（単位</w:t>
                      </w:r>
                      <w:r w:rsidRPr="00C07A2B">
                        <w:rPr>
                          <w:rFonts w:ascii="ＭＳ 明朝" w:eastAsia="ＭＳ 明朝" w:hAnsi="ＭＳ 明朝"/>
                          <w:sz w:val="24"/>
                        </w:rPr>
                        <w:t>：千円</w:t>
                      </w:r>
                      <w:r w:rsidRPr="00C07A2B"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03B24" w:rsidRPr="00EF7FEB">
        <w:rPr>
          <w:rFonts w:ascii="ＭＳ 明朝" w:eastAsia="ＭＳ 明朝" w:hAnsi="ＭＳ 明朝" w:hint="eastAsia"/>
          <w:sz w:val="24"/>
        </w:rPr>
        <w:t>（２）大井</w:t>
      </w:r>
      <w:r w:rsidR="00F03B24">
        <w:rPr>
          <w:rFonts w:ascii="ＭＳ 明朝" w:eastAsia="ＭＳ 明朝" w:hAnsi="ＭＳ 明朝" w:hint="eastAsia"/>
          <w:sz w:val="24"/>
        </w:rPr>
        <w:t>保育園改築工事</w:t>
      </w:r>
    </w:p>
    <w:p w:rsidR="00F03B24" w:rsidRDefault="00F03B24" w:rsidP="00C07A2B">
      <w:pPr>
        <w:ind w:leftChars="100" w:left="210" w:firstLineChars="200" w:firstLine="480"/>
        <w:rPr>
          <w:rFonts w:ascii="ＭＳ 明朝" w:eastAsia="ＭＳ 明朝" w:hAnsi="ＭＳ 明朝"/>
          <w:sz w:val="24"/>
        </w:rPr>
      </w:pPr>
      <w:r w:rsidRPr="006E619E">
        <w:rPr>
          <w:rFonts w:ascii="ＭＳ 明朝" w:eastAsia="ＭＳ 明朝" w:hAnsi="ＭＳ 明朝" w:hint="eastAsia"/>
          <w:sz w:val="24"/>
        </w:rPr>
        <w:t>補正予算額</w:t>
      </w:r>
      <w:r w:rsidR="00D94648">
        <w:rPr>
          <w:rFonts w:ascii="ＭＳ 明朝" w:eastAsia="ＭＳ 明朝" w:hAnsi="ＭＳ 明朝" w:hint="eastAsia"/>
          <w:sz w:val="24"/>
        </w:rPr>
        <w:t>：1,734</w:t>
      </w:r>
      <w:r w:rsidRPr="006E619E">
        <w:rPr>
          <w:rFonts w:ascii="ＭＳ 明朝" w:eastAsia="ＭＳ 明朝" w:hAnsi="ＭＳ 明朝" w:hint="eastAsia"/>
          <w:sz w:val="24"/>
        </w:rPr>
        <w:t>千円</w:t>
      </w:r>
    </w:p>
    <w:tbl>
      <w:tblPr>
        <w:tblStyle w:val="a3"/>
        <w:tblpPr w:leftFromText="142" w:rightFromText="142" w:vertAnchor="text" w:horzAnchor="margin" w:tblpX="-152" w:tblpY="1"/>
        <w:tblW w:w="10485" w:type="dxa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211"/>
      </w:tblGrid>
      <w:tr w:rsidR="00F97AE1" w:rsidTr="00A31C93">
        <w:trPr>
          <w:trHeight w:val="850"/>
        </w:trPr>
        <w:tc>
          <w:tcPr>
            <w:tcW w:w="2068" w:type="dxa"/>
            <w:vAlign w:val="center"/>
          </w:tcPr>
          <w:p w:rsidR="00F97AE1" w:rsidRDefault="00F97AE1" w:rsidP="00C07A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工事種別</w:t>
            </w:r>
          </w:p>
        </w:tc>
        <w:tc>
          <w:tcPr>
            <w:tcW w:w="2069" w:type="dxa"/>
            <w:vAlign w:val="center"/>
          </w:tcPr>
          <w:p w:rsidR="00F97AE1" w:rsidRDefault="00F97AE1" w:rsidP="00C07A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契約額</w:t>
            </w:r>
          </w:p>
        </w:tc>
        <w:tc>
          <w:tcPr>
            <w:tcW w:w="2068" w:type="dxa"/>
            <w:vAlign w:val="center"/>
          </w:tcPr>
          <w:p w:rsidR="00F97AE1" w:rsidRDefault="00F97AE1" w:rsidP="00C07A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令和４年度</w:t>
            </w:r>
          </w:p>
          <w:p w:rsidR="00F97AE1" w:rsidRDefault="00F97AE1" w:rsidP="00C07A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執行済額</w:t>
            </w:r>
          </w:p>
        </w:tc>
        <w:tc>
          <w:tcPr>
            <w:tcW w:w="2069" w:type="dxa"/>
            <w:tcBorders>
              <w:right w:val="double" w:sz="4" w:space="0" w:color="auto"/>
            </w:tcBorders>
            <w:vAlign w:val="center"/>
          </w:tcPr>
          <w:p w:rsidR="00F97AE1" w:rsidRDefault="00F97AE1" w:rsidP="00C07A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令和５年度</w:t>
            </w:r>
          </w:p>
          <w:p w:rsidR="00F97AE1" w:rsidRDefault="00F97AE1" w:rsidP="00C07A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当初予算額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7AE1" w:rsidRDefault="00F97AE1" w:rsidP="00C07A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今回補正額</w:t>
            </w:r>
          </w:p>
        </w:tc>
      </w:tr>
      <w:tr w:rsidR="00F97AE1" w:rsidTr="00A31C93">
        <w:tc>
          <w:tcPr>
            <w:tcW w:w="2068" w:type="dxa"/>
          </w:tcPr>
          <w:p w:rsidR="00F97AE1" w:rsidRDefault="00F97AE1" w:rsidP="00C07A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建築工事</w:t>
            </w:r>
          </w:p>
        </w:tc>
        <w:tc>
          <w:tcPr>
            <w:tcW w:w="2069" w:type="dxa"/>
          </w:tcPr>
          <w:p w:rsidR="00F97AE1" w:rsidRDefault="00F97AE1" w:rsidP="00C07A2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778,800</w:t>
            </w:r>
          </w:p>
        </w:tc>
        <w:tc>
          <w:tcPr>
            <w:tcW w:w="2068" w:type="dxa"/>
          </w:tcPr>
          <w:p w:rsidR="00F97AE1" w:rsidRDefault="00F97AE1" w:rsidP="00C07A2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311,500</w:t>
            </w:r>
          </w:p>
        </w:tc>
        <w:tc>
          <w:tcPr>
            <w:tcW w:w="2069" w:type="dxa"/>
            <w:tcBorders>
              <w:right w:val="double" w:sz="4" w:space="0" w:color="auto"/>
            </w:tcBorders>
          </w:tcPr>
          <w:p w:rsidR="00F97AE1" w:rsidRDefault="00F97AE1" w:rsidP="00C07A2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97,300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shd w:val="clear" w:color="auto" w:fill="auto"/>
          </w:tcPr>
          <w:p w:rsidR="00F97AE1" w:rsidRDefault="00F97AE1" w:rsidP="00C07A2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</w:rPr>
              <w:t>,</w:t>
            </w:r>
            <w:r>
              <w:rPr>
                <w:rFonts w:ascii="ＭＳ 明朝" w:eastAsia="ＭＳ 明朝" w:hAnsi="ＭＳ 明朝"/>
                <w:sz w:val="24"/>
              </w:rPr>
              <w:t>734</w:t>
            </w:r>
          </w:p>
        </w:tc>
      </w:tr>
    </w:tbl>
    <w:p w:rsidR="00F03B24" w:rsidRPr="006E619E" w:rsidRDefault="007D1695" w:rsidP="008B0C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※令和６年度</w:t>
      </w:r>
      <w:r w:rsidR="00C04A6F">
        <w:rPr>
          <w:rFonts w:ascii="ＭＳ 明朝" w:eastAsia="ＭＳ 明朝" w:hAnsi="ＭＳ 明朝" w:hint="eastAsia"/>
          <w:sz w:val="24"/>
        </w:rPr>
        <w:t>執行予定額（建築工事）：</w:t>
      </w:r>
      <w:r w:rsidR="00A31C93">
        <w:rPr>
          <w:rFonts w:ascii="ＭＳ 明朝" w:eastAsia="ＭＳ 明朝" w:hAnsi="ＭＳ 明朝" w:hint="eastAsia"/>
          <w:sz w:val="24"/>
        </w:rPr>
        <w:t>370,000千円</w:t>
      </w:r>
    </w:p>
    <w:sectPr w:rsidR="00F03B24" w:rsidRPr="006E619E" w:rsidSect="00C07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0F" w:rsidRDefault="003F1B0F" w:rsidP="003F1B0F">
      <w:r>
        <w:separator/>
      </w:r>
    </w:p>
  </w:endnote>
  <w:endnote w:type="continuationSeparator" w:id="0">
    <w:p w:rsidR="003F1B0F" w:rsidRDefault="003F1B0F" w:rsidP="003F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48" w:rsidRDefault="009E39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48" w:rsidRDefault="009E394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48" w:rsidRDefault="009E39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0F" w:rsidRDefault="003F1B0F" w:rsidP="003F1B0F">
      <w:r>
        <w:separator/>
      </w:r>
    </w:p>
  </w:footnote>
  <w:footnote w:type="continuationSeparator" w:id="0">
    <w:p w:rsidR="003F1B0F" w:rsidRDefault="003F1B0F" w:rsidP="003F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48" w:rsidRDefault="009E39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48" w:rsidRDefault="009E394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48" w:rsidRDefault="009E39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GMP+AWM+dDDg9LTLOONetI5O02hlX9NkONT4OJ0xTfXnP7VHhErsT+2ML7N8ZmAim2X2gCgQDlyCP0kuDLRJQ==" w:salt="MgMFIwn7id9FK7d6h3Tdx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84"/>
    <w:rsid w:val="00035907"/>
    <w:rsid w:val="0006718E"/>
    <w:rsid w:val="0025506F"/>
    <w:rsid w:val="003F1B0F"/>
    <w:rsid w:val="004250BF"/>
    <w:rsid w:val="00653924"/>
    <w:rsid w:val="006E619E"/>
    <w:rsid w:val="007232D8"/>
    <w:rsid w:val="0077370C"/>
    <w:rsid w:val="00776496"/>
    <w:rsid w:val="007905FB"/>
    <w:rsid w:val="007D1695"/>
    <w:rsid w:val="007D6142"/>
    <w:rsid w:val="007D733B"/>
    <w:rsid w:val="008A1966"/>
    <w:rsid w:val="008B0C36"/>
    <w:rsid w:val="009555B8"/>
    <w:rsid w:val="009E3948"/>
    <w:rsid w:val="00A029AA"/>
    <w:rsid w:val="00A31C93"/>
    <w:rsid w:val="00A50F99"/>
    <w:rsid w:val="00A93449"/>
    <w:rsid w:val="00AD093D"/>
    <w:rsid w:val="00B43B47"/>
    <w:rsid w:val="00C04A6F"/>
    <w:rsid w:val="00C07A2B"/>
    <w:rsid w:val="00CD5A1D"/>
    <w:rsid w:val="00CE0A18"/>
    <w:rsid w:val="00CF1372"/>
    <w:rsid w:val="00D06150"/>
    <w:rsid w:val="00D634D4"/>
    <w:rsid w:val="00D94648"/>
    <w:rsid w:val="00DF3598"/>
    <w:rsid w:val="00E25E45"/>
    <w:rsid w:val="00E26C24"/>
    <w:rsid w:val="00E50984"/>
    <w:rsid w:val="00ED483E"/>
    <w:rsid w:val="00ED4FB2"/>
    <w:rsid w:val="00EF7FEB"/>
    <w:rsid w:val="00F03B24"/>
    <w:rsid w:val="00F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50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1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1B0F"/>
  </w:style>
  <w:style w:type="paragraph" w:styleId="a8">
    <w:name w:val="footer"/>
    <w:basedOn w:val="a"/>
    <w:link w:val="a9"/>
    <w:uiPriority w:val="99"/>
    <w:unhideWhenUsed/>
    <w:rsid w:val="003F1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8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2023-09-21T08:05:00Z</dcterms:created>
  <dcterms:modified xsi:type="dcterms:W3CDTF">2023-09-21T08:05:00Z</dcterms:modified>
</cp:coreProperties>
</file>