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14" w:rsidRPr="000B697A" w:rsidRDefault="00655A49" w:rsidP="00667B14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B697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-149859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A49" w:rsidRPr="00B036C0" w:rsidRDefault="008C5B09" w:rsidP="00655A49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令和５</w:t>
                            </w:r>
                            <w:r w:rsidR="00655A49" w:rsidRPr="00B036C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年</w:t>
                            </w:r>
                            <w:r w:rsidR="00E9690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７</w:t>
                            </w:r>
                            <w:r w:rsidR="00655A49" w:rsidRPr="00B036C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月</w:t>
                            </w:r>
                            <w:r w:rsidR="00E9690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４</w:t>
                            </w:r>
                            <w:r w:rsidR="00655A49" w:rsidRPr="00B036C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日</w:t>
                            </w:r>
                          </w:p>
                          <w:p w:rsidR="00E9690A" w:rsidRDefault="00E9690A" w:rsidP="00B036C0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文教委員会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資料</w:t>
                            </w:r>
                          </w:p>
                          <w:p w:rsidR="00655A49" w:rsidRPr="00B036C0" w:rsidRDefault="008C5B09" w:rsidP="00B036C0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学務課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55pt;margin-top:-11.8pt;width:11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" fillcolor="white [3201]" strokeweight=".5pt">
                <v:textbox>
                  <w:txbxContent>
                    <w:p w:rsidR="00655A49" w:rsidRPr="00B036C0" w:rsidRDefault="008C5B09" w:rsidP="00655A49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令和５</w:t>
                      </w:r>
                      <w:r w:rsidR="00655A49" w:rsidRPr="00B036C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年</w:t>
                      </w:r>
                      <w:r w:rsidR="00E9690A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７</w:t>
                      </w:r>
                      <w:r w:rsidR="00655A49" w:rsidRPr="00B036C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月</w:t>
                      </w:r>
                      <w:r w:rsidR="00E9690A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４</w:t>
                      </w:r>
                      <w:r w:rsidR="00655A49" w:rsidRPr="00B036C0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日</w:t>
                      </w:r>
                    </w:p>
                    <w:p w:rsidR="00E9690A" w:rsidRDefault="00E9690A" w:rsidP="00B036C0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文教委員会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>資料</w:t>
                      </w:r>
                    </w:p>
                    <w:p w:rsidR="00655A49" w:rsidRPr="00B036C0" w:rsidRDefault="008C5B09" w:rsidP="00B036C0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学務課</w:t>
                      </w:r>
                    </w:p>
                  </w:txbxContent>
                </v:textbox>
              </v:shape>
            </w:pict>
          </mc:Fallback>
        </mc:AlternateContent>
      </w:r>
    </w:p>
    <w:p w:rsidR="00667B14" w:rsidRPr="000B697A" w:rsidRDefault="00667B14" w:rsidP="00667B14">
      <w:pPr>
        <w:jc w:val="right"/>
        <w:rPr>
          <w:szCs w:val="21"/>
        </w:rPr>
      </w:pPr>
    </w:p>
    <w:p w:rsidR="00667B14" w:rsidRPr="000B697A" w:rsidRDefault="00667B14" w:rsidP="00667B14">
      <w:pPr>
        <w:jc w:val="right"/>
        <w:rPr>
          <w:rFonts w:ascii="ＭＳ 明朝" w:eastAsia="ＭＳ 明朝" w:hAnsi="ＭＳ 明朝"/>
          <w:szCs w:val="21"/>
        </w:rPr>
      </w:pPr>
    </w:p>
    <w:p w:rsidR="001711BA" w:rsidRPr="000B697A" w:rsidRDefault="003C04CB" w:rsidP="0090060A">
      <w:pPr>
        <w:jc w:val="center"/>
        <w:rPr>
          <w:rFonts w:ascii="ＭＳ ゴシック" w:eastAsia="ＭＳ ゴシック" w:hAnsi="ＭＳ ゴシック"/>
          <w:szCs w:val="21"/>
        </w:rPr>
      </w:pPr>
      <w:r w:rsidRPr="000B697A">
        <w:rPr>
          <w:rFonts w:ascii="ＭＳ ゴシック" w:eastAsia="ＭＳ ゴシック" w:hAnsi="ＭＳ ゴシック" w:hint="eastAsia"/>
          <w:sz w:val="24"/>
          <w:szCs w:val="24"/>
        </w:rPr>
        <w:t>「品川区学事制度審議会」の設置</w:t>
      </w:r>
      <w:r w:rsidR="0090060A" w:rsidRPr="000B697A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8F74D0" w:rsidRPr="000B697A" w:rsidRDefault="008F74D0" w:rsidP="00B12251">
      <w:pPr>
        <w:ind w:firstLineChars="4185" w:firstLine="10044"/>
        <w:rPr>
          <w:sz w:val="24"/>
          <w:szCs w:val="24"/>
        </w:rPr>
      </w:pPr>
    </w:p>
    <w:p w:rsidR="003C04CB" w:rsidRPr="000B697A" w:rsidRDefault="00EC1FDA" w:rsidP="00CE5A8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0B697A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14FD2" w:rsidRPr="000B697A">
        <w:rPr>
          <w:rFonts w:asciiTheme="majorEastAsia" w:eastAsiaTheme="majorEastAsia" w:hAnsiTheme="majorEastAsia" w:hint="eastAsia"/>
          <w:sz w:val="24"/>
          <w:szCs w:val="24"/>
        </w:rPr>
        <w:t>設置</w:t>
      </w:r>
      <w:r w:rsidR="003C04CB" w:rsidRPr="000B697A">
        <w:rPr>
          <w:rFonts w:asciiTheme="majorEastAsia" w:eastAsiaTheme="majorEastAsia" w:hAnsiTheme="majorEastAsia" w:hint="eastAsia"/>
          <w:sz w:val="24"/>
          <w:szCs w:val="24"/>
        </w:rPr>
        <w:t>目的</w:t>
      </w:r>
    </w:p>
    <w:p w:rsidR="003C04CB" w:rsidRPr="000B697A" w:rsidRDefault="008C5B09" w:rsidP="00CE5A87">
      <w:pPr>
        <w:ind w:leftChars="135" w:left="283" w:firstLineChars="81" w:firstLine="194"/>
        <w:rPr>
          <w:rFonts w:ascii="ＭＳ 明朝" w:eastAsia="ＭＳ 明朝" w:hAnsi="ＭＳ 明朝"/>
          <w:sz w:val="24"/>
          <w:szCs w:val="24"/>
        </w:rPr>
      </w:pPr>
      <w:r w:rsidRPr="000B697A">
        <w:rPr>
          <w:rFonts w:ascii="ＭＳ 明朝" w:eastAsia="ＭＳ 明朝" w:hAnsi="ＭＳ 明朝" w:hint="eastAsia"/>
          <w:sz w:val="24"/>
          <w:szCs w:val="24"/>
        </w:rPr>
        <w:t>小学校における３５人学級制度の法制化や本区の就学人口のさらなる増加に伴い、</w:t>
      </w:r>
      <w:r w:rsidR="00EC1FDA" w:rsidRPr="000B697A">
        <w:rPr>
          <w:rFonts w:ascii="ＭＳ 明朝" w:eastAsia="ＭＳ 明朝" w:hAnsi="ＭＳ 明朝" w:hint="eastAsia"/>
          <w:sz w:val="24"/>
          <w:szCs w:val="24"/>
        </w:rPr>
        <w:t>区立学校の受入態勢の確保が課題となっている。</w:t>
      </w:r>
      <w:r w:rsidR="00404DA0" w:rsidRPr="000B697A">
        <w:rPr>
          <w:rFonts w:ascii="ＭＳ 明朝" w:eastAsia="ＭＳ 明朝" w:hAnsi="ＭＳ 明朝" w:hint="eastAsia"/>
          <w:sz w:val="24"/>
          <w:szCs w:val="24"/>
        </w:rPr>
        <w:t>こうした状況を受け、</w:t>
      </w:r>
      <w:r w:rsidR="00360803" w:rsidRPr="000B697A">
        <w:rPr>
          <w:rFonts w:ascii="ＭＳ 明朝" w:eastAsia="ＭＳ 明朝" w:hAnsi="ＭＳ 明朝" w:hint="eastAsia"/>
          <w:sz w:val="24"/>
          <w:szCs w:val="24"/>
        </w:rPr>
        <w:t>「品川区学事制度審議会」を設置し、</w:t>
      </w:r>
      <w:r w:rsidR="0084309C" w:rsidRPr="000B697A">
        <w:rPr>
          <w:rFonts w:ascii="ＭＳ 明朝" w:eastAsia="ＭＳ 明朝" w:hAnsi="ＭＳ 明朝" w:hint="eastAsia"/>
          <w:sz w:val="24"/>
          <w:szCs w:val="24"/>
        </w:rPr>
        <w:t>区立学校において安定的に児童・生徒を受け入れる体制を確保していくため、</w:t>
      </w:r>
      <w:r w:rsidR="00EC1FDA" w:rsidRPr="000B697A">
        <w:rPr>
          <w:rFonts w:ascii="ＭＳ 明朝" w:eastAsia="ＭＳ 明朝" w:hAnsi="ＭＳ 明朝" w:hint="eastAsia"/>
          <w:sz w:val="24"/>
          <w:szCs w:val="24"/>
        </w:rPr>
        <w:t>今後の</w:t>
      </w:r>
      <w:r w:rsidR="005C5996" w:rsidRPr="000B697A">
        <w:rPr>
          <w:rFonts w:hint="eastAsia"/>
          <w:sz w:val="24"/>
          <w:szCs w:val="24"/>
        </w:rPr>
        <w:t>制度や施策を</w:t>
      </w:r>
      <w:r w:rsidR="00E23D28" w:rsidRPr="000B697A">
        <w:rPr>
          <w:rFonts w:hint="eastAsia"/>
          <w:sz w:val="24"/>
          <w:szCs w:val="24"/>
        </w:rPr>
        <w:t>調査・</w:t>
      </w:r>
      <w:r w:rsidR="005C5996" w:rsidRPr="000B697A">
        <w:rPr>
          <w:rFonts w:hint="eastAsia"/>
          <w:sz w:val="24"/>
          <w:szCs w:val="24"/>
        </w:rPr>
        <w:t>検討する</w:t>
      </w:r>
      <w:r w:rsidR="00714FD2" w:rsidRPr="000B697A">
        <w:rPr>
          <w:rFonts w:ascii="ＭＳ 明朝" w:eastAsia="ＭＳ 明朝" w:hAnsi="ＭＳ 明朝" w:hint="eastAsia"/>
          <w:sz w:val="24"/>
          <w:szCs w:val="24"/>
        </w:rPr>
        <w:t>。</w:t>
      </w:r>
    </w:p>
    <w:p w:rsidR="00714FD2" w:rsidRPr="000B697A" w:rsidRDefault="00714FD2" w:rsidP="00714FD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E5A87" w:rsidRPr="000B697A" w:rsidRDefault="00EC1FDA" w:rsidP="00CE5A87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97A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14FD2" w:rsidRPr="000B697A">
        <w:rPr>
          <w:rFonts w:ascii="ＭＳ ゴシック" w:eastAsia="ＭＳ ゴシック" w:hAnsi="ＭＳ ゴシック" w:hint="eastAsia"/>
          <w:sz w:val="24"/>
          <w:szCs w:val="24"/>
        </w:rPr>
        <w:t>所掌事項</w:t>
      </w:r>
    </w:p>
    <w:p w:rsidR="00714FD2" w:rsidRPr="000B697A" w:rsidRDefault="00714FD2" w:rsidP="00CE5A87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B697A">
        <w:rPr>
          <w:rFonts w:hint="eastAsia"/>
          <w:sz w:val="24"/>
          <w:szCs w:val="24"/>
        </w:rPr>
        <w:t>区立学校におけるより良い教育環境を確保していくための</w:t>
      </w:r>
      <w:r w:rsidR="00EC1FDA" w:rsidRPr="000B697A">
        <w:rPr>
          <w:rFonts w:ascii="ＭＳ 明朝" w:eastAsia="ＭＳ 明朝" w:hAnsi="ＭＳ 明朝" w:hint="eastAsia"/>
          <w:sz w:val="24"/>
          <w:szCs w:val="24"/>
        </w:rPr>
        <w:t>学事制度（通学</w:t>
      </w:r>
      <w:r w:rsidRPr="000B697A">
        <w:rPr>
          <w:rFonts w:ascii="ＭＳ 明朝" w:eastAsia="ＭＳ 明朝" w:hAnsi="ＭＳ 明朝" w:hint="eastAsia"/>
          <w:sz w:val="24"/>
          <w:szCs w:val="24"/>
        </w:rPr>
        <w:t>区域等）</w:t>
      </w:r>
      <w:r w:rsidR="00360803" w:rsidRPr="000B697A">
        <w:rPr>
          <w:rFonts w:ascii="ＭＳ 明朝" w:eastAsia="ＭＳ 明朝" w:hAnsi="ＭＳ 明朝" w:hint="eastAsia"/>
          <w:sz w:val="24"/>
          <w:szCs w:val="24"/>
        </w:rPr>
        <w:t>の</w:t>
      </w:r>
      <w:r w:rsidR="005C5996" w:rsidRPr="000B697A">
        <w:rPr>
          <w:rFonts w:ascii="ＭＳ 明朝" w:eastAsia="ＭＳ 明朝" w:hAnsi="ＭＳ 明朝" w:hint="eastAsia"/>
          <w:kern w:val="0"/>
          <w:sz w:val="24"/>
          <w:szCs w:val="24"/>
        </w:rPr>
        <w:t>審議</w:t>
      </w:r>
    </w:p>
    <w:p w:rsidR="00714FD2" w:rsidRPr="000B697A" w:rsidRDefault="0090060A" w:rsidP="0090060A">
      <w:pPr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 xml:space="preserve">　　</w:t>
      </w:r>
    </w:p>
    <w:p w:rsidR="00BB62E2" w:rsidRPr="000B697A" w:rsidRDefault="00714FD2" w:rsidP="00CE5A8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697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C1FDA" w:rsidRPr="000B69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49A7" w:rsidRPr="000B697A">
        <w:rPr>
          <w:rFonts w:ascii="ＭＳ ゴシック" w:eastAsia="ＭＳ ゴシック" w:hAnsi="ＭＳ ゴシック" w:hint="eastAsia"/>
          <w:sz w:val="24"/>
          <w:szCs w:val="24"/>
        </w:rPr>
        <w:t>審議期間</w:t>
      </w:r>
      <w:r w:rsidR="00DE756C" w:rsidRPr="000B697A">
        <w:rPr>
          <w:rFonts w:ascii="ＭＳ ゴシック" w:eastAsia="ＭＳ ゴシック" w:hAnsi="ＭＳ ゴシック" w:hint="eastAsia"/>
          <w:sz w:val="24"/>
          <w:szCs w:val="24"/>
        </w:rPr>
        <w:t>（予定）</w:t>
      </w:r>
    </w:p>
    <w:p w:rsidR="008D1FD0" w:rsidRPr="000B697A" w:rsidRDefault="008C5B09" w:rsidP="00CE5A87">
      <w:pPr>
        <w:ind w:firstLineChars="200" w:firstLine="480"/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>令和５年７月</w:t>
      </w:r>
      <w:r w:rsidR="00CE5A87" w:rsidRPr="000B697A">
        <w:rPr>
          <w:rFonts w:hint="eastAsia"/>
          <w:sz w:val="24"/>
          <w:szCs w:val="24"/>
        </w:rPr>
        <w:tab/>
      </w:r>
      <w:r w:rsidR="00CE5A87" w:rsidRPr="000B697A">
        <w:rPr>
          <w:rFonts w:hint="eastAsia"/>
          <w:sz w:val="24"/>
          <w:szCs w:val="24"/>
        </w:rPr>
        <w:tab/>
      </w:r>
      <w:r w:rsidR="00F849A7" w:rsidRPr="000B697A">
        <w:rPr>
          <w:rFonts w:hint="eastAsia"/>
          <w:sz w:val="24"/>
          <w:szCs w:val="24"/>
        </w:rPr>
        <w:t>諮問</w:t>
      </w:r>
    </w:p>
    <w:p w:rsidR="008D1FD0" w:rsidRPr="000B697A" w:rsidRDefault="008D1FD0" w:rsidP="0090060A">
      <w:pPr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 xml:space="preserve">　　令和５年８～１１</w:t>
      </w:r>
      <w:r w:rsidR="00CE5A87" w:rsidRPr="000B697A">
        <w:rPr>
          <w:rFonts w:hint="eastAsia"/>
          <w:sz w:val="24"/>
          <w:szCs w:val="24"/>
        </w:rPr>
        <w:t>月</w:t>
      </w:r>
      <w:r w:rsidR="00CE5A87" w:rsidRPr="000B697A">
        <w:rPr>
          <w:rFonts w:hint="eastAsia"/>
          <w:sz w:val="24"/>
          <w:szCs w:val="24"/>
        </w:rPr>
        <w:tab/>
      </w:r>
      <w:r w:rsidRPr="000B697A">
        <w:rPr>
          <w:rFonts w:hint="eastAsia"/>
          <w:sz w:val="24"/>
          <w:szCs w:val="24"/>
        </w:rPr>
        <w:t>現状および課題を受けた具体的方策の検討</w:t>
      </w:r>
    </w:p>
    <w:p w:rsidR="00F849A7" w:rsidRPr="000B697A" w:rsidRDefault="00F849A7" w:rsidP="0090060A">
      <w:pPr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 xml:space="preserve">　　</w:t>
      </w:r>
      <w:r w:rsidR="008C5B09" w:rsidRPr="000B697A">
        <w:rPr>
          <w:rFonts w:hint="eastAsia"/>
          <w:sz w:val="24"/>
          <w:szCs w:val="24"/>
        </w:rPr>
        <w:t>令和５年１２月</w:t>
      </w:r>
      <w:r w:rsidR="00CE5A87" w:rsidRPr="000B697A">
        <w:rPr>
          <w:sz w:val="24"/>
          <w:szCs w:val="24"/>
        </w:rPr>
        <w:tab/>
      </w:r>
      <w:r w:rsidR="00CE5A87" w:rsidRPr="000B697A">
        <w:rPr>
          <w:sz w:val="24"/>
          <w:szCs w:val="24"/>
        </w:rPr>
        <w:tab/>
      </w:r>
      <w:r w:rsidRPr="000B697A">
        <w:rPr>
          <w:rFonts w:hint="eastAsia"/>
          <w:sz w:val="24"/>
          <w:szCs w:val="24"/>
        </w:rPr>
        <w:t>パブリックコメント実施</w:t>
      </w:r>
    </w:p>
    <w:p w:rsidR="0084309C" w:rsidRPr="000B697A" w:rsidRDefault="0084309C" w:rsidP="0090060A">
      <w:pPr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 xml:space="preserve">　　令和６年１～２</w:t>
      </w:r>
      <w:r w:rsidR="00CE5A87" w:rsidRPr="000B697A">
        <w:rPr>
          <w:rFonts w:hint="eastAsia"/>
          <w:sz w:val="24"/>
          <w:szCs w:val="24"/>
        </w:rPr>
        <w:t>月</w:t>
      </w:r>
      <w:r w:rsidR="00CE5A87" w:rsidRPr="000B697A">
        <w:rPr>
          <w:rFonts w:hint="eastAsia"/>
          <w:sz w:val="24"/>
          <w:szCs w:val="24"/>
        </w:rPr>
        <w:tab/>
      </w:r>
      <w:r w:rsidR="00CE5A87" w:rsidRPr="000B697A">
        <w:rPr>
          <w:sz w:val="24"/>
          <w:szCs w:val="24"/>
        </w:rPr>
        <w:tab/>
      </w:r>
      <w:r w:rsidRPr="000B697A">
        <w:rPr>
          <w:rFonts w:hint="eastAsia"/>
          <w:sz w:val="24"/>
          <w:szCs w:val="24"/>
        </w:rPr>
        <w:t>パブリックコメントを</w:t>
      </w:r>
      <w:r w:rsidR="00E84A9A" w:rsidRPr="000B697A">
        <w:rPr>
          <w:rFonts w:hint="eastAsia"/>
          <w:sz w:val="24"/>
          <w:szCs w:val="24"/>
        </w:rPr>
        <w:t>検討・考慮</w:t>
      </w:r>
      <w:r w:rsidRPr="000B697A">
        <w:rPr>
          <w:rFonts w:hint="eastAsia"/>
          <w:sz w:val="24"/>
          <w:szCs w:val="24"/>
        </w:rPr>
        <w:t>した</w:t>
      </w:r>
      <w:r w:rsidR="008D1FD0" w:rsidRPr="000B697A">
        <w:rPr>
          <w:rFonts w:hint="eastAsia"/>
          <w:sz w:val="24"/>
          <w:szCs w:val="24"/>
        </w:rPr>
        <w:t>具体的方策</w:t>
      </w:r>
      <w:r w:rsidRPr="000B697A">
        <w:rPr>
          <w:rFonts w:hint="eastAsia"/>
          <w:sz w:val="24"/>
          <w:szCs w:val="24"/>
        </w:rPr>
        <w:t>の検討</w:t>
      </w:r>
    </w:p>
    <w:p w:rsidR="00BB62E2" w:rsidRPr="000B697A" w:rsidRDefault="008C5B09" w:rsidP="0090060A">
      <w:pPr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 xml:space="preserve">　　令和６年３月</w:t>
      </w:r>
      <w:r w:rsidR="00CE5A87" w:rsidRPr="000B697A">
        <w:rPr>
          <w:sz w:val="24"/>
          <w:szCs w:val="24"/>
        </w:rPr>
        <w:tab/>
      </w:r>
      <w:r w:rsidR="00CE5A87" w:rsidRPr="000B697A">
        <w:rPr>
          <w:sz w:val="24"/>
          <w:szCs w:val="24"/>
        </w:rPr>
        <w:tab/>
      </w:r>
      <w:r w:rsidR="00F849A7" w:rsidRPr="000B697A">
        <w:rPr>
          <w:rFonts w:hint="eastAsia"/>
          <w:sz w:val="24"/>
          <w:szCs w:val="24"/>
        </w:rPr>
        <w:t>答申</w:t>
      </w:r>
    </w:p>
    <w:p w:rsidR="008D1FD0" w:rsidRPr="000B697A" w:rsidRDefault="0084309C" w:rsidP="00CE5A87">
      <w:pPr>
        <w:ind w:firstLineChars="200" w:firstLine="480"/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>※　答申後、令和６年度</w:t>
      </w:r>
      <w:r w:rsidR="008D1FD0" w:rsidRPr="000B697A">
        <w:rPr>
          <w:rFonts w:hint="eastAsia"/>
          <w:sz w:val="24"/>
          <w:szCs w:val="24"/>
        </w:rPr>
        <w:t>当初から</w:t>
      </w:r>
      <w:r w:rsidRPr="000B697A">
        <w:rPr>
          <w:rFonts w:hint="eastAsia"/>
          <w:sz w:val="24"/>
          <w:szCs w:val="24"/>
        </w:rPr>
        <w:t>通学区域等の具体的な制度設計を進め</w:t>
      </w:r>
      <w:r w:rsidR="008D1FD0" w:rsidRPr="000B697A">
        <w:rPr>
          <w:rFonts w:hint="eastAsia"/>
          <w:sz w:val="24"/>
          <w:szCs w:val="24"/>
        </w:rPr>
        <w:t>る。</w:t>
      </w:r>
    </w:p>
    <w:p w:rsidR="0084309C" w:rsidRPr="000B697A" w:rsidRDefault="008D1FD0" w:rsidP="00CE5A87">
      <w:pPr>
        <w:ind w:leftChars="228" w:left="707" w:hangingChars="95" w:hanging="228"/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>※　学校、地域、保護者をはじめとする</w:t>
      </w:r>
      <w:r w:rsidR="00CE5A87" w:rsidRPr="000B697A">
        <w:rPr>
          <w:rFonts w:hint="eastAsia"/>
          <w:sz w:val="24"/>
          <w:szCs w:val="24"/>
        </w:rPr>
        <w:t>関係者へ</w:t>
      </w:r>
      <w:r w:rsidRPr="000B697A">
        <w:rPr>
          <w:rFonts w:hint="eastAsia"/>
          <w:sz w:val="24"/>
          <w:szCs w:val="24"/>
        </w:rPr>
        <w:t>の説明</w:t>
      </w:r>
      <w:r w:rsidR="00CE5A87" w:rsidRPr="000B697A">
        <w:rPr>
          <w:rFonts w:hint="eastAsia"/>
          <w:sz w:val="24"/>
          <w:szCs w:val="24"/>
        </w:rPr>
        <w:t>・周知</w:t>
      </w:r>
      <w:r w:rsidRPr="000B697A">
        <w:rPr>
          <w:rFonts w:hint="eastAsia"/>
          <w:sz w:val="24"/>
          <w:szCs w:val="24"/>
        </w:rPr>
        <w:t>を経て、</w:t>
      </w:r>
      <w:r w:rsidR="0084309C" w:rsidRPr="000B697A">
        <w:rPr>
          <w:rFonts w:hint="eastAsia"/>
          <w:sz w:val="24"/>
          <w:szCs w:val="24"/>
        </w:rPr>
        <w:t>令和７年度</w:t>
      </w:r>
      <w:r w:rsidR="003E17A3" w:rsidRPr="000B697A">
        <w:rPr>
          <w:rFonts w:hint="eastAsia"/>
          <w:sz w:val="24"/>
          <w:szCs w:val="24"/>
        </w:rPr>
        <w:t>新</w:t>
      </w:r>
      <w:r w:rsidR="0084309C" w:rsidRPr="000B697A">
        <w:rPr>
          <w:rFonts w:hint="eastAsia"/>
          <w:sz w:val="24"/>
          <w:szCs w:val="24"/>
        </w:rPr>
        <w:t>入学予定者から</w:t>
      </w:r>
      <w:r w:rsidRPr="000B697A">
        <w:rPr>
          <w:rFonts w:hint="eastAsia"/>
          <w:sz w:val="24"/>
          <w:szCs w:val="24"/>
        </w:rPr>
        <w:t>新制度の</w:t>
      </w:r>
      <w:r w:rsidR="0084309C" w:rsidRPr="000B697A">
        <w:rPr>
          <w:rFonts w:hint="eastAsia"/>
          <w:sz w:val="24"/>
          <w:szCs w:val="24"/>
        </w:rPr>
        <w:t>適用を開始</w:t>
      </w:r>
      <w:r w:rsidR="003E17A3" w:rsidRPr="000B697A">
        <w:rPr>
          <w:rFonts w:hint="eastAsia"/>
          <w:sz w:val="24"/>
          <w:szCs w:val="24"/>
        </w:rPr>
        <w:t>することを目指す</w:t>
      </w:r>
      <w:r w:rsidRPr="000B697A">
        <w:rPr>
          <w:rFonts w:hint="eastAsia"/>
          <w:sz w:val="24"/>
          <w:szCs w:val="24"/>
        </w:rPr>
        <w:t>。</w:t>
      </w:r>
    </w:p>
    <w:p w:rsidR="008C608B" w:rsidRPr="000B697A" w:rsidRDefault="00F849A7" w:rsidP="00F849A7">
      <w:pPr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 xml:space="preserve">　　</w:t>
      </w:r>
    </w:p>
    <w:p w:rsidR="007F7523" w:rsidRPr="000B697A" w:rsidRDefault="00714FD2" w:rsidP="00CE5A8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697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C1FDA" w:rsidRPr="000B69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55A49" w:rsidRPr="000B697A">
        <w:rPr>
          <w:rFonts w:ascii="ＭＳ ゴシック" w:eastAsia="ＭＳ ゴシック" w:hAnsi="ＭＳ ゴシック" w:hint="eastAsia"/>
          <w:sz w:val="24"/>
          <w:szCs w:val="24"/>
        </w:rPr>
        <w:t>委員・事務局</w:t>
      </w:r>
      <w:r w:rsidR="00F849A7" w:rsidRPr="000B697A">
        <w:rPr>
          <w:rFonts w:ascii="ＭＳ ゴシック" w:eastAsia="ＭＳ ゴシック" w:hAnsi="ＭＳ ゴシック" w:hint="eastAsia"/>
          <w:sz w:val="24"/>
          <w:szCs w:val="24"/>
        </w:rPr>
        <w:t>構成</w:t>
      </w:r>
    </w:p>
    <w:p w:rsidR="00015D22" w:rsidRPr="000B697A" w:rsidRDefault="00015D22" w:rsidP="00B12251">
      <w:pPr>
        <w:ind w:left="991" w:hangingChars="413" w:hanging="991"/>
        <w:rPr>
          <w:rFonts w:ascii="ＭＳ ゴシック" w:eastAsia="ＭＳ ゴシック" w:hAnsi="ＭＳ ゴシック"/>
          <w:sz w:val="24"/>
          <w:szCs w:val="24"/>
        </w:rPr>
      </w:pPr>
      <w:r w:rsidRPr="000B697A">
        <w:rPr>
          <w:rFonts w:ascii="ＭＳ ゴシック" w:eastAsia="ＭＳ ゴシック" w:hAnsi="ＭＳ ゴシック" w:hint="eastAsia"/>
          <w:sz w:val="24"/>
          <w:szCs w:val="24"/>
        </w:rPr>
        <w:t xml:space="preserve">　　＜委員＞</w:t>
      </w:r>
    </w:p>
    <w:p w:rsidR="00B726B7" w:rsidRPr="000B697A" w:rsidRDefault="007F7523" w:rsidP="00B12251">
      <w:pPr>
        <w:ind w:left="3888" w:hangingChars="1620" w:hanging="3888"/>
        <w:rPr>
          <w:rFonts w:ascii="ＭＳ 明朝" w:eastAsia="ＭＳ 明朝" w:hAnsi="ＭＳ 明朝"/>
          <w:sz w:val="24"/>
          <w:szCs w:val="24"/>
        </w:rPr>
      </w:pPr>
      <w:r w:rsidRPr="000B697A">
        <w:rPr>
          <w:rFonts w:hint="eastAsia"/>
          <w:sz w:val="24"/>
          <w:szCs w:val="24"/>
        </w:rPr>
        <w:t xml:space="preserve">　　　</w:t>
      </w:r>
      <w:r w:rsidR="00015D22" w:rsidRPr="000B697A">
        <w:rPr>
          <w:rFonts w:hint="eastAsia"/>
          <w:sz w:val="24"/>
          <w:szCs w:val="24"/>
        </w:rPr>
        <w:t>・</w:t>
      </w:r>
      <w:r w:rsidR="00015D22" w:rsidRPr="000B697A">
        <w:rPr>
          <w:rFonts w:ascii="ＭＳ 明朝" w:eastAsia="ＭＳ 明朝" w:hAnsi="ＭＳ 明朝" w:hint="eastAsia"/>
          <w:sz w:val="24"/>
          <w:szCs w:val="24"/>
        </w:rPr>
        <w:t>委員長（学識経験者）</w:t>
      </w:r>
      <w:r w:rsidR="00655A49" w:rsidRPr="000B697A">
        <w:rPr>
          <w:rFonts w:ascii="ＭＳ 明朝" w:eastAsia="ＭＳ 明朝" w:hAnsi="ＭＳ 明朝" w:hint="eastAsia"/>
          <w:sz w:val="24"/>
          <w:szCs w:val="24"/>
        </w:rPr>
        <w:t xml:space="preserve">　　１名</w:t>
      </w:r>
    </w:p>
    <w:p w:rsidR="00B726B7" w:rsidRPr="000B697A" w:rsidRDefault="00B726B7" w:rsidP="00B12251">
      <w:pPr>
        <w:ind w:left="3888" w:hangingChars="1620" w:hanging="3888"/>
        <w:rPr>
          <w:rFonts w:ascii="ＭＳ 明朝" w:eastAsia="ＭＳ 明朝" w:hAnsi="ＭＳ 明朝"/>
          <w:sz w:val="24"/>
          <w:szCs w:val="24"/>
        </w:rPr>
      </w:pPr>
      <w:r w:rsidRPr="000B697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15D22" w:rsidRPr="000B697A">
        <w:rPr>
          <w:rFonts w:ascii="ＭＳ 明朝" w:eastAsia="ＭＳ 明朝" w:hAnsi="ＭＳ 明朝" w:hint="eastAsia"/>
          <w:sz w:val="24"/>
          <w:szCs w:val="24"/>
        </w:rPr>
        <w:t>・副委員長（学識経験者）</w:t>
      </w:r>
      <w:r w:rsidR="008C5B09" w:rsidRPr="000B697A"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 w:rsidR="00655A49" w:rsidRPr="000B697A">
        <w:rPr>
          <w:rFonts w:ascii="ＭＳ 明朝" w:eastAsia="ＭＳ 明朝" w:hAnsi="ＭＳ 明朝" w:hint="eastAsia"/>
          <w:sz w:val="24"/>
          <w:szCs w:val="24"/>
        </w:rPr>
        <w:t>名</w:t>
      </w:r>
    </w:p>
    <w:p w:rsidR="006F1235" w:rsidRPr="000B697A" w:rsidRDefault="00B726B7" w:rsidP="00B12251">
      <w:pPr>
        <w:ind w:left="3888" w:hangingChars="1620" w:hanging="3888"/>
        <w:rPr>
          <w:rFonts w:ascii="ＭＳ 明朝" w:eastAsia="ＭＳ 明朝" w:hAnsi="ＭＳ 明朝"/>
          <w:sz w:val="24"/>
          <w:szCs w:val="24"/>
        </w:rPr>
      </w:pPr>
      <w:r w:rsidRPr="000B697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15D22" w:rsidRPr="000B697A">
        <w:rPr>
          <w:rFonts w:ascii="ＭＳ 明朝" w:eastAsia="ＭＳ 明朝" w:hAnsi="ＭＳ 明朝" w:hint="eastAsia"/>
          <w:sz w:val="24"/>
          <w:szCs w:val="24"/>
        </w:rPr>
        <w:t>・</w:t>
      </w:r>
      <w:r w:rsidR="006F1235" w:rsidRPr="000B697A">
        <w:rPr>
          <w:rFonts w:ascii="ＭＳ 明朝" w:eastAsia="ＭＳ 明朝" w:hAnsi="ＭＳ 明朝" w:hint="eastAsia"/>
          <w:sz w:val="24"/>
          <w:szCs w:val="24"/>
        </w:rPr>
        <w:t>委員</w:t>
      </w:r>
      <w:r w:rsidR="000E3559" w:rsidRPr="000B697A">
        <w:rPr>
          <w:rFonts w:ascii="ＭＳ 明朝" w:eastAsia="ＭＳ 明朝" w:hAnsi="ＭＳ 明朝" w:hint="eastAsia"/>
          <w:sz w:val="24"/>
          <w:szCs w:val="24"/>
        </w:rPr>
        <w:t>（区民代表、学校代表）</w:t>
      </w:r>
    </w:p>
    <w:p w:rsidR="00B726B7" w:rsidRPr="000B697A" w:rsidRDefault="00B726B7" w:rsidP="00B12251">
      <w:pPr>
        <w:ind w:left="3888" w:hangingChars="1620" w:hanging="3888"/>
        <w:rPr>
          <w:rFonts w:ascii="ＭＳ 明朝" w:eastAsia="ＭＳ 明朝" w:hAnsi="ＭＳ 明朝"/>
          <w:sz w:val="24"/>
          <w:szCs w:val="24"/>
        </w:rPr>
      </w:pPr>
      <w:r w:rsidRPr="000B697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15D22" w:rsidRPr="000B69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676C0" w:rsidRPr="000B697A">
        <w:rPr>
          <w:rFonts w:ascii="ＭＳ 明朝" w:eastAsia="ＭＳ 明朝" w:hAnsi="ＭＳ 明朝" w:hint="eastAsia"/>
          <w:sz w:val="24"/>
          <w:szCs w:val="24"/>
        </w:rPr>
        <w:t>連合町会長</w:t>
      </w:r>
      <w:r w:rsidR="001E3877" w:rsidRPr="000B697A">
        <w:rPr>
          <w:rFonts w:ascii="ＭＳ 明朝" w:eastAsia="ＭＳ 明朝" w:hAnsi="ＭＳ 明朝" w:hint="eastAsia"/>
          <w:sz w:val="24"/>
          <w:szCs w:val="24"/>
        </w:rPr>
        <w:t>（</w:t>
      </w:r>
      <w:r w:rsidR="008D1FD0" w:rsidRPr="000B697A">
        <w:rPr>
          <w:rFonts w:ascii="ＭＳ 明朝" w:eastAsia="ＭＳ 明朝" w:hAnsi="ＭＳ 明朝" w:hint="eastAsia"/>
          <w:sz w:val="24"/>
          <w:szCs w:val="24"/>
        </w:rPr>
        <w:t>品川区町会自治会連合会会長</w:t>
      </w:r>
      <w:r w:rsidR="001E3877" w:rsidRPr="000B697A">
        <w:rPr>
          <w:rFonts w:ascii="ＭＳ 明朝" w:eastAsia="ＭＳ 明朝" w:hAnsi="ＭＳ 明朝" w:hint="eastAsia"/>
          <w:sz w:val="24"/>
          <w:szCs w:val="24"/>
        </w:rPr>
        <w:t>ほか１名</w:t>
      </w:r>
      <w:r w:rsidR="008D1FD0" w:rsidRPr="000B697A">
        <w:rPr>
          <w:rFonts w:ascii="ＭＳ 明朝" w:eastAsia="ＭＳ 明朝" w:hAnsi="ＭＳ 明朝" w:hint="eastAsia"/>
          <w:sz w:val="24"/>
          <w:szCs w:val="24"/>
        </w:rPr>
        <w:t>）</w:t>
      </w:r>
      <w:r w:rsidR="001E3877" w:rsidRPr="000B697A">
        <w:rPr>
          <w:rFonts w:ascii="ＭＳ 明朝" w:eastAsia="ＭＳ 明朝" w:hAnsi="ＭＳ 明朝" w:hint="eastAsia"/>
          <w:sz w:val="24"/>
          <w:szCs w:val="24"/>
        </w:rPr>
        <w:t xml:space="preserve">　２名</w:t>
      </w:r>
    </w:p>
    <w:p w:rsidR="00B726B7" w:rsidRPr="000B697A" w:rsidRDefault="00B726B7" w:rsidP="00B12251">
      <w:pPr>
        <w:ind w:left="3888" w:hangingChars="1620" w:hanging="3888"/>
        <w:rPr>
          <w:rFonts w:ascii="ＭＳ 明朝" w:eastAsia="ＭＳ 明朝" w:hAnsi="ＭＳ 明朝"/>
          <w:sz w:val="24"/>
          <w:szCs w:val="24"/>
        </w:rPr>
      </w:pPr>
      <w:r w:rsidRPr="000B697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15D22" w:rsidRPr="000B69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5B09" w:rsidRPr="000B697A">
        <w:rPr>
          <w:rFonts w:ascii="ＭＳ 明朝" w:eastAsia="ＭＳ 明朝" w:hAnsi="ＭＳ 明朝" w:hint="eastAsia"/>
          <w:sz w:val="24"/>
          <w:szCs w:val="24"/>
        </w:rPr>
        <w:t xml:space="preserve">校区教育協働委員（学校地域コーディネーター）　</w:t>
      </w:r>
      <w:r w:rsidR="001E3877" w:rsidRPr="000B697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5B09" w:rsidRPr="000B697A">
        <w:rPr>
          <w:rFonts w:ascii="ＭＳ 明朝" w:eastAsia="ＭＳ 明朝" w:hAnsi="ＭＳ 明朝" w:hint="eastAsia"/>
          <w:sz w:val="24"/>
          <w:szCs w:val="24"/>
        </w:rPr>
        <w:t>４</w:t>
      </w:r>
      <w:r w:rsidRPr="000B697A">
        <w:rPr>
          <w:rFonts w:ascii="ＭＳ 明朝" w:eastAsia="ＭＳ 明朝" w:hAnsi="ＭＳ 明朝" w:hint="eastAsia"/>
          <w:sz w:val="24"/>
          <w:szCs w:val="24"/>
        </w:rPr>
        <w:t>名</w:t>
      </w:r>
    </w:p>
    <w:p w:rsidR="00B726B7" w:rsidRPr="000B697A" w:rsidRDefault="00B726B7" w:rsidP="00B12251">
      <w:pPr>
        <w:tabs>
          <w:tab w:val="left" w:pos="426"/>
        </w:tabs>
        <w:ind w:left="3888" w:hangingChars="1620" w:hanging="3888"/>
        <w:rPr>
          <w:rFonts w:ascii="ＭＳ 明朝" w:eastAsia="ＭＳ 明朝" w:hAnsi="ＭＳ 明朝"/>
          <w:sz w:val="24"/>
          <w:szCs w:val="24"/>
          <w:lang w:eastAsia="zh-CN"/>
        </w:rPr>
      </w:pPr>
      <w:r w:rsidRPr="000B697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15D22" w:rsidRPr="000B69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5B09" w:rsidRPr="000B697A">
        <w:rPr>
          <w:rFonts w:ascii="ＭＳ 明朝" w:eastAsia="ＭＳ 明朝" w:hAnsi="ＭＳ 明朝" w:hint="eastAsia"/>
          <w:sz w:val="24"/>
          <w:szCs w:val="24"/>
          <w:lang w:eastAsia="zh-CN"/>
        </w:rPr>
        <w:t>小学校ＰＴＡ連合会会長　１</w:t>
      </w:r>
      <w:r w:rsidRPr="000B697A">
        <w:rPr>
          <w:rFonts w:ascii="ＭＳ 明朝" w:eastAsia="ＭＳ 明朝" w:hAnsi="ＭＳ 明朝" w:hint="eastAsia"/>
          <w:sz w:val="24"/>
          <w:szCs w:val="24"/>
          <w:lang w:eastAsia="zh-CN"/>
        </w:rPr>
        <w:t>名</w:t>
      </w:r>
    </w:p>
    <w:p w:rsidR="00E84A9A" w:rsidRPr="000B697A" w:rsidRDefault="00B726B7" w:rsidP="00E84A9A">
      <w:pPr>
        <w:ind w:left="3888" w:hangingChars="1620" w:hanging="3888"/>
        <w:rPr>
          <w:rFonts w:ascii="ＭＳ 明朝" w:eastAsia="ＭＳ 明朝" w:hAnsi="ＭＳ 明朝"/>
          <w:sz w:val="24"/>
          <w:szCs w:val="24"/>
        </w:rPr>
      </w:pPr>
      <w:r w:rsidRPr="000B697A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</w:t>
      </w:r>
      <w:r w:rsidR="00015D22" w:rsidRPr="000B697A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8C5B09" w:rsidRPr="000B697A">
        <w:rPr>
          <w:rFonts w:ascii="ＭＳ 明朝" w:eastAsia="ＭＳ 明朝" w:hAnsi="ＭＳ 明朝" w:hint="eastAsia"/>
          <w:sz w:val="24"/>
          <w:szCs w:val="24"/>
        </w:rPr>
        <w:t>校長会代表（小学校・義務教育学校）　２</w:t>
      </w:r>
      <w:r w:rsidRPr="000B697A">
        <w:rPr>
          <w:rFonts w:ascii="ＭＳ 明朝" w:eastAsia="ＭＳ 明朝" w:hAnsi="ＭＳ 明朝" w:hint="eastAsia"/>
          <w:sz w:val="24"/>
          <w:szCs w:val="24"/>
        </w:rPr>
        <w:t>名</w:t>
      </w:r>
    </w:p>
    <w:p w:rsidR="006F1235" w:rsidRPr="000B697A" w:rsidRDefault="008C5B09" w:rsidP="00E84A9A">
      <w:pPr>
        <w:jc w:val="right"/>
        <w:rPr>
          <w:rFonts w:ascii="ＭＳ 明朝" w:eastAsia="ＭＳ 明朝" w:hAnsi="ＭＳ 明朝"/>
          <w:sz w:val="24"/>
          <w:szCs w:val="24"/>
        </w:rPr>
      </w:pPr>
      <w:r w:rsidRPr="000B697A">
        <w:rPr>
          <w:rFonts w:ascii="ＭＳ 明朝" w:eastAsia="ＭＳ 明朝" w:hAnsi="ＭＳ 明朝" w:hint="eastAsia"/>
          <w:sz w:val="24"/>
          <w:szCs w:val="24"/>
        </w:rPr>
        <w:t>委員計　１１</w:t>
      </w:r>
      <w:r w:rsidR="008C608B" w:rsidRPr="000B697A">
        <w:rPr>
          <w:rFonts w:ascii="ＭＳ 明朝" w:eastAsia="ＭＳ 明朝" w:hAnsi="ＭＳ 明朝" w:hint="eastAsia"/>
          <w:sz w:val="24"/>
          <w:szCs w:val="24"/>
        </w:rPr>
        <w:t>名</w:t>
      </w:r>
    </w:p>
    <w:p w:rsidR="008C608B" w:rsidRPr="000B697A" w:rsidRDefault="00911601" w:rsidP="008C5B09">
      <w:pPr>
        <w:ind w:left="3888" w:hangingChars="1620" w:hanging="3888"/>
        <w:rPr>
          <w:rFonts w:ascii="ＭＳ ゴシック" w:eastAsia="ＭＳ ゴシック" w:hAnsi="ＭＳ ゴシック"/>
          <w:sz w:val="24"/>
          <w:szCs w:val="24"/>
        </w:rPr>
      </w:pPr>
      <w:r w:rsidRPr="000B697A">
        <w:rPr>
          <w:rFonts w:hint="eastAsia"/>
          <w:sz w:val="24"/>
          <w:szCs w:val="24"/>
        </w:rPr>
        <w:t xml:space="preserve">　　</w:t>
      </w:r>
      <w:r w:rsidR="00B726B7" w:rsidRPr="000B697A">
        <w:rPr>
          <w:rFonts w:ascii="ＭＳ ゴシック" w:eastAsia="ＭＳ ゴシック" w:hAnsi="ＭＳ ゴシック" w:hint="eastAsia"/>
          <w:sz w:val="24"/>
          <w:szCs w:val="24"/>
        </w:rPr>
        <w:t>＜事務局＞</w:t>
      </w:r>
    </w:p>
    <w:p w:rsidR="00CE5A87" w:rsidRPr="000B697A" w:rsidRDefault="00B726B7" w:rsidP="00CE5A87">
      <w:pPr>
        <w:ind w:firstLineChars="300" w:firstLine="720"/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>教育次長、庶務課長、学務課長、指導課長、教育総合支援センター長、</w:t>
      </w:r>
    </w:p>
    <w:p w:rsidR="00CE5A87" w:rsidRPr="000B697A" w:rsidRDefault="008C5B09" w:rsidP="00CE5A87">
      <w:pPr>
        <w:ind w:firstLineChars="300" w:firstLine="720"/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>特別支援教育担当課長、</w:t>
      </w:r>
      <w:r w:rsidR="00E64F1D" w:rsidRPr="000B697A">
        <w:rPr>
          <w:rFonts w:hint="eastAsia"/>
          <w:sz w:val="24"/>
          <w:szCs w:val="24"/>
        </w:rPr>
        <w:t>統括指導主事</w:t>
      </w:r>
      <w:r w:rsidR="00CE5A87" w:rsidRPr="000B697A">
        <w:rPr>
          <w:rFonts w:hint="eastAsia"/>
          <w:sz w:val="24"/>
          <w:szCs w:val="24"/>
        </w:rPr>
        <w:t>（</w:t>
      </w:r>
      <w:r w:rsidR="00E64F1D" w:rsidRPr="000B697A">
        <w:rPr>
          <w:rFonts w:hint="eastAsia"/>
          <w:sz w:val="24"/>
          <w:szCs w:val="24"/>
        </w:rPr>
        <w:t>指導課・教育総合支援センター</w:t>
      </w:r>
      <w:r w:rsidR="00CE5A87" w:rsidRPr="000B697A">
        <w:rPr>
          <w:rFonts w:hint="eastAsia"/>
          <w:sz w:val="24"/>
          <w:szCs w:val="24"/>
        </w:rPr>
        <w:t>）</w:t>
      </w:r>
      <w:r w:rsidRPr="000B697A">
        <w:rPr>
          <w:rFonts w:hint="eastAsia"/>
          <w:sz w:val="24"/>
          <w:szCs w:val="24"/>
        </w:rPr>
        <w:t>、</w:t>
      </w:r>
    </w:p>
    <w:p w:rsidR="008C5B09" w:rsidRPr="000B697A" w:rsidRDefault="008C5B09" w:rsidP="00CE5A87">
      <w:pPr>
        <w:ind w:firstLineChars="300" w:firstLine="720"/>
        <w:rPr>
          <w:sz w:val="24"/>
          <w:szCs w:val="24"/>
          <w:lang w:eastAsia="zh-CN"/>
        </w:rPr>
      </w:pPr>
      <w:r w:rsidRPr="000B697A">
        <w:rPr>
          <w:rFonts w:hint="eastAsia"/>
          <w:sz w:val="24"/>
          <w:szCs w:val="24"/>
          <w:lang w:eastAsia="zh-CN"/>
        </w:rPr>
        <w:t>学務課学事制度担当主査</w:t>
      </w:r>
    </w:p>
    <w:p w:rsidR="008C608B" w:rsidRPr="000B697A" w:rsidRDefault="00006AF7" w:rsidP="008C5B09">
      <w:pPr>
        <w:ind w:left="3888" w:hangingChars="1620" w:hanging="3888"/>
        <w:jc w:val="right"/>
        <w:rPr>
          <w:sz w:val="24"/>
          <w:szCs w:val="24"/>
        </w:rPr>
      </w:pPr>
      <w:r w:rsidRPr="000B697A">
        <w:rPr>
          <w:rFonts w:hint="eastAsia"/>
          <w:sz w:val="24"/>
          <w:szCs w:val="24"/>
        </w:rPr>
        <w:t>事務局</w:t>
      </w:r>
      <w:r w:rsidR="00655A49" w:rsidRPr="000B697A">
        <w:rPr>
          <w:rFonts w:hint="eastAsia"/>
          <w:sz w:val="24"/>
          <w:szCs w:val="24"/>
        </w:rPr>
        <w:t>計</w:t>
      </w:r>
      <w:r w:rsidR="008C5B09" w:rsidRPr="000B697A">
        <w:rPr>
          <w:rFonts w:hint="eastAsia"/>
          <w:sz w:val="24"/>
          <w:szCs w:val="24"/>
        </w:rPr>
        <w:t xml:space="preserve">　９</w:t>
      </w:r>
      <w:r w:rsidR="008C608B" w:rsidRPr="000B697A">
        <w:rPr>
          <w:rFonts w:hint="eastAsia"/>
          <w:sz w:val="24"/>
          <w:szCs w:val="24"/>
        </w:rPr>
        <w:t>名</w:t>
      </w:r>
    </w:p>
    <w:p w:rsidR="00F849A7" w:rsidRPr="000B697A" w:rsidRDefault="00F849A7" w:rsidP="00F849A7">
      <w:pPr>
        <w:rPr>
          <w:sz w:val="24"/>
          <w:szCs w:val="24"/>
        </w:rPr>
      </w:pPr>
    </w:p>
    <w:sectPr w:rsidR="00F849A7" w:rsidRPr="000B697A" w:rsidSect="007F7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F3" w:rsidRDefault="002162F3" w:rsidP="002162F3">
      <w:r>
        <w:separator/>
      </w:r>
    </w:p>
  </w:endnote>
  <w:endnote w:type="continuationSeparator" w:id="0">
    <w:p w:rsidR="002162F3" w:rsidRDefault="002162F3" w:rsidP="0021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3" w:rsidRDefault="00B037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3" w:rsidRDefault="00B0376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3" w:rsidRDefault="00B037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F3" w:rsidRDefault="002162F3" w:rsidP="002162F3">
      <w:r>
        <w:separator/>
      </w:r>
    </w:p>
  </w:footnote>
  <w:footnote w:type="continuationSeparator" w:id="0">
    <w:p w:rsidR="002162F3" w:rsidRDefault="002162F3" w:rsidP="0021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3" w:rsidRDefault="00B037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3" w:rsidRDefault="00B0376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63" w:rsidRDefault="00B037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eJ54LmXpJTyzIBbkw/P7XMVwGwvNHvyJLMPR4EJv1PxmSvExyVNmBFKOI6UZPVhZl7Wi/2Q2G3ywiBySAxVefw==" w:salt="AUYPzo6E/wXejNnXj1ZbNQ==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0A"/>
    <w:rsid w:val="00006AF7"/>
    <w:rsid w:val="0001059B"/>
    <w:rsid w:val="00015D22"/>
    <w:rsid w:val="00027A5A"/>
    <w:rsid w:val="0003339D"/>
    <w:rsid w:val="00055059"/>
    <w:rsid w:val="00064B63"/>
    <w:rsid w:val="00097ECE"/>
    <w:rsid w:val="000B697A"/>
    <w:rsid w:val="000E3559"/>
    <w:rsid w:val="00112034"/>
    <w:rsid w:val="00151798"/>
    <w:rsid w:val="00165761"/>
    <w:rsid w:val="001700FC"/>
    <w:rsid w:val="001711BA"/>
    <w:rsid w:val="00173331"/>
    <w:rsid w:val="0019525E"/>
    <w:rsid w:val="001D28B6"/>
    <w:rsid w:val="001D7137"/>
    <w:rsid w:val="001E26F7"/>
    <w:rsid w:val="001E3877"/>
    <w:rsid w:val="002162F3"/>
    <w:rsid w:val="00225AA6"/>
    <w:rsid w:val="002301F6"/>
    <w:rsid w:val="00243688"/>
    <w:rsid w:val="00243BA4"/>
    <w:rsid w:val="00246CA0"/>
    <w:rsid w:val="00262186"/>
    <w:rsid w:val="002843D1"/>
    <w:rsid w:val="00286113"/>
    <w:rsid w:val="0029308B"/>
    <w:rsid w:val="002B0F78"/>
    <w:rsid w:val="002C7935"/>
    <w:rsid w:val="00324669"/>
    <w:rsid w:val="00356A6D"/>
    <w:rsid w:val="00360803"/>
    <w:rsid w:val="00364BB2"/>
    <w:rsid w:val="0036631B"/>
    <w:rsid w:val="003714CB"/>
    <w:rsid w:val="00371D24"/>
    <w:rsid w:val="00374A5F"/>
    <w:rsid w:val="0037580F"/>
    <w:rsid w:val="003768B4"/>
    <w:rsid w:val="0038408E"/>
    <w:rsid w:val="003840AE"/>
    <w:rsid w:val="003A0FFB"/>
    <w:rsid w:val="003B155B"/>
    <w:rsid w:val="003C04CB"/>
    <w:rsid w:val="003E17A3"/>
    <w:rsid w:val="003E2DD4"/>
    <w:rsid w:val="00404DA0"/>
    <w:rsid w:val="00415DAE"/>
    <w:rsid w:val="00416EC1"/>
    <w:rsid w:val="00417541"/>
    <w:rsid w:val="004237C2"/>
    <w:rsid w:val="00426735"/>
    <w:rsid w:val="0044394E"/>
    <w:rsid w:val="00463FF0"/>
    <w:rsid w:val="004676C0"/>
    <w:rsid w:val="004706AA"/>
    <w:rsid w:val="004749BD"/>
    <w:rsid w:val="0048280D"/>
    <w:rsid w:val="004A0ABE"/>
    <w:rsid w:val="0050165F"/>
    <w:rsid w:val="00513E0B"/>
    <w:rsid w:val="00536E3E"/>
    <w:rsid w:val="005435E4"/>
    <w:rsid w:val="00546429"/>
    <w:rsid w:val="00553557"/>
    <w:rsid w:val="00565004"/>
    <w:rsid w:val="00574C5E"/>
    <w:rsid w:val="005940B1"/>
    <w:rsid w:val="005950A3"/>
    <w:rsid w:val="005A0703"/>
    <w:rsid w:val="005A0CC0"/>
    <w:rsid w:val="005C5996"/>
    <w:rsid w:val="005D6094"/>
    <w:rsid w:val="00651DA9"/>
    <w:rsid w:val="00653FBB"/>
    <w:rsid w:val="00655A49"/>
    <w:rsid w:val="00667B14"/>
    <w:rsid w:val="006B28A4"/>
    <w:rsid w:val="006B2C0D"/>
    <w:rsid w:val="006F1235"/>
    <w:rsid w:val="007013DB"/>
    <w:rsid w:val="00706E5F"/>
    <w:rsid w:val="00714FD2"/>
    <w:rsid w:val="0071527E"/>
    <w:rsid w:val="0071734C"/>
    <w:rsid w:val="00720368"/>
    <w:rsid w:val="00732E54"/>
    <w:rsid w:val="00737288"/>
    <w:rsid w:val="007646AB"/>
    <w:rsid w:val="007A14F6"/>
    <w:rsid w:val="007B269A"/>
    <w:rsid w:val="007C4DF3"/>
    <w:rsid w:val="007C6C49"/>
    <w:rsid w:val="007D7632"/>
    <w:rsid w:val="007F4F6F"/>
    <w:rsid w:val="007F7523"/>
    <w:rsid w:val="0080264C"/>
    <w:rsid w:val="00803423"/>
    <w:rsid w:val="00812AD9"/>
    <w:rsid w:val="0082789B"/>
    <w:rsid w:val="0084309C"/>
    <w:rsid w:val="008725BC"/>
    <w:rsid w:val="00874767"/>
    <w:rsid w:val="008944C2"/>
    <w:rsid w:val="008B0268"/>
    <w:rsid w:val="008B4AFF"/>
    <w:rsid w:val="008C5B09"/>
    <w:rsid w:val="008C608B"/>
    <w:rsid w:val="008D1FD0"/>
    <w:rsid w:val="008D208A"/>
    <w:rsid w:val="008E09AA"/>
    <w:rsid w:val="008E26C3"/>
    <w:rsid w:val="008F74D0"/>
    <w:rsid w:val="0090060A"/>
    <w:rsid w:val="00911601"/>
    <w:rsid w:val="00946124"/>
    <w:rsid w:val="00970515"/>
    <w:rsid w:val="009B7607"/>
    <w:rsid w:val="009C4AA4"/>
    <w:rsid w:val="009D3D24"/>
    <w:rsid w:val="009F14C2"/>
    <w:rsid w:val="00A018A1"/>
    <w:rsid w:val="00A11A75"/>
    <w:rsid w:val="00A12109"/>
    <w:rsid w:val="00A427E5"/>
    <w:rsid w:val="00A44330"/>
    <w:rsid w:val="00A4614C"/>
    <w:rsid w:val="00A7090C"/>
    <w:rsid w:val="00A82388"/>
    <w:rsid w:val="00A97F04"/>
    <w:rsid w:val="00AA357C"/>
    <w:rsid w:val="00AA5BD8"/>
    <w:rsid w:val="00AB6B85"/>
    <w:rsid w:val="00AC40EF"/>
    <w:rsid w:val="00AD371C"/>
    <w:rsid w:val="00AD56AD"/>
    <w:rsid w:val="00AE5635"/>
    <w:rsid w:val="00AF3066"/>
    <w:rsid w:val="00AF365E"/>
    <w:rsid w:val="00AF526D"/>
    <w:rsid w:val="00B036C0"/>
    <w:rsid w:val="00B03763"/>
    <w:rsid w:val="00B12251"/>
    <w:rsid w:val="00B266A0"/>
    <w:rsid w:val="00B6006B"/>
    <w:rsid w:val="00B6794C"/>
    <w:rsid w:val="00B726B7"/>
    <w:rsid w:val="00B80E51"/>
    <w:rsid w:val="00B82C50"/>
    <w:rsid w:val="00B9276E"/>
    <w:rsid w:val="00BA15D0"/>
    <w:rsid w:val="00BB62E2"/>
    <w:rsid w:val="00BC3670"/>
    <w:rsid w:val="00BC4CA9"/>
    <w:rsid w:val="00C10E1E"/>
    <w:rsid w:val="00C21CBE"/>
    <w:rsid w:val="00C54590"/>
    <w:rsid w:val="00C666DF"/>
    <w:rsid w:val="00CA165D"/>
    <w:rsid w:val="00CA31F4"/>
    <w:rsid w:val="00CA49DE"/>
    <w:rsid w:val="00CB20B4"/>
    <w:rsid w:val="00CB78B9"/>
    <w:rsid w:val="00CC4BCB"/>
    <w:rsid w:val="00CE5A87"/>
    <w:rsid w:val="00D42BFE"/>
    <w:rsid w:val="00D46700"/>
    <w:rsid w:val="00D66801"/>
    <w:rsid w:val="00D74A9D"/>
    <w:rsid w:val="00D9023D"/>
    <w:rsid w:val="00D96E54"/>
    <w:rsid w:val="00DA16B4"/>
    <w:rsid w:val="00DB33AD"/>
    <w:rsid w:val="00DE34BE"/>
    <w:rsid w:val="00DE756C"/>
    <w:rsid w:val="00DF54A6"/>
    <w:rsid w:val="00DF5D4B"/>
    <w:rsid w:val="00E13A94"/>
    <w:rsid w:val="00E23D28"/>
    <w:rsid w:val="00E32796"/>
    <w:rsid w:val="00E34334"/>
    <w:rsid w:val="00E3574A"/>
    <w:rsid w:val="00E41527"/>
    <w:rsid w:val="00E43276"/>
    <w:rsid w:val="00E469F2"/>
    <w:rsid w:val="00E56B30"/>
    <w:rsid w:val="00E64F1D"/>
    <w:rsid w:val="00E76E54"/>
    <w:rsid w:val="00E84A9A"/>
    <w:rsid w:val="00E9690A"/>
    <w:rsid w:val="00E97064"/>
    <w:rsid w:val="00EA5BEA"/>
    <w:rsid w:val="00EC1FDA"/>
    <w:rsid w:val="00EC2035"/>
    <w:rsid w:val="00ED1B69"/>
    <w:rsid w:val="00ED27EE"/>
    <w:rsid w:val="00ED2922"/>
    <w:rsid w:val="00EE02B0"/>
    <w:rsid w:val="00EE2773"/>
    <w:rsid w:val="00EF7D67"/>
    <w:rsid w:val="00F07485"/>
    <w:rsid w:val="00F2439B"/>
    <w:rsid w:val="00F41B68"/>
    <w:rsid w:val="00F45CAA"/>
    <w:rsid w:val="00F849A7"/>
    <w:rsid w:val="00F84E3A"/>
    <w:rsid w:val="00FA55FE"/>
    <w:rsid w:val="00FB1FE1"/>
    <w:rsid w:val="00FB32F3"/>
    <w:rsid w:val="00FD28DB"/>
    <w:rsid w:val="00FD6AC9"/>
    <w:rsid w:val="00FF1B4D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0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67B14"/>
  </w:style>
  <w:style w:type="character" w:customStyle="1" w:styleId="a6">
    <w:name w:val="日付 (文字)"/>
    <w:basedOn w:val="a0"/>
    <w:link w:val="a5"/>
    <w:uiPriority w:val="99"/>
    <w:semiHidden/>
    <w:rsid w:val="00667B14"/>
  </w:style>
  <w:style w:type="paragraph" w:styleId="a7">
    <w:name w:val="header"/>
    <w:basedOn w:val="a"/>
    <w:link w:val="a8"/>
    <w:uiPriority w:val="99"/>
    <w:unhideWhenUsed/>
    <w:rsid w:val="00216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62F3"/>
  </w:style>
  <w:style w:type="paragraph" w:styleId="a9">
    <w:name w:val="footer"/>
    <w:basedOn w:val="a"/>
    <w:link w:val="aa"/>
    <w:uiPriority w:val="99"/>
    <w:unhideWhenUsed/>
    <w:rsid w:val="002162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2023-06-28T07:46:00Z</dcterms:created>
  <dcterms:modified xsi:type="dcterms:W3CDTF">2023-06-29T00:32:00Z</dcterms:modified>
</cp:coreProperties>
</file>