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1333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BD5809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</w:t>
                            </w:r>
                            <w:r w:rsidR="000E683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300260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３</w:t>
                            </w:r>
                            <w:r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/fKgIAAFA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">
                <v:textbox>
                  <w:txbxContent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BD5809">
                        <w:rPr>
                          <w:rFonts w:hint="eastAsia"/>
                          <w:color w:val="000000"/>
                          <w:sz w:val="24"/>
                        </w:rPr>
                        <w:t>５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年</w:t>
                      </w:r>
                      <w:r w:rsidR="000E683D">
                        <w:rPr>
                          <w:rFonts w:hint="eastAsia"/>
                          <w:color w:val="000000"/>
                          <w:sz w:val="24"/>
                        </w:rPr>
                        <w:t>７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r w:rsidR="00300260">
                        <w:rPr>
                          <w:rFonts w:hint="eastAsia"/>
                          <w:color w:val="000000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  <w:r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Pr="00DF3F58" w:rsidRDefault="00B966C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D5809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AD6C20" w:rsidRPr="00DF3F58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936232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A24E77" w:rsidRDefault="008842C4">
      <w:pPr>
        <w:jc w:val="center"/>
        <w:rPr>
          <w:sz w:val="24"/>
        </w:rPr>
      </w:pPr>
    </w:p>
    <w:p w:rsidR="008842C4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E25DB7">
        <w:rPr>
          <w:rFonts w:asciiTheme="majorEastAsia" w:eastAsiaTheme="majorEastAsia" w:hAnsiTheme="majorEastAsia" w:hint="eastAsia"/>
          <w:sz w:val="24"/>
        </w:rPr>
        <w:t xml:space="preserve">１　</w:t>
      </w:r>
      <w:r w:rsidRPr="000B2DD8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-53301504"/>
        </w:rPr>
        <w:t>募集内</w:t>
      </w:r>
      <w:r w:rsidRPr="000B2DD8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Pr="00AD6C20">
        <w:rPr>
          <w:rFonts w:hint="eastAsia"/>
          <w:kern w:val="0"/>
          <w:sz w:val="24"/>
        </w:rPr>
        <w:t>（</w:t>
      </w:r>
      <w:r w:rsidR="00E25DB7">
        <w:rPr>
          <w:rFonts w:hint="eastAsia"/>
          <w:kern w:val="0"/>
          <w:sz w:val="24"/>
        </w:rPr>
        <w:t>予定区分：家族向ポイント方式、単身者向・車いす使用者向・シルバーピア、居室内で病死等があった住宅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Pr="00E25DB7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2E084D">
        <w:rPr>
          <w:rFonts w:ascii="ＭＳ ゴシック" w:eastAsia="ＭＳ ゴシック" w:hAnsi="ＭＳ ゴシック" w:hint="eastAsia"/>
          <w:kern w:val="0"/>
          <w:sz w:val="24"/>
          <w:fitText w:val="1920" w:id="-147121920"/>
        </w:rPr>
        <w:t>申込用紙配布期間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B966C1">
        <w:rPr>
          <w:rFonts w:ascii="ＭＳ 明朝" w:hAnsi="ＭＳ 明朝" w:hint="eastAsia"/>
          <w:sz w:val="24"/>
        </w:rPr>
        <w:t>令和</w:t>
      </w:r>
      <w:r w:rsidR="00BD5809">
        <w:rPr>
          <w:rFonts w:ascii="ＭＳ 明朝" w:hAnsi="ＭＳ 明朝" w:hint="eastAsia"/>
          <w:sz w:val="24"/>
        </w:rPr>
        <w:t>５</w:t>
      </w:r>
      <w:r w:rsidR="00AD6C20">
        <w:rPr>
          <w:rFonts w:ascii="ＭＳ 明朝" w:hAnsi="ＭＳ 明朝" w:hint="eastAsia"/>
          <w:sz w:val="24"/>
        </w:rPr>
        <w:t>年</w:t>
      </w:r>
      <w:r w:rsidR="00936232">
        <w:rPr>
          <w:rFonts w:ascii="ＭＳ 明朝" w:hAnsi="ＭＳ 明朝" w:hint="eastAsia"/>
          <w:sz w:val="24"/>
        </w:rPr>
        <w:t>８</w:t>
      </w:r>
      <w:r w:rsidR="009A30DB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１</w:t>
      </w:r>
      <w:r w:rsidRPr="000D31AF">
        <w:rPr>
          <w:rFonts w:ascii="ＭＳ 明朝" w:hAnsi="ＭＳ 明朝" w:hint="eastAsia"/>
          <w:sz w:val="24"/>
        </w:rPr>
        <w:t>日（</w:t>
      </w:r>
      <w:r w:rsidR="00BD5809">
        <w:rPr>
          <w:rFonts w:ascii="ＭＳ 明朝" w:hAnsi="ＭＳ 明朝" w:hint="eastAsia"/>
          <w:sz w:val="24"/>
        </w:rPr>
        <w:t>火</w:t>
      </w:r>
      <w:r w:rsidR="00B8077C">
        <w:rPr>
          <w:rFonts w:ascii="ＭＳ 明朝" w:hAnsi="ＭＳ 明朝" w:hint="eastAsia"/>
          <w:sz w:val="24"/>
        </w:rPr>
        <w:t>）～</w:t>
      </w:r>
      <w:r w:rsidR="00936232">
        <w:rPr>
          <w:rFonts w:ascii="ＭＳ 明朝" w:hAnsi="ＭＳ 明朝" w:hint="eastAsia"/>
          <w:sz w:val="24"/>
        </w:rPr>
        <w:t>８</w:t>
      </w:r>
      <w:r w:rsidRPr="000D31AF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９</w:t>
      </w:r>
      <w:r w:rsidRPr="000D31AF">
        <w:rPr>
          <w:rFonts w:ascii="ＭＳ 明朝" w:hAnsi="ＭＳ 明朝" w:hint="eastAsia"/>
          <w:sz w:val="24"/>
        </w:rPr>
        <w:t>日（</w:t>
      </w:r>
      <w:r w:rsidR="00BD5809">
        <w:rPr>
          <w:rFonts w:ascii="ＭＳ 明朝" w:hAnsi="ＭＳ 明朝" w:hint="eastAsia"/>
          <w:sz w:val="24"/>
        </w:rPr>
        <w:t>水</w:t>
      </w:r>
      <w:r w:rsidRPr="000D31AF">
        <w:rPr>
          <w:rFonts w:ascii="ＭＳ 明朝" w:hAnsi="ＭＳ 明朝" w:hint="eastAsia"/>
          <w:sz w:val="24"/>
        </w:rPr>
        <w:t>）</w:t>
      </w:r>
    </w:p>
    <w:p w:rsidR="00535CD7" w:rsidRDefault="00573EA5" w:rsidP="00535CD7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B2DD8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147121919"/>
        </w:rPr>
        <w:t>および配布場</w:t>
      </w:r>
      <w:r w:rsidRPr="000B2DD8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</w:t>
      </w:r>
      <w:r w:rsidR="00535CD7">
        <w:rPr>
          <w:rFonts w:ascii="ＭＳ 明朝" w:hAnsi="ＭＳ 明朝" w:hint="eastAsia"/>
          <w:sz w:val="24"/>
        </w:rPr>
        <w:t>各</w:t>
      </w:r>
      <w:r w:rsidR="00E12244">
        <w:rPr>
          <w:rFonts w:ascii="ＭＳ 明朝" w:hAnsi="ＭＳ 明朝" w:hint="eastAsia"/>
          <w:sz w:val="24"/>
        </w:rPr>
        <w:t>地域センター、</w:t>
      </w:r>
      <w:r w:rsidR="00535CD7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</w:p>
    <w:p w:rsidR="008842C4" w:rsidRPr="00743E19" w:rsidRDefault="006308D5" w:rsidP="00743E19">
      <w:pPr>
        <w:tabs>
          <w:tab w:val="left" w:pos="3060"/>
        </w:tabs>
        <w:spacing w:line="320" w:lineRule="exact"/>
        <w:ind w:rightChars="65" w:right="136" w:firstLineChars="750" w:firstLine="1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936232">
        <w:rPr>
          <w:rFonts w:ascii="ＭＳ 明朝" w:hAnsi="ＭＳ 明朝" w:hint="eastAsia"/>
          <w:sz w:val="24"/>
        </w:rPr>
        <w:t xml:space="preserve">　 </w:t>
      </w:r>
      <w:r w:rsidR="00535CD7">
        <w:rPr>
          <w:rFonts w:ascii="ＭＳ 明朝" w:hAnsi="ＭＳ 明朝" w:hint="eastAsia"/>
          <w:sz w:val="24"/>
        </w:rPr>
        <w:t>各</w:t>
      </w:r>
      <w:r w:rsidR="00573EA5">
        <w:rPr>
          <w:rFonts w:ascii="ＭＳ 明朝" w:hAnsi="ＭＳ 明朝" w:hint="eastAsia"/>
          <w:sz w:val="24"/>
        </w:rPr>
        <w:t>サービスコーナー</w:t>
      </w:r>
      <w:r w:rsidR="00743E19">
        <w:rPr>
          <w:rFonts w:ascii="ＭＳ 明朝" w:hAnsi="ＭＳ 明朝" w:hint="eastAsia"/>
          <w:sz w:val="24"/>
        </w:rPr>
        <w:t>、</w:t>
      </w:r>
      <w:r w:rsidR="00743E19" w:rsidRPr="00B13D81">
        <w:rPr>
          <w:rFonts w:ascii="ＭＳ 明朝" w:hAnsi="ＭＳ 明朝" w:hint="eastAsia"/>
          <w:sz w:val="24"/>
        </w:rPr>
        <w:t>㈱品川宅建管理センター</w:t>
      </w:r>
    </w:p>
    <w:p w:rsidR="002142F8" w:rsidRPr="006924B5" w:rsidRDefault="002142F8">
      <w:pPr>
        <w:tabs>
          <w:tab w:val="left" w:pos="3000"/>
        </w:tabs>
        <w:rPr>
          <w:sz w:val="24"/>
        </w:rPr>
      </w:pPr>
    </w:p>
    <w:p w:rsidR="00F30E1D" w:rsidRDefault="00C65FC9" w:rsidP="00D64491">
      <w:pPr>
        <w:ind w:left="2995" w:hangingChars="1248" w:hanging="2995"/>
        <w:rPr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>３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 w:rsidR="008842C4" w:rsidRPr="000B2DD8">
        <w:rPr>
          <w:rFonts w:ascii="ＭＳ ゴシック" w:eastAsia="ＭＳ ゴシック" w:hAnsi="ＭＳ ゴシック" w:hint="eastAsia"/>
          <w:spacing w:val="150"/>
          <w:kern w:val="0"/>
          <w:sz w:val="24"/>
          <w:fitText w:val="1920" w:id="-53301245"/>
        </w:rPr>
        <w:t>広報掲</w:t>
      </w:r>
      <w:r w:rsidR="008842C4" w:rsidRPr="000B2DD8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B966C1">
        <w:rPr>
          <w:rFonts w:hint="eastAsia"/>
          <w:sz w:val="24"/>
        </w:rPr>
        <w:t>令和</w:t>
      </w:r>
      <w:r w:rsidR="00BD5809">
        <w:rPr>
          <w:rFonts w:hint="eastAsia"/>
          <w:sz w:val="24"/>
        </w:rPr>
        <w:t>５</w:t>
      </w:r>
      <w:r w:rsidR="00E25DB7">
        <w:rPr>
          <w:rFonts w:hint="eastAsia"/>
          <w:sz w:val="24"/>
        </w:rPr>
        <w:t>年</w:t>
      </w:r>
      <w:r w:rsidR="00936232">
        <w:rPr>
          <w:rFonts w:hint="eastAsia"/>
          <w:sz w:val="24"/>
        </w:rPr>
        <w:t>８</w:t>
      </w:r>
      <w:r w:rsidR="008842C4">
        <w:rPr>
          <w:rFonts w:hint="eastAsia"/>
          <w:sz w:val="24"/>
        </w:rPr>
        <w:t>月</w:t>
      </w:r>
      <w:r w:rsidR="00074E3C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B966C1">
        <w:rPr>
          <w:rFonts w:hint="eastAsia"/>
          <w:sz w:val="24"/>
        </w:rPr>
        <w:t>令和</w:t>
      </w:r>
      <w:r w:rsidR="00BD5809">
        <w:rPr>
          <w:rFonts w:hint="eastAsia"/>
          <w:sz w:val="24"/>
        </w:rPr>
        <w:t>５</w:t>
      </w:r>
      <w:r w:rsidR="00871C59">
        <w:rPr>
          <w:rFonts w:hint="eastAsia"/>
          <w:sz w:val="24"/>
        </w:rPr>
        <w:t>年</w:t>
      </w:r>
      <w:r w:rsidR="00936232">
        <w:rPr>
          <w:rFonts w:hint="eastAsia"/>
          <w:sz w:val="24"/>
        </w:rPr>
        <w:t>８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D64491">
        <w:rPr>
          <w:rFonts w:hint="eastAsia"/>
          <w:sz w:val="24"/>
        </w:rPr>
        <w:t>（予定）</w:t>
      </w:r>
    </w:p>
    <w:p w:rsidR="00D64491" w:rsidRDefault="00D64491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（品川区ホームページにも掲載予定）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D64491" w:rsidP="00D6449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そ　　 の 　　他</w:t>
      </w:r>
      <w:r w:rsidR="007A6809"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都からのプレス発表：</w:t>
      </w:r>
      <w:r w:rsidR="00B966C1">
        <w:rPr>
          <w:rFonts w:hint="eastAsia"/>
          <w:sz w:val="24"/>
        </w:rPr>
        <w:t>令和</w:t>
      </w:r>
      <w:r w:rsidR="003A0D36">
        <w:rPr>
          <w:rFonts w:hint="eastAsia"/>
          <w:sz w:val="24"/>
        </w:rPr>
        <w:t>５</w:t>
      </w:r>
      <w:r w:rsidR="008F10B4">
        <w:rPr>
          <w:rFonts w:hint="eastAsia"/>
          <w:sz w:val="24"/>
        </w:rPr>
        <w:t>年</w:t>
      </w:r>
      <w:r w:rsidR="00936232">
        <w:rPr>
          <w:rFonts w:hint="eastAsia"/>
          <w:sz w:val="24"/>
        </w:rPr>
        <w:t>７</w:t>
      </w:r>
      <w:r w:rsidR="00927A5A">
        <w:rPr>
          <w:rFonts w:hint="eastAsia"/>
          <w:sz w:val="24"/>
        </w:rPr>
        <w:t>月</w:t>
      </w:r>
      <w:r w:rsidR="00BD5809">
        <w:rPr>
          <w:rFonts w:hint="eastAsia"/>
          <w:sz w:val="24"/>
        </w:rPr>
        <w:t>２１</w:t>
      </w:r>
      <w:r w:rsidR="00A92908">
        <w:rPr>
          <w:rFonts w:hint="eastAsia"/>
          <w:sz w:val="24"/>
        </w:rPr>
        <w:t>日</w:t>
      </w:r>
      <w:r w:rsidR="00DE2854">
        <w:rPr>
          <w:rFonts w:hint="eastAsia"/>
          <w:sz w:val="24"/>
        </w:rPr>
        <w:t>（予定）</w:t>
      </w:r>
    </w:p>
    <w:p w:rsidR="00CE5104" w:rsidRDefault="00CE5104" w:rsidP="00CE5104">
      <w:pPr>
        <w:tabs>
          <w:tab w:val="left" w:pos="3000"/>
        </w:tabs>
        <w:rPr>
          <w:sz w:val="24"/>
        </w:rPr>
      </w:pPr>
    </w:p>
    <w:sectPr w:rsidR="00CE51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4D" w:rsidRDefault="002E084D" w:rsidP="002142F8">
      <w:r>
        <w:separator/>
      </w:r>
    </w:p>
  </w:endnote>
  <w:endnote w:type="continuationSeparator" w:id="0">
    <w:p w:rsidR="002E084D" w:rsidRDefault="002E084D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4D" w:rsidRDefault="002E084D" w:rsidP="002142F8">
      <w:r>
        <w:separator/>
      </w:r>
    </w:p>
  </w:footnote>
  <w:footnote w:type="continuationSeparator" w:id="0">
    <w:p w:rsidR="002E084D" w:rsidRDefault="002E084D" w:rsidP="0021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vHXxo/RFIlyGpqY+5Uccjn+QTb7FVo0rnfSFZAaHxQu5MFddUWg+np1sZyHBXBKhZYrZSlmj61ZufeE7J0iuA==" w:salt="0nZOhflTIGutB9/xFJmm1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B2DD8"/>
    <w:rsid w:val="000C7B60"/>
    <w:rsid w:val="000E683D"/>
    <w:rsid w:val="0013176A"/>
    <w:rsid w:val="00176C4B"/>
    <w:rsid w:val="001976CD"/>
    <w:rsid w:val="001F28C7"/>
    <w:rsid w:val="001F76F6"/>
    <w:rsid w:val="0021124D"/>
    <w:rsid w:val="002142F8"/>
    <w:rsid w:val="00220001"/>
    <w:rsid w:val="002352DA"/>
    <w:rsid w:val="0026082D"/>
    <w:rsid w:val="002D65D9"/>
    <w:rsid w:val="002E084D"/>
    <w:rsid w:val="00300260"/>
    <w:rsid w:val="0033766F"/>
    <w:rsid w:val="00376397"/>
    <w:rsid w:val="003A0D36"/>
    <w:rsid w:val="003A6795"/>
    <w:rsid w:val="003C6D7B"/>
    <w:rsid w:val="003E52E7"/>
    <w:rsid w:val="004561D3"/>
    <w:rsid w:val="00463E68"/>
    <w:rsid w:val="00486435"/>
    <w:rsid w:val="004B7D80"/>
    <w:rsid w:val="004D3CEB"/>
    <w:rsid w:val="00521C83"/>
    <w:rsid w:val="005228F1"/>
    <w:rsid w:val="00531528"/>
    <w:rsid w:val="00535CD7"/>
    <w:rsid w:val="00541147"/>
    <w:rsid w:val="00553E3D"/>
    <w:rsid w:val="00573EA5"/>
    <w:rsid w:val="005A03A0"/>
    <w:rsid w:val="005D697E"/>
    <w:rsid w:val="005F2AC8"/>
    <w:rsid w:val="006308D5"/>
    <w:rsid w:val="00643B25"/>
    <w:rsid w:val="00664FBE"/>
    <w:rsid w:val="00692139"/>
    <w:rsid w:val="006924B5"/>
    <w:rsid w:val="00707950"/>
    <w:rsid w:val="00724419"/>
    <w:rsid w:val="00743E19"/>
    <w:rsid w:val="00763CE5"/>
    <w:rsid w:val="007671CA"/>
    <w:rsid w:val="007A6809"/>
    <w:rsid w:val="00821F1F"/>
    <w:rsid w:val="00871C59"/>
    <w:rsid w:val="008842C4"/>
    <w:rsid w:val="0089461F"/>
    <w:rsid w:val="00897C08"/>
    <w:rsid w:val="008A3A16"/>
    <w:rsid w:val="008F10B4"/>
    <w:rsid w:val="008F4383"/>
    <w:rsid w:val="008F6BC6"/>
    <w:rsid w:val="009136DC"/>
    <w:rsid w:val="00927A5A"/>
    <w:rsid w:val="0093160B"/>
    <w:rsid w:val="00936232"/>
    <w:rsid w:val="0094219B"/>
    <w:rsid w:val="00965AB0"/>
    <w:rsid w:val="0096737E"/>
    <w:rsid w:val="0097402C"/>
    <w:rsid w:val="009A30DB"/>
    <w:rsid w:val="009A3238"/>
    <w:rsid w:val="009D2EDD"/>
    <w:rsid w:val="00A24E77"/>
    <w:rsid w:val="00A632A6"/>
    <w:rsid w:val="00A92908"/>
    <w:rsid w:val="00AB0C61"/>
    <w:rsid w:val="00AC1219"/>
    <w:rsid w:val="00AD6C20"/>
    <w:rsid w:val="00AE5DB8"/>
    <w:rsid w:val="00B1452B"/>
    <w:rsid w:val="00B465C4"/>
    <w:rsid w:val="00B72DFD"/>
    <w:rsid w:val="00B8077C"/>
    <w:rsid w:val="00B966C1"/>
    <w:rsid w:val="00BD5809"/>
    <w:rsid w:val="00BF3B90"/>
    <w:rsid w:val="00C017C4"/>
    <w:rsid w:val="00C14E3C"/>
    <w:rsid w:val="00C65FC9"/>
    <w:rsid w:val="00C90343"/>
    <w:rsid w:val="00CA5356"/>
    <w:rsid w:val="00CE5104"/>
    <w:rsid w:val="00D008F4"/>
    <w:rsid w:val="00D138B2"/>
    <w:rsid w:val="00D146FC"/>
    <w:rsid w:val="00D64491"/>
    <w:rsid w:val="00D81242"/>
    <w:rsid w:val="00D97CBF"/>
    <w:rsid w:val="00DA320F"/>
    <w:rsid w:val="00DB3E50"/>
    <w:rsid w:val="00DC05C7"/>
    <w:rsid w:val="00DC7F47"/>
    <w:rsid w:val="00DE2854"/>
    <w:rsid w:val="00DF3F58"/>
    <w:rsid w:val="00E12244"/>
    <w:rsid w:val="00E25DB7"/>
    <w:rsid w:val="00E35766"/>
    <w:rsid w:val="00E36599"/>
    <w:rsid w:val="00E60693"/>
    <w:rsid w:val="00E62517"/>
    <w:rsid w:val="00E63E5C"/>
    <w:rsid w:val="00EA274A"/>
    <w:rsid w:val="00EC5A55"/>
    <w:rsid w:val="00ED3328"/>
    <w:rsid w:val="00ED3C7C"/>
    <w:rsid w:val="00EE7E1F"/>
    <w:rsid w:val="00F30E1D"/>
    <w:rsid w:val="00F53CFF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58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2023-06-27T08:00:00Z</dcterms:created>
  <dcterms:modified xsi:type="dcterms:W3CDTF">2023-06-29T01:57:00Z</dcterms:modified>
</cp:coreProperties>
</file>