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068EE" w:rsidRDefault="008435EE">
      <w:r w:rsidRPr="00235395">
        <w:rPr>
          <w:rFonts w:ascii="ＭＳ ゴシック" w:eastAsia="ＭＳ ゴシック" w:hAnsi="ＭＳ ゴシック" w:hint="eastAsia"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11800" wp14:editId="683288EC">
                <wp:simplePos x="0" y="0"/>
                <wp:positionH relativeFrom="margin">
                  <wp:posOffset>4263390</wp:posOffset>
                </wp:positionH>
                <wp:positionV relativeFrom="paragraph">
                  <wp:posOffset>-448310</wp:posOffset>
                </wp:positionV>
                <wp:extent cx="1771650" cy="7334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68EE" w:rsidRPr="00493DE0" w:rsidRDefault="005068EE" w:rsidP="005068EE">
                            <w:pPr>
                              <w:pStyle w:val="a3"/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2F23EB">
                              <w:rPr>
                                <w:rFonts w:ascii="ＭＳ Ｐ明朝" w:eastAsia="ＭＳ Ｐ明朝" w:hAnsi="ＭＳ Ｐ明朝" w:hint="eastAsia"/>
                                <w:spacing w:val="60"/>
                                <w:kern w:val="0"/>
                                <w:sz w:val="24"/>
                                <w:fitText w:val="2400" w:id="-1569039103"/>
                              </w:rPr>
                              <w:t>建設委員会資</w:t>
                            </w:r>
                            <w:r w:rsidRPr="002F23EB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4"/>
                                <w:fitText w:val="2400" w:id="-1569039103"/>
                              </w:rPr>
                              <w:t>料</w:t>
                            </w:r>
                          </w:p>
                          <w:p w:rsidR="005068EE" w:rsidRPr="00493DE0" w:rsidRDefault="00141A76" w:rsidP="005068EE">
                            <w:pPr>
                              <w:pStyle w:val="a3"/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6369B6">
                              <w:rPr>
                                <w:rFonts w:ascii="ＭＳ Ｐ明朝" w:eastAsia="ＭＳ Ｐ明朝" w:hAnsi="ＭＳ Ｐ明朝" w:hint="eastAsia"/>
                                <w:spacing w:val="68"/>
                                <w:kern w:val="0"/>
                                <w:sz w:val="24"/>
                                <w:fitText w:val="2400" w:id="-1569039104"/>
                              </w:rPr>
                              <w:t>令和５</w:t>
                            </w:r>
                            <w:r w:rsidR="0062222C" w:rsidRPr="006369B6">
                              <w:rPr>
                                <w:rFonts w:ascii="ＭＳ Ｐ明朝" w:eastAsia="ＭＳ Ｐ明朝" w:hAnsi="ＭＳ Ｐ明朝" w:hint="eastAsia"/>
                                <w:spacing w:val="68"/>
                                <w:kern w:val="0"/>
                                <w:sz w:val="24"/>
                                <w:fitText w:val="2400" w:id="-1569039104"/>
                              </w:rPr>
                              <w:t>年</w:t>
                            </w:r>
                            <w:r w:rsidRPr="006369B6">
                              <w:rPr>
                                <w:rFonts w:ascii="ＭＳ Ｐ明朝" w:eastAsia="ＭＳ Ｐ明朝" w:hAnsi="ＭＳ Ｐ明朝" w:hint="eastAsia"/>
                                <w:spacing w:val="68"/>
                                <w:kern w:val="0"/>
                                <w:sz w:val="24"/>
                                <w:fitText w:val="2400" w:id="-1569039104"/>
                              </w:rPr>
                              <w:t>７</w:t>
                            </w:r>
                            <w:r w:rsidR="0062222C" w:rsidRPr="006369B6">
                              <w:rPr>
                                <w:rFonts w:ascii="ＭＳ Ｐ明朝" w:eastAsia="ＭＳ Ｐ明朝" w:hAnsi="ＭＳ Ｐ明朝" w:hint="eastAsia"/>
                                <w:spacing w:val="68"/>
                                <w:kern w:val="0"/>
                                <w:sz w:val="24"/>
                                <w:fitText w:val="2400" w:id="-1569039104"/>
                              </w:rPr>
                              <w:t>月</w:t>
                            </w:r>
                            <w:r w:rsidR="006369B6" w:rsidRPr="006369B6">
                              <w:rPr>
                                <w:rFonts w:ascii="ＭＳ Ｐ明朝" w:eastAsia="ＭＳ Ｐ明朝" w:hAnsi="ＭＳ Ｐ明朝" w:hint="eastAsia"/>
                                <w:spacing w:val="68"/>
                                <w:kern w:val="0"/>
                                <w:sz w:val="24"/>
                                <w:fitText w:val="2400" w:id="-1569039104"/>
                              </w:rPr>
                              <w:t>３</w:t>
                            </w:r>
                            <w:r w:rsidR="005068EE" w:rsidRPr="006369B6">
                              <w:rPr>
                                <w:rFonts w:ascii="ＭＳ Ｐ明朝" w:eastAsia="ＭＳ Ｐ明朝" w:hAnsi="ＭＳ Ｐ明朝" w:hint="eastAsia"/>
                                <w:spacing w:val="2"/>
                                <w:kern w:val="0"/>
                                <w:sz w:val="24"/>
                                <w:fitText w:val="2400" w:id="-1569039104"/>
                              </w:rPr>
                              <w:t>日</w:t>
                            </w:r>
                            <w:r w:rsidR="005068EE" w:rsidRPr="00493DE0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 xml:space="preserve">　　　　　　　　　　　　　　　　　　　　　　　　　</w:t>
                            </w:r>
                            <w:r w:rsidR="005068EE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都市環境部</w:t>
                            </w:r>
                            <w:r w:rsidR="005068EE" w:rsidRPr="00493DE0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都市開発課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118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5.7pt;margin-top:-35.3pt;width:139.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" fillcolor="window" strokeweight=".5pt">
                <v:textbox>
                  <w:txbxContent>
                    <w:p w:rsidR="005068EE" w:rsidRPr="00493DE0" w:rsidRDefault="005068EE" w:rsidP="005068EE">
                      <w:pPr>
                        <w:pStyle w:val="a3"/>
                        <w:spacing w:line="0" w:lineRule="atLeast"/>
                        <w:jc w:val="left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2F23EB">
                        <w:rPr>
                          <w:rFonts w:ascii="ＭＳ Ｐ明朝" w:eastAsia="ＭＳ Ｐ明朝" w:hAnsi="ＭＳ Ｐ明朝" w:hint="eastAsia"/>
                          <w:spacing w:val="60"/>
                          <w:kern w:val="0"/>
                          <w:sz w:val="24"/>
                          <w:fitText w:val="2400" w:id="-1569039103"/>
                        </w:rPr>
                        <w:t>建設委員会資</w:t>
                      </w:r>
                      <w:r w:rsidRPr="002F23EB">
                        <w:rPr>
                          <w:rFonts w:ascii="ＭＳ Ｐ明朝" w:eastAsia="ＭＳ Ｐ明朝" w:hAnsi="ＭＳ Ｐ明朝" w:hint="eastAsia"/>
                          <w:kern w:val="0"/>
                          <w:sz w:val="24"/>
                          <w:fitText w:val="2400" w:id="-1569039103"/>
                        </w:rPr>
                        <w:t>料</w:t>
                      </w:r>
                    </w:p>
                    <w:p w:rsidR="005068EE" w:rsidRPr="00493DE0" w:rsidRDefault="00141A76" w:rsidP="005068EE">
                      <w:pPr>
                        <w:pStyle w:val="a3"/>
                        <w:spacing w:line="0" w:lineRule="atLeast"/>
                        <w:jc w:val="left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6369B6">
                        <w:rPr>
                          <w:rFonts w:ascii="ＭＳ Ｐ明朝" w:eastAsia="ＭＳ Ｐ明朝" w:hAnsi="ＭＳ Ｐ明朝" w:hint="eastAsia"/>
                          <w:spacing w:val="68"/>
                          <w:kern w:val="0"/>
                          <w:sz w:val="24"/>
                          <w:fitText w:val="2400" w:id="-1569039104"/>
                        </w:rPr>
                        <w:t>令和５</w:t>
                      </w:r>
                      <w:r w:rsidR="0062222C" w:rsidRPr="006369B6">
                        <w:rPr>
                          <w:rFonts w:ascii="ＭＳ Ｐ明朝" w:eastAsia="ＭＳ Ｐ明朝" w:hAnsi="ＭＳ Ｐ明朝" w:hint="eastAsia"/>
                          <w:spacing w:val="68"/>
                          <w:kern w:val="0"/>
                          <w:sz w:val="24"/>
                          <w:fitText w:val="2400" w:id="-1569039104"/>
                        </w:rPr>
                        <w:t>年</w:t>
                      </w:r>
                      <w:r w:rsidRPr="006369B6">
                        <w:rPr>
                          <w:rFonts w:ascii="ＭＳ Ｐ明朝" w:eastAsia="ＭＳ Ｐ明朝" w:hAnsi="ＭＳ Ｐ明朝" w:hint="eastAsia"/>
                          <w:spacing w:val="68"/>
                          <w:kern w:val="0"/>
                          <w:sz w:val="24"/>
                          <w:fitText w:val="2400" w:id="-1569039104"/>
                        </w:rPr>
                        <w:t>７</w:t>
                      </w:r>
                      <w:r w:rsidR="0062222C" w:rsidRPr="006369B6">
                        <w:rPr>
                          <w:rFonts w:ascii="ＭＳ Ｐ明朝" w:eastAsia="ＭＳ Ｐ明朝" w:hAnsi="ＭＳ Ｐ明朝" w:hint="eastAsia"/>
                          <w:spacing w:val="68"/>
                          <w:kern w:val="0"/>
                          <w:sz w:val="24"/>
                          <w:fitText w:val="2400" w:id="-1569039104"/>
                        </w:rPr>
                        <w:t>月</w:t>
                      </w:r>
                      <w:r w:rsidR="006369B6" w:rsidRPr="006369B6">
                        <w:rPr>
                          <w:rFonts w:ascii="ＭＳ Ｐ明朝" w:eastAsia="ＭＳ Ｐ明朝" w:hAnsi="ＭＳ Ｐ明朝" w:hint="eastAsia"/>
                          <w:spacing w:val="68"/>
                          <w:kern w:val="0"/>
                          <w:sz w:val="24"/>
                          <w:fitText w:val="2400" w:id="-1569039104"/>
                        </w:rPr>
                        <w:t>３</w:t>
                      </w:r>
                      <w:r w:rsidR="005068EE" w:rsidRPr="006369B6">
                        <w:rPr>
                          <w:rFonts w:ascii="ＭＳ Ｐ明朝" w:eastAsia="ＭＳ Ｐ明朝" w:hAnsi="ＭＳ Ｐ明朝" w:hint="eastAsia"/>
                          <w:spacing w:val="2"/>
                          <w:kern w:val="0"/>
                          <w:sz w:val="24"/>
                          <w:fitText w:val="2400" w:id="-1569039104"/>
                        </w:rPr>
                        <w:t>日</w:t>
                      </w:r>
                      <w:r w:rsidR="005068EE" w:rsidRPr="00493DE0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 xml:space="preserve">　　　　　　　　　　　　　　　　　　　　　　　　　</w:t>
                      </w:r>
                      <w:r w:rsidR="005068EE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都市環境部</w:t>
                      </w:r>
                      <w:r w:rsidR="005068EE" w:rsidRPr="00493DE0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都市開発課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23EB" w:rsidRPr="00235395">
        <w:rPr>
          <w:rFonts w:ascii="ＭＳ ゴシック" w:eastAsia="ＭＳ ゴシック" w:hAnsi="ＭＳ ゴシック" w:hint="eastAsia"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90CA1" wp14:editId="77563EA6">
                <wp:simplePos x="0" y="0"/>
                <wp:positionH relativeFrom="margin">
                  <wp:posOffset>-635</wp:posOffset>
                </wp:positionH>
                <wp:positionV relativeFrom="paragraph">
                  <wp:posOffset>-281304</wp:posOffset>
                </wp:positionV>
                <wp:extent cx="1771650" cy="5715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068EE" w:rsidRPr="00FB4214" w:rsidRDefault="00141A76" w:rsidP="005068EE">
                            <w:pPr>
                              <w:pStyle w:val="a3"/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>令和５</w:t>
                            </w:r>
                            <w:r w:rsidR="005068E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>年陳情</w:t>
                            </w:r>
                            <w:r w:rsidR="009962AF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>第</w:t>
                            </w:r>
                            <w:r w:rsidR="008435E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>２１</w:t>
                            </w:r>
                            <w:r w:rsidR="005068EE" w:rsidRPr="00FB4214"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</w:rPr>
                              <w:t>号</w:t>
                            </w:r>
                          </w:p>
                          <w:p w:rsidR="005068EE" w:rsidRPr="00FB4214" w:rsidRDefault="005068EE" w:rsidP="005068EE">
                            <w:pPr>
                              <w:pStyle w:val="a3"/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FB4214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>関係資料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90CA1" id="テキスト ボックス 4" o:spid="_x0000_s1027" type="#_x0000_t202" style="position:absolute;left:0;text-align:left;margin-left:-.05pt;margin-top:-22.15pt;width:139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" fillcolor="window" stroked="f" strokeweight=".5pt">
                <v:textbox>
                  <w:txbxContent>
                    <w:p w:rsidR="005068EE" w:rsidRPr="00FB4214" w:rsidRDefault="00141A76" w:rsidP="005068EE">
                      <w:pPr>
                        <w:pStyle w:val="a3"/>
                        <w:spacing w:line="0" w:lineRule="atLeast"/>
                        <w:rPr>
                          <w:rFonts w:ascii="ＭＳ ゴシック" w:eastAsia="ＭＳ ゴシック" w:hAnsi="ＭＳ ゴシック"/>
                          <w:kern w:val="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</w:rPr>
                        <w:t>令和５</w:t>
                      </w:r>
                      <w:r w:rsidR="005068EE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</w:rPr>
                        <w:t>年陳情</w:t>
                      </w:r>
                      <w:r w:rsidR="009962AF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</w:rPr>
                        <w:t>第</w:t>
                      </w:r>
                      <w:r w:rsidR="008435EE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</w:rPr>
                        <w:t>２１</w:t>
                      </w:r>
                      <w:r w:rsidR="005068EE" w:rsidRPr="00FB4214">
                        <w:rPr>
                          <w:rFonts w:ascii="ＭＳ ゴシック" w:eastAsia="ＭＳ ゴシック" w:hAnsi="ＭＳ ゴシック"/>
                          <w:kern w:val="0"/>
                          <w:sz w:val="24"/>
                        </w:rPr>
                        <w:t>号</w:t>
                      </w:r>
                    </w:p>
                    <w:p w:rsidR="005068EE" w:rsidRPr="00FB4214" w:rsidRDefault="005068EE" w:rsidP="005068EE">
                      <w:pPr>
                        <w:pStyle w:val="a3"/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FB4214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</w:rPr>
                        <w:t>関係資料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35EE" w:rsidRDefault="008435EE" w:rsidP="008435EE">
      <w:pPr>
        <w:spacing w:line="320" w:lineRule="exact"/>
        <w:jc w:val="center"/>
        <w:rPr>
          <w:rFonts w:ascii="ＭＳ ゴシック" w:eastAsia="ＭＳ ゴシック" w:hAnsi="ＭＳ ゴシック"/>
          <w:color w:val="00B0F0"/>
          <w:sz w:val="28"/>
          <w:szCs w:val="28"/>
        </w:rPr>
      </w:pPr>
    </w:p>
    <w:p w:rsidR="0067699F" w:rsidRPr="00BE53F4" w:rsidRDefault="005068EE" w:rsidP="008435EE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E53F4">
        <w:rPr>
          <w:rFonts w:ascii="ＭＳ ゴシック" w:eastAsia="ＭＳ ゴシック" w:hAnsi="ＭＳ ゴシック" w:hint="eastAsia"/>
          <w:sz w:val="28"/>
          <w:szCs w:val="28"/>
        </w:rPr>
        <w:t>区民に対するJR東海の取組みについて</w:t>
      </w:r>
    </w:p>
    <w:p w:rsidR="00E05C1A" w:rsidRPr="00BE53F4" w:rsidRDefault="00E05C1A" w:rsidP="008435EE">
      <w:pPr>
        <w:spacing w:line="3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141A76" w:rsidRPr="00BE53F4" w:rsidRDefault="002F23EB" w:rsidP="00E05C1A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E53F4">
        <w:rPr>
          <w:rFonts w:ascii="ＭＳ ゴシック" w:eastAsia="ＭＳ ゴシック" w:hAnsi="ＭＳ ゴシック" w:hint="eastAsia"/>
          <w:sz w:val="24"/>
          <w:szCs w:val="24"/>
        </w:rPr>
        <w:t>１　区内で実施した工事説明会等の開催状況</w:t>
      </w:r>
    </w:p>
    <w:tbl>
      <w:tblPr>
        <w:tblStyle w:val="a7"/>
        <w:tblpPr w:leftFromText="142" w:rightFromText="142" w:vertAnchor="page" w:horzAnchor="margin" w:tblpY="2851"/>
        <w:tblW w:w="9776" w:type="dxa"/>
        <w:tblLook w:val="04A0" w:firstRow="1" w:lastRow="0" w:firstColumn="1" w:lastColumn="0" w:noHBand="0" w:noVBand="1"/>
      </w:tblPr>
      <w:tblGrid>
        <w:gridCol w:w="1980"/>
        <w:gridCol w:w="3544"/>
        <w:gridCol w:w="4252"/>
      </w:tblGrid>
      <w:tr w:rsidR="00BE53F4" w:rsidRPr="00BE53F4" w:rsidTr="00E05C1A">
        <w:tc>
          <w:tcPr>
            <w:tcW w:w="1980" w:type="dxa"/>
          </w:tcPr>
          <w:p w:rsidR="00E05C1A" w:rsidRPr="00BE53F4" w:rsidRDefault="00E05C1A" w:rsidP="00E05C1A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日付</w:t>
            </w:r>
          </w:p>
        </w:tc>
        <w:tc>
          <w:tcPr>
            <w:tcW w:w="3544" w:type="dxa"/>
          </w:tcPr>
          <w:p w:rsidR="00E05C1A" w:rsidRPr="00BE53F4" w:rsidRDefault="00E05C1A" w:rsidP="00E05C1A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説明会等</w:t>
            </w:r>
          </w:p>
        </w:tc>
        <w:tc>
          <w:tcPr>
            <w:tcW w:w="4252" w:type="dxa"/>
          </w:tcPr>
          <w:p w:rsidR="00E05C1A" w:rsidRPr="00BE53F4" w:rsidRDefault="00E05C1A" w:rsidP="00E05C1A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チラシ配布等</w:t>
            </w:r>
          </w:p>
        </w:tc>
      </w:tr>
      <w:tr w:rsidR="00BE53F4" w:rsidRPr="00BE53F4" w:rsidTr="00E05C1A">
        <w:tc>
          <w:tcPr>
            <w:tcW w:w="1980" w:type="dxa"/>
            <w:vAlign w:val="center"/>
          </w:tcPr>
          <w:p w:rsidR="00E05C1A" w:rsidRPr="00BE53F4" w:rsidRDefault="00E05C1A" w:rsidP="00E05C1A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H</w:t>
            </w:r>
            <w:r w:rsidRPr="00BE53F4">
              <w:rPr>
                <w:rFonts w:ascii="ＭＳ 明朝" w:eastAsia="ＭＳ 明朝" w:hAnsi="ＭＳ 明朝"/>
                <w:sz w:val="24"/>
                <w:szCs w:val="24"/>
              </w:rPr>
              <w:t>26</w:t>
            </w: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年11～12月</w:t>
            </w:r>
          </w:p>
        </w:tc>
        <w:tc>
          <w:tcPr>
            <w:tcW w:w="3544" w:type="dxa"/>
            <w:vAlign w:val="center"/>
          </w:tcPr>
          <w:p w:rsidR="00E05C1A" w:rsidRPr="00BE53F4" w:rsidRDefault="00E05C1A" w:rsidP="00E05C1A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中央新幹線（品川・名古屋間）に係る事業説明会</w:t>
            </w:r>
          </w:p>
        </w:tc>
        <w:tc>
          <w:tcPr>
            <w:tcW w:w="4252" w:type="dxa"/>
            <w:vAlign w:val="center"/>
          </w:tcPr>
          <w:p w:rsidR="00E05C1A" w:rsidRPr="00BE53F4" w:rsidRDefault="00E05C1A" w:rsidP="00E05C1A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・関係自治会の回覧を実施</w:t>
            </w:r>
          </w:p>
          <w:p w:rsidR="00E05C1A" w:rsidRPr="00BE53F4" w:rsidRDefault="00E05C1A" w:rsidP="00E05C1A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・区の広報紙、JR東海HPに掲載</w:t>
            </w:r>
          </w:p>
          <w:p w:rsidR="00E05C1A" w:rsidRPr="00BE53F4" w:rsidRDefault="00E05C1A" w:rsidP="00E05C1A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・主要新聞に広告掲載</w:t>
            </w:r>
          </w:p>
        </w:tc>
      </w:tr>
      <w:tr w:rsidR="00BE53F4" w:rsidRPr="00BE53F4" w:rsidTr="00E05C1A">
        <w:tc>
          <w:tcPr>
            <w:tcW w:w="1980" w:type="dxa"/>
            <w:vAlign w:val="center"/>
          </w:tcPr>
          <w:p w:rsidR="00E05C1A" w:rsidRPr="00BE53F4" w:rsidRDefault="00E05C1A" w:rsidP="00E05C1A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H</w:t>
            </w:r>
            <w:r w:rsidRPr="00BE53F4">
              <w:rPr>
                <w:rFonts w:ascii="ＭＳ 明朝" w:eastAsia="ＭＳ 明朝" w:hAnsi="ＭＳ 明朝"/>
                <w:sz w:val="24"/>
                <w:szCs w:val="24"/>
              </w:rPr>
              <w:t>28</w:t>
            </w: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年6月</w:t>
            </w:r>
          </w:p>
        </w:tc>
        <w:tc>
          <w:tcPr>
            <w:tcW w:w="3544" w:type="dxa"/>
            <w:vAlign w:val="center"/>
          </w:tcPr>
          <w:p w:rsidR="00E05C1A" w:rsidRPr="00BE53F4" w:rsidRDefault="00E05C1A" w:rsidP="00E05C1A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北品川非常口および変電施設（地下部）新設工事説明会</w:t>
            </w:r>
          </w:p>
        </w:tc>
        <w:tc>
          <w:tcPr>
            <w:tcW w:w="4252" w:type="dxa"/>
            <w:vAlign w:val="center"/>
          </w:tcPr>
          <w:p w:rsidR="00E05C1A" w:rsidRPr="00BE53F4" w:rsidRDefault="00E05C1A" w:rsidP="00E05C1A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・関係自治会の回覧を実施</w:t>
            </w:r>
          </w:p>
          <w:p w:rsidR="00E05C1A" w:rsidRPr="00BE53F4" w:rsidRDefault="00E05C1A" w:rsidP="00E05C1A">
            <w:pPr>
              <w:spacing w:line="300" w:lineRule="exact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・説明会開催の案内チラシを配布</w:t>
            </w:r>
          </w:p>
        </w:tc>
      </w:tr>
      <w:tr w:rsidR="00BE53F4" w:rsidRPr="00BE53F4" w:rsidTr="00E05C1A">
        <w:tc>
          <w:tcPr>
            <w:tcW w:w="1980" w:type="dxa"/>
            <w:vAlign w:val="center"/>
          </w:tcPr>
          <w:p w:rsidR="00E05C1A" w:rsidRPr="00BE53F4" w:rsidRDefault="00E05C1A" w:rsidP="00E05C1A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H30年</w:t>
            </w:r>
            <w:r w:rsidRPr="00BE53F4">
              <w:rPr>
                <w:rFonts w:ascii="ＭＳ 明朝" w:eastAsia="ＭＳ 明朝" w:hAnsi="ＭＳ 明朝"/>
                <w:sz w:val="24"/>
                <w:szCs w:val="24"/>
              </w:rPr>
              <w:t>5</w:t>
            </w: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3544" w:type="dxa"/>
            <w:vAlign w:val="center"/>
          </w:tcPr>
          <w:p w:rsidR="00E05C1A" w:rsidRPr="00BE53F4" w:rsidRDefault="00E05C1A" w:rsidP="00E05C1A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大深度地下使用の認可申請に</w:t>
            </w:r>
          </w:p>
          <w:p w:rsidR="00E05C1A" w:rsidRPr="00BE53F4" w:rsidRDefault="00E05C1A" w:rsidP="00E05C1A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関する説明会</w:t>
            </w:r>
          </w:p>
        </w:tc>
        <w:tc>
          <w:tcPr>
            <w:tcW w:w="4252" w:type="dxa"/>
            <w:vAlign w:val="center"/>
          </w:tcPr>
          <w:p w:rsidR="00E05C1A" w:rsidRPr="00BE53F4" w:rsidRDefault="00E05C1A" w:rsidP="00E05C1A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・関係自治会の回覧を実施</w:t>
            </w:r>
          </w:p>
          <w:p w:rsidR="00E05C1A" w:rsidRPr="00BE53F4" w:rsidRDefault="00E05C1A" w:rsidP="00E05C1A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・区の広報紙、JR東海HPに掲載</w:t>
            </w:r>
          </w:p>
          <w:p w:rsidR="00E05C1A" w:rsidRPr="00BE53F4" w:rsidRDefault="00E05C1A" w:rsidP="00E05C1A">
            <w:pPr>
              <w:spacing w:line="300" w:lineRule="exact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2D3567"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説明会結果</w:t>
            </w:r>
            <w:r w:rsidR="002D3567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2D3567"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報告チラシを配布</w:t>
            </w:r>
          </w:p>
        </w:tc>
      </w:tr>
      <w:tr w:rsidR="00BE53F4" w:rsidRPr="00BE53F4" w:rsidTr="00E05C1A">
        <w:tc>
          <w:tcPr>
            <w:tcW w:w="1980" w:type="dxa"/>
            <w:vAlign w:val="center"/>
          </w:tcPr>
          <w:p w:rsidR="00E05C1A" w:rsidRPr="00BE53F4" w:rsidRDefault="00E05C1A" w:rsidP="00E05C1A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R2年2月</w:t>
            </w:r>
          </w:p>
        </w:tc>
        <w:tc>
          <w:tcPr>
            <w:tcW w:w="3544" w:type="dxa"/>
            <w:vAlign w:val="center"/>
          </w:tcPr>
          <w:p w:rsidR="00E05C1A" w:rsidRPr="00BE53F4" w:rsidRDefault="00E05C1A" w:rsidP="00E05C1A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シールド機組立等工事説明会</w:t>
            </w:r>
          </w:p>
        </w:tc>
        <w:tc>
          <w:tcPr>
            <w:tcW w:w="4252" w:type="dxa"/>
            <w:vAlign w:val="center"/>
          </w:tcPr>
          <w:p w:rsidR="00E05C1A" w:rsidRPr="00BE53F4" w:rsidRDefault="00E05C1A" w:rsidP="00E05C1A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・関係自治会の回覧を実施</w:t>
            </w:r>
          </w:p>
          <w:p w:rsidR="00E05C1A" w:rsidRPr="00BE53F4" w:rsidRDefault="00E05C1A" w:rsidP="00E05C1A">
            <w:pPr>
              <w:spacing w:line="300" w:lineRule="exact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・説明会開催の案内チラシを配布</w:t>
            </w:r>
          </w:p>
        </w:tc>
      </w:tr>
      <w:tr w:rsidR="00BE53F4" w:rsidRPr="00BE53F4" w:rsidTr="00E05C1A">
        <w:tc>
          <w:tcPr>
            <w:tcW w:w="1980" w:type="dxa"/>
            <w:vAlign w:val="center"/>
          </w:tcPr>
          <w:p w:rsidR="00E05C1A" w:rsidRPr="00BE53F4" w:rsidRDefault="00E05C1A" w:rsidP="00E05C1A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R3年3月</w:t>
            </w:r>
          </w:p>
        </w:tc>
        <w:tc>
          <w:tcPr>
            <w:tcW w:w="3544" w:type="dxa"/>
            <w:vAlign w:val="center"/>
          </w:tcPr>
          <w:p w:rsidR="00E05C1A" w:rsidRPr="00BE53F4" w:rsidRDefault="00E05C1A" w:rsidP="00E05C1A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発生土積出ヤード整備ほか</w:t>
            </w:r>
          </w:p>
          <w:p w:rsidR="00E05C1A" w:rsidRPr="00BE53F4" w:rsidRDefault="00E05C1A" w:rsidP="00E05C1A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工事説明会</w:t>
            </w:r>
          </w:p>
        </w:tc>
        <w:tc>
          <w:tcPr>
            <w:tcW w:w="4252" w:type="dxa"/>
            <w:vAlign w:val="center"/>
          </w:tcPr>
          <w:p w:rsidR="00E05C1A" w:rsidRPr="00BE53F4" w:rsidRDefault="00E05C1A" w:rsidP="00E05C1A">
            <w:pPr>
              <w:spacing w:line="300" w:lineRule="exact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・説明会開催の案内チラシを配布</w:t>
            </w:r>
          </w:p>
          <w:p w:rsidR="00E05C1A" w:rsidRPr="00BE53F4" w:rsidRDefault="00E05C1A" w:rsidP="00E05C1A">
            <w:pPr>
              <w:spacing w:line="300" w:lineRule="exact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2D3567"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説明会結果</w:t>
            </w:r>
            <w:r w:rsidR="002D3567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2D3567"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報告チラシを配布</w:t>
            </w:r>
          </w:p>
        </w:tc>
      </w:tr>
      <w:tr w:rsidR="00BE53F4" w:rsidRPr="00BE53F4" w:rsidTr="00E05C1A">
        <w:tc>
          <w:tcPr>
            <w:tcW w:w="1980" w:type="dxa"/>
            <w:vAlign w:val="center"/>
          </w:tcPr>
          <w:p w:rsidR="00E05C1A" w:rsidRPr="00BE53F4" w:rsidRDefault="00E05C1A" w:rsidP="00E05C1A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R</w:t>
            </w:r>
            <w:r w:rsidRPr="00BE53F4">
              <w:rPr>
                <w:rFonts w:ascii="ＭＳ 明朝" w:eastAsia="ＭＳ 明朝" w:hAnsi="ＭＳ 明朝"/>
                <w:sz w:val="24"/>
                <w:szCs w:val="24"/>
              </w:rPr>
              <w:t>3</w:t>
            </w: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年6月</w:t>
            </w:r>
          </w:p>
        </w:tc>
        <w:tc>
          <w:tcPr>
            <w:tcW w:w="3544" w:type="dxa"/>
            <w:vAlign w:val="center"/>
          </w:tcPr>
          <w:p w:rsidR="00E05C1A" w:rsidRPr="00BE53F4" w:rsidRDefault="00E05C1A" w:rsidP="00E05C1A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シールドトンネルにおける</w:t>
            </w:r>
          </w:p>
          <w:p w:rsidR="00E05C1A" w:rsidRPr="00BE53F4" w:rsidRDefault="00E05C1A" w:rsidP="00E05C1A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安全・安心等の取組み関する</w:t>
            </w:r>
          </w:p>
          <w:p w:rsidR="00E05C1A" w:rsidRPr="00BE53F4" w:rsidRDefault="00E05C1A" w:rsidP="00E05C1A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説明会</w:t>
            </w:r>
          </w:p>
        </w:tc>
        <w:tc>
          <w:tcPr>
            <w:tcW w:w="4252" w:type="dxa"/>
            <w:vAlign w:val="center"/>
          </w:tcPr>
          <w:p w:rsidR="00E05C1A" w:rsidRPr="00BE53F4" w:rsidRDefault="00E05C1A" w:rsidP="00E05C1A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・説明会開催の案内チラシを配布</w:t>
            </w:r>
          </w:p>
          <w:p w:rsidR="00E05C1A" w:rsidRPr="00BE53F4" w:rsidRDefault="00E05C1A" w:rsidP="00E05C1A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・区の広報紙、JR東海HPに掲載</w:t>
            </w:r>
          </w:p>
          <w:p w:rsidR="00E05C1A" w:rsidRPr="00BE53F4" w:rsidRDefault="00E05C1A" w:rsidP="00E05C1A">
            <w:pPr>
              <w:spacing w:line="300" w:lineRule="exact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2D3567"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説明会結果</w:t>
            </w:r>
            <w:r w:rsidR="002D3567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2D3567"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報告チラシを配布</w:t>
            </w:r>
          </w:p>
        </w:tc>
      </w:tr>
      <w:tr w:rsidR="00BE53F4" w:rsidRPr="00BE53F4" w:rsidTr="00E05C1A">
        <w:tc>
          <w:tcPr>
            <w:tcW w:w="1980" w:type="dxa"/>
            <w:vAlign w:val="center"/>
          </w:tcPr>
          <w:p w:rsidR="00E05C1A" w:rsidRPr="00BE53F4" w:rsidRDefault="00E05C1A" w:rsidP="00E05C1A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R3年8～9月</w:t>
            </w:r>
          </w:p>
        </w:tc>
        <w:tc>
          <w:tcPr>
            <w:tcW w:w="3544" w:type="dxa"/>
            <w:vAlign w:val="center"/>
          </w:tcPr>
          <w:p w:rsidR="00E05C1A" w:rsidRPr="00BE53F4" w:rsidRDefault="00E05C1A" w:rsidP="00E05C1A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シールド掘進工事説明会</w:t>
            </w:r>
          </w:p>
          <w:p w:rsidR="00E05C1A" w:rsidRPr="00BE53F4" w:rsidRDefault="00E05C1A" w:rsidP="00E05C1A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（調査掘進等）</w:t>
            </w:r>
          </w:p>
        </w:tc>
        <w:tc>
          <w:tcPr>
            <w:tcW w:w="4252" w:type="dxa"/>
            <w:vAlign w:val="center"/>
          </w:tcPr>
          <w:p w:rsidR="00E05C1A" w:rsidRPr="00BE53F4" w:rsidRDefault="00E05C1A" w:rsidP="00E05C1A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・説明会開催の案内チラシを配布</w:t>
            </w:r>
          </w:p>
          <w:p w:rsidR="00E05C1A" w:rsidRPr="00BE53F4" w:rsidRDefault="00E05C1A" w:rsidP="00E05C1A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・区の広報紙、JR東海HPに掲載</w:t>
            </w:r>
          </w:p>
          <w:p w:rsidR="00E05C1A" w:rsidRPr="00BE53F4" w:rsidRDefault="00E05C1A" w:rsidP="00E05C1A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2D3567"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説明会結果</w:t>
            </w:r>
            <w:r w:rsidR="002D3567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報告チラシを配布</w:t>
            </w:r>
          </w:p>
        </w:tc>
      </w:tr>
      <w:tr w:rsidR="00BE53F4" w:rsidRPr="00BE53F4" w:rsidTr="00E05C1A">
        <w:tc>
          <w:tcPr>
            <w:tcW w:w="1980" w:type="dxa"/>
            <w:vAlign w:val="center"/>
          </w:tcPr>
          <w:p w:rsidR="00E05C1A" w:rsidRPr="00BE53F4" w:rsidRDefault="00E05C1A" w:rsidP="00E05C1A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R3年8月　</w:t>
            </w:r>
          </w:p>
          <w:p w:rsidR="00E05C1A" w:rsidRPr="00BE53F4" w:rsidRDefault="00E05C1A" w:rsidP="00E05C1A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※順次</w:t>
            </w:r>
          </w:p>
        </w:tc>
        <w:tc>
          <w:tcPr>
            <w:tcW w:w="3544" w:type="dxa"/>
            <w:vAlign w:val="center"/>
          </w:tcPr>
          <w:p w:rsidR="00E05C1A" w:rsidRPr="00BE53F4" w:rsidRDefault="00E05C1A" w:rsidP="00E05C1A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家屋調査実施</w:t>
            </w:r>
          </w:p>
        </w:tc>
        <w:tc>
          <w:tcPr>
            <w:tcW w:w="4252" w:type="dxa"/>
            <w:vAlign w:val="center"/>
          </w:tcPr>
          <w:p w:rsidR="00E05C1A" w:rsidRPr="00BE53F4" w:rsidRDefault="00BE53F4" w:rsidP="00E05C1A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・家屋調査の</w:t>
            </w:r>
            <w:r w:rsidR="00E05C1A"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協力チラシを配布</w:t>
            </w:r>
          </w:p>
          <w:p w:rsidR="00E05C1A" w:rsidRPr="00BE53F4" w:rsidRDefault="00E05C1A" w:rsidP="00E05C1A">
            <w:pPr>
              <w:spacing w:line="30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（北品川非常口周辺から順次実施）</w:t>
            </w:r>
          </w:p>
        </w:tc>
      </w:tr>
      <w:tr w:rsidR="00BE53F4" w:rsidRPr="00BE53F4" w:rsidTr="00E05C1A">
        <w:trPr>
          <w:trHeight w:val="493"/>
        </w:trPr>
        <w:tc>
          <w:tcPr>
            <w:tcW w:w="1980" w:type="dxa"/>
            <w:vAlign w:val="center"/>
          </w:tcPr>
          <w:p w:rsidR="00E05C1A" w:rsidRPr="00BE53F4" w:rsidRDefault="00E05C1A" w:rsidP="00E05C1A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R3年10月</w:t>
            </w:r>
          </w:p>
        </w:tc>
        <w:tc>
          <w:tcPr>
            <w:tcW w:w="3544" w:type="dxa"/>
            <w:vAlign w:val="center"/>
          </w:tcPr>
          <w:p w:rsidR="00E05C1A" w:rsidRPr="00BE53F4" w:rsidRDefault="00E05C1A" w:rsidP="00E05C1A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調査掘進開始</w:t>
            </w:r>
          </w:p>
        </w:tc>
        <w:tc>
          <w:tcPr>
            <w:tcW w:w="4252" w:type="dxa"/>
            <w:vAlign w:val="center"/>
          </w:tcPr>
          <w:p w:rsidR="00E05C1A" w:rsidRDefault="00E05C1A" w:rsidP="00E05C1A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・調査掘進開始の案内チラシを配布</w:t>
            </w:r>
          </w:p>
          <w:p w:rsidR="002D3567" w:rsidRPr="00BE53F4" w:rsidRDefault="002D3567" w:rsidP="00E05C1A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・JR東海HPに掲載</w:t>
            </w:r>
          </w:p>
        </w:tc>
      </w:tr>
      <w:tr w:rsidR="00BE53F4" w:rsidRPr="00BE53F4" w:rsidTr="00E05C1A">
        <w:trPr>
          <w:trHeight w:val="493"/>
        </w:trPr>
        <w:tc>
          <w:tcPr>
            <w:tcW w:w="1980" w:type="dxa"/>
            <w:vAlign w:val="center"/>
          </w:tcPr>
          <w:p w:rsidR="00E05C1A" w:rsidRPr="00BE53F4" w:rsidRDefault="00E05C1A" w:rsidP="00E05C1A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R4年8月</w:t>
            </w:r>
          </w:p>
        </w:tc>
        <w:tc>
          <w:tcPr>
            <w:tcW w:w="3544" w:type="dxa"/>
            <w:vAlign w:val="center"/>
          </w:tcPr>
          <w:p w:rsidR="00E05C1A" w:rsidRPr="00BE53F4" w:rsidRDefault="00E05C1A" w:rsidP="00E05C1A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シールド機の一部設備の故障および点検について公表</w:t>
            </w:r>
          </w:p>
        </w:tc>
        <w:tc>
          <w:tcPr>
            <w:tcW w:w="4252" w:type="dxa"/>
            <w:vAlign w:val="center"/>
          </w:tcPr>
          <w:p w:rsidR="00E05C1A" w:rsidRPr="00BE53F4" w:rsidRDefault="00E05C1A" w:rsidP="00E05C1A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・JR東海HPに掲載</w:t>
            </w:r>
          </w:p>
        </w:tc>
      </w:tr>
      <w:tr w:rsidR="00BE53F4" w:rsidRPr="00BE53F4" w:rsidTr="00E05C1A">
        <w:trPr>
          <w:trHeight w:val="493"/>
        </w:trPr>
        <w:tc>
          <w:tcPr>
            <w:tcW w:w="1980" w:type="dxa"/>
            <w:vAlign w:val="center"/>
          </w:tcPr>
          <w:p w:rsidR="00E05C1A" w:rsidRPr="00BE53F4" w:rsidRDefault="00E05C1A" w:rsidP="00E05C1A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R4年12月</w:t>
            </w:r>
            <w:r w:rsidR="0099780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  <w:p w:rsidR="00E05C1A" w:rsidRPr="00BE53F4" w:rsidRDefault="00E05C1A" w:rsidP="00E05C1A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R5年2月</w:t>
            </w:r>
          </w:p>
        </w:tc>
        <w:tc>
          <w:tcPr>
            <w:tcW w:w="3544" w:type="dxa"/>
            <w:vAlign w:val="center"/>
          </w:tcPr>
          <w:p w:rsidR="00E05C1A" w:rsidRPr="00BE53F4" w:rsidRDefault="00E05C1A" w:rsidP="00E05C1A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オープンハウス型説明会開催</w:t>
            </w:r>
          </w:p>
          <w:p w:rsidR="00E05C1A" w:rsidRPr="00BE53F4" w:rsidRDefault="00E05C1A" w:rsidP="00E05C1A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（事業計画、工事計画、ルート、最新の工事状況等）</w:t>
            </w:r>
          </w:p>
        </w:tc>
        <w:tc>
          <w:tcPr>
            <w:tcW w:w="4252" w:type="dxa"/>
            <w:vAlign w:val="center"/>
          </w:tcPr>
          <w:p w:rsidR="00E05C1A" w:rsidRPr="00BE53F4" w:rsidRDefault="00E05C1A" w:rsidP="00E05C1A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・説明会開催の案内チラシを配布</w:t>
            </w:r>
          </w:p>
          <w:p w:rsidR="00E05C1A" w:rsidRPr="00BE53F4" w:rsidRDefault="00E05C1A" w:rsidP="00E05C1A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・区の広報紙、JR東海HPに掲載</w:t>
            </w:r>
          </w:p>
          <w:p w:rsidR="00E05C1A" w:rsidRPr="00BE53F4" w:rsidRDefault="00E05C1A" w:rsidP="002D3567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・説明会結果</w:t>
            </w:r>
            <w:r w:rsidR="002D3567">
              <w:rPr>
                <w:rFonts w:ascii="ＭＳ 明朝" w:eastAsia="ＭＳ 明朝" w:hAnsi="ＭＳ 明朝" w:hint="eastAsia"/>
                <w:sz w:val="24"/>
                <w:szCs w:val="24"/>
              </w:rPr>
              <w:t>を</w:t>
            </w:r>
            <w:r w:rsidR="002D3567"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JR東海</w:t>
            </w: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HP</w:t>
            </w:r>
            <w:r w:rsidR="002D3567">
              <w:rPr>
                <w:rFonts w:ascii="ＭＳ 明朝" w:eastAsia="ＭＳ 明朝" w:hAnsi="ＭＳ 明朝" w:hint="eastAsia"/>
                <w:sz w:val="24"/>
                <w:szCs w:val="24"/>
              </w:rPr>
              <w:t>に</w:t>
            </w: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掲載</w:t>
            </w:r>
          </w:p>
        </w:tc>
      </w:tr>
      <w:tr w:rsidR="00BE53F4" w:rsidRPr="00BE53F4" w:rsidTr="00E05C1A">
        <w:trPr>
          <w:trHeight w:val="493"/>
        </w:trPr>
        <w:tc>
          <w:tcPr>
            <w:tcW w:w="1980" w:type="dxa"/>
            <w:vAlign w:val="center"/>
          </w:tcPr>
          <w:p w:rsidR="00E05C1A" w:rsidRPr="00BE53F4" w:rsidRDefault="00E05C1A" w:rsidP="00E05C1A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R5年3月</w:t>
            </w:r>
          </w:p>
        </w:tc>
        <w:tc>
          <w:tcPr>
            <w:tcW w:w="3544" w:type="dxa"/>
            <w:vAlign w:val="center"/>
          </w:tcPr>
          <w:p w:rsidR="00E05C1A" w:rsidRPr="00BE53F4" w:rsidRDefault="00E05C1A" w:rsidP="00E05C1A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周辺への影響の検証に必要な範囲の掘進を再開</w:t>
            </w:r>
          </w:p>
        </w:tc>
        <w:tc>
          <w:tcPr>
            <w:tcW w:w="4252" w:type="dxa"/>
            <w:vAlign w:val="center"/>
          </w:tcPr>
          <w:p w:rsidR="00E05C1A" w:rsidRPr="00BE53F4" w:rsidRDefault="00E05C1A" w:rsidP="00E05C1A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・JR東海HPに掲載</w:t>
            </w:r>
          </w:p>
        </w:tc>
      </w:tr>
      <w:tr w:rsidR="00BE53F4" w:rsidRPr="00BE53F4" w:rsidTr="00E05C1A">
        <w:trPr>
          <w:trHeight w:val="70"/>
        </w:trPr>
        <w:tc>
          <w:tcPr>
            <w:tcW w:w="1980" w:type="dxa"/>
            <w:vAlign w:val="center"/>
          </w:tcPr>
          <w:p w:rsidR="00E05C1A" w:rsidRPr="00BE53F4" w:rsidRDefault="00E05C1A" w:rsidP="00E05C1A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R5年5月</w:t>
            </w:r>
          </w:p>
        </w:tc>
        <w:tc>
          <w:tcPr>
            <w:tcW w:w="3544" w:type="dxa"/>
            <w:vAlign w:val="center"/>
          </w:tcPr>
          <w:p w:rsidR="00E05C1A" w:rsidRPr="00BE53F4" w:rsidRDefault="00E05C1A" w:rsidP="00E05C1A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調査掘進を再開（5月10日）</w:t>
            </w:r>
          </w:p>
        </w:tc>
        <w:tc>
          <w:tcPr>
            <w:tcW w:w="4252" w:type="dxa"/>
            <w:vAlign w:val="center"/>
          </w:tcPr>
          <w:p w:rsidR="00E05C1A" w:rsidRPr="00BE53F4" w:rsidRDefault="00E05C1A" w:rsidP="00E05C1A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・掘進再開に関する</w:t>
            </w:r>
            <w:r w:rsidR="00BE53F4"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案内チラシ</w:t>
            </w: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を配布</w:t>
            </w:r>
          </w:p>
          <w:p w:rsidR="00E05C1A" w:rsidRPr="00BE53F4" w:rsidRDefault="00E05C1A" w:rsidP="00E05C1A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・JR東海HPに掲載</w:t>
            </w:r>
          </w:p>
        </w:tc>
      </w:tr>
    </w:tbl>
    <w:p w:rsidR="00A515A0" w:rsidRPr="00BE53F4" w:rsidRDefault="00A515A0" w:rsidP="00E05C1A">
      <w:pPr>
        <w:spacing w:line="30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D34EF0" w:rsidRPr="00BE53F4" w:rsidRDefault="00141A76" w:rsidP="00E05C1A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 w:rsidRPr="00BE53F4">
        <w:rPr>
          <w:rFonts w:ascii="ＭＳ ゴシック" w:eastAsia="ＭＳ ゴシック" w:hAnsi="ＭＳ ゴシック" w:hint="eastAsia"/>
          <w:sz w:val="24"/>
          <w:szCs w:val="24"/>
        </w:rPr>
        <w:t>２　現在</w:t>
      </w:r>
      <w:r w:rsidR="00D34EF0" w:rsidRPr="00BE53F4">
        <w:rPr>
          <w:rFonts w:ascii="ＭＳ ゴシック" w:eastAsia="ＭＳ ゴシック" w:hAnsi="ＭＳ ゴシック" w:hint="eastAsia"/>
          <w:sz w:val="24"/>
          <w:szCs w:val="24"/>
        </w:rPr>
        <w:t>の取組み</w:t>
      </w:r>
    </w:p>
    <w:p w:rsidR="004A4A0C" w:rsidRPr="00BE53F4" w:rsidRDefault="004A4A0C" w:rsidP="00E05C1A">
      <w:pPr>
        <w:spacing w:line="30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BE53F4">
        <w:rPr>
          <w:rFonts w:ascii="ＭＳ 明朝" w:eastAsia="ＭＳ 明朝" w:hAnsi="ＭＳ 明朝" w:hint="eastAsia"/>
          <w:sz w:val="24"/>
          <w:szCs w:val="24"/>
        </w:rPr>
        <w:t xml:space="preserve">　　・JR東海HPにて、シールド</w:t>
      </w:r>
      <w:r w:rsidR="008435EE" w:rsidRPr="00BE53F4">
        <w:rPr>
          <w:rFonts w:ascii="ＭＳ 明朝" w:eastAsia="ＭＳ 明朝" w:hAnsi="ＭＳ 明朝" w:hint="eastAsia"/>
          <w:sz w:val="24"/>
          <w:szCs w:val="24"/>
        </w:rPr>
        <w:t>機の</w:t>
      </w:r>
      <w:r w:rsidRPr="00BE53F4">
        <w:rPr>
          <w:rFonts w:ascii="ＭＳ 明朝" w:eastAsia="ＭＳ 明朝" w:hAnsi="ＭＳ 明朝" w:hint="eastAsia"/>
          <w:sz w:val="24"/>
          <w:szCs w:val="24"/>
        </w:rPr>
        <w:t>位置や工事進捗状況等を公表（</w:t>
      </w:r>
      <w:r w:rsidR="005C5559" w:rsidRPr="00BE53F4">
        <w:rPr>
          <w:rFonts w:ascii="ＭＳ 明朝" w:eastAsia="ＭＳ 明朝" w:hAnsi="ＭＳ 明朝" w:hint="eastAsia"/>
          <w:sz w:val="24"/>
          <w:szCs w:val="24"/>
        </w:rPr>
        <w:t>R5.6.15</w:t>
      </w:r>
      <w:r w:rsidRPr="00BE53F4">
        <w:rPr>
          <w:rFonts w:ascii="ＭＳ 明朝" w:eastAsia="ＭＳ 明朝" w:hAnsi="ＭＳ 明朝" w:hint="eastAsia"/>
          <w:sz w:val="24"/>
          <w:szCs w:val="24"/>
        </w:rPr>
        <w:t>更新）</w:t>
      </w:r>
    </w:p>
    <w:p w:rsidR="005C5559" w:rsidRPr="00BE53F4" w:rsidRDefault="005C5559" w:rsidP="00E05C1A">
      <w:pPr>
        <w:spacing w:line="30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BE53F4">
        <w:rPr>
          <w:rFonts w:ascii="ＭＳ 明朝" w:eastAsia="ＭＳ 明朝" w:hAnsi="ＭＳ 明朝" w:hint="eastAsia"/>
          <w:sz w:val="24"/>
          <w:szCs w:val="24"/>
        </w:rPr>
        <w:t xml:space="preserve">　　・必要の都度、沿線にお住まいの皆様に書面によるお知らせ等の配布</w:t>
      </w:r>
    </w:p>
    <w:p w:rsidR="004A4A0C" w:rsidRPr="00BE53F4" w:rsidRDefault="004A4A0C" w:rsidP="00E05C1A">
      <w:pPr>
        <w:spacing w:line="30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BE53F4">
        <w:rPr>
          <w:rFonts w:ascii="ＭＳ 明朝" w:eastAsia="ＭＳ 明朝" w:hAnsi="ＭＳ 明朝" w:hint="eastAsia"/>
          <w:sz w:val="24"/>
          <w:szCs w:val="24"/>
        </w:rPr>
        <w:t xml:space="preserve">　　・</w:t>
      </w:r>
      <w:r w:rsidR="005C5559" w:rsidRPr="00BE53F4">
        <w:rPr>
          <w:rFonts w:ascii="ＭＳ 明朝" w:eastAsia="ＭＳ 明朝" w:hAnsi="ＭＳ 明朝" w:hint="eastAsia"/>
          <w:sz w:val="24"/>
          <w:szCs w:val="24"/>
        </w:rPr>
        <w:t>中央新幹線</w:t>
      </w:r>
      <w:r w:rsidR="00A515A0" w:rsidRPr="00BE53F4">
        <w:rPr>
          <w:rFonts w:ascii="ＭＳ 明朝" w:eastAsia="ＭＳ 明朝" w:hAnsi="ＭＳ 明朝" w:hint="eastAsia"/>
          <w:sz w:val="24"/>
          <w:szCs w:val="24"/>
        </w:rPr>
        <w:t>東京</w:t>
      </w:r>
      <w:r w:rsidRPr="00BE53F4">
        <w:rPr>
          <w:rFonts w:ascii="ＭＳ 明朝" w:eastAsia="ＭＳ 明朝" w:hAnsi="ＭＳ 明朝" w:hint="eastAsia"/>
          <w:sz w:val="24"/>
          <w:szCs w:val="24"/>
        </w:rPr>
        <w:t>工事事務所</w:t>
      </w:r>
      <w:r w:rsidR="005C5559" w:rsidRPr="00BE53F4">
        <w:rPr>
          <w:rFonts w:ascii="ＭＳ 明朝" w:eastAsia="ＭＳ 明朝" w:hAnsi="ＭＳ 明朝" w:hint="eastAsia"/>
          <w:sz w:val="24"/>
          <w:szCs w:val="24"/>
        </w:rPr>
        <w:t>を常設（平日9～17時）</w:t>
      </w:r>
    </w:p>
    <w:p w:rsidR="00A515A0" w:rsidRPr="00BE53F4" w:rsidRDefault="00A515A0" w:rsidP="00E05C1A">
      <w:pPr>
        <w:spacing w:line="30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D34EF0" w:rsidRPr="00BE53F4" w:rsidRDefault="00BE53F4" w:rsidP="00E05C1A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141A76" w:rsidRPr="00BE53F4">
        <w:rPr>
          <w:rFonts w:ascii="ＭＳ ゴシック" w:eastAsia="ＭＳ ゴシック" w:hAnsi="ＭＳ ゴシック" w:hint="eastAsia"/>
          <w:sz w:val="24"/>
          <w:szCs w:val="24"/>
        </w:rPr>
        <w:t>今後の取組み</w:t>
      </w:r>
      <w:r w:rsidR="007012A6">
        <w:rPr>
          <w:rFonts w:ascii="ＭＳ ゴシック" w:eastAsia="ＭＳ ゴシック" w:hAnsi="ＭＳ ゴシック" w:hint="eastAsia"/>
          <w:sz w:val="24"/>
          <w:szCs w:val="24"/>
        </w:rPr>
        <w:t>（予定）</w:t>
      </w:r>
    </w:p>
    <w:p w:rsidR="00141A76" w:rsidRPr="00BE53F4" w:rsidRDefault="00141A76" w:rsidP="00E05C1A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BE53F4">
        <w:rPr>
          <w:rFonts w:ascii="ＭＳ 明朝" w:eastAsia="ＭＳ 明朝" w:hAnsi="ＭＳ 明朝" w:hint="eastAsia"/>
          <w:sz w:val="24"/>
          <w:szCs w:val="24"/>
        </w:rPr>
        <w:t xml:space="preserve">　　・調査掘進完了後、地表面の変位や振動等の調査結果について説明を実施</w:t>
      </w:r>
    </w:p>
    <w:p w:rsidR="005C5559" w:rsidRPr="00BE53F4" w:rsidRDefault="005C5559" w:rsidP="00E05C1A">
      <w:pPr>
        <w:spacing w:line="30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BE53F4">
        <w:rPr>
          <w:rFonts w:ascii="ＭＳ 明朝" w:eastAsia="ＭＳ 明朝" w:hAnsi="ＭＳ 明朝" w:hint="eastAsia"/>
          <w:sz w:val="24"/>
          <w:szCs w:val="24"/>
        </w:rPr>
        <w:t xml:space="preserve">　　・</w:t>
      </w:r>
      <w:r w:rsidR="00BC7521">
        <w:rPr>
          <w:rFonts w:ascii="ＭＳ 明朝" w:eastAsia="ＭＳ 明朝" w:hAnsi="ＭＳ 明朝" w:hint="eastAsia"/>
          <w:sz w:val="24"/>
          <w:szCs w:val="24"/>
        </w:rPr>
        <w:t>本掘進開始後は適宜</w:t>
      </w:r>
      <w:r w:rsidRPr="00BE53F4">
        <w:rPr>
          <w:rFonts w:ascii="ＭＳ 明朝" w:eastAsia="ＭＳ 明朝" w:hAnsi="ＭＳ 明朝" w:hint="eastAsia"/>
          <w:sz w:val="24"/>
          <w:szCs w:val="24"/>
        </w:rPr>
        <w:t>、オープンハウス</w:t>
      </w:r>
      <w:r w:rsidR="007012A6">
        <w:rPr>
          <w:rFonts w:ascii="ＭＳ 明朝" w:eastAsia="ＭＳ 明朝" w:hAnsi="ＭＳ 明朝" w:hint="eastAsia"/>
          <w:sz w:val="24"/>
          <w:szCs w:val="24"/>
        </w:rPr>
        <w:t>型での説明を実施</w:t>
      </w:r>
    </w:p>
    <w:p w:rsidR="005C5559" w:rsidRPr="00BE53F4" w:rsidRDefault="008435EE" w:rsidP="00E05C1A">
      <w:pPr>
        <w:spacing w:line="30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BE53F4">
        <w:rPr>
          <w:rFonts w:ascii="ＭＳ 明朝" w:eastAsia="ＭＳ 明朝" w:hAnsi="ＭＳ 明朝" w:hint="eastAsia"/>
          <w:sz w:val="24"/>
          <w:szCs w:val="24"/>
        </w:rPr>
        <w:lastRenderedPageBreak/>
        <w:t xml:space="preserve">　　・</w:t>
      </w:r>
      <w:r w:rsidR="00BC7521">
        <w:rPr>
          <w:rFonts w:ascii="ＭＳ 明朝" w:eastAsia="ＭＳ 明朝" w:hAnsi="ＭＳ 明朝" w:hint="eastAsia"/>
          <w:sz w:val="24"/>
          <w:szCs w:val="24"/>
        </w:rPr>
        <w:t>本掘進の進捗状況に応じて</w:t>
      </w:r>
      <w:r w:rsidR="005C5559" w:rsidRPr="00BE53F4">
        <w:rPr>
          <w:rFonts w:ascii="ＭＳ 明朝" w:eastAsia="ＭＳ 明朝" w:hAnsi="ＭＳ 明朝" w:hint="eastAsia"/>
          <w:sz w:val="24"/>
          <w:szCs w:val="24"/>
        </w:rPr>
        <w:t>順次、工事のお知らせチラシを配布</w:t>
      </w:r>
    </w:p>
    <w:p w:rsidR="004A4A0C" w:rsidRPr="00BE53F4" w:rsidRDefault="005C5559" w:rsidP="00E05C1A">
      <w:pPr>
        <w:spacing w:line="30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BE53F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542C9" w:rsidRPr="00BE53F4">
        <w:rPr>
          <w:rFonts w:ascii="ＭＳ 明朝" w:eastAsia="ＭＳ 明朝" w:hAnsi="ＭＳ 明朝" w:hint="eastAsia"/>
          <w:sz w:val="24"/>
          <w:szCs w:val="24"/>
        </w:rPr>
        <w:t>・</w:t>
      </w:r>
      <w:r w:rsidRPr="00BE53F4">
        <w:rPr>
          <w:rFonts w:ascii="ＭＳ 明朝" w:eastAsia="ＭＳ 明朝" w:hAnsi="ＭＳ 明朝" w:hint="eastAsia"/>
          <w:sz w:val="24"/>
          <w:szCs w:val="24"/>
        </w:rPr>
        <w:t>24</w:t>
      </w:r>
      <w:r w:rsidR="004A4A0C" w:rsidRPr="00BE53F4">
        <w:rPr>
          <w:rFonts w:ascii="ＭＳ 明朝" w:eastAsia="ＭＳ 明朝" w:hAnsi="ＭＳ 明朝" w:hint="eastAsia"/>
          <w:sz w:val="24"/>
          <w:szCs w:val="24"/>
        </w:rPr>
        <w:t>時間工事情報受付ダイヤルの開設</w:t>
      </w:r>
    </w:p>
    <w:p w:rsidR="004A4A0C" w:rsidRPr="008435EE" w:rsidRDefault="004A4A0C" w:rsidP="008435EE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sectPr w:rsidR="004A4A0C" w:rsidRPr="008435EE" w:rsidSect="006E2598">
      <w:pgSz w:w="11906" w:h="16838"/>
      <w:pgMar w:top="1134" w:right="1276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8EE" w:rsidRDefault="005068EE" w:rsidP="005068EE">
      <w:r>
        <w:separator/>
      </w:r>
    </w:p>
  </w:endnote>
  <w:endnote w:type="continuationSeparator" w:id="0">
    <w:p w:rsidR="005068EE" w:rsidRDefault="005068EE" w:rsidP="0050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8EE" w:rsidRDefault="005068EE" w:rsidP="005068EE">
      <w:r>
        <w:separator/>
      </w:r>
    </w:p>
  </w:footnote>
  <w:footnote w:type="continuationSeparator" w:id="0">
    <w:p w:rsidR="005068EE" w:rsidRDefault="005068EE" w:rsidP="00506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removePersonalInformation/>
  <w:removeDateAndTim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s17N5AkWcPyaKlrifn0d6nJL3dnP8azoQIyWwj/i71LDixZqJ0ASst5YLzo7SwrCrUa/OR6oDj9Rmhth7ZZsOw==" w:salt="YiwWbPavo+Fr+yJQ071REA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BD"/>
    <w:rsid w:val="00093522"/>
    <w:rsid w:val="00141A76"/>
    <w:rsid w:val="00181322"/>
    <w:rsid w:val="002D3567"/>
    <w:rsid w:val="002F23EB"/>
    <w:rsid w:val="002F4A71"/>
    <w:rsid w:val="0038369E"/>
    <w:rsid w:val="003C1833"/>
    <w:rsid w:val="003D40D4"/>
    <w:rsid w:val="003E0FFA"/>
    <w:rsid w:val="00470772"/>
    <w:rsid w:val="004A216B"/>
    <w:rsid w:val="004A4A0C"/>
    <w:rsid w:val="004C1545"/>
    <w:rsid w:val="005068EE"/>
    <w:rsid w:val="00533C9E"/>
    <w:rsid w:val="00596409"/>
    <w:rsid w:val="005A1D38"/>
    <w:rsid w:val="005C5559"/>
    <w:rsid w:val="0062222C"/>
    <w:rsid w:val="006369B6"/>
    <w:rsid w:val="0067699F"/>
    <w:rsid w:val="006D122F"/>
    <w:rsid w:val="006E2598"/>
    <w:rsid w:val="007012A6"/>
    <w:rsid w:val="00780DD7"/>
    <w:rsid w:val="008357BD"/>
    <w:rsid w:val="008435EE"/>
    <w:rsid w:val="008F5A09"/>
    <w:rsid w:val="009962AF"/>
    <w:rsid w:val="00997801"/>
    <w:rsid w:val="00A10001"/>
    <w:rsid w:val="00A35AFC"/>
    <w:rsid w:val="00A515A0"/>
    <w:rsid w:val="00AC475E"/>
    <w:rsid w:val="00B0190E"/>
    <w:rsid w:val="00B542C9"/>
    <w:rsid w:val="00B71BF6"/>
    <w:rsid w:val="00BA3E29"/>
    <w:rsid w:val="00BC7521"/>
    <w:rsid w:val="00BE53F4"/>
    <w:rsid w:val="00CA3FFE"/>
    <w:rsid w:val="00D04446"/>
    <w:rsid w:val="00D34EF0"/>
    <w:rsid w:val="00D754EB"/>
    <w:rsid w:val="00DB6FCE"/>
    <w:rsid w:val="00DF1CBF"/>
    <w:rsid w:val="00E05C1A"/>
    <w:rsid w:val="00F05C9F"/>
    <w:rsid w:val="00FB52B1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8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8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68EE"/>
  </w:style>
  <w:style w:type="paragraph" w:styleId="a5">
    <w:name w:val="footer"/>
    <w:basedOn w:val="a"/>
    <w:link w:val="a6"/>
    <w:uiPriority w:val="99"/>
    <w:unhideWhenUsed/>
    <w:rsid w:val="005068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68EE"/>
  </w:style>
  <w:style w:type="table" w:styleId="a7">
    <w:name w:val="Table Grid"/>
    <w:basedOn w:val="a1"/>
    <w:uiPriority w:val="39"/>
    <w:rsid w:val="00D04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F5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5A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8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2023-06-27T07:50:00Z</dcterms:created>
  <dcterms:modified xsi:type="dcterms:W3CDTF">2023-06-29T01:56:00Z</dcterms:modified>
</cp:coreProperties>
</file>