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6F76" w:rsidRPr="00C339F4" w:rsidRDefault="00A6034F" w:rsidP="00196F76">
      <w:pPr>
        <w:jc w:val="right"/>
        <w:rPr>
          <w:rFonts w:asciiTheme="majorEastAsia" w:eastAsiaTheme="majorEastAsia" w:hAnsiTheme="majorEastAsia"/>
        </w:rPr>
      </w:pPr>
      <w:r w:rsidRPr="00A6034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4528820</wp:posOffset>
                </wp:positionH>
                <wp:positionV relativeFrom="paragraph">
                  <wp:posOffset>-373380</wp:posOffset>
                </wp:positionV>
                <wp:extent cx="1781175" cy="1404620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4F" w:rsidRDefault="00A6034F">
                            <w:r w:rsidRPr="00E706EF">
                              <w:rPr>
                                <w:rFonts w:hint="eastAsia"/>
                                <w:spacing w:val="77"/>
                                <w:w w:val="94"/>
                                <w:kern w:val="0"/>
                                <w:fitText w:val="2497" w:id="-1237650688"/>
                              </w:rPr>
                              <w:t>建設委員会</w:t>
                            </w:r>
                            <w:r w:rsidRPr="00E706EF">
                              <w:rPr>
                                <w:spacing w:val="77"/>
                                <w:w w:val="94"/>
                                <w:kern w:val="0"/>
                                <w:fitText w:val="2497" w:id="-1237650688"/>
                              </w:rPr>
                              <w:t>資</w:t>
                            </w:r>
                            <w:r w:rsidRPr="00E706EF">
                              <w:rPr>
                                <w:spacing w:val="-1"/>
                                <w:w w:val="94"/>
                                <w:kern w:val="0"/>
                                <w:fitText w:val="2497" w:id="-1237650688"/>
                              </w:rPr>
                              <w:t>料</w:t>
                            </w:r>
                          </w:p>
                          <w:p w:rsidR="00A6034F" w:rsidRDefault="00A6034F">
                            <w:r w:rsidRPr="00E66E10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令和</w:t>
                            </w:r>
                            <w:r w:rsidRPr="00E66E10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5</w:t>
                            </w:r>
                            <w:r w:rsidRPr="00E66E10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年</w:t>
                            </w:r>
                            <w:r w:rsidRPr="00E66E10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6</w:t>
                            </w:r>
                            <w:r w:rsidRPr="00E66E10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月</w:t>
                            </w:r>
                            <w:r w:rsidRPr="00E66E10">
                              <w:rPr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12</w:t>
                            </w:r>
                            <w:r w:rsidRPr="00E66E10">
                              <w:rPr>
                                <w:rFonts w:hint="eastAsia"/>
                                <w:spacing w:val="4"/>
                                <w:w w:val="94"/>
                                <w:kern w:val="0"/>
                                <w:fitText w:val="2497" w:id="-1237650688"/>
                              </w:rPr>
                              <w:t>日</w:t>
                            </w:r>
                          </w:p>
                          <w:p w:rsidR="00A6034F" w:rsidRDefault="00A6034F">
                            <w:r w:rsidRPr="00FD48F6">
                              <w:rPr>
                                <w:rFonts w:hint="eastAsia"/>
                                <w:spacing w:val="2"/>
                                <w:w w:val="94"/>
                                <w:kern w:val="0"/>
                                <w:fitText w:val="2497" w:id="-1237650688"/>
                              </w:rPr>
                              <w:t>防災まちづくり</w:t>
                            </w:r>
                            <w:r w:rsidRPr="00FD48F6">
                              <w:rPr>
                                <w:spacing w:val="2"/>
                                <w:w w:val="94"/>
                                <w:kern w:val="0"/>
                                <w:fitText w:val="2497" w:id="-1237650688"/>
                              </w:rPr>
                              <w:t>部防災</w:t>
                            </w:r>
                            <w:r w:rsidRPr="00FD48F6">
                              <w:rPr>
                                <w:spacing w:val="-9"/>
                                <w:w w:val="94"/>
                                <w:kern w:val="0"/>
                                <w:fitText w:val="2497" w:id="-123765068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6pt;margin-top:-29.4pt;width:140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w0RQIAAFgEAAAOAAAAZHJzL2Uyb0RvYy54bWysVM2O0zAQviPxDpbvND9qt92o6WrpUoS0&#10;/EgLD+A4TmPh2MZ2m5RjK614CF4BceZ58iKMnW6pFrggfLA8Gc/nme+byfyqawTaMmO5kjlORjFG&#10;TFJVcrnO8Yf3q2czjKwjsiRCSZbjHbP4avH0ybzVGUtVrUTJDAIQabNW57h2TmdRZGnNGmJHSjMJ&#10;zkqZhjgwzToqDWkBvRFRGscXUatMqY2izFr4ejM48SLgVxWj7m1VWeaQyDHk5sJuwl74PVrMSbY2&#10;RNecHtMg/5BFQ7iER09QN8QRtDH8N6iGU6OsqtyIqiZSVcUpCzVANUn8qJq7mmgWagFyrD7RZP8f&#10;LH2zfWcQL3OcJlOMJGlApP5w3++/9fsf/eEL6g9f+8Oh338HG6WesFbbDOLuNES67rnqQPhQvNW3&#10;in60SKplTeSaXRuj2pqREhJOfGR0FjrgWA9StK9VCe+SjVMBqKtM49kEfhCgg3C7k1isc4j6J6ez&#10;JJlOMKLgS8bx+CINckYkewjXxrqXTDXIH3JsoBsCPNneWufTIdnDFf+aVYKXKy5EMMy6WAqDtgQ6&#10;ZxVWqODRNSFRm+PLSToZGPgrRBzWnyAa7mAEBG9yPDtdIpnn7YUsQ4M6wsVwhpSFPBLpuRtYdF3R&#10;HYUpVLkDSo0aWh1GEw61Mp8xaqHNc2w/bYhhGIlXEmS5TMZjPxfBGE+mwCEy557i3EMkBagcO4yG&#10;49KFWQqE6WuQb8UDsV7nIZNjrtC+ge/jqPn5OLfDrV8/hMVPAAAA//8DAFBLAwQUAAYACAAAACEA&#10;jdUibOAAAAALAQAADwAAAGRycy9kb3ducmV2LnhtbEyPQU+DQBCF7yb+h82YeGnapSC0RZZGm/Tk&#10;qVjvW3YEIjuL7Lal/97xpMfJfHnve8V2sr244Og7RwqWiwgEUu1MR42C4/t+vgbhgyaje0eo4IYe&#10;tuX9XaFz4650wEsVGsEh5HOtoA1hyKX0dYtW+4UbkPj36UarA59jI82orxxuexlHUSat7ogbWj3g&#10;rsX6qzpbBdl3lczePsyMDrf961jb1OyOqVKPD9PLM4iAU/iD4Vef1aFkp5M7k/GiV7BaJjGjCubp&#10;mjcwsdkkKxAnRrP4CWRZyP8byh8AAAD//wMAUEsBAi0AFAAGAAgAAAAhALaDOJL+AAAA4QEAABMA&#10;AAAAAAAAAAAAAAAAAAAAAFtDb250ZW50X1R5cGVzXS54bWxQSwECLQAUAAYACAAAACEAOP0h/9YA&#10;AACUAQAACwAAAAAAAAAAAAAAAAAvAQAAX3JlbHMvLnJlbHNQSwECLQAUAAYACAAAACEAwYWsNEUC&#10;AABYBAAADgAAAAAAAAAAAAAAAAAuAgAAZHJzL2Uyb0RvYy54bWxQSwECLQAUAAYACAAAACEAjdUi&#10;bOAAAAALAQAADwAAAAAAAAAAAAAAAACfBAAAZHJzL2Rvd25yZXYueG1sUEsFBgAAAAAEAAQA8wAA&#10;AKwFAAAAAA==&#10;">
                <v:textbox style="mso-fit-shape-to-text:t">
                  <w:txbxContent>
                    <w:p w:rsidR="00A6034F" w:rsidRDefault="00A6034F">
                      <w:r w:rsidRPr="00E706EF">
                        <w:rPr>
                          <w:rFonts w:hint="eastAsia"/>
                          <w:spacing w:val="77"/>
                          <w:w w:val="94"/>
                          <w:kern w:val="0"/>
                          <w:fitText w:val="2497" w:id="-1237650688"/>
                        </w:rPr>
                        <w:t>建設委員会</w:t>
                      </w:r>
                      <w:r w:rsidRPr="00E706EF">
                        <w:rPr>
                          <w:spacing w:val="77"/>
                          <w:w w:val="94"/>
                          <w:kern w:val="0"/>
                          <w:fitText w:val="2497" w:id="-1237650688"/>
                        </w:rPr>
                        <w:t>資</w:t>
                      </w:r>
                      <w:r w:rsidRPr="00E706EF">
                        <w:rPr>
                          <w:spacing w:val="-1"/>
                          <w:w w:val="94"/>
                          <w:kern w:val="0"/>
                          <w:fitText w:val="2497" w:id="-1237650688"/>
                        </w:rPr>
                        <w:t>料</w:t>
                      </w:r>
                    </w:p>
                    <w:p w:rsidR="00A6034F" w:rsidRDefault="00A6034F">
                      <w:r w:rsidRPr="00E66E10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令和</w:t>
                      </w:r>
                      <w:r w:rsidRPr="00E66E10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5</w:t>
                      </w:r>
                      <w:r w:rsidRPr="00E66E10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年</w:t>
                      </w:r>
                      <w:r w:rsidRPr="00E66E10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6</w:t>
                      </w:r>
                      <w:r w:rsidRPr="00E66E10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月</w:t>
                      </w:r>
                      <w:r w:rsidRPr="00E66E10">
                        <w:rPr>
                          <w:spacing w:val="35"/>
                          <w:w w:val="94"/>
                          <w:kern w:val="0"/>
                          <w:fitText w:val="2497" w:id="-1237650688"/>
                        </w:rPr>
                        <w:t>12</w:t>
                      </w:r>
                      <w:r w:rsidRPr="00E66E10">
                        <w:rPr>
                          <w:rFonts w:hint="eastAsia"/>
                          <w:spacing w:val="4"/>
                          <w:w w:val="94"/>
                          <w:kern w:val="0"/>
                          <w:fitText w:val="2497" w:id="-1237650688"/>
                        </w:rPr>
                        <w:t>日</w:t>
                      </w:r>
                    </w:p>
                    <w:p w:rsidR="00A6034F" w:rsidRDefault="00A6034F">
                      <w:r w:rsidRPr="00FD48F6">
                        <w:rPr>
                          <w:rFonts w:hint="eastAsia"/>
                          <w:spacing w:val="2"/>
                          <w:w w:val="94"/>
                          <w:kern w:val="0"/>
                          <w:fitText w:val="2497" w:id="-1237650688"/>
                        </w:rPr>
                        <w:t>防災まちづくり</w:t>
                      </w:r>
                      <w:r w:rsidRPr="00FD48F6">
                        <w:rPr>
                          <w:spacing w:val="2"/>
                          <w:w w:val="94"/>
                          <w:kern w:val="0"/>
                          <w:fitText w:val="2497" w:id="-1237650688"/>
                        </w:rPr>
                        <w:t>部防災</w:t>
                      </w:r>
                      <w:r w:rsidRPr="00FD48F6">
                        <w:rPr>
                          <w:spacing w:val="-9"/>
                          <w:w w:val="94"/>
                          <w:kern w:val="0"/>
                          <w:fitText w:val="2497" w:id="-1237650688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9F4" w:rsidRPr="007A2C9B" w:rsidRDefault="00C339F4">
      <w:pPr>
        <w:rPr>
          <w:rFonts w:asciiTheme="minorEastAsia" w:hAnsiTheme="minorEastAsia"/>
        </w:rPr>
      </w:pPr>
    </w:p>
    <w:p w:rsidR="003E6DB9" w:rsidRPr="007A2C9B" w:rsidRDefault="00E63626" w:rsidP="003E6DB9">
      <w:pPr>
        <w:jc w:val="center"/>
        <w:rPr>
          <w:rFonts w:asciiTheme="majorEastAsia" w:eastAsiaTheme="majorEastAsia" w:hAnsiTheme="majorEastAsia"/>
        </w:rPr>
      </w:pPr>
      <w:r w:rsidRPr="00A6034F">
        <w:rPr>
          <w:rFonts w:asciiTheme="majorEastAsia" w:eastAsiaTheme="majorEastAsia" w:hAnsiTheme="majorEastAsia" w:hint="eastAsia"/>
          <w:sz w:val="28"/>
        </w:rPr>
        <w:t>台風第</w:t>
      </w:r>
      <w:r w:rsidR="00D920C8" w:rsidRPr="00A6034F">
        <w:rPr>
          <w:rFonts w:asciiTheme="majorEastAsia" w:eastAsiaTheme="majorEastAsia" w:hAnsiTheme="majorEastAsia" w:hint="eastAsia"/>
          <w:sz w:val="28"/>
        </w:rPr>
        <w:t>２号及びそれに伴う前線の活発化による大雨による</w:t>
      </w:r>
      <w:r w:rsidR="003E6DB9" w:rsidRPr="00A6034F">
        <w:rPr>
          <w:rFonts w:asciiTheme="majorEastAsia" w:eastAsiaTheme="majorEastAsia" w:hAnsiTheme="majorEastAsia" w:hint="eastAsia"/>
          <w:sz w:val="28"/>
        </w:rPr>
        <w:t>対応について</w:t>
      </w:r>
    </w:p>
    <w:p w:rsidR="003E6DB9" w:rsidRPr="007A2C9B" w:rsidRDefault="003E6DB9">
      <w:pPr>
        <w:rPr>
          <w:rFonts w:asciiTheme="minorEastAsia" w:hAnsiTheme="minorEastAsia"/>
        </w:rPr>
      </w:pPr>
    </w:p>
    <w:p w:rsidR="003E6DB9" w:rsidRPr="007A2C9B" w:rsidRDefault="003E6DB9">
      <w:pPr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１　経過</w:t>
      </w:r>
    </w:p>
    <w:p w:rsidR="00C257C4" w:rsidRPr="007A2C9B" w:rsidRDefault="003E6DB9">
      <w:pPr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6月2日（金）</w:t>
      </w:r>
    </w:p>
    <w:p w:rsidR="00C257C4" w:rsidRPr="007A2C9B" w:rsidRDefault="003E6DB9" w:rsidP="00C257C4">
      <w:pPr>
        <w:ind w:left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15:30　対応態勢の決定、応急対策本部設置</w:t>
      </w:r>
    </w:p>
    <w:p w:rsidR="00C257C4" w:rsidRPr="007A2C9B" w:rsidRDefault="003E6DB9" w:rsidP="00C257C4">
      <w:pPr>
        <w:ind w:left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16:16　大雨注意報（浸水害）発表</w:t>
      </w:r>
    </w:p>
    <w:p w:rsidR="005230E3" w:rsidRPr="007A2C9B" w:rsidRDefault="003E6DB9" w:rsidP="005230E3">
      <w:pPr>
        <w:ind w:left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17:00　土砂災害に係る避難場所（5か所）</w:t>
      </w:r>
      <w:r w:rsidR="00E0435D" w:rsidRPr="007A2C9B">
        <w:rPr>
          <w:rFonts w:asciiTheme="minorEastAsia" w:hAnsiTheme="minorEastAsia" w:hint="eastAsia"/>
        </w:rPr>
        <w:t>および避難行動要支援者向け</w:t>
      </w:r>
    </w:p>
    <w:p w:rsidR="005230E3" w:rsidRPr="007A2C9B" w:rsidRDefault="00E0435D" w:rsidP="005230E3">
      <w:pPr>
        <w:ind w:left="840" w:firstLineChars="350" w:firstLine="794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避難施設</w:t>
      </w:r>
      <w:r w:rsidR="003E6DB9" w:rsidRPr="007A2C9B">
        <w:rPr>
          <w:rFonts w:asciiTheme="minorEastAsia" w:hAnsiTheme="minorEastAsia" w:hint="eastAsia"/>
        </w:rPr>
        <w:t>開設</w:t>
      </w:r>
    </w:p>
    <w:p w:rsidR="005230E3" w:rsidRPr="007A2C9B" w:rsidRDefault="000B6C2C" w:rsidP="005230E3">
      <w:pPr>
        <w:ind w:firstLine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17:01　目黒川警戒水位到達、サイレン吹鳴</w:t>
      </w:r>
    </w:p>
    <w:p w:rsidR="005230E3" w:rsidRPr="007A2C9B" w:rsidRDefault="00007405" w:rsidP="005230E3">
      <w:pPr>
        <w:ind w:firstLine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17:33　洪水注意報発表</w:t>
      </w:r>
    </w:p>
    <w:p w:rsidR="005230E3" w:rsidRPr="007A2C9B" w:rsidRDefault="00007405" w:rsidP="005230E3">
      <w:pPr>
        <w:ind w:firstLine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21:16　大雨警報（浸水害）、大雨注意報（土砂災害）発表</w:t>
      </w:r>
    </w:p>
    <w:p w:rsidR="005230E3" w:rsidRPr="007A2C9B" w:rsidRDefault="005230E3" w:rsidP="005230E3">
      <w:pPr>
        <w:ind w:firstLineChars="200" w:firstLine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6月</w:t>
      </w:r>
      <w:r w:rsidR="00007405" w:rsidRPr="007A2C9B">
        <w:rPr>
          <w:rFonts w:asciiTheme="minorEastAsia" w:hAnsiTheme="minorEastAsia" w:hint="eastAsia"/>
        </w:rPr>
        <w:t>3</w:t>
      </w:r>
      <w:r w:rsidRPr="007A2C9B">
        <w:rPr>
          <w:rFonts w:asciiTheme="minorEastAsia" w:hAnsiTheme="minorEastAsia" w:hint="eastAsia"/>
        </w:rPr>
        <w:t>日（土）</w:t>
      </w:r>
    </w:p>
    <w:p w:rsidR="005230E3" w:rsidRPr="007A2C9B" w:rsidRDefault="00007405" w:rsidP="005230E3">
      <w:pPr>
        <w:ind w:firstLineChars="400" w:firstLine="90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1:00　目黒川氾濫危険情報発表</w:t>
      </w:r>
    </w:p>
    <w:p w:rsidR="005230E3" w:rsidRPr="007A2C9B" w:rsidRDefault="000B6C2C" w:rsidP="005230E3">
      <w:pPr>
        <w:ind w:firstLineChars="400" w:firstLine="90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1:08　目黒川警戒水位到達、サイレン吹鳴</w:t>
      </w:r>
    </w:p>
    <w:p w:rsidR="005230E3" w:rsidRPr="007A2C9B" w:rsidRDefault="00007405" w:rsidP="005230E3">
      <w:pPr>
        <w:ind w:firstLineChars="400" w:firstLine="90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1:12</w:t>
      </w:r>
      <w:r w:rsidRPr="007A2C9B">
        <w:rPr>
          <w:rFonts w:asciiTheme="minorEastAsia" w:hAnsiTheme="minorEastAsia"/>
        </w:rPr>
        <w:t xml:space="preserve">  </w:t>
      </w:r>
      <w:r w:rsidRPr="007A2C9B">
        <w:rPr>
          <w:rFonts w:asciiTheme="minorEastAsia" w:hAnsiTheme="minorEastAsia" w:hint="eastAsia"/>
        </w:rPr>
        <w:t>洪水警報発表</w:t>
      </w:r>
    </w:p>
    <w:p w:rsidR="003E6DB9" w:rsidRPr="007A2C9B" w:rsidRDefault="00007405" w:rsidP="005230E3">
      <w:pPr>
        <w:ind w:firstLineChars="400" w:firstLine="90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4:55　大雨警報（浸水害）、洪水警報解除</w:t>
      </w:r>
    </w:p>
    <w:p w:rsidR="00B30A3F" w:rsidRPr="007A2C9B" w:rsidRDefault="005230E3">
      <w:pPr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　　　</w:t>
      </w:r>
      <w:r w:rsidR="00196F76" w:rsidRPr="007A2C9B">
        <w:rPr>
          <w:rFonts w:asciiTheme="minorEastAsia" w:hAnsiTheme="minorEastAsia" w:hint="eastAsia"/>
        </w:rPr>
        <w:t>大雨注意報（土砂災害・浸水害）、洪水注意報発表</w:t>
      </w:r>
    </w:p>
    <w:p w:rsidR="00B30A3F" w:rsidRPr="007A2C9B" w:rsidRDefault="00B30A3F" w:rsidP="00B30A3F">
      <w:pPr>
        <w:ind w:firstLineChars="350" w:firstLine="794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11:59　大雨注意報（土砂災害・浸水害）、洪水注意報解除</w:t>
      </w:r>
    </w:p>
    <w:p w:rsidR="005230E3" w:rsidRPr="007A2C9B" w:rsidRDefault="00B30A3F" w:rsidP="005230E3">
      <w:pPr>
        <w:ind w:firstLineChars="350" w:firstLine="794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12:0</w:t>
      </w:r>
      <w:r w:rsidR="00196F76" w:rsidRPr="007A2C9B">
        <w:rPr>
          <w:rFonts w:asciiTheme="minorEastAsia" w:hAnsiTheme="minorEastAsia" w:hint="eastAsia"/>
        </w:rPr>
        <w:t>0　土砂災害に係る避難場所（5か所）および避難行動要支援者向け</w:t>
      </w:r>
    </w:p>
    <w:p w:rsidR="00196F76" w:rsidRPr="007A2C9B" w:rsidRDefault="00196F76" w:rsidP="005230E3">
      <w:pPr>
        <w:ind w:firstLineChars="700" w:firstLine="158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避難施設閉鎖</w:t>
      </w:r>
    </w:p>
    <w:p w:rsidR="00196F76" w:rsidRPr="007A2C9B" w:rsidRDefault="00196F76" w:rsidP="005230E3">
      <w:pPr>
        <w:ind w:firstLineChars="350" w:firstLine="794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14:10　応急対策本部閉鎖</w:t>
      </w:r>
    </w:p>
    <w:p w:rsidR="00007405" w:rsidRPr="007A2C9B" w:rsidRDefault="00007405">
      <w:pPr>
        <w:rPr>
          <w:rFonts w:asciiTheme="minorEastAsia" w:hAnsiTheme="minorEastAsia"/>
        </w:rPr>
      </w:pPr>
    </w:p>
    <w:p w:rsidR="003E6DB9" w:rsidRPr="007A2C9B" w:rsidRDefault="000B6C2C">
      <w:pPr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２　被害</w:t>
      </w:r>
      <w:r w:rsidR="00FD48F6">
        <w:rPr>
          <w:rFonts w:asciiTheme="majorEastAsia" w:eastAsiaTheme="majorEastAsia" w:hAnsiTheme="majorEastAsia" w:hint="eastAsia"/>
        </w:rPr>
        <w:t>（令和5年6月</w:t>
      </w:r>
      <w:r w:rsidR="00951BFC">
        <w:rPr>
          <w:rFonts w:asciiTheme="majorEastAsia" w:eastAsiaTheme="majorEastAsia" w:hAnsiTheme="majorEastAsia" w:hint="eastAsia"/>
        </w:rPr>
        <w:t>9</w:t>
      </w:r>
      <w:r w:rsidR="00FD48F6">
        <w:rPr>
          <w:rFonts w:asciiTheme="majorEastAsia" w:eastAsiaTheme="majorEastAsia" w:hAnsiTheme="majorEastAsia" w:hint="eastAsia"/>
        </w:rPr>
        <w:t>日</w:t>
      </w:r>
      <w:r w:rsidR="00951BFC">
        <w:rPr>
          <w:rFonts w:asciiTheme="majorEastAsia" w:eastAsiaTheme="majorEastAsia" w:hAnsiTheme="majorEastAsia" w:hint="eastAsia"/>
        </w:rPr>
        <w:t>正午</w:t>
      </w:r>
      <w:r w:rsidR="00FD48F6">
        <w:rPr>
          <w:rFonts w:asciiTheme="majorEastAsia" w:eastAsiaTheme="majorEastAsia" w:hAnsiTheme="majorEastAsia" w:hint="eastAsia"/>
        </w:rPr>
        <w:t>時点）</w:t>
      </w:r>
    </w:p>
    <w:p w:rsidR="005230E3" w:rsidRPr="007A2C9B" w:rsidRDefault="000B6C2C" w:rsidP="005230E3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人的被害</w:t>
      </w:r>
      <w:r w:rsidR="005230E3" w:rsidRPr="007A2C9B">
        <w:rPr>
          <w:rFonts w:asciiTheme="minorEastAsia" w:hAnsiTheme="minorEastAsia" w:hint="eastAsia"/>
        </w:rPr>
        <w:t xml:space="preserve">　　</w:t>
      </w:r>
      <w:r w:rsidR="00E77CE9" w:rsidRPr="007A2C9B">
        <w:rPr>
          <w:rFonts w:asciiTheme="minorEastAsia" w:hAnsiTheme="minorEastAsia" w:hint="eastAsia"/>
        </w:rPr>
        <w:t>なし</w:t>
      </w:r>
    </w:p>
    <w:p w:rsidR="007B1C11" w:rsidRDefault="000B6C2C" w:rsidP="005230E3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浸水被害</w:t>
      </w:r>
      <w:r w:rsidR="005230E3" w:rsidRPr="007A2C9B">
        <w:rPr>
          <w:rFonts w:asciiTheme="minorEastAsia" w:hAnsiTheme="minorEastAsia" w:hint="eastAsia"/>
        </w:rPr>
        <w:t xml:space="preserve">　　</w:t>
      </w:r>
      <w:r w:rsidR="00196F76" w:rsidRPr="007A2C9B">
        <w:rPr>
          <w:rFonts w:asciiTheme="minorEastAsia" w:hAnsiTheme="minorEastAsia" w:hint="eastAsia"/>
        </w:rPr>
        <w:t>床上浸水</w:t>
      </w:r>
      <w:r w:rsidR="00951BFC">
        <w:rPr>
          <w:rFonts w:asciiTheme="minorEastAsia" w:hAnsiTheme="minorEastAsia" w:hint="eastAsia"/>
        </w:rPr>
        <w:t>6</w:t>
      </w:r>
      <w:r w:rsidR="00196F76" w:rsidRPr="007A2C9B">
        <w:rPr>
          <w:rFonts w:asciiTheme="minorEastAsia" w:hAnsiTheme="minorEastAsia" w:hint="eastAsia"/>
        </w:rPr>
        <w:t>件、</w:t>
      </w:r>
      <w:r w:rsidR="00E77CE9" w:rsidRPr="007A2C9B">
        <w:rPr>
          <w:rFonts w:asciiTheme="minorEastAsia" w:hAnsiTheme="minorEastAsia" w:hint="eastAsia"/>
        </w:rPr>
        <w:t>床下</w:t>
      </w:r>
      <w:r w:rsidR="00196F76" w:rsidRPr="007A2C9B">
        <w:rPr>
          <w:rFonts w:asciiTheme="minorEastAsia" w:hAnsiTheme="minorEastAsia" w:hint="eastAsia"/>
        </w:rPr>
        <w:t>浸水</w:t>
      </w:r>
      <w:r w:rsidR="00951BFC">
        <w:rPr>
          <w:rFonts w:asciiTheme="minorEastAsia" w:hAnsiTheme="minorEastAsia" w:hint="eastAsia"/>
        </w:rPr>
        <w:t>15</w:t>
      </w:r>
      <w:r w:rsidR="00E77CE9" w:rsidRPr="007A2C9B">
        <w:rPr>
          <w:rFonts w:asciiTheme="minorEastAsia" w:hAnsiTheme="minorEastAsia" w:hint="eastAsia"/>
        </w:rPr>
        <w:t>件</w:t>
      </w:r>
      <w:r w:rsidR="007B1C11">
        <w:rPr>
          <w:rFonts w:asciiTheme="minorEastAsia" w:hAnsiTheme="minorEastAsia" w:hint="eastAsia"/>
        </w:rPr>
        <w:t>（南大井 他）</w:t>
      </w:r>
    </w:p>
    <w:p w:rsidR="005230E3" w:rsidRPr="007A2C9B" w:rsidRDefault="00951BFC" w:rsidP="007B1C11">
      <w:pPr>
        <w:pStyle w:val="ab"/>
        <w:ind w:leftChars="0" w:left="870" w:firstLineChars="600" w:firstLine="136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道路冠水1か所</w:t>
      </w:r>
      <w:r>
        <w:rPr>
          <w:rFonts w:asciiTheme="minorEastAsia" w:hAnsiTheme="minorEastAsia" w:hint="eastAsia"/>
        </w:rPr>
        <w:t>（</w:t>
      </w:r>
      <w:r w:rsidR="00251D33">
        <w:rPr>
          <w:rFonts w:asciiTheme="minorEastAsia" w:hAnsiTheme="minorEastAsia" w:hint="eastAsia"/>
        </w:rPr>
        <w:t>南</w:t>
      </w:r>
      <w:r w:rsidR="007B1C11">
        <w:rPr>
          <w:rFonts w:asciiTheme="minorEastAsia" w:hAnsiTheme="minorEastAsia" w:hint="eastAsia"/>
        </w:rPr>
        <w:t>大井2丁目一帯</w:t>
      </w:r>
      <w:r w:rsidR="00E77CE9" w:rsidRPr="007A2C9B">
        <w:rPr>
          <w:rFonts w:asciiTheme="minorEastAsia" w:hAnsiTheme="minorEastAsia" w:hint="eastAsia"/>
        </w:rPr>
        <w:t>）</w:t>
      </w:r>
    </w:p>
    <w:p w:rsidR="00E66E10" w:rsidRDefault="000B6C2C" w:rsidP="005230E3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物的被害</w:t>
      </w:r>
      <w:r w:rsidR="005230E3" w:rsidRPr="007A2C9B">
        <w:rPr>
          <w:rFonts w:asciiTheme="minorEastAsia" w:hAnsiTheme="minorEastAsia" w:hint="eastAsia"/>
        </w:rPr>
        <w:t xml:space="preserve">　　</w:t>
      </w:r>
      <w:r w:rsidR="00951BFC">
        <w:rPr>
          <w:rFonts w:asciiTheme="minorEastAsia" w:hAnsiTheme="minorEastAsia" w:hint="eastAsia"/>
        </w:rPr>
        <w:t>道路損傷</w:t>
      </w:r>
      <w:r w:rsidR="005230E3" w:rsidRPr="007A2C9B">
        <w:rPr>
          <w:rFonts w:asciiTheme="minorEastAsia" w:hAnsiTheme="minorEastAsia" w:hint="eastAsia"/>
        </w:rPr>
        <w:t>1か所</w:t>
      </w:r>
      <w:r w:rsidR="00E66E10">
        <w:rPr>
          <w:rFonts w:asciiTheme="minorEastAsia" w:hAnsiTheme="minorEastAsia" w:hint="eastAsia"/>
        </w:rPr>
        <w:t>（南大井</w:t>
      </w:r>
      <w:r w:rsidR="00251D33">
        <w:rPr>
          <w:rFonts w:asciiTheme="minorEastAsia" w:hAnsiTheme="minorEastAsia" w:hint="eastAsia"/>
        </w:rPr>
        <w:t>2丁目</w:t>
      </w:r>
      <w:r w:rsidR="00E66E10">
        <w:rPr>
          <w:rFonts w:asciiTheme="minorEastAsia" w:hAnsiTheme="minorEastAsia" w:hint="eastAsia"/>
        </w:rPr>
        <w:t>）</w:t>
      </w:r>
    </w:p>
    <w:p w:rsidR="000B6C2C" w:rsidRPr="007A2C9B" w:rsidRDefault="00951BFC" w:rsidP="00E66E10">
      <w:pPr>
        <w:pStyle w:val="ab"/>
        <w:ind w:leftChars="0" w:left="870" w:firstLineChars="600" w:firstLine="1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区立公園１か所</w:t>
      </w:r>
      <w:r w:rsidR="00E66E10">
        <w:rPr>
          <w:rFonts w:asciiTheme="minorEastAsia" w:hAnsiTheme="minorEastAsia" w:hint="eastAsia"/>
        </w:rPr>
        <w:t>（しながわ区民公園駐車場損傷）</w:t>
      </w:r>
    </w:p>
    <w:p w:rsidR="00196F76" w:rsidRPr="007A2C9B" w:rsidRDefault="00196F76" w:rsidP="00E77CE9">
      <w:pPr>
        <w:ind w:left="453" w:hangingChars="200" w:hanging="453"/>
        <w:rPr>
          <w:rFonts w:asciiTheme="minorEastAsia" w:hAnsiTheme="minorEastAsia"/>
        </w:rPr>
      </w:pPr>
    </w:p>
    <w:p w:rsidR="00A5558F" w:rsidRPr="007A2C9B" w:rsidRDefault="00A5558F" w:rsidP="00E77CE9">
      <w:pPr>
        <w:ind w:left="453" w:hangingChars="200" w:hanging="453"/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３　避難場所への避難状況</w:t>
      </w:r>
    </w:p>
    <w:p w:rsidR="00A5558F" w:rsidRPr="007A2C9B" w:rsidRDefault="00A5558F" w:rsidP="005230E3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土砂災害に係る避難場所</w:t>
      </w:r>
      <w:r w:rsidR="00E63626">
        <w:rPr>
          <w:rFonts w:asciiTheme="minorEastAsia" w:hAnsiTheme="minorEastAsia" w:hint="eastAsia"/>
        </w:rPr>
        <w:t>（避難者数）</w:t>
      </w:r>
    </w:p>
    <w:p w:rsidR="00A5558F" w:rsidRPr="007A2C9B" w:rsidRDefault="00A5558F" w:rsidP="00E77CE9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御殿山小学校</w:t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/>
        </w:rPr>
        <w:tab/>
      </w:r>
      <w:r w:rsidR="007A2C9B" w:rsidRPr="007A2C9B">
        <w:rPr>
          <w:rFonts w:asciiTheme="minorEastAsia" w:hAnsiTheme="minor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１</w:t>
      </w:r>
      <w:r w:rsidR="005230E3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A5558F" w:rsidP="00E77CE9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品川学園</w:t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 w:hint="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２</w:t>
      </w:r>
      <w:r w:rsidR="008510C5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E63626" w:rsidRPr="007A2C9B" w:rsidRDefault="00A5558F" w:rsidP="00E63626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第三日野小学校</w:t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/>
        </w:rPr>
        <w:tab/>
      </w:r>
      <w:r w:rsidR="007A2C9B" w:rsidRPr="007A2C9B">
        <w:rPr>
          <w:rFonts w:asciiTheme="minorEastAsia" w:hAnsiTheme="minor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２人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A5558F" w:rsidP="00E77CE9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上大崎シルバーセンター</w:t>
      </w:r>
      <w:r w:rsidR="007A2C9B" w:rsidRPr="007A2C9B">
        <w:rPr>
          <w:rFonts w:asciiTheme="minorEastAsia" w:hAnsiTheme="minorEastAsia" w:hint="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３</w:t>
      </w:r>
      <w:r w:rsidR="008510C5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A5558F" w:rsidP="00E63626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立会小学校</w:t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 w:hint="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０</w:t>
      </w:r>
      <w:r w:rsidR="008510C5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455189" w:rsidP="00455189">
      <w:pPr>
        <w:ind w:leftChars="200" w:left="4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>
        <w:rPr>
          <w:rFonts w:asciiTheme="minorEastAsia" w:hAnsiTheme="minorEastAsia"/>
        </w:rPr>
        <w:t xml:space="preserve"> </w:t>
      </w:r>
      <w:r w:rsidR="00A5558F" w:rsidRPr="007A2C9B">
        <w:rPr>
          <w:rFonts w:asciiTheme="minorEastAsia" w:hAnsiTheme="minorEastAsia" w:hint="eastAsia"/>
        </w:rPr>
        <w:t>避難行動要支援者向け避難施設</w:t>
      </w:r>
      <w:r w:rsidR="00E63626">
        <w:rPr>
          <w:rFonts w:asciiTheme="minorEastAsia" w:hAnsiTheme="minorEastAsia" w:hint="eastAsia"/>
        </w:rPr>
        <w:t>（避難者数）</w:t>
      </w:r>
    </w:p>
    <w:p w:rsidR="00A5558F" w:rsidRPr="007A2C9B" w:rsidRDefault="007A2C9B" w:rsidP="00E77CE9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上大崎特別養護老人ホーム</w:t>
      </w:r>
      <w:r w:rsidRPr="007A2C9B">
        <w:rPr>
          <w:rFonts w:asciiTheme="minorEastAsia" w:hAnsiTheme="minorEastAsia"/>
        </w:rPr>
        <w:tab/>
      </w:r>
      <w:r w:rsidR="00E63626">
        <w:rPr>
          <w:rFonts w:asciiTheme="minorEastAsia" w:hAnsiTheme="minorEastAsia" w:hint="eastAsia"/>
        </w:rPr>
        <w:t>（</w:t>
      </w:r>
      <w:r w:rsidRPr="007A2C9B">
        <w:rPr>
          <w:rFonts w:asciiTheme="minorEastAsia" w:hAnsiTheme="minorEastAsia" w:hint="eastAsia"/>
        </w:rPr>
        <w:t>１</w:t>
      </w:r>
      <w:r w:rsidR="00A5558F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A5558F" w:rsidP="00E77CE9">
      <w:pPr>
        <w:ind w:left="453" w:hangingChars="200" w:hanging="453"/>
        <w:rPr>
          <w:rFonts w:asciiTheme="minorEastAsia" w:hAnsiTheme="minorEastAsia"/>
        </w:rPr>
      </w:pPr>
    </w:p>
    <w:p w:rsidR="00196F76" w:rsidRPr="007A2C9B" w:rsidRDefault="00A5558F" w:rsidP="00E77CE9">
      <w:pPr>
        <w:ind w:left="453" w:hangingChars="200" w:hanging="453"/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４</w:t>
      </w:r>
      <w:r w:rsidR="00196F76" w:rsidRPr="007A2C9B">
        <w:rPr>
          <w:rFonts w:asciiTheme="majorEastAsia" w:eastAsiaTheme="majorEastAsia" w:hAnsiTheme="majorEastAsia" w:hint="eastAsia"/>
        </w:rPr>
        <w:t xml:space="preserve">　</w:t>
      </w:r>
      <w:r w:rsidRPr="007A2C9B">
        <w:rPr>
          <w:rFonts w:asciiTheme="majorEastAsia" w:eastAsiaTheme="majorEastAsia" w:hAnsiTheme="majorEastAsia" w:hint="eastAsia"/>
        </w:rPr>
        <w:t>区の</w:t>
      </w:r>
      <w:r w:rsidR="00196F76" w:rsidRPr="007A2C9B">
        <w:rPr>
          <w:rFonts w:asciiTheme="majorEastAsia" w:eastAsiaTheme="majorEastAsia" w:hAnsiTheme="majorEastAsia" w:hint="eastAsia"/>
        </w:rPr>
        <w:t>態勢</w:t>
      </w:r>
    </w:p>
    <w:p w:rsidR="00196F76" w:rsidRPr="007A2C9B" w:rsidRDefault="00951BFC" w:rsidP="00E77CE9">
      <w:pPr>
        <w:ind w:left="453" w:hangingChars="200" w:hanging="4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応急対策本部態勢　　延べ１００</w:t>
      </w:r>
      <w:r w:rsidR="00C339F4">
        <w:rPr>
          <w:rFonts w:asciiTheme="minorEastAsia" w:hAnsiTheme="minorEastAsia" w:hint="eastAsia"/>
        </w:rPr>
        <w:t>名</w:t>
      </w:r>
    </w:p>
    <w:p w:rsidR="008510C5" w:rsidRPr="007A2C9B" w:rsidRDefault="00196F76" w:rsidP="00E706EF">
      <w:pPr>
        <w:pStyle w:val="a9"/>
        <w:ind w:right="113"/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以上</w:t>
      </w:r>
    </w:p>
    <w:sectPr w:rsidR="008510C5" w:rsidRPr="007A2C9B" w:rsidSect="007B1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426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76" w:rsidRDefault="00196F76" w:rsidP="00196F76">
      <w:r>
        <w:separator/>
      </w:r>
    </w:p>
  </w:endnote>
  <w:endnote w:type="continuationSeparator" w:id="0">
    <w:p w:rsidR="00196F76" w:rsidRDefault="00196F76" w:rsidP="001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8" w:rsidRDefault="00F869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8" w:rsidRDefault="00F869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8" w:rsidRDefault="00F86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76" w:rsidRDefault="00196F76" w:rsidP="00196F76">
      <w:r>
        <w:separator/>
      </w:r>
    </w:p>
  </w:footnote>
  <w:footnote w:type="continuationSeparator" w:id="0">
    <w:p w:rsidR="00196F76" w:rsidRDefault="00196F76" w:rsidP="0019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8" w:rsidRDefault="00F869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8" w:rsidRDefault="00F869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8" w:rsidRDefault="00F869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A793F"/>
    <w:multiLevelType w:val="hybridMultilevel"/>
    <w:tmpl w:val="6E86AE94"/>
    <w:lvl w:ilvl="0" w:tplc="3E9AF7A2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782205D7"/>
    <w:multiLevelType w:val="hybridMultilevel"/>
    <w:tmpl w:val="6E86AE94"/>
    <w:lvl w:ilvl="0" w:tplc="3E9AF7A2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H2XakeQOZ4otmZv2HlR4BYMKoQKpkb/Bfm4uSWuKWyCGmuJ5JMpP6TJIfVD++b4hBWEhi+xqAwTezHHPdvjDQ==" w:salt="g/5dw15Z75mh7+dQgE4+nQ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9"/>
    <w:rsid w:val="00007405"/>
    <w:rsid w:val="000B6C2C"/>
    <w:rsid w:val="00196F76"/>
    <w:rsid w:val="00251D33"/>
    <w:rsid w:val="00255386"/>
    <w:rsid w:val="003E6DB9"/>
    <w:rsid w:val="00431C68"/>
    <w:rsid w:val="00455189"/>
    <w:rsid w:val="004844BF"/>
    <w:rsid w:val="004B30D3"/>
    <w:rsid w:val="00515437"/>
    <w:rsid w:val="005230E3"/>
    <w:rsid w:val="007A2C9B"/>
    <w:rsid w:val="007B1C11"/>
    <w:rsid w:val="008510C5"/>
    <w:rsid w:val="00951BFC"/>
    <w:rsid w:val="00A5558F"/>
    <w:rsid w:val="00A6034F"/>
    <w:rsid w:val="00B30A3F"/>
    <w:rsid w:val="00C257C4"/>
    <w:rsid w:val="00C339F4"/>
    <w:rsid w:val="00D920C8"/>
    <w:rsid w:val="00E0435D"/>
    <w:rsid w:val="00E63626"/>
    <w:rsid w:val="00E66E10"/>
    <w:rsid w:val="00E706EF"/>
    <w:rsid w:val="00E77CE9"/>
    <w:rsid w:val="00F40110"/>
    <w:rsid w:val="00F869D8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F76"/>
  </w:style>
  <w:style w:type="paragraph" w:styleId="a5">
    <w:name w:val="footer"/>
    <w:basedOn w:val="a"/>
    <w:link w:val="a6"/>
    <w:uiPriority w:val="99"/>
    <w:unhideWhenUsed/>
    <w:rsid w:val="00196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F76"/>
  </w:style>
  <w:style w:type="paragraph" w:styleId="a7">
    <w:name w:val="Date"/>
    <w:basedOn w:val="a"/>
    <w:next w:val="a"/>
    <w:link w:val="a8"/>
    <w:uiPriority w:val="99"/>
    <w:semiHidden/>
    <w:unhideWhenUsed/>
    <w:rsid w:val="00196F76"/>
  </w:style>
  <w:style w:type="character" w:customStyle="1" w:styleId="a8">
    <w:name w:val="日付 (文字)"/>
    <w:basedOn w:val="a0"/>
    <w:link w:val="a7"/>
    <w:uiPriority w:val="99"/>
    <w:semiHidden/>
    <w:rsid w:val="00196F76"/>
  </w:style>
  <w:style w:type="paragraph" w:styleId="a9">
    <w:name w:val="Closing"/>
    <w:basedOn w:val="a"/>
    <w:link w:val="aa"/>
    <w:uiPriority w:val="99"/>
    <w:unhideWhenUsed/>
    <w:rsid w:val="00196F76"/>
    <w:pPr>
      <w:jc w:val="right"/>
    </w:pPr>
  </w:style>
  <w:style w:type="character" w:customStyle="1" w:styleId="aa">
    <w:name w:val="結語 (文字)"/>
    <w:basedOn w:val="a0"/>
    <w:link w:val="a9"/>
    <w:uiPriority w:val="99"/>
    <w:rsid w:val="00196F76"/>
  </w:style>
  <w:style w:type="paragraph" w:styleId="ab">
    <w:name w:val="List Paragraph"/>
    <w:basedOn w:val="a"/>
    <w:uiPriority w:val="34"/>
    <w:qFormat/>
    <w:rsid w:val="005230E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3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3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2023-06-07T04:23:00Z</dcterms:created>
  <dcterms:modified xsi:type="dcterms:W3CDTF">2023-06-12T09:03:00Z</dcterms:modified>
</cp:coreProperties>
</file>