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559FE4" w14:textId="0954C59A" w:rsidR="00140AC6" w:rsidRDefault="00C4389C" w:rsidP="00140AC6">
      <w:pPr>
        <w:jc w:val="left"/>
        <w:rPr>
          <w:rFonts w:ascii="ＭＳ ゴシック" w:eastAsia="ＭＳ ゴシック" w:hAnsi="ＭＳ ゴシック"/>
          <w:b/>
        </w:rPr>
      </w:pPr>
      <w:r>
        <w:rPr>
          <w:noProof/>
        </w:rPr>
        <mc:AlternateContent>
          <mc:Choice Requires="wps">
            <w:drawing>
              <wp:anchor distT="0" distB="0" distL="114300" distR="114300" simplePos="0" relativeHeight="251656192" behindDoc="0" locked="0" layoutInCell="1" allowOverlap="1" wp14:anchorId="3E9914AB" wp14:editId="11BAB2B9">
                <wp:simplePos x="0" y="0"/>
                <wp:positionH relativeFrom="column">
                  <wp:posOffset>4000500</wp:posOffset>
                </wp:positionH>
                <wp:positionV relativeFrom="paragraph">
                  <wp:posOffset>-686435</wp:posOffset>
                </wp:positionV>
                <wp:extent cx="197167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971675" cy="771525"/>
                        </a:xfrm>
                        <a:prstGeom prst="rect">
                          <a:avLst/>
                        </a:prstGeom>
                        <a:solidFill>
                          <a:schemeClr val="lt1"/>
                        </a:solidFill>
                        <a:ln w="6350">
                          <a:solidFill>
                            <a:prstClr val="black"/>
                          </a:solidFill>
                        </a:ln>
                      </wps:spPr>
                      <wps:txbx>
                        <w:txbxContent>
                          <w:p w14:paraId="0CEB0324" w14:textId="77777777" w:rsidR="00A53933" w:rsidRPr="000927D8" w:rsidRDefault="00A53933" w:rsidP="00A53933">
                            <w:pPr>
                              <w:snapToGrid w:val="0"/>
                              <w:jc w:val="distribute"/>
                              <w:rPr>
                                <w:sz w:val="20"/>
                              </w:rPr>
                            </w:pPr>
                            <w:r w:rsidRPr="000927D8">
                              <w:rPr>
                                <w:rFonts w:hint="eastAsia"/>
                                <w:sz w:val="20"/>
                              </w:rPr>
                              <w:t>厚生委員会</w:t>
                            </w:r>
                            <w:r w:rsidRPr="000927D8">
                              <w:rPr>
                                <w:sz w:val="20"/>
                              </w:rPr>
                              <w:t>資料</w:t>
                            </w:r>
                          </w:p>
                          <w:p w14:paraId="2EE4443C" w14:textId="77777777" w:rsidR="00A53933" w:rsidRPr="000927D8" w:rsidRDefault="00A53933" w:rsidP="00A53933">
                            <w:pPr>
                              <w:snapToGrid w:val="0"/>
                              <w:jc w:val="distribute"/>
                              <w:rPr>
                                <w:sz w:val="20"/>
                              </w:rPr>
                            </w:pPr>
                            <w:r w:rsidRPr="000927D8">
                              <w:rPr>
                                <w:rFonts w:hint="eastAsia"/>
                                <w:sz w:val="20"/>
                              </w:rPr>
                              <w:t>令和</w:t>
                            </w:r>
                            <w:r>
                              <w:rPr>
                                <w:rFonts w:hint="eastAsia"/>
                                <w:sz w:val="20"/>
                              </w:rPr>
                              <w:t>５</w:t>
                            </w:r>
                            <w:r>
                              <w:rPr>
                                <w:sz w:val="20"/>
                              </w:rPr>
                              <w:t>年</w:t>
                            </w:r>
                            <w:r>
                              <w:rPr>
                                <w:rFonts w:hint="eastAsia"/>
                                <w:sz w:val="20"/>
                              </w:rPr>
                              <w:t>１</w:t>
                            </w:r>
                            <w:r>
                              <w:rPr>
                                <w:sz w:val="20"/>
                              </w:rPr>
                              <w:t>月１</w:t>
                            </w:r>
                            <w:r>
                              <w:rPr>
                                <w:rFonts w:hint="eastAsia"/>
                                <w:sz w:val="20"/>
                              </w:rPr>
                              <w:t>２</w:t>
                            </w:r>
                            <w:r w:rsidRPr="000927D8">
                              <w:rPr>
                                <w:rFonts w:hint="eastAsia"/>
                                <w:sz w:val="20"/>
                              </w:rPr>
                              <w:t>日</w:t>
                            </w:r>
                          </w:p>
                          <w:p w14:paraId="061A8891" w14:textId="77777777" w:rsidR="00A53933" w:rsidRPr="000927D8" w:rsidRDefault="00A53933" w:rsidP="00A53933">
                            <w:pPr>
                              <w:snapToGrid w:val="0"/>
                              <w:jc w:val="distribute"/>
                              <w:rPr>
                                <w:sz w:val="20"/>
                              </w:rPr>
                            </w:pPr>
                            <w:r w:rsidRPr="000927D8">
                              <w:rPr>
                                <w:rFonts w:hint="eastAsia"/>
                                <w:sz w:val="20"/>
                              </w:rPr>
                              <w:t>健康推進部</w:t>
                            </w:r>
                            <w:r w:rsidRPr="000927D8">
                              <w:rPr>
                                <w:sz w:val="20"/>
                              </w:rPr>
                              <w:t>健康課</w:t>
                            </w:r>
                          </w:p>
                          <w:p w14:paraId="42F5E330" w14:textId="77777777" w:rsidR="00A53933" w:rsidRPr="000927D8" w:rsidRDefault="00A53933" w:rsidP="00A53933">
                            <w:pPr>
                              <w:snapToGrid w:val="0"/>
                              <w:rPr>
                                <w:sz w:val="20"/>
                              </w:rPr>
                            </w:pPr>
                            <w:r w:rsidRPr="000927D8">
                              <w:rPr>
                                <w:rFonts w:hint="eastAsia"/>
                                <w:sz w:val="20"/>
                              </w:rPr>
                              <w:t>品川区</w:t>
                            </w:r>
                            <w:r>
                              <w:rPr>
                                <w:sz w:val="20"/>
                              </w:rPr>
                              <w:t>保健所</w:t>
                            </w:r>
                            <w:r>
                              <w:rPr>
                                <w:rFonts w:hint="eastAsia"/>
                                <w:sz w:val="20"/>
                              </w:rPr>
                              <w:t>品川</w:t>
                            </w:r>
                            <w:r w:rsidRPr="000927D8">
                              <w:rPr>
                                <w:sz w:val="20"/>
                              </w:rPr>
                              <w:t>保健センター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914AB" id="_x0000_t202" coordsize="21600,21600" o:spt="202" path="m,l,21600r21600,l21600,xe">
                <v:stroke joinstyle="miter"/>
                <v:path gradientshapeok="t" o:connecttype="rect"/>
              </v:shapetype>
              <v:shape id="テキスト ボックス 1" o:spid="_x0000_s1026" type="#_x0000_t202" style="position:absolute;margin-left:315pt;margin-top:-54.05pt;width:155.25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uHbAIAALI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J90MWwMxj2KeFoGw47/W7fw0RP0dpY90FATrwQU4PNDByz3cK62vXo&#10;4h+zILNknkkZFD9AYiYN2TFsvXQhRwR/5iUVKWI6eNtvB+BnNg99il9Jxj836Z15IZ5UmLPnpK7d&#10;S65clQ0hK0j2yJOBevCs5vMMcRfMultmcNKQGtwed4NHKgGTgUaiZAPm69/uvT8OAFopKXByY2q/&#10;bJkRlMiPCkfjotPr+VEPSq8/7KJizi2rc4va5jNAhrD9mF0Qvb+TRzE1kN/jkk39q2hiiuPbMXVH&#10;cebqfcIl5WI6DU443Jq5hVpq7qF9Rzyfd+U9M7rpp8NJuIbjjLPRi7bWvj5SwXTrIM1Czz3BNasN&#10;77gYYWqaJfabd64Hr6dfzeQ3AAAA//8DAFBLAwQUAAYACAAAACEAxCB5Xd8AAAALAQAADwAAAGRy&#10;cy9kb3ducmV2LnhtbEyPwU7DMBBE70j8g7VI3Fo7tFRpGqcCVLhwoiDObry1rcZ2FLtp+HuWEz2u&#10;9mnmTb2dfMdGHJKLQUIxF8AwtFG7YCR8fb7OSmApq6BVFwNK+MEE2+b2plaVjpfwgeM+G0YhIVVK&#10;gs25rzhPrUWv0jz2GOh3jINXmc7BcD2oC4X7jj8IseJeuUANVvX4YrE97c9ewu7ZrE1bqsHuSu3c&#10;OH0f382blPd309MGWMYp/8Pwp0/q0JDTIZ6DTqyTsFoI2pIlzApRFsAIWS/FI7ADsYsl8Kbm1xua&#10;XwAAAP//AwBQSwECLQAUAAYACAAAACEAtoM4kv4AAADhAQAAEwAAAAAAAAAAAAAAAAAAAAAAW0Nv&#10;bnRlbnRfVHlwZXNdLnhtbFBLAQItABQABgAIAAAAIQA4/SH/1gAAAJQBAAALAAAAAAAAAAAAAAAA&#10;AC8BAABfcmVscy8ucmVsc1BLAQItABQABgAIAAAAIQC3iiuHbAIAALIEAAAOAAAAAAAAAAAAAAAA&#10;AC4CAABkcnMvZTJvRG9jLnhtbFBLAQItABQABgAIAAAAIQDEIHld3wAAAAsBAAAPAAAAAAAAAAAA&#10;AAAAAMYEAABkcnMvZG93bnJldi54bWxQSwUGAAAAAAQABADzAAAA0gUAAAAA&#10;" fillcolor="white [3201]" strokeweight=".5pt">
                <v:textbox>
                  <w:txbxContent>
                    <w:p w14:paraId="0CEB0324" w14:textId="77777777" w:rsidR="00A53933" w:rsidRPr="000927D8" w:rsidRDefault="00A53933" w:rsidP="00A53933">
                      <w:pPr>
                        <w:snapToGrid w:val="0"/>
                        <w:jc w:val="distribute"/>
                        <w:rPr>
                          <w:sz w:val="20"/>
                        </w:rPr>
                      </w:pPr>
                      <w:r w:rsidRPr="000927D8">
                        <w:rPr>
                          <w:rFonts w:hint="eastAsia"/>
                          <w:sz w:val="20"/>
                        </w:rPr>
                        <w:t>厚生委員会</w:t>
                      </w:r>
                      <w:r w:rsidRPr="000927D8">
                        <w:rPr>
                          <w:sz w:val="20"/>
                        </w:rPr>
                        <w:t>資料</w:t>
                      </w:r>
                    </w:p>
                    <w:p w14:paraId="2EE4443C" w14:textId="77777777" w:rsidR="00A53933" w:rsidRPr="000927D8" w:rsidRDefault="00A53933" w:rsidP="00A53933">
                      <w:pPr>
                        <w:snapToGrid w:val="0"/>
                        <w:jc w:val="distribute"/>
                        <w:rPr>
                          <w:sz w:val="20"/>
                        </w:rPr>
                      </w:pPr>
                      <w:r w:rsidRPr="000927D8">
                        <w:rPr>
                          <w:rFonts w:hint="eastAsia"/>
                          <w:sz w:val="20"/>
                        </w:rPr>
                        <w:t>令和</w:t>
                      </w:r>
                      <w:r>
                        <w:rPr>
                          <w:rFonts w:hint="eastAsia"/>
                          <w:sz w:val="20"/>
                        </w:rPr>
                        <w:t>５</w:t>
                      </w:r>
                      <w:r>
                        <w:rPr>
                          <w:sz w:val="20"/>
                        </w:rPr>
                        <w:t>年</w:t>
                      </w:r>
                      <w:r>
                        <w:rPr>
                          <w:rFonts w:hint="eastAsia"/>
                          <w:sz w:val="20"/>
                        </w:rPr>
                        <w:t>１</w:t>
                      </w:r>
                      <w:r>
                        <w:rPr>
                          <w:sz w:val="20"/>
                        </w:rPr>
                        <w:t>月１</w:t>
                      </w:r>
                      <w:r>
                        <w:rPr>
                          <w:rFonts w:hint="eastAsia"/>
                          <w:sz w:val="20"/>
                        </w:rPr>
                        <w:t>２</w:t>
                      </w:r>
                      <w:r w:rsidRPr="000927D8">
                        <w:rPr>
                          <w:rFonts w:hint="eastAsia"/>
                          <w:sz w:val="20"/>
                        </w:rPr>
                        <w:t>日</w:t>
                      </w:r>
                    </w:p>
                    <w:p w14:paraId="061A8891" w14:textId="77777777" w:rsidR="00A53933" w:rsidRPr="000927D8" w:rsidRDefault="00A53933" w:rsidP="00A53933">
                      <w:pPr>
                        <w:snapToGrid w:val="0"/>
                        <w:jc w:val="distribute"/>
                        <w:rPr>
                          <w:sz w:val="20"/>
                        </w:rPr>
                      </w:pPr>
                      <w:r w:rsidRPr="000927D8">
                        <w:rPr>
                          <w:rFonts w:hint="eastAsia"/>
                          <w:sz w:val="20"/>
                        </w:rPr>
                        <w:t>健康推進部</w:t>
                      </w:r>
                      <w:r w:rsidRPr="000927D8">
                        <w:rPr>
                          <w:sz w:val="20"/>
                        </w:rPr>
                        <w:t>健康課</w:t>
                      </w:r>
                    </w:p>
                    <w:p w14:paraId="42F5E330" w14:textId="77777777" w:rsidR="00A53933" w:rsidRPr="000927D8" w:rsidRDefault="00A53933" w:rsidP="00A53933">
                      <w:pPr>
                        <w:snapToGrid w:val="0"/>
                        <w:rPr>
                          <w:sz w:val="20"/>
                        </w:rPr>
                      </w:pPr>
                      <w:r w:rsidRPr="000927D8">
                        <w:rPr>
                          <w:rFonts w:hint="eastAsia"/>
                          <w:sz w:val="20"/>
                        </w:rPr>
                        <w:t>品川区</w:t>
                      </w:r>
                      <w:r>
                        <w:rPr>
                          <w:sz w:val="20"/>
                        </w:rPr>
                        <w:t>保健所</w:t>
                      </w:r>
                      <w:r>
                        <w:rPr>
                          <w:rFonts w:hint="eastAsia"/>
                          <w:sz w:val="20"/>
                        </w:rPr>
                        <w:t>品川</w:t>
                      </w:r>
                      <w:r w:rsidRPr="000927D8">
                        <w:rPr>
                          <w:sz w:val="20"/>
                        </w:rPr>
                        <w:t>保健センター</w:t>
                      </w:r>
                    </w:p>
                  </w:txbxContent>
                </v:textbox>
              </v:shape>
            </w:pict>
          </mc:Fallback>
        </mc:AlternateContent>
      </w:r>
      <w:r w:rsidR="00066119">
        <w:rPr>
          <w:rFonts w:ascii="ＭＳ ゴシック" w:eastAsia="ＭＳ ゴシック" w:hAnsi="ＭＳ ゴシック" w:hint="eastAsia"/>
          <w:b/>
        </w:rPr>
        <w:t>第119</w:t>
      </w:r>
      <w:r w:rsidR="00140AC6">
        <w:rPr>
          <w:rFonts w:ascii="ＭＳ ゴシック" w:eastAsia="ＭＳ ゴシック" w:hAnsi="ＭＳ ゴシック" w:hint="eastAsia"/>
          <w:b/>
        </w:rPr>
        <w:t>号議案</w:t>
      </w:r>
    </w:p>
    <w:p w14:paraId="1EE3FAD8" w14:textId="77777777" w:rsidR="00140AC6" w:rsidRDefault="00140AC6" w:rsidP="0019433B">
      <w:pPr>
        <w:jc w:val="center"/>
        <w:rPr>
          <w:rFonts w:ascii="ＭＳ ゴシック" w:eastAsia="ＭＳ ゴシック" w:hAnsi="ＭＳ ゴシック"/>
          <w:b/>
        </w:rPr>
      </w:pPr>
      <w:r>
        <w:rPr>
          <w:rFonts w:ascii="ＭＳ ゴシック" w:eastAsia="ＭＳ ゴシック" w:hAnsi="ＭＳ ゴシック" w:hint="eastAsia"/>
          <w:b/>
        </w:rPr>
        <w:t>令和４年度品川区一般会計補正予算（厚生委員会所管分）</w:t>
      </w:r>
    </w:p>
    <w:p w14:paraId="2B1B049D" w14:textId="77777777" w:rsidR="00C27849" w:rsidRDefault="00B74BAB" w:rsidP="0019433B">
      <w:pPr>
        <w:jc w:val="center"/>
        <w:rPr>
          <w:rFonts w:ascii="ＭＳ ゴシック" w:eastAsia="ＭＳ ゴシック" w:hAnsi="ＭＳ ゴシック"/>
          <w:b/>
        </w:rPr>
      </w:pPr>
      <w:r>
        <w:rPr>
          <w:rFonts w:ascii="ＭＳ ゴシック" w:eastAsia="ＭＳ ゴシック" w:hAnsi="ＭＳ ゴシック" w:hint="eastAsia"/>
          <w:b/>
        </w:rPr>
        <w:t>（仮称）品川区</w:t>
      </w:r>
      <w:r w:rsidR="00702159" w:rsidRPr="002D6384">
        <w:rPr>
          <w:rFonts w:ascii="ＭＳ ゴシック" w:eastAsia="ＭＳ ゴシック" w:hAnsi="ＭＳ ゴシック" w:hint="eastAsia"/>
          <w:b/>
        </w:rPr>
        <w:t>出</w:t>
      </w:r>
      <w:r w:rsidR="0019433B">
        <w:rPr>
          <w:rFonts w:ascii="ＭＳ ゴシック" w:eastAsia="ＭＳ ゴシック" w:hAnsi="ＭＳ ゴシック" w:hint="eastAsia"/>
          <w:b/>
        </w:rPr>
        <w:t>産・子育て応援交付金事業</w:t>
      </w:r>
    </w:p>
    <w:p w14:paraId="468CD433" w14:textId="77777777" w:rsidR="00C85B21" w:rsidRPr="002D6384" w:rsidRDefault="0019433B" w:rsidP="0019433B">
      <w:pPr>
        <w:jc w:val="center"/>
        <w:rPr>
          <w:rFonts w:ascii="ＭＳ ゴシック" w:eastAsia="ＭＳ ゴシック" w:hAnsi="ＭＳ ゴシック"/>
          <w:b/>
        </w:rPr>
      </w:pPr>
      <w:r>
        <w:rPr>
          <w:rFonts w:ascii="ＭＳ ゴシック" w:eastAsia="ＭＳ ゴシック" w:hAnsi="ＭＳ ゴシック" w:hint="eastAsia"/>
          <w:b/>
        </w:rPr>
        <w:t>（伴走型相談支援および経済的支援の一体的実施</w:t>
      </w:r>
      <w:r w:rsidR="00C27849">
        <w:rPr>
          <w:rFonts w:ascii="ＭＳ ゴシック" w:eastAsia="ＭＳ ゴシック" w:hAnsi="ＭＳ ゴシック" w:hint="eastAsia"/>
          <w:b/>
        </w:rPr>
        <w:t>事業</w:t>
      </w:r>
      <w:r>
        <w:rPr>
          <w:rFonts w:ascii="ＭＳ ゴシック" w:eastAsia="ＭＳ ゴシック" w:hAnsi="ＭＳ ゴシック" w:hint="eastAsia"/>
          <w:b/>
        </w:rPr>
        <w:t>）</w:t>
      </w:r>
      <w:r w:rsidR="00A53933">
        <w:rPr>
          <w:rFonts w:ascii="ＭＳ ゴシック" w:eastAsia="ＭＳ ゴシック" w:hAnsi="ＭＳ ゴシック" w:hint="eastAsia"/>
          <w:b/>
        </w:rPr>
        <w:t>の実施について</w:t>
      </w:r>
    </w:p>
    <w:p w14:paraId="23B58836" w14:textId="77777777" w:rsidR="00702159" w:rsidRDefault="00702159" w:rsidP="00702159">
      <w:pPr>
        <w:jc w:val="center"/>
      </w:pPr>
    </w:p>
    <w:p w14:paraId="063757BD" w14:textId="77777777" w:rsidR="00702159" w:rsidRPr="0033472B" w:rsidRDefault="00702159" w:rsidP="00702159">
      <w:pPr>
        <w:rPr>
          <w:rFonts w:ascii="ＭＳ ゴシック" w:eastAsia="ＭＳ ゴシック" w:hAnsi="ＭＳ ゴシック"/>
        </w:rPr>
      </w:pPr>
      <w:r w:rsidRPr="0033472B">
        <w:rPr>
          <w:rFonts w:ascii="ＭＳ ゴシック" w:eastAsia="ＭＳ ゴシック" w:hAnsi="ＭＳ ゴシック" w:hint="eastAsia"/>
        </w:rPr>
        <w:t>１　目的</w:t>
      </w:r>
      <w:r w:rsidR="00B435C7">
        <w:rPr>
          <w:rFonts w:ascii="ＭＳ ゴシック" w:eastAsia="ＭＳ ゴシック" w:hAnsi="ＭＳ ゴシック" w:hint="eastAsia"/>
        </w:rPr>
        <w:t>・概要</w:t>
      </w:r>
    </w:p>
    <w:p w14:paraId="142D9227" w14:textId="68B406D4" w:rsidR="00CB6B8B" w:rsidRDefault="00702159" w:rsidP="00CB6B8B">
      <w:pPr>
        <w:ind w:left="223" w:hangingChars="93" w:hanging="223"/>
      </w:pPr>
      <w:r>
        <w:rPr>
          <w:rFonts w:hint="eastAsia"/>
        </w:rPr>
        <w:t xml:space="preserve">　　</w:t>
      </w:r>
      <w:r>
        <w:t>全ての妊婦・子育て世帯が安心して出産・子育てできるよう、妊娠期から</w:t>
      </w:r>
      <w:r>
        <w:t xml:space="preserve"> </w:t>
      </w:r>
      <w:r>
        <w:t>出産・子育てまで一貫して身近で相談に応じ、様々なニーズに即した必要な支援につなぐ伴走型相談支援の充実を図るとともに、妊娠の届出や出生の届出を行った妊婦・</w:t>
      </w:r>
      <w:r>
        <w:t xml:space="preserve"> </w:t>
      </w:r>
      <w:r>
        <w:t>子育て世帯に対し、出産育児関連用品の購入費助</w:t>
      </w:r>
      <w:r w:rsidR="001D29AE">
        <w:t>成や子育て支援サービスの利用負担軽減を図る</w:t>
      </w:r>
      <w:r w:rsidR="001D29AE">
        <w:rPr>
          <w:rFonts w:hint="eastAsia"/>
        </w:rPr>
        <w:t>経済的支援</w:t>
      </w:r>
      <w:r w:rsidR="00CB6B8B">
        <w:t>を一体的に実施する</w:t>
      </w:r>
      <w:r w:rsidR="00CB6B8B">
        <w:rPr>
          <w:rFonts w:hint="eastAsia"/>
        </w:rPr>
        <w:t>。</w:t>
      </w:r>
    </w:p>
    <w:p w14:paraId="334CA741" w14:textId="77777777" w:rsidR="00040E30" w:rsidRDefault="00040E30" w:rsidP="00702159"/>
    <w:p w14:paraId="1EB92E39" w14:textId="77777777" w:rsidR="00A53933" w:rsidRPr="00A95FC4" w:rsidRDefault="00A53933" w:rsidP="00702159">
      <w:pPr>
        <w:rPr>
          <w:rFonts w:ascii="ＭＳ ゴシック" w:eastAsia="ＭＳ ゴシック" w:hAnsi="ＭＳ ゴシック"/>
        </w:rPr>
      </w:pPr>
      <w:r w:rsidRPr="00A95FC4">
        <w:rPr>
          <w:rFonts w:ascii="ＭＳ ゴシック" w:eastAsia="ＭＳ ゴシック" w:hAnsi="ＭＳ ゴシック" w:hint="eastAsia"/>
        </w:rPr>
        <w:t xml:space="preserve">２　</w:t>
      </w:r>
      <w:r w:rsidR="001D29AE" w:rsidRPr="00A95FC4">
        <w:rPr>
          <w:rFonts w:ascii="ＭＳ ゴシック" w:eastAsia="ＭＳ ゴシック" w:hAnsi="ＭＳ ゴシック" w:hint="eastAsia"/>
        </w:rPr>
        <w:t>事業内容</w:t>
      </w:r>
    </w:p>
    <w:p w14:paraId="412F10BB" w14:textId="77777777" w:rsidR="00291726" w:rsidRPr="00A95FC4" w:rsidRDefault="00291726" w:rsidP="00702159">
      <w:pPr>
        <w:rPr>
          <w:rFonts w:ascii="ＭＳ ゴシック" w:eastAsia="ＭＳ ゴシック" w:hAnsi="ＭＳ ゴシック"/>
        </w:rPr>
      </w:pPr>
      <w:r w:rsidRPr="00A95FC4">
        <w:rPr>
          <w:rFonts w:ascii="ＭＳ ゴシック" w:eastAsia="ＭＳ ゴシック" w:hAnsi="ＭＳ ゴシック" w:hint="eastAsia"/>
        </w:rPr>
        <w:t>（１）事業イメージ</w:t>
      </w:r>
    </w:p>
    <w:p w14:paraId="45A1AF79" w14:textId="1A2EF539" w:rsidR="005C024B" w:rsidRDefault="00235EF8" w:rsidP="00702159">
      <w:r>
        <w:rPr>
          <w:noProof/>
        </w:rPr>
        <mc:AlternateContent>
          <mc:Choice Requires="wps">
            <w:drawing>
              <wp:anchor distT="0" distB="0" distL="114300" distR="114300" simplePos="0" relativeHeight="251654142" behindDoc="0" locked="0" layoutInCell="1" allowOverlap="1" wp14:anchorId="3E4622FE" wp14:editId="4BF3F9A2">
                <wp:simplePos x="0" y="0"/>
                <wp:positionH relativeFrom="margin">
                  <wp:posOffset>2806065</wp:posOffset>
                </wp:positionH>
                <wp:positionV relativeFrom="paragraph">
                  <wp:posOffset>158115</wp:posOffset>
                </wp:positionV>
                <wp:extent cx="1562100" cy="514350"/>
                <wp:effectExtent l="0" t="0" r="19050" b="19050"/>
                <wp:wrapNone/>
                <wp:docPr id="15" name="ホームベース 15"/>
                <wp:cNvGraphicFramePr/>
                <a:graphic xmlns:a="http://schemas.openxmlformats.org/drawingml/2006/main">
                  <a:graphicData uri="http://schemas.microsoft.com/office/word/2010/wordprocessingShape">
                    <wps:wsp>
                      <wps:cNvSpPr/>
                      <wps:spPr>
                        <a:xfrm>
                          <a:off x="0" y="0"/>
                          <a:ext cx="1562100" cy="514350"/>
                        </a:xfrm>
                        <a:prstGeom prst="homePlate">
                          <a:avLst/>
                        </a:prstGeom>
                        <a:solidFill>
                          <a:schemeClr val="accent6">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14:paraId="35E7179D" w14:textId="77777777" w:rsidR="001C6579" w:rsidRPr="003A3FA8" w:rsidRDefault="001C6579" w:rsidP="001C6579">
                            <w:pPr>
                              <w:jc w:val="center"/>
                              <w:rPr>
                                <w:rFonts w:ascii="HGP創英角ｺﾞｼｯｸUB" w:eastAsia="HGP創英角ｺﾞｼｯｸUB" w:hAnsi="HGP創英角ｺﾞｼｯｸUB"/>
                                <w:sz w:val="20"/>
                                <w:szCs w:val="20"/>
                              </w:rPr>
                            </w:pPr>
                            <w:r w:rsidRPr="003A3FA8">
                              <w:rPr>
                                <w:rFonts w:ascii="HGP創英角ｺﾞｼｯｸUB" w:eastAsia="HGP創英角ｺﾞｼｯｸUB" w:hAnsi="HGP創英角ｺﾞｼｯｸUB" w:hint="eastAsia"/>
                                <w:sz w:val="20"/>
                                <w:szCs w:val="20"/>
                              </w:rPr>
                              <w:t>出産</w:t>
                            </w:r>
                            <w:r w:rsidRPr="003A3FA8">
                              <w:rPr>
                                <w:rFonts w:ascii="HGP創英角ｺﾞｼｯｸUB" w:eastAsia="HGP創英角ｺﾞｼｯｸUB" w:hAnsi="HGP創英角ｺﾞｼｯｸUB"/>
                                <w:sz w:val="20"/>
                                <w:szCs w:val="20"/>
                              </w:rPr>
                              <w:t>・産後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622F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5" o:spid="_x0000_s1027" type="#_x0000_t15" style="position:absolute;left:0;text-align:left;margin-left:220.95pt;margin-top:12.45pt;width:123pt;height:40.5pt;z-index:251654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0uAIAAK4FAAAOAAAAZHJzL2Uyb0RvYy54bWysVMtuEzEU3SPxD5b3dDIhCSXqpIpaFSEV&#10;GtGirh2P3YywfY3tvLokX4HY8BtI/E1+hGvPo4FWLBCbmft++dx7crrRiqyE8xWYguZHPUqE4VBW&#10;5q6gH28uXhxT4gMzJVNgREG3wtPTyfNnJ2s7Fn1YgCqFIxjE+PHaFnQRgh1nmecLoZk/AisMKiU4&#10;zQKy7i4rHVtjdK2yfq83ytbgSuuAC+9Rel4r6STFl1LwcCWlF4GogmJtIX1d+s7jN5ucsPGdY3ZR&#10;8aYM9g9VaFYZTNqFOmeBkaWrHoXSFXfgQYYjDjoDKSsuUg/YTd77o5vrBbMi9YLD8bYbk/9/Yfn7&#10;1cyRqsS3G1JimMY32u++7Xc/97vv+93XSHz5QVCJk1pbP0aHaztzDeeRjG1vpNPxjw2RTZrutpuu&#10;2ATCUZgPR/28h4/AUTfMBy+HafzZg7d1PrwRoEkksEfQYqZYiCNgY7a69AHTon1rF8UeVFVeVEol&#10;JsJGnClHVgwfnHEuTBgld7XU76Cs5QgcrCM9PYoRILX4uBVjigTAGCkl/C2JMmRd0FFbfhxKPYZE&#10;ha0SsRRlPgiJg8XG+6mALmKdrPyUxwowVbKMLhK76Jzyp5xUaJ0a2+gmEsw7x95Tjg/ZOuuUEUzo&#10;HHVlwP3dWdb2WPZBr5EMm/kmoajf4mQO5RaR5aBeOW/5RYWvesl8mDGHO4ZAwLsRrvAjFeBEoaEo&#10;WYC7f0oe7SMs3D0la9zZgvrPS+YEJeqtwaV4nQ8GcckTMxi+6iPjDjXzQ41Z6jNAlOR4oSxPZLQP&#10;qiWlA32L52Uas6KKGY65C8qDa5mzUN8SPFBcTKfJDBfbsnBpri2PweOcI2BvNrfM2QbaAZfiPbT7&#10;/QjctW30NDBdBpBVQn6cdD3X5gXwKCQINQcsXp1DPlk9nNnJLwAAAP//AwBQSwMEFAAGAAgAAAAh&#10;AF1IlQfgAAAACgEAAA8AAABkcnMvZG93bnJldi54bWxMj01PwzAMhu9I/IfISNxYuqlsXak7jUlw&#10;QkJsiI9b1nhtReNUTbaVf485wcm2/Oj142I1uk6daAitZ4TpJAFFXHnbco3wunu4yUCFaNiazjMh&#10;fFOAVXl5UZjc+jO/0GkbayUhHHKD0MTY51qHqiFnwsT3xLI7+MGZKONQazuYs4S7Ts+SZK6daVku&#10;NKanTUPV1/boELL1s+Y3/77r3cfGLQ6P1f3TZ0C8vhrXd6AijfEPhl99UYdSnPb+yDaoDiFNp0tB&#10;EWapVAHm2UKavZDJ7RJ0Wej/L5Q/AAAA//8DAFBLAQItABQABgAIAAAAIQC2gziS/gAAAOEBAAAT&#10;AAAAAAAAAAAAAAAAAAAAAABbQ29udGVudF9UeXBlc10ueG1sUEsBAi0AFAAGAAgAAAAhADj9If/W&#10;AAAAlAEAAAsAAAAAAAAAAAAAAAAALwEAAF9yZWxzLy5yZWxzUEsBAi0AFAAGAAgAAAAhAGn+efS4&#10;AgAArgUAAA4AAAAAAAAAAAAAAAAALgIAAGRycy9lMm9Eb2MueG1sUEsBAi0AFAAGAAgAAAAhAF1I&#10;lQfgAAAACgEAAA8AAAAAAAAAAAAAAAAAEgUAAGRycy9kb3ducmV2LnhtbFBLBQYAAAAABAAEAPMA&#10;AAAfBgAAAAA=&#10;" adj="18044" fillcolor="#fde9d9 [665]" strokecolor="black [3200]" strokeweight=".5pt">
                <v:textbox>
                  <w:txbxContent>
                    <w:p w14:paraId="35E7179D" w14:textId="77777777" w:rsidR="001C6579" w:rsidRPr="003A3FA8" w:rsidRDefault="001C6579" w:rsidP="001C6579">
                      <w:pPr>
                        <w:jc w:val="center"/>
                        <w:rPr>
                          <w:rFonts w:ascii="HGP創英角ｺﾞｼｯｸUB" w:eastAsia="HGP創英角ｺﾞｼｯｸUB" w:hAnsi="HGP創英角ｺﾞｼｯｸUB"/>
                          <w:sz w:val="20"/>
                          <w:szCs w:val="20"/>
                        </w:rPr>
                      </w:pPr>
                      <w:r w:rsidRPr="003A3FA8">
                        <w:rPr>
                          <w:rFonts w:ascii="HGP創英角ｺﾞｼｯｸUB" w:eastAsia="HGP創英角ｺﾞｼｯｸUB" w:hAnsi="HGP創英角ｺﾞｼｯｸUB" w:hint="eastAsia"/>
                          <w:sz w:val="20"/>
                          <w:szCs w:val="20"/>
                        </w:rPr>
                        <w:t>出産</w:t>
                      </w:r>
                      <w:r w:rsidRPr="003A3FA8">
                        <w:rPr>
                          <w:rFonts w:ascii="HGP創英角ｺﾞｼｯｸUB" w:eastAsia="HGP創英角ｺﾞｼｯｸUB" w:hAnsi="HGP創英角ｺﾞｼｯｸUB"/>
                          <w:sz w:val="20"/>
                          <w:szCs w:val="20"/>
                        </w:rPr>
                        <w:t>・産後</w:t>
                      </w:r>
                    </w:p>
                  </w:txbxContent>
                </v:textbox>
                <w10:wrap anchorx="margin"/>
              </v:shape>
            </w:pict>
          </mc:Fallback>
        </mc:AlternateContent>
      </w:r>
      <w:r>
        <w:rPr>
          <w:noProof/>
        </w:rPr>
        <mc:AlternateContent>
          <mc:Choice Requires="wps">
            <w:drawing>
              <wp:anchor distT="0" distB="0" distL="114300" distR="114300" simplePos="0" relativeHeight="251719680" behindDoc="0" locked="0" layoutInCell="1" allowOverlap="1" wp14:anchorId="54B15A1E" wp14:editId="2B3F7F9C">
                <wp:simplePos x="0" y="0"/>
                <wp:positionH relativeFrom="margin">
                  <wp:posOffset>1796414</wp:posOffset>
                </wp:positionH>
                <wp:positionV relativeFrom="paragraph">
                  <wp:posOffset>158115</wp:posOffset>
                </wp:positionV>
                <wp:extent cx="1304925" cy="511175"/>
                <wp:effectExtent l="0" t="0" r="28575" b="22225"/>
                <wp:wrapNone/>
                <wp:docPr id="9" name="ホームベース 9"/>
                <wp:cNvGraphicFramePr/>
                <a:graphic xmlns:a="http://schemas.openxmlformats.org/drawingml/2006/main">
                  <a:graphicData uri="http://schemas.microsoft.com/office/word/2010/wordprocessingShape">
                    <wps:wsp>
                      <wps:cNvSpPr/>
                      <wps:spPr>
                        <a:xfrm>
                          <a:off x="0" y="0"/>
                          <a:ext cx="1304925" cy="511175"/>
                        </a:xfrm>
                        <a:prstGeom prst="homePlate">
                          <a:avLst/>
                        </a:prstGeom>
                        <a:solidFill>
                          <a:schemeClr val="accent6">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14:paraId="31B8A877" w14:textId="559ECEE6" w:rsidR="001C6579" w:rsidRPr="003A3FA8" w:rsidRDefault="001C6579" w:rsidP="001C6579">
                            <w:pPr>
                              <w:jc w:val="center"/>
                              <w:rPr>
                                <w:rFonts w:ascii="HGP創英角ｺﾞｼｯｸUB" w:eastAsia="HGP創英角ｺﾞｼｯｸUB" w:hAnsi="HGP創英角ｺﾞｼｯｸUB"/>
                                <w:sz w:val="18"/>
                                <w:szCs w:val="18"/>
                              </w:rPr>
                            </w:pPr>
                            <w:r w:rsidRPr="003A3FA8">
                              <w:rPr>
                                <w:rFonts w:ascii="HGP創英角ｺﾞｼｯｸUB" w:eastAsia="HGP創英角ｺﾞｼｯｸUB" w:hAnsi="HGP創英角ｺﾞｼｯｸUB" w:hint="eastAsia"/>
                                <w:sz w:val="18"/>
                                <w:szCs w:val="18"/>
                              </w:rPr>
                              <w:t>妊娠</w:t>
                            </w:r>
                            <w:r w:rsidR="006C2112">
                              <w:rPr>
                                <w:rFonts w:ascii="HGP創英角ｺﾞｼｯｸUB" w:eastAsia="HGP創英角ｺﾞｼｯｸUB" w:hAnsi="HGP創英角ｺﾞｼｯｸUB" w:hint="eastAsia"/>
                                <w:sz w:val="18"/>
                                <w:szCs w:val="18"/>
                              </w:rPr>
                              <w:t>３２</w:t>
                            </w:r>
                            <w:r w:rsidRPr="003A3FA8">
                              <w:rPr>
                                <w:rFonts w:ascii="HGP創英角ｺﾞｼｯｸUB" w:eastAsia="HGP創英角ｺﾞｼｯｸUB" w:hAnsi="HGP創英角ｺﾞｼｯｸUB" w:hint="eastAsia"/>
                                <w:sz w:val="18"/>
                                <w:szCs w:val="18"/>
                              </w:rPr>
                              <w:t>週</w:t>
                            </w:r>
                          </w:p>
                          <w:p w14:paraId="1423BBDE" w14:textId="4874266B" w:rsidR="001C6579" w:rsidRPr="003A3FA8" w:rsidRDefault="001C6579" w:rsidP="001C6579">
                            <w:pPr>
                              <w:jc w:val="center"/>
                              <w:rPr>
                                <w:rFonts w:ascii="HGP創英角ｺﾞｼｯｸUB" w:eastAsia="HGP創英角ｺﾞｼｯｸUB" w:hAnsi="HGP創英角ｺﾞｼｯｸUB"/>
                                <w:sz w:val="18"/>
                                <w:szCs w:val="18"/>
                              </w:rPr>
                            </w:pPr>
                            <w:r w:rsidRPr="003A3FA8">
                              <w:rPr>
                                <w:rFonts w:ascii="HGP創英角ｺﾞｼｯｸUB" w:eastAsia="HGP創英角ｺﾞｼｯｸUB" w:hAnsi="HGP創英角ｺﾞｼｯｸUB"/>
                                <w:sz w:val="18"/>
                                <w:szCs w:val="18"/>
                              </w:rPr>
                              <w:t>～</w:t>
                            </w:r>
                            <w:r w:rsidR="006C2112">
                              <w:rPr>
                                <w:rFonts w:ascii="HGP創英角ｺﾞｼｯｸUB" w:eastAsia="HGP創英角ｺﾞｼｯｸUB" w:hAnsi="HGP創英角ｺﾞｼｯｸUB" w:hint="eastAsia"/>
                                <w:sz w:val="18"/>
                                <w:szCs w:val="18"/>
                              </w:rPr>
                              <w:t>３４</w:t>
                            </w:r>
                            <w:r w:rsidRPr="003A3FA8">
                              <w:rPr>
                                <w:rFonts w:ascii="HGP創英角ｺﾞｼｯｸUB" w:eastAsia="HGP創英角ｺﾞｼｯｸUB" w:hAnsi="HGP創英角ｺﾞｼｯｸUB"/>
                                <w:sz w:val="18"/>
                                <w:szCs w:val="18"/>
                              </w:rPr>
                              <w:t>週前後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5A1E" id="ホームベース 9" o:spid="_x0000_s1028" type="#_x0000_t15" style="position:absolute;left:0;text-align:left;margin-left:141.45pt;margin-top:12.45pt;width:102.75pt;height:40.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WugIAAKwFAAAOAAAAZHJzL2Uyb0RvYy54bWysVM1uEzEQviPxDpbvdLNp0jZRN1XUqgip&#10;tBEt6tnx2s0K22Ns569H8hSIC6+BxNvkRRh7N9tAKw6Iy+7MeH48n7+Z07OVVmQhnK/AFDQ/6FAi&#10;DIeyMg8F/Xh3+eaEEh+YKZkCIwq6Fp6ejV6/Ol3aoejCDFQpHMEkxg+XtqCzEOwwyzyfCc38AVhh&#10;8FCC0yyg6h6y0rElZtcq63Y6R9kSXGkdcOE9Wi/qQzpK+aUUPNxI6UUgqqB4t5C+Ln2n8ZuNTtnw&#10;wTE7q3hzDfYPt9CsMli0TXXBAiNzVz1LpSvuwIMMBxx0BlJWXKQesJu880c3tzNmReoFwfG2hcn/&#10;v7T8ejFxpCoLOqDEMI1PtN18225+bjfft5uvUfjygwwiTkvrh+h+ayeu0TyKsemVdDr+sR2yStiu&#10;W2zFKhCOxvyw0xt0+5RwPOvneX7cj0mzp2jrfHgrQJMoYIegxUSxEAFgQ7a48qH23/lFswdVlZeV&#10;UkmJpBHnypEFw+dmnAsTjlK4muv3UNZ2pE2neXg0Iz1q88nOjFdK9IuZ0gV/K6IMWRb06LCfUmQR&#10;lBqGJIW1EvEqynwQEmHFxrvpAm3Gulj5KW+6T54xRGIXbVD+UpAKu6DGN4aJRPI2sPNS4FO11jtV&#10;BBPaQF0ZcH8PlrU/YrLXaxTDarpKHOrteDKFco28clAPnLf8ssJXvWI+TJjDCcNZxK0RbvAjFSCi&#10;0EiUzMA9vmSP/pEW7pGSJU5sQf3nOXOCEvXO4EgM8l4vjnhSev3jLipu/2S6f2Lm+hyQJTnuJ8uT&#10;GP2D2onSgb7H5TKOVfGIGY61C8qD2ynnod4kuJ64GI+TG461ZeHK3Foek0ecI2HvVvfM2YbaAYfi&#10;GnbT/YzctW+MNDCeB5BVYn5Eusa1eQFcCYmfzfqKO2dfT15PS3b0CwAA//8DAFBLAwQUAAYACAAA&#10;ACEAQBLgLuEAAAAKAQAADwAAAGRycy9kb3ducmV2LnhtbEyPwU7DMAyG70i8Q2QkbiylKlNXmk5j&#10;EkwgMUE3qdesMW1F45Qm28rbY05wsi1/+v05X062FyccfedIwe0sAoFUO9NRo2C/e7xJQfigyeje&#10;ESr4Rg/L4vIi15lxZ3rHUxkawSHkM62gDWHIpPR1i1b7mRuQePfhRqsDj2MjzajPHG57GUfRXFrd&#10;EV9o9YDrFuvP8mgVyKeH6qt6XtVVvdlsX+bb9dvrolTq+mpa3YMIOIU/GH71WR0Kdjq4IxkvegVx&#10;Gi8Y5SbhykCSpgmIA5PRXQKyyOX/F4ofAAAA//8DAFBLAQItABQABgAIAAAAIQC2gziS/gAAAOEB&#10;AAATAAAAAAAAAAAAAAAAAAAAAABbQ29udGVudF9UeXBlc10ueG1sUEsBAi0AFAAGAAgAAAAhADj9&#10;If/WAAAAlAEAAAsAAAAAAAAAAAAAAAAALwEAAF9yZWxzLy5yZWxzUEsBAi0AFAAGAAgAAAAhAC20&#10;xJa6AgAArAUAAA4AAAAAAAAAAAAAAAAALgIAAGRycy9lMm9Eb2MueG1sUEsBAi0AFAAGAAgAAAAh&#10;AEAS4C7hAAAACgEAAA8AAAAAAAAAAAAAAAAAFAUAAGRycy9kb3ducmV2LnhtbFBLBQYAAAAABAAE&#10;APMAAAAiBgAAAAA=&#10;" adj="17369" fillcolor="#fde9d9 [665]" strokecolor="black [3200]" strokeweight=".5pt">
                <v:textbox>
                  <w:txbxContent>
                    <w:p w14:paraId="31B8A877" w14:textId="559ECEE6" w:rsidR="001C6579" w:rsidRPr="003A3FA8" w:rsidRDefault="001C6579" w:rsidP="001C6579">
                      <w:pPr>
                        <w:jc w:val="center"/>
                        <w:rPr>
                          <w:rFonts w:ascii="HGP創英角ｺﾞｼｯｸUB" w:eastAsia="HGP創英角ｺﾞｼｯｸUB" w:hAnsi="HGP創英角ｺﾞｼｯｸUB"/>
                          <w:sz w:val="18"/>
                          <w:szCs w:val="18"/>
                        </w:rPr>
                      </w:pPr>
                      <w:r w:rsidRPr="003A3FA8">
                        <w:rPr>
                          <w:rFonts w:ascii="HGP創英角ｺﾞｼｯｸUB" w:eastAsia="HGP創英角ｺﾞｼｯｸUB" w:hAnsi="HGP創英角ｺﾞｼｯｸUB" w:hint="eastAsia"/>
                          <w:sz w:val="18"/>
                          <w:szCs w:val="18"/>
                        </w:rPr>
                        <w:t>妊娠</w:t>
                      </w:r>
                      <w:r w:rsidR="006C2112">
                        <w:rPr>
                          <w:rFonts w:ascii="HGP創英角ｺﾞｼｯｸUB" w:eastAsia="HGP創英角ｺﾞｼｯｸUB" w:hAnsi="HGP創英角ｺﾞｼｯｸUB" w:hint="eastAsia"/>
                          <w:sz w:val="18"/>
                          <w:szCs w:val="18"/>
                        </w:rPr>
                        <w:t>３２</w:t>
                      </w:r>
                      <w:r w:rsidRPr="003A3FA8">
                        <w:rPr>
                          <w:rFonts w:ascii="HGP創英角ｺﾞｼｯｸUB" w:eastAsia="HGP創英角ｺﾞｼｯｸUB" w:hAnsi="HGP創英角ｺﾞｼｯｸUB" w:hint="eastAsia"/>
                          <w:sz w:val="18"/>
                          <w:szCs w:val="18"/>
                        </w:rPr>
                        <w:t>週</w:t>
                      </w:r>
                    </w:p>
                    <w:p w14:paraId="1423BBDE" w14:textId="4874266B" w:rsidR="001C6579" w:rsidRPr="003A3FA8" w:rsidRDefault="001C6579" w:rsidP="001C6579">
                      <w:pPr>
                        <w:jc w:val="center"/>
                        <w:rPr>
                          <w:rFonts w:ascii="HGP創英角ｺﾞｼｯｸUB" w:eastAsia="HGP創英角ｺﾞｼｯｸUB" w:hAnsi="HGP創英角ｺﾞｼｯｸUB"/>
                          <w:sz w:val="18"/>
                          <w:szCs w:val="18"/>
                        </w:rPr>
                      </w:pPr>
                      <w:r w:rsidRPr="003A3FA8">
                        <w:rPr>
                          <w:rFonts w:ascii="HGP創英角ｺﾞｼｯｸUB" w:eastAsia="HGP創英角ｺﾞｼｯｸUB" w:hAnsi="HGP創英角ｺﾞｼｯｸUB"/>
                          <w:sz w:val="18"/>
                          <w:szCs w:val="18"/>
                        </w:rPr>
                        <w:t>～</w:t>
                      </w:r>
                      <w:r w:rsidR="006C2112">
                        <w:rPr>
                          <w:rFonts w:ascii="HGP創英角ｺﾞｼｯｸUB" w:eastAsia="HGP創英角ｺﾞｼｯｸUB" w:hAnsi="HGP創英角ｺﾞｼｯｸUB" w:hint="eastAsia"/>
                          <w:sz w:val="18"/>
                          <w:szCs w:val="18"/>
                        </w:rPr>
                        <w:t>３４</w:t>
                      </w:r>
                      <w:r w:rsidRPr="003A3FA8">
                        <w:rPr>
                          <w:rFonts w:ascii="HGP創英角ｺﾞｼｯｸUB" w:eastAsia="HGP創英角ｺﾞｼｯｸUB" w:hAnsi="HGP創英角ｺﾞｼｯｸUB"/>
                          <w:sz w:val="18"/>
                          <w:szCs w:val="18"/>
                        </w:rPr>
                        <w:t>週前後</w:t>
                      </w:r>
                    </w:p>
                  </w:txbxContent>
                </v:textbox>
                <w10:wrap anchorx="margin"/>
              </v:shape>
            </w:pict>
          </mc:Fallback>
        </mc:AlternateContent>
      </w:r>
      <w:r w:rsidR="00C122A5">
        <w:rPr>
          <w:noProof/>
        </w:rPr>
        <mc:AlternateContent>
          <mc:Choice Requires="wps">
            <w:drawing>
              <wp:anchor distT="0" distB="0" distL="114300" distR="114300" simplePos="0" relativeHeight="251653117" behindDoc="0" locked="0" layoutInCell="1" allowOverlap="1" wp14:anchorId="42672B70" wp14:editId="041DA102">
                <wp:simplePos x="0" y="0"/>
                <wp:positionH relativeFrom="margin">
                  <wp:posOffset>4072890</wp:posOffset>
                </wp:positionH>
                <wp:positionV relativeFrom="paragraph">
                  <wp:posOffset>158750</wp:posOffset>
                </wp:positionV>
                <wp:extent cx="1399540" cy="512445"/>
                <wp:effectExtent l="0" t="0" r="10160" b="20955"/>
                <wp:wrapNone/>
                <wp:docPr id="7" name="ホームベース 7"/>
                <wp:cNvGraphicFramePr/>
                <a:graphic xmlns:a="http://schemas.openxmlformats.org/drawingml/2006/main">
                  <a:graphicData uri="http://schemas.microsoft.com/office/word/2010/wordprocessingShape">
                    <wps:wsp>
                      <wps:cNvSpPr/>
                      <wps:spPr>
                        <a:xfrm>
                          <a:off x="0" y="0"/>
                          <a:ext cx="1399540" cy="512445"/>
                        </a:xfrm>
                        <a:prstGeom prst="homePlate">
                          <a:avLst/>
                        </a:prstGeom>
                        <a:solidFill>
                          <a:schemeClr val="accent6">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14:paraId="65E97578" w14:textId="77777777" w:rsidR="009C1DB2" w:rsidRPr="003A3FA8" w:rsidRDefault="009C1DB2" w:rsidP="001C6579">
                            <w:pPr>
                              <w:jc w:val="center"/>
                              <w:rPr>
                                <w:rFonts w:ascii="HGP創英角ｺﾞｼｯｸUB" w:eastAsia="HGP創英角ｺﾞｼｯｸUB" w:hAnsi="HGP創英角ｺﾞｼｯｸUB"/>
                                <w:sz w:val="20"/>
                                <w:szCs w:val="20"/>
                              </w:rPr>
                            </w:pPr>
                            <w:r w:rsidRPr="003A3FA8">
                              <w:rPr>
                                <w:rFonts w:ascii="HGP創英角ｺﾞｼｯｸUB" w:eastAsia="HGP創英角ｺﾞｼｯｸUB" w:hAnsi="HGP創英角ｺﾞｼｯｸUB" w:hint="eastAsia"/>
                                <w:sz w:val="20"/>
                                <w:szCs w:val="20"/>
                              </w:rPr>
                              <w:t>育児期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72B70" id="ホームベース 7" o:spid="_x0000_s1029" type="#_x0000_t15" style="position:absolute;left:0;text-align:left;margin-left:320.7pt;margin-top:12.5pt;width:110.2pt;height:40.35pt;z-index:2516531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ektgIAAKwFAAAOAAAAZHJzL2Uyb0RvYy54bWysVMtuEzEU3SPxD5b3dDJp0kfUSRW1KkIq&#10;bUSLunY8djPC9jW28+qSfAViw28g8Tf5Ea49k0mgFQvEZua+Xz73np0vtSJz4XwFpqD5QYcSYTiU&#10;lXks6Mf7qzcnlPjATMkUGFHQlfD0fPj61dnCDkQXpqBK4QgGMX6wsAWdhmAHWeb5VGjmD8AKg0oJ&#10;TrOArHvMSscWGF2rrNvpHGULcKV1wIX3KL2slXSY4kspeLiV0otAVEGxtpC+Ln0n8ZsNz9jg0TE7&#10;rXhTBvuHKjSrDCZtQ12ywMjMVc9C6Yo78CDDAQedgZQVF6kH7Cbv/NHN3ZRZkXrB4Xjbjsn/v7D8&#10;Zj52pCoLekyJYRqfaLP+tln/3Ky/b9ZfI/HlBzmOc1pYP0DzOzt2DeeRjE0vpdPxj+2QZZrtqp2t&#10;WAbCUZgfnp72e/gEHHX9vNvr9WPQbOdtnQ9vBWgSCewQtBgrFuIA2IDNr32o7bd2UexBVeVVpVRi&#10;ImjEhXJkzvC5GefChKPkrmb6PZS1HGHTaR4exQiPWnyyFWNJCX4xUirwtyTKkEVBjw77KUQWh1KP&#10;IVFhpUQsRZkPQuJYsfFuKqCNWCcrP+VN98kyukjsonXKX3JSYevU2EY3kUDeOnZectxla61TRjCh&#10;ddSVAfd3Z1nb40z2eo1kWE6WCUOpviiZQLlCXDmoF85bflXhq14zH8bM4YYhEPBqhFv8SAU4UWgo&#10;Sqbgnl6SR/sIC/dEyQI3tqD+84w5QYl6Z3AlTvNexFdITK9/3EXG7Wsm+xoz0xeAKMnxPlmeyGgf&#10;1JaUDvQDHpdRzIoqZjjmLigPbstchPqS4HniYjRKZrjWloVrc2d5DB7nHAF7v3xgzjbQDrgUN7Dd&#10;7mfgrm2jp4HRLICsEvJ3c21eAE9CwmdzvuLN2eeT1e7IDn8BAAD//wMAUEsDBBQABgAIAAAAIQA/&#10;ugTD3gAAAAoBAAAPAAAAZHJzL2Rvd25yZXYueG1sTI/BTsMwEETvSPyDtUjcqJMqTasQp0IgDiAu&#10;FFRx3MZuEhGvLdtNw9+znOhxtU9vZurtbEcxmRAHRwryRQbCUOv0QJ2Cz4/nuw2ImJA0jo6Mgh8T&#10;YdtcX9VYaXemdzPtUidYQrFCBX1KvpIytr2xGBfOG+Lf0QWLic/QSR3wzHI7ymWWldLiQJzQozeP&#10;vWm/dyfLlultfFnj3hf02urwtZ/803xU6vZmfrgHkcyc/mH4q8/VoeFOB3ciHcWooCzyglEFyxVv&#10;YmBT5rzlwGS2WoNsank5ofkFAAD//wMAUEsBAi0AFAAGAAgAAAAhALaDOJL+AAAA4QEAABMAAAAA&#10;AAAAAAAAAAAAAAAAAFtDb250ZW50X1R5cGVzXS54bWxQSwECLQAUAAYACAAAACEAOP0h/9YAAACU&#10;AQAACwAAAAAAAAAAAAAAAAAvAQAAX3JlbHMvLnJlbHNQSwECLQAUAAYACAAAACEAq0nnpLYCAACs&#10;BQAADgAAAAAAAAAAAAAAAAAuAgAAZHJzL2Uyb0RvYy54bWxQSwECLQAUAAYACAAAACEAP7oEw94A&#10;AAAKAQAADwAAAAAAAAAAAAAAAAAQBQAAZHJzL2Rvd25yZXYueG1sUEsFBgAAAAAEAAQA8wAAABsG&#10;AAAAAA==&#10;" adj="17646" fillcolor="#fde9d9 [665]" strokecolor="black [3200]" strokeweight=".5pt">
                <v:textbox>
                  <w:txbxContent>
                    <w:p w14:paraId="65E97578" w14:textId="77777777" w:rsidR="009C1DB2" w:rsidRPr="003A3FA8" w:rsidRDefault="009C1DB2" w:rsidP="001C6579">
                      <w:pPr>
                        <w:jc w:val="center"/>
                        <w:rPr>
                          <w:rFonts w:ascii="HGP創英角ｺﾞｼｯｸUB" w:eastAsia="HGP創英角ｺﾞｼｯｸUB" w:hAnsi="HGP創英角ｺﾞｼｯｸUB"/>
                          <w:sz w:val="20"/>
                          <w:szCs w:val="20"/>
                        </w:rPr>
                      </w:pPr>
                      <w:r w:rsidRPr="003A3FA8">
                        <w:rPr>
                          <w:rFonts w:ascii="HGP創英角ｺﾞｼｯｸUB" w:eastAsia="HGP創英角ｺﾞｼｯｸUB" w:hAnsi="HGP創英角ｺﾞｼｯｸUB" w:hint="eastAsia"/>
                          <w:sz w:val="20"/>
                          <w:szCs w:val="20"/>
                        </w:rPr>
                        <w:t>育児期</w:t>
                      </w:r>
                    </w:p>
                  </w:txbxContent>
                </v:textbox>
                <w10:wrap anchorx="margin"/>
              </v:shape>
            </w:pict>
          </mc:Fallback>
        </mc:AlternateContent>
      </w:r>
      <w:r w:rsidR="00C122A5">
        <w:rPr>
          <w:noProof/>
        </w:rPr>
        <mc:AlternateContent>
          <mc:Choice Requires="wps">
            <w:drawing>
              <wp:anchor distT="0" distB="0" distL="114300" distR="114300" simplePos="0" relativeHeight="251721728" behindDoc="0" locked="0" layoutInCell="1" allowOverlap="1" wp14:anchorId="120745C9" wp14:editId="0E222A12">
                <wp:simplePos x="0" y="0"/>
                <wp:positionH relativeFrom="margin">
                  <wp:posOffset>720089</wp:posOffset>
                </wp:positionH>
                <wp:positionV relativeFrom="paragraph">
                  <wp:posOffset>158750</wp:posOffset>
                </wp:positionV>
                <wp:extent cx="1323975" cy="511175"/>
                <wp:effectExtent l="0" t="0" r="28575" b="22225"/>
                <wp:wrapNone/>
                <wp:docPr id="14" name="ホームベース 14"/>
                <wp:cNvGraphicFramePr/>
                <a:graphic xmlns:a="http://schemas.openxmlformats.org/drawingml/2006/main">
                  <a:graphicData uri="http://schemas.microsoft.com/office/word/2010/wordprocessingShape">
                    <wps:wsp>
                      <wps:cNvSpPr/>
                      <wps:spPr>
                        <a:xfrm>
                          <a:off x="0" y="0"/>
                          <a:ext cx="1323975" cy="511175"/>
                        </a:xfrm>
                        <a:prstGeom prst="homePlate">
                          <a:avLst/>
                        </a:prstGeom>
                        <a:solidFill>
                          <a:schemeClr val="accent6">
                            <a:lumMod val="20000"/>
                            <a:lumOff val="80000"/>
                          </a:schemeClr>
                        </a:solidFill>
                        <a:ln w="6350"/>
                      </wps:spPr>
                      <wps:style>
                        <a:lnRef idx="2">
                          <a:schemeClr val="dk1"/>
                        </a:lnRef>
                        <a:fillRef idx="1">
                          <a:schemeClr val="lt1"/>
                        </a:fillRef>
                        <a:effectRef idx="0">
                          <a:schemeClr val="dk1"/>
                        </a:effectRef>
                        <a:fontRef idx="minor">
                          <a:schemeClr val="dk1"/>
                        </a:fontRef>
                      </wps:style>
                      <wps:txbx>
                        <w:txbxContent>
                          <w:p w14:paraId="757E8D21" w14:textId="77777777" w:rsidR="001C6579" w:rsidRPr="003A3FA8" w:rsidRDefault="009C1DB2" w:rsidP="009C1DB2">
                            <w:pPr>
                              <w:jc w:val="center"/>
                              <w:rPr>
                                <w:rFonts w:ascii="HGP創英角ｺﾞｼｯｸUB" w:eastAsia="HGP創英角ｺﾞｼｯｸUB" w:hAnsi="HGP創英角ｺﾞｼｯｸUB"/>
                                <w:sz w:val="18"/>
                                <w:szCs w:val="18"/>
                              </w:rPr>
                            </w:pPr>
                            <w:r w:rsidRPr="003A3FA8">
                              <w:rPr>
                                <w:rFonts w:ascii="HGP創英角ｺﾞｼｯｸUB" w:eastAsia="HGP創英角ｺﾞｼｯｸUB" w:hAnsi="HGP創英角ｺﾞｼｯｸUB" w:hint="eastAsia"/>
                                <w:sz w:val="18"/>
                                <w:szCs w:val="18"/>
                              </w:rPr>
                              <w:t>妊娠</w:t>
                            </w:r>
                            <w:r w:rsidRPr="003A3FA8">
                              <w:rPr>
                                <w:rFonts w:ascii="HGP創英角ｺﾞｼｯｸUB" w:eastAsia="HGP創英角ｺﾞｼｯｸUB" w:hAnsi="HGP創英角ｺﾞｼｯｸUB"/>
                                <w:sz w:val="18"/>
                                <w:szCs w:val="18"/>
                              </w:rPr>
                              <w:t>８</w:t>
                            </w:r>
                            <w:r w:rsidR="001C6579" w:rsidRPr="003A3FA8">
                              <w:rPr>
                                <w:rFonts w:ascii="HGP創英角ｺﾞｼｯｸUB" w:eastAsia="HGP創英角ｺﾞｼｯｸUB" w:hAnsi="HGP創英角ｺﾞｼｯｸUB" w:hint="eastAsia"/>
                                <w:sz w:val="18"/>
                                <w:szCs w:val="18"/>
                              </w:rPr>
                              <w:t>週</w:t>
                            </w:r>
                          </w:p>
                          <w:p w14:paraId="12F92799" w14:textId="77777777" w:rsidR="009C1DB2" w:rsidRPr="003A3FA8" w:rsidRDefault="009C1DB2" w:rsidP="009C1DB2">
                            <w:pPr>
                              <w:jc w:val="center"/>
                              <w:rPr>
                                <w:rFonts w:ascii="HGP創英角ｺﾞｼｯｸUB" w:eastAsia="HGP創英角ｺﾞｼｯｸUB" w:hAnsi="HGP創英角ｺﾞｼｯｸUB"/>
                                <w:sz w:val="18"/>
                                <w:szCs w:val="18"/>
                              </w:rPr>
                            </w:pPr>
                            <w:r w:rsidRPr="003A3FA8">
                              <w:rPr>
                                <w:rFonts w:ascii="HGP創英角ｺﾞｼｯｸUB" w:eastAsia="HGP創英角ｺﾞｼｯｸUB" w:hAnsi="HGP創英角ｺﾞｼｯｸUB"/>
                                <w:sz w:val="18"/>
                                <w:szCs w:val="18"/>
                              </w:rPr>
                              <w:t>～</w:t>
                            </w:r>
                            <w:r w:rsidRPr="003A3FA8">
                              <w:rPr>
                                <w:rFonts w:ascii="HGP創英角ｺﾞｼｯｸUB" w:eastAsia="HGP創英角ｺﾞｼｯｸUB" w:hAnsi="HGP創英角ｺﾞｼｯｸUB" w:hint="eastAsia"/>
                                <w:sz w:val="18"/>
                                <w:szCs w:val="18"/>
                              </w:rPr>
                              <w:t>１０</w:t>
                            </w:r>
                            <w:r w:rsidRPr="003A3FA8">
                              <w:rPr>
                                <w:rFonts w:ascii="HGP創英角ｺﾞｼｯｸUB" w:eastAsia="HGP創英角ｺﾞｼｯｸUB" w:hAnsi="HGP創英角ｺﾞｼｯｸUB"/>
                                <w:sz w:val="18"/>
                                <w:szCs w:val="18"/>
                              </w:rPr>
                              <w:t>週前後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745C9" id="ホームベース 14" o:spid="_x0000_s1030" type="#_x0000_t15" style="position:absolute;left:0;text-align:left;margin-left:56.7pt;margin-top:12.5pt;width:104.25pt;height:40.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3ruAIAAK4FAAAOAAAAZHJzL2Uyb0RvYy54bWysVMtuEzEU3SPxD5b3dDJ59BF1UkWtipBK&#10;G9Girh2P3YywfY3tvLokX4HY8BtI/E1+hGvPZBpoxQKxmbnvl8+9p2crrchCOF+BKWh+0KFEGA5l&#10;ZR4K+vHu8s0xJT4wUzIFRhR0LTw9G71+dbq0Q9GFGahSOIJBjB8ubUFnIdhhlnk+E5r5A7DCoFKC&#10;0ywg6x6y0rElRtcq63Y6h9kSXGkdcOE9Si9qJR2l+FIKHm6k9CIQVVCsLaSvS99p/GajUzZ8cMzO&#10;Kt6Uwf6hCs0qg0nbUBcsMDJ31bNQuuIOPMhwwEFnIGXFReoBu8k7f3RzO2NWpF5wON62Y/L/Lyy/&#10;XkwcqUp8uz4lhml8o+3m23bzc7v5vt18jcSXHwSVOKml9UN0uLUT13Aeydj2Sjod/9gQWaXprtvp&#10;ilUgHIV5r9s7ORpQwlE3yPMcaQyTPXlb58NbAZpEAnsELSaKhTgCNmSLKx9q+51dFHtQVXlZKZWY&#10;CBtxrhxZMHxwxrkw4TC5q7l+D2UtR+B0mqdHMQKkFh/vxFhSAmCMlAr8LYkyZFnQw94ghcjiUOox&#10;JCqslYilKPNBSBwsNt5NBbQR62Tlp7zpPllGF4ldtE75S04q7Jwa2+gmEsxbx85Ljk/ZWuuUEUxo&#10;HXVlwP3dWdb2OJO9XiMZVtNVQlFvh5MplGtEloN65bzllxW+6hXzYcIc7hhuI96NcIMfqQAnCg1F&#10;yQzc40vyaB9h4R4pWeLOFtR/njMnKFHvDC7FSd7vxyVPTH9w1EXG7Wum+xoz1+eAKMnxQlmeyGgf&#10;1I6UDvQ9npdxzIoqZjjmLigPbsech/qW4IHiYjxOZrjYloUrc2t5DB7nHAF7t7pnzjbQDrgU17Db&#10;72fgrm2jp4HxPICsEvLjpOu5Ni+ARyHhszlg8ers88nq6cyOfgEAAP//AwBQSwMEFAAGAAgAAAAh&#10;AH46dofgAAAACgEAAA8AAABkcnMvZG93bnJldi54bWxMjzFPwzAUhHck/oP1kFgQtZMSREOcqqoE&#10;ExJqw9LNjU0cEj9HsZuG/noeE4ynO919V6xn17PJjKH1KCFZCGAGa69bbCR8VC/3T8BCVKhV79FI&#10;+DYB1uX1VaFy7c+4M9M+NoxKMORKgo1xyDkPtTVOhYUfDJL36UenIsmx4XpUZyp3PU+FeOROtUgL&#10;Vg1ma03d7U9OwvT+Wg12c7ftLlWMh7fDl+hWFylvb+bNM7Bo5vgXhl98QoeSmI7+hDqwnnSyfKCo&#10;hDSjTxRYpskK2JEckWXAy4L/v1D+AAAA//8DAFBLAQItABQABgAIAAAAIQC2gziS/gAAAOEBAAAT&#10;AAAAAAAAAAAAAAAAAAAAAABbQ29udGVudF9UeXBlc10ueG1sUEsBAi0AFAAGAAgAAAAhADj9If/W&#10;AAAAlAEAAAsAAAAAAAAAAAAAAAAALwEAAF9yZWxzLy5yZWxzUEsBAi0AFAAGAAgAAAAhAKorreu4&#10;AgAArgUAAA4AAAAAAAAAAAAAAAAALgIAAGRycy9lMm9Eb2MueG1sUEsBAi0AFAAGAAgAAAAhAH46&#10;dofgAAAACgEAAA8AAAAAAAAAAAAAAAAAEgUAAGRycy9kb3ducmV2LnhtbFBLBQYAAAAABAAEAPMA&#10;AAAfBgAAAAA=&#10;" adj="17430" fillcolor="#fde9d9 [665]" strokecolor="black [3200]" strokeweight=".5pt">
                <v:textbox>
                  <w:txbxContent>
                    <w:p w14:paraId="757E8D21" w14:textId="77777777" w:rsidR="001C6579" w:rsidRPr="003A3FA8" w:rsidRDefault="009C1DB2" w:rsidP="009C1DB2">
                      <w:pPr>
                        <w:jc w:val="center"/>
                        <w:rPr>
                          <w:rFonts w:ascii="HGP創英角ｺﾞｼｯｸUB" w:eastAsia="HGP創英角ｺﾞｼｯｸUB" w:hAnsi="HGP創英角ｺﾞｼｯｸUB"/>
                          <w:sz w:val="18"/>
                          <w:szCs w:val="18"/>
                        </w:rPr>
                      </w:pPr>
                      <w:r w:rsidRPr="003A3FA8">
                        <w:rPr>
                          <w:rFonts w:ascii="HGP創英角ｺﾞｼｯｸUB" w:eastAsia="HGP創英角ｺﾞｼｯｸUB" w:hAnsi="HGP創英角ｺﾞｼｯｸUB" w:hint="eastAsia"/>
                          <w:sz w:val="18"/>
                          <w:szCs w:val="18"/>
                        </w:rPr>
                        <w:t>妊娠</w:t>
                      </w:r>
                      <w:r w:rsidRPr="003A3FA8">
                        <w:rPr>
                          <w:rFonts w:ascii="HGP創英角ｺﾞｼｯｸUB" w:eastAsia="HGP創英角ｺﾞｼｯｸUB" w:hAnsi="HGP創英角ｺﾞｼｯｸUB"/>
                          <w:sz w:val="18"/>
                          <w:szCs w:val="18"/>
                        </w:rPr>
                        <w:t>８</w:t>
                      </w:r>
                      <w:r w:rsidR="001C6579" w:rsidRPr="003A3FA8">
                        <w:rPr>
                          <w:rFonts w:ascii="HGP創英角ｺﾞｼｯｸUB" w:eastAsia="HGP創英角ｺﾞｼｯｸUB" w:hAnsi="HGP創英角ｺﾞｼｯｸUB" w:hint="eastAsia"/>
                          <w:sz w:val="18"/>
                          <w:szCs w:val="18"/>
                        </w:rPr>
                        <w:t>週</w:t>
                      </w:r>
                    </w:p>
                    <w:p w14:paraId="12F92799" w14:textId="77777777" w:rsidR="009C1DB2" w:rsidRPr="003A3FA8" w:rsidRDefault="009C1DB2" w:rsidP="009C1DB2">
                      <w:pPr>
                        <w:jc w:val="center"/>
                        <w:rPr>
                          <w:rFonts w:ascii="HGP創英角ｺﾞｼｯｸUB" w:eastAsia="HGP創英角ｺﾞｼｯｸUB" w:hAnsi="HGP創英角ｺﾞｼｯｸUB"/>
                          <w:sz w:val="18"/>
                          <w:szCs w:val="18"/>
                        </w:rPr>
                      </w:pPr>
                      <w:r w:rsidRPr="003A3FA8">
                        <w:rPr>
                          <w:rFonts w:ascii="HGP創英角ｺﾞｼｯｸUB" w:eastAsia="HGP創英角ｺﾞｼｯｸUB" w:hAnsi="HGP創英角ｺﾞｼｯｸUB"/>
                          <w:sz w:val="18"/>
                          <w:szCs w:val="18"/>
                        </w:rPr>
                        <w:t>～</w:t>
                      </w:r>
                      <w:r w:rsidRPr="003A3FA8">
                        <w:rPr>
                          <w:rFonts w:ascii="HGP創英角ｺﾞｼｯｸUB" w:eastAsia="HGP創英角ｺﾞｼｯｸUB" w:hAnsi="HGP創英角ｺﾞｼｯｸUB" w:hint="eastAsia"/>
                          <w:sz w:val="18"/>
                          <w:szCs w:val="18"/>
                        </w:rPr>
                        <w:t>１０</w:t>
                      </w:r>
                      <w:r w:rsidRPr="003A3FA8">
                        <w:rPr>
                          <w:rFonts w:ascii="HGP創英角ｺﾞｼｯｸUB" w:eastAsia="HGP創英角ｺﾞｼｯｸUB" w:hAnsi="HGP創英角ｺﾞｼｯｸUB"/>
                          <w:sz w:val="18"/>
                          <w:szCs w:val="18"/>
                        </w:rPr>
                        <w:t>週前後</w:t>
                      </w:r>
                    </w:p>
                  </w:txbxContent>
                </v:textbox>
                <w10:wrap anchorx="margin"/>
              </v:shape>
            </w:pict>
          </mc:Fallback>
        </mc:AlternateContent>
      </w:r>
    </w:p>
    <w:p w14:paraId="66D5911E" w14:textId="77777777" w:rsidR="001C6579" w:rsidRDefault="001C6579" w:rsidP="00702159"/>
    <w:p w14:paraId="2A2D15C6" w14:textId="77777777" w:rsidR="00C122A5" w:rsidRDefault="00C122A5" w:rsidP="00702159"/>
    <w:tbl>
      <w:tblPr>
        <w:tblStyle w:val="a3"/>
        <w:tblW w:w="0" w:type="auto"/>
        <w:tblInd w:w="-431" w:type="dxa"/>
        <w:tblLook w:val="04A0" w:firstRow="1" w:lastRow="0" w:firstColumn="1" w:lastColumn="0" w:noHBand="0" w:noVBand="1"/>
      </w:tblPr>
      <w:tblGrid>
        <w:gridCol w:w="1560"/>
        <w:gridCol w:w="1985"/>
        <w:gridCol w:w="1559"/>
        <w:gridCol w:w="1985"/>
        <w:gridCol w:w="1836"/>
      </w:tblGrid>
      <w:tr w:rsidR="001C6579" w14:paraId="596BC8C1" w14:textId="77777777" w:rsidTr="006E3E76">
        <w:tc>
          <w:tcPr>
            <w:tcW w:w="1560" w:type="dxa"/>
            <w:vAlign w:val="center"/>
          </w:tcPr>
          <w:p w14:paraId="1EA919A9" w14:textId="77777777" w:rsidR="001C6579" w:rsidRPr="003A3FA8" w:rsidRDefault="001C6579" w:rsidP="003A3FA8">
            <w:pPr>
              <w:jc w:val="center"/>
              <w:rPr>
                <w:rFonts w:ascii="ＭＳ ゴシック" w:eastAsia="ＭＳ ゴシック" w:hAnsi="ＭＳ ゴシック"/>
                <w:b/>
              </w:rPr>
            </w:pPr>
            <w:r w:rsidRPr="003A3FA8">
              <w:rPr>
                <w:rFonts w:ascii="ＭＳ ゴシック" w:eastAsia="ＭＳ ゴシック" w:hAnsi="ＭＳ ゴシック" w:hint="eastAsia"/>
                <w:b/>
              </w:rPr>
              <w:t>伴走型支援</w:t>
            </w:r>
          </w:p>
        </w:tc>
        <w:tc>
          <w:tcPr>
            <w:tcW w:w="1985" w:type="dxa"/>
          </w:tcPr>
          <w:p w14:paraId="584A1BDE" w14:textId="597DE570" w:rsidR="001C6579" w:rsidRPr="00235EF8" w:rsidRDefault="00235EF8" w:rsidP="00C122A5">
            <w:pPr>
              <w:jc w:val="center"/>
              <w:rPr>
                <w:rFonts w:ascii="ＭＳ ゴシック" w:eastAsia="ＭＳ ゴシック" w:hAnsi="ＭＳ ゴシック"/>
                <w:sz w:val="22"/>
              </w:rPr>
            </w:pPr>
            <w:r w:rsidRPr="00235EF8">
              <w:rPr>
                <w:rFonts w:ascii="ＭＳ ゴシック" w:eastAsia="ＭＳ ゴシック" w:hAnsi="ＭＳ ゴシック" w:hint="eastAsia"/>
                <w:sz w:val="22"/>
              </w:rPr>
              <w:t>面談１回目</w:t>
            </w:r>
          </w:p>
        </w:tc>
        <w:tc>
          <w:tcPr>
            <w:tcW w:w="1559" w:type="dxa"/>
          </w:tcPr>
          <w:p w14:paraId="2E1C0BAF" w14:textId="58BFBDE7" w:rsidR="001C6579" w:rsidRPr="00235EF8" w:rsidRDefault="00C122A5" w:rsidP="00C122A5">
            <w:pPr>
              <w:jc w:val="center"/>
              <w:rPr>
                <w:rFonts w:ascii="ＭＳ ゴシック" w:eastAsia="ＭＳ ゴシック" w:hAnsi="ＭＳ ゴシック"/>
                <w:sz w:val="22"/>
              </w:rPr>
            </w:pPr>
            <w:r w:rsidRPr="00235EF8">
              <w:rPr>
                <w:rFonts w:ascii="ＭＳ ゴシック" w:eastAsia="ＭＳ ゴシック" w:hAnsi="ＭＳ ゴシック" w:hint="eastAsia"/>
                <w:sz w:val="22"/>
              </w:rPr>
              <w:t>面談</w:t>
            </w:r>
            <w:r w:rsidR="00235EF8" w:rsidRPr="00235EF8">
              <w:rPr>
                <w:rFonts w:ascii="ＭＳ ゴシック" w:eastAsia="ＭＳ ゴシック" w:hAnsi="ＭＳ ゴシック" w:cs="ＭＳ 明朝" w:hint="eastAsia"/>
                <w:sz w:val="22"/>
              </w:rPr>
              <w:t>２回目</w:t>
            </w:r>
          </w:p>
        </w:tc>
        <w:tc>
          <w:tcPr>
            <w:tcW w:w="1985" w:type="dxa"/>
          </w:tcPr>
          <w:p w14:paraId="04F911F8" w14:textId="0812BCA9" w:rsidR="001C6579" w:rsidRPr="00235EF8" w:rsidRDefault="00235EF8" w:rsidP="00C122A5">
            <w:pPr>
              <w:jc w:val="center"/>
              <w:rPr>
                <w:rFonts w:ascii="ＭＳ ゴシック" w:eastAsia="ＭＳ ゴシック" w:hAnsi="ＭＳ ゴシック"/>
                <w:sz w:val="22"/>
              </w:rPr>
            </w:pPr>
            <w:r>
              <w:rPr>
                <w:rFonts w:ascii="ＭＳ ゴシック" w:eastAsia="ＭＳ ゴシック" w:hAnsi="ＭＳ ゴシック" w:hint="eastAsia"/>
                <w:sz w:val="22"/>
              </w:rPr>
              <w:t>面談３回目</w:t>
            </w:r>
          </w:p>
        </w:tc>
        <w:tc>
          <w:tcPr>
            <w:tcW w:w="1836" w:type="dxa"/>
          </w:tcPr>
          <w:p w14:paraId="6232FEF4" w14:textId="77777777" w:rsidR="001C6579" w:rsidRPr="00235EF8" w:rsidRDefault="00C122A5" w:rsidP="00C122A5">
            <w:pPr>
              <w:jc w:val="center"/>
              <w:rPr>
                <w:rFonts w:ascii="ＭＳ ゴシック" w:eastAsia="ＭＳ ゴシック" w:hAnsi="ＭＳ ゴシック"/>
                <w:sz w:val="22"/>
              </w:rPr>
            </w:pPr>
            <w:r w:rsidRPr="00235EF8">
              <w:rPr>
                <w:rFonts w:ascii="ＭＳ ゴシック" w:eastAsia="ＭＳ ゴシック" w:hAnsi="ＭＳ ゴシック" w:hint="eastAsia"/>
                <w:sz w:val="22"/>
              </w:rPr>
              <w:t>情報提供等</w:t>
            </w:r>
          </w:p>
        </w:tc>
      </w:tr>
      <w:tr w:rsidR="001C6579" w14:paraId="60E5664D" w14:textId="77777777" w:rsidTr="006E3E76">
        <w:tc>
          <w:tcPr>
            <w:tcW w:w="1560" w:type="dxa"/>
            <w:vAlign w:val="center"/>
          </w:tcPr>
          <w:p w14:paraId="17018675" w14:textId="77777777" w:rsidR="001C6579" w:rsidRPr="003A3FA8" w:rsidRDefault="00C122A5" w:rsidP="003A3FA8">
            <w:pPr>
              <w:jc w:val="center"/>
              <w:rPr>
                <w:rFonts w:ascii="ＭＳ ゴシック" w:eastAsia="ＭＳ ゴシック" w:hAnsi="ＭＳ ゴシック"/>
                <w:b/>
              </w:rPr>
            </w:pPr>
            <w:r w:rsidRPr="003A3FA8">
              <w:rPr>
                <w:rFonts w:ascii="ＭＳ ゴシック" w:eastAsia="ＭＳ ゴシック" w:hAnsi="ＭＳ ゴシック" w:hint="eastAsia"/>
                <w:b/>
              </w:rPr>
              <w:t>経済的支援</w:t>
            </w:r>
          </w:p>
        </w:tc>
        <w:tc>
          <w:tcPr>
            <w:tcW w:w="1985" w:type="dxa"/>
          </w:tcPr>
          <w:p w14:paraId="308FF106" w14:textId="77777777" w:rsidR="001C6579" w:rsidRPr="00C122A5" w:rsidRDefault="00C122A5" w:rsidP="00C122A5">
            <w:pPr>
              <w:jc w:val="center"/>
              <w:rPr>
                <w:rFonts w:ascii="ＭＳ ゴシック" w:eastAsia="ＭＳ ゴシック" w:hAnsi="ＭＳ ゴシック"/>
              </w:rPr>
            </w:pPr>
            <w:r w:rsidRPr="00235EF8">
              <w:rPr>
                <w:rFonts w:ascii="ＭＳ ゴシック" w:eastAsia="ＭＳ ゴシック" w:hAnsi="ＭＳ ゴシック"/>
                <w:sz w:val="22"/>
              </w:rPr>
              <w:t>出産応援</w:t>
            </w:r>
            <w:r w:rsidRPr="00235EF8">
              <w:rPr>
                <w:rFonts w:ascii="ＭＳ ゴシック" w:eastAsia="ＭＳ ゴシック" w:hAnsi="ＭＳ ゴシック" w:hint="eastAsia"/>
                <w:sz w:val="22"/>
              </w:rPr>
              <w:t>ギフト（５万円給付）</w:t>
            </w:r>
          </w:p>
        </w:tc>
        <w:tc>
          <w:tcPr>
            <w:tcW w:w="1559" w:type="dxa"/>
          </w:tcPr>
          <w:p w14:paraId="1D1E47B4" w14:textId="77777777" w:rsidR="001C6579" w:rsidRPr="00C122A5" w:rsidRDefault="00C122A5" w:rsidP="00C122A5">
            <w:pPr>
              <w:jc w:val="center"/>
              <w:rPr>
                <w:rFonts w:ascii="ＭＳ ゴシック" w:eastAsia="ＭＳ ゴシック" w:hAnsi="ＭＳ ゴシック"/>
              </w:rPr>
            </w:pPr>
            <w:r w:rsidRPr="00C122A5">
              <w:rPr>
                <w:rFonts w:ascii="ＭＳ ゴシック" w:eastAsia="ＭＳ ゴシック" w:hAnsi="ＭＳ ゴシック" w:hint="eastAsia"/>
              </w:rPr>
              <w:t>－</w:t>
            </w:r>
          </w:p>
        </w:tc>
        <w:tc>
          <w:tcPr>
            <w:tcW w:w="1985" w:type="dxa"/>
          </w:tcPr>
          <w:p w14:paraId="2DB173AC" w14:textId="77777777" w:rsidR="001C6579" w:rsidRPr="00C122A5" w:rsidRDefault="00C122A5" w:rsidP="00C122A5">
            <w:pPr>
              <w:jc w:val="center"/>
              <w:rPr>
                <w:rFonts w:ascii="ＭＳ ゴシック" w:eastAsia="ＭＳ ゴシック" w:hAnsi="ＭＳ ゴシック"/>
              </w:rPr>
            </w:pPr>
            <w:r w:rsidRPr="00235EF8">
              <w:rPr>
                <w:rFonts w:ascii="ＭＳ ゴシック" w:eastAsia="ＭＳ ゴシック" w:hAnsi="ＭＳ ゴシック" w:hint="eastAsia"/>
                <w:sz w:val="22"/>
              </w:rPr>
              <w:t>子育て応援ギフト（５万円給付）</w:t>
            </w:r>
          </w:p>
        </w:tc>
        <w:tc>
          <w:tcPr>
            <w:tcW w:w="1836" w:type="dxa"/>
          </w:tcPr>
          <w:p w14:paraId="0BAF5891" w14:textId="77777777" w:rsidR="001C6579" w:rsidRPr="00C122A5" w:rsidRDefault="00C122A5" w:rsidP="00C122A5">
            <w:pPr>
              <w:jc w:val="center"/>
              <w:rPr>
                <w:rFonts w:ascii="ＭＳ ゴシック" w:eastAsia="ＭＳ ゴシック" w:hAnsi="ＭＳ ゴシック"/>
              </w:rPr>
            </w:pPr>
            <w:r w:rsidRPr="00C122A5">
              <w:rPr>
                <w:rFonts w:ascii="ＭＳ ゴシック" w:eastAsia="ＭＳ ゴシック" w:hAnsi="ＭＳ ゴシック" w:hint="eastAsia"/>
              </w:rPr>
              <w:t>－</w:t>
            </w:r>
          </w:p>
        </w:tc>
      </w:tr>
    </w:tbl>
    <w:p w14:paraId="5B927794" w14:textId="77777777" w:rsidR="005C024B" w:rsidRDefault="005C024B" w:rsidP="00702159"/>
    <w:p w14:paraId="1D026047" w14:textId="77777777" w:rsidR="001D29AE" w:rsidRPr="00CC2158" w:rsidRDefault="001D29AE" w:rsidP="00702159">
      <w:pPr>
        <w:rPr>
          <w:rFonts w:ascii="ＭＳ ゴシック" w:eastAsia="ＭＳ ゴシック" w:hAnsi="ＭＳ ゴシック"/>
        </w:rPr>
      </w:pPr>
      <w:r w:rsidRPr="00CC2158">
        <w:rPr>
          <w:rFonts w:ascii="ＭＳ ゴシック" w:eastAsia="ＭＳ ゴシック" w:hAnsi="ＭＳ ゴシック" w:hint="eastAsia"/>
        </w:rPr>
        <w:t>（</w:t>
      </w:r>
      <w:r w:rsidR="00291726" w:rsidRPr="00CC2158">
        <w:rPr>
          <w:rFonts w:ascii="ＭＳ ゴシック" w:eastAsia="ＭＳ ゴシック" w:hAnsi="ＭＳ ゴシック" w:hint="eastAsia"/>
        </w:rPr>
        <w:t>２</w:t>
      </w:r>
      <w:r w:rsidRPr="00CC2158">
        <w:rPr>
          <w:rFonts w:ascii="ＭＳ ゴシック" w:eastAsia="ＭＳ ゴシック" w:hAnsi="ＭＳ ゴシック" w:hint="eastAsia"/>
        </w:rPr>
        <w:t>）</w:t>
      </w:r>
      <w:r w:rsidR="00B435C7" w:rsidRPr="00CC2158">
        <w:rPr>
          <w:rFonts w:ascii="ＭＳ ゴシック" w:eastAsia="ＭＳ ゴシック" w:hAnsi="ＭＳ ゴシック" w:hint="eastAsia"/>
        </w:rPr>
        <w:t>伴走型相談支援</w:t>
      </w:r>
    </w:p>
    <w:p w14:paraId="7F3452C4" w14:textId="74E75218" w:rsidR="00D30C15" w:rsidRDefault="00D30C15" w:rsidP="003A3FA8">
      <w:pPr>
        <w:ind w:left="530" w:hangingChars="221" w:hanging="530"/>
      </w:pPr>
      <w:r>
        <w:rPr>
          <w:rFonts w:hint="eastAsia"/>
        </w:rPr>
        <w:t xml:space="preserve">　　　</w:t>
      </w:r>
      <w:r w:rsidR="00B435C7">
        <w:rPr>
          <w:rFonts w:hint="eastAsia"/>
        </w:rPr>
        <w:t>全ての妊婦および主に０歳から２歳の乳幼児を養育する</w:t>
      </w:r>
      <w:r w:rsidR="00B435C7" w:rsidRPr="00882CF3">
        <w:rPr>
          <w:rFonts w:hint="eastAsia"/>
          <w:color w:val="000000" w:themeColor="text1"/>
        </w:rPr>
        <w:t>子育て世帯</w:t>
      </w:r>
      <w:r w:rsidR="00C71F3B" w:rsidRPr="00882CF3">
        <w:rPr>
          <w:rFonts w:hint="eastAsia"/>
          <w:color w:val="000000" w:themeColor="text1"/>
        </w:rPr>
        <w:t>を対象に</w:t>
      </w:r>
      <w:r w:rsidR="00C71F3B">
        <w:rPr>
          <w:rFonts w:hint="eastAsia"/>
        </w:rPr>
        <w:t>、</w:t>
      </w:r>
      <w:r>
        <w:rPr>
          <w:rFonts w:hint="eastAsia"/>
        </w:rPr>
        <w:t>以下の相談支援等を実施する</w:t>
      </w:r>
      <w:r w:rsidR="00C71F3B">
        <w:rPr>
          <w:rFonts w:hint="eastAsia"/>
        </w:rPr>
        <w:t>。</w:t>
      </w:r>
      <w:r w:rsidR="00291726">
        <w:rPr>
          <w:rFonts w:hint="eastAsia"/>
        </w:rPr>
        <w:t>実施にあたっては、</w:t>
      </w:r>
      <w:r w:rsidR="00E134A7">
        <w:rPr>
          <w:rFonts w:hint="eastAsia"/>
        </w:rPr>
        <w:t>既存の</w:t>
      </w:r>
      <w:r>
        <w:rPr>
          <w:rFonts w:hint="eastAsia"/>
        </w:rPr>
        <w:t>相談</w:t>
      </w:r>
      <w:r w:rsidR="0019433B">
        <w:rPr>
          <w:rFonts w:hint="eastAsia"/>
        </w:rPr>
        <w:t>事業</w:t>
      </w:r>
      <w:r>
        <w:rPr>
          <w:rFonts w:hint="eastAsia"/>
        </w:rPr>
        <w:t>等の枠組みを活用</w:t>
      </w:r>
      <w:r w:rsidR="00E134A7">
        <w:rPr>
          <w:rFonts w:hint="eastAsia"/>
        </w:rPr>
        <w:t>・発展させることで、</w:t>
      </w:r>
      <w:r w:rsidR="00291726">
        <w:rPr>
          <w:rFonts w:hint="eastAsia"/>
        </w:rPr>
        <w:t>伴走型</w:t>
      </w:r>
      <w:r>
        <w:rPr>
          <w:rFonts w:hint="eastAsia"/>
        </w:rPr>
        <w:t>支援の</w:t>
      </w:r>
      <w:r w:rsidR="00291726">
        <w:rPr>
          <w:rFonts w:hint="eastAsia"/>
        </w:rPr>
        <w:t>さらなる</w:t>
      </w:r>
      <w:r>
        <w:rPr>
          <w:rFonts w:hint="eastAsia"/>
        </w:rPr>
        <w:t>充実を図る。</w:t>
      </w:r>
    </w:p>
    <w:p w14:paraId="15581447" w14:textId="77777777" w:rsidR="00716130" w:rsidRPr="00D30C15" w:rsidRDefault="00716130" w:rsidP="003A3FA8">
      <w:pPr>
        <w:ind w:left="530" w:hangingChars="221" w:hanging="530"/>
      </w:pPr>
    </w:p>
    <w:tbl>
      <w:tblPr>
        <w:tblStyle w:val="a3"/>
        <w:tblW w:w="9067" w:type="dxa"/>
        <w:tblLook w:val="04A0" w:firstRow="1" w:lastRow="0" w:firstColumn="1" w:lastColumn="0" w:noHBand="0" w:noVBand="1"/>
      </w:tblPr>
      <w:tblGrid>
        <w:gridCol w:w="1740"/>
        <w:gridCol w:w="1740"/>
        <w:gridCol w:w="1418"/>
        <w:gridCol w:w="4169"/>
      </w:tblGrid>
      <w:tr w:rsidR="00E134A7" w:rsidRPr="00F964B4" w14:paraId="310DCE31" w14:textId="77777777" w:rsidTr="00716130">
        <w:trPr>
          <w:trHeight w:val="313"/>
        </w:trPr>
        <w:tc>
          <w:tcPr>
            <w:tcW w:w="1740" w:type="dxa"/>
            <w:shd w:val="clear" w:color="auto" w:fill="D9D9D9" w:themeFill="background1" w:themeFillShade="D9"/>
            <w:vAlign w:val="center"/>
          </w:tcPr>
          <w:p w14:paraId="6F0EB0FF" w14:textId="77777777" w:rsidR="00E134A7" w:rsidRPr="00F964B4" w:rsidRDefault="00E134A7" w:rsidP="00533FEE">
            <w:pPr>
              <w:jc w:val="cente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支援メニュー</w:t>
            </w:r>
          </w:p>
        </w:tc>
        <w:tc>
          <w:tcPr>
            <w:tcW w:w="1740" w:type="dxa"/>
            <w:shd w:val="clear" w:color="auto" w:fill="D9D9D9" w:themeFill="background1" w:themeFillShade="D9"/>
            <w:vAlign w:val="center"/>
          </w:tcPr>
          <w:p w14:paraId="21A9123C" w14:textId="77777777" w:rsidR="00E134A7" w:rsidRPr="00F964B4" w:rsidRDefault="00E134A7" w:rsidP="00E134A7">
            <w:pPr>
              <w:jc w:val="cente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実施機関</w:t>
            </w:r>
          </w:p>
        </w:tc>
        <w:tc>
          <w:tcPr>
            <w:tcW w:w="1418" w:type="dxa"/>
            <w:shd w:val="clear" w:color="auto" w:fill="D9D9D9" w:themeFill="background1" w:themeFillShade="D9"/>
            <w:vAlign w:val="center"/>
          </w:tcPr>
          <w:p w14:paraId="6E2D5B57" w14:textId="77777777" w:rsidR="00E134A7" w:rsidRPr="00F964B4" w:rsidRDefault="00E134A7" w:rsidP="00533FEE">
            <w:pPr>
              <w:jc w:val="cente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既存事業</w:t>
            </w:r>
          </w:p>
        </w:tc>
        <w:tc>
          <w:tcPr>
            <w:tcW w:w="4169" w:type="dxa"/>
            <w:shd w:val="clear" w:color="auto" w:fill="D9D9D9" w:themeFill="background1" w:themeFillShade="D9"/>
            <w:vAlign w:val="center"/>
          </w:tcPr>
          <w:p w14:paraId="5D1606C0" w14:textId="77777777" w:rsidR="00E134A7" w:rsidRPr="00F964B4" w:rsidRDefault="00880BBD" w:rsidP="00533FEE">
            <w:pPr>
              <w:jc w:val="cente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実施</w:t>
            </w:r>
            <w:r w:rsidR="00E134A7" w:rsidRPr="00F964B4">
              <w:rPr>
                <w:rFonts w:ascii="ＭＳ Ｐゴシック" w:eastAsia="ＭＳ Ｐゴシック" w:hAnsi="ＭＳ Ｐゴシック" w:hint="eastAsia"/>
                <w:sz w:val="22"/>
              </w:rPr>
              <w:t>内容</w:t>
            </w:r>
          </w:p>
        </w:tc>
      </w:tr>
      <w:tr w:rsidR="00E134A7" w:rsidRPr="00F964B4" w14:paraId="1CC567BF" w14:textId="77777777" w:rsidTr="00F964B4">
        <w:tc>
          <w:tcPr>
            <w:tcW w:w="1740" w:type="dxa"/>
            <w:vAlign w:val="center"/>
          </w:tcPr>
          <w:p w14:paraId="79ABEA7D" w14:textId="77777777" w:rsidR="00E134A7" w:rsidRPr="00F964B4" w:rsidRDefault="0019433B" w:rsidP="00533FEE">
            <w:pPr>
              <w:ind w:left="235" w:hangingChars="107" w:hanging="235"/>
              <w:rPr>
                <w:rFonts w:ascii="ＭＳ Ｐゴシック" w:eastAsia="ＭＳ Ｐゴシック" w:hAnsi="ＭＳ Ｐゴシック"/>
                <w:sz w:val="22"/>
              </w:rPr>
            </w:pPr>
            <w:r>
              <w:rPr>
                <w:rFonts w:ascii="ＭＳ Ｐゴシック" w:eastAsia="ＭＳ Ｐゴシック" w:hAnsi="ＭＳ Ｐゴシック" w:hint="eastAsia"/>
                <w:sz w:val="22"/>
              </w:rPr>
              <w:t>Ⅰ.</w:t>
            </w:r>
            <w:r w:rsidR="00E134A7" w:rsidRPr="00F964B4">
              <w:rPr>
                <w:rFonts w:ascii="ＭＳ Ｐゴシック" w:eastAsia="ＭＳ Ｐゴシック" w:hAnsi="ＭＳ Ｐゴシック" w:hint="eastAsia"/>
                <w:sz w:val="22"/>
              </w:rPr>
              <w:t>妊娠届出時の面談等</w:t>
            </w:r>
          </w:p>
          <w:p w14:paraId="534FC28F" w14:textId="77777777" w:rsidR="00E134A7" w:rsidRPr="00F964B4" w:rsidRDefault="00E134A7" w:rsidP="0019433B">
            <w:pPr>
              <w:ind w:leftChars="100" w:left="255" w:hangingChars="7" w:hanging="15"/>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（妊娠８週～</w:t>
            </w:r>
          </w:p>
          <w:p w14:paraId="35E7B93F" w14:textId="77777777" w:rsidR="00E134A7" w:rsidRPr="00F964B4" w:rsidRDefault="0019433B" w:rsidP="0019433B">
            <w:pPr>
              <w:ind w:leftChars="100" w:left="24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10</w:t>
            </w:r>
            <w:r w:rsidR="00E134A7" w:rsidRPr="00F964B4">
              <w:rPr>
                <w:rFonts w:ascii="ＭＳ Ｐゴシック" w:eastAsia="ＭＳ Ｐゴシック" w:hAnsi="ＭＳ Ｐゴシック" w:hint="eastAsia"/>
                <w:sz w:val="22"/>
              </w:rPr>
              <w:t>週前後）</w:t>
            </w:r>
          </w:p>
        </w:tc>
        <w:tc>
          <w:tcPr>
            <w:tcW w:w="1740" w:type="dxa"/>
            <w:vAlign w:val="center"/>
          </w:tcPr>
          <w:p w14:paraId="15BA82CD" w14:textId="77777777" w:rsidR="00E134A7" w:rsidRPr="00F964B4" w:rsidRDefault="00E134A7" w:rsidP="00FB67D3">
            <w:pP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健康課および</w:t>
            </w:r>
            <w:r w:rsidR="00FB67D3">
              <w:rPr>
                <w:rFonts w:ascii="ＭＳ Ｐゴシック" w:eastAsia="ＭＳ Ｐゴシック" w:hAnsi="ＭＳ Ｐゴシック" w:hint="eastAsia"/>
                <w:sz w:val="22"/>
              </w:rPr>
              <w:t xml:space="preserve">　</w:t>
            </w:r>
            <w:r w:rsidRPr="00F964B4">
              <w:rPr>
                <w:rFonts w:ascii="ＭＳ Ｐゴシック" w:eastAsia="ＭＳ Ｐゴシック" w:hAnsi="ＭＳ Ｐゴシック" w:hint="eastAsia"/>
                <w:sz w:val="22"/>
              </w:rPr>
              <w:t>保健センターの助産師、保健師等</w:t>
            </w:r>
          </w:p>
        </w:tc>
        <w:tc>
          <w:tcPr>
            <w:tcW w:w="1418" w:type="dxa"/>
            <w:vAlign w:val="center"/>
          </w:tcPr>
          <w:p w14:paraId="2F38AEF1" w14:textId="77777777" w:rsidR="00790007" w:rsidRDefault="00E134A7" w:rsidP="00533FEE">
            <w:pP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妊婦面接</w:t>
            </w:r>
          </w:p>
          <w:p w14:paraId="2C9C1D6E" w14:textId="77777777" w:rsidR="00E134A7" w:rsidRPr="00F964B4" w:rsidRDefault="00E134A7" w:rsidP="00533FEE">
            <w:pP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（ネウボラ面接）</w:t>
            </w:r>
          </w:p>
        </w:tc>
        <w:tc>
          <w:tcPr>
            <w:tcW w:w="4169" w:type="dxa"/>
            <w:vAlign w:val="center"/>
          </w:tcPr>
          <w:p w14:paraId="7C21E28B" w14:textId="77777777" w:rsidR="00E134A7" w:rsidRPr="00235EF8" w:rsidRDefault="00880BBD" w:rsidP="000D6EE4">
            <w:pPr>
              <w:ind w:left="235" w:hangingChars="107" w:hanging="235"/>
              <w:rPr>
                <w:rFonts w:ascii="ＭＳ Ｐゴシック" w:eastAsia="ＭＳ Ｐゴシック" w:hAnsi="ＭＳ Ｐゴシック"/>
                <w:sz w:val="22"/>
              </w:rPr>
            </w:pPr>
            <w:r w:rsidRPr="00235EF8">
              <w:rPr>
                <w:rFonts w:ascii="ＭＳ Ｐゴシック" w:eastAsia="ＭＳ Ｐゴシック" w:hAnsi="ＭＳ Ｐゴシック" w:hint="eastAsia"/>
                <w:sz w:val="22"/>
              </w:rPr>
              <w:t>①</w:t>
            </w:r>
            <w:r w:rsidR="00E134A7" w:rsidRPr="00235EF8">
              <w:rPr>
                <w:rFonts w:ascii="ＭＳ Ｐゴシック" w:eastAsia="ＭＳ Ｐゴシック" w:hAnsi="ＭＳ Ｐゴシック" w:hint="eastAsia"/>
                <w:sz w:val="22"/>
              </w:rPr>
              <w:t>妊娠届時および転入時に案内・アンケート実施</w:t>
            </w:r>
          </w:p>
          <w:p w14:paraId="3AFCE9AE" w14:textId="6BB14355" w:rsidR="00880BBD" w:rsidRPr="00235EF8" w:rsidRDefault="00880BBD" w:rsidP="000D6EE4">
            <w:pPr>
              <w:ind w:left="235" w:hangingChars="107" w:hanging="235"/>
              <w:rPr>
                <w:rFonts w:ascii="ＭＳ Ｐゴシック" w:eastAsia="ＭＳ Ｐゴシック" w:hAnsi="ＭＳ Ｐゴシック"/>
                <w:sz w:val="22"/>
              </w:rPr>
            </w:pPr>
            <w:r w:rsidRPr="00235EF8">
              <w:rPr>
                <w:rFonts w:ascii="ＭＳ Ｐゴシック" w:eastAsia="ＭＳ Ｐゴシック" w:hAnsi="ＭＳ Ｐゴシック" w:hint="eastAsia"/>
                <w:sz w:val="22"/>
              </w:rPr>
              <w:t>②面談時に子育てガイド</w:t>
            </w:r>
            <w:r w:rsidR="00380551" w:rsidRPr="00235EF8">
              <w:rPr>
                <w:rFonts w:ascii="ＭＳ Ｐゴシック" w:eastAsia="ＭＳ Ｐゴシック" w:hAnsi="ＭＳ Ｐゴシック" w:hint="eastAsia"/>
                <w:sz w:val="22"/>
              </w:rPr>
              <w:t>等を利用し、</w:t>
            </w:r>
            <w:r w:rsidRPr="00235EF8">
              <w:rPr>
                <w:rFonts w:ascii="ＭＳ Ｐゴシック" w:eastAsia="ＭＳ Ｐゴシック" w:hAnsi="ＭＳ Ｐゴシック" w:hint="eastAsia"/>
                <w:sz w:val="22"/>
              </w:rPr>
              <w:t>妊娠期</w:t>
            </w:r>
            <w:r w:rsidR="00341305" w:rsidRPr="00235EF8">
              <w:rPr>
                <w:rFonts w:ascii="ＭＳ Ｐゴシック" w:eastAsia="ＭＳ Ｐゴシック" w:hAnsi="ＭＳ Ｐゴシック" w:hint="eastAsia"/>
                <w:sz w:val="22"/>
              </w:rPr>
              <w:t>の過ごし方や</w:t>
            </w:r>
            <w:r w:rsidR="00377334" w:rsidRPr="00235EF8">
              <w:rPr>
                <w:rFonts w:ascii="ＭＳ Ｐゴシック" w:eastAsia="ＭＳ Ｐゴシック" w:hAnsi="ＭＳ Ｐゴシック" w:hint="eastAsia"/>
                <w:sz w:val="22"/>
              </w:rPr>
              <w:t>出産前後の</w:t>
            </w:r>
            <w:r w:rsidRPr="00235EF8">
              <w:rPr>
                <w:rFonts w:ascii="ＭＳ Ｐゴシック" w:eastAsia="ＭＳ Ｐゴシック" w:hAnsi="ＭＳ Ｐゴシック" w:hint="eastAsia"/>
                <w:sz w:val="22"/>
              </w:rPr>
              <w:t>サービス等を一緒に確認</w:t>
            </w:r>
          </w:p>
          <w:p w14:paraId="139D835E" w14:textId="77777777" w:rsidR="00E134A7" w:rsidRPr="00235EF8" w:rsidRDefault="00880BBD" w:rsidP="00533FEE">
            <w:pPr>
              <w:rPr>
                <w:rFonts w:ascii="ＭＳ Ｐゴシック" w:eastAsia="ＭＳ Ｐゴシック" w:hAnsi="ＭＳ Ｐゴシック"/>
                <w:sz w:val="22"/>
              </w:rPr>
            </w:pPr>
            <w:r w:rsidRPr="00235EF8">
              <w:rPr>
                <w:rFonts w:ascii="ＭＳ Ｐゴシック" w:eastAsia="ＭＳ Ｐゴシック" w:hAnsi="ＭＳ Ｐゴシック" w:hint="eastAsia"/>
                <w:sz w:val="22"/>
              </w:rPr>
              <w:t>③出産応援ギフト申請書の記入・回収</w:t>
            </w:r>
          </w:p>
        </w:tc>
      </w:tr>
      <w:tr w:rsidR="00E134A7" w:rsidRPr="00F964B4" w14:paraId="069012B5" w14:textId="77777777" w:rsidTr="00F964B4">
        <w:tc>
          <w:tcPr>
            <w:tcW w:w="1740" w:type="dxa"/>
            <w:vAlign w:val="center"/>
          </w:tcPr>
          <w:p w14:paraId="5C29BF82" w14:textId="77777777" w:rsidR="00E134A7" w:rsidRPr="00F964B4" w:rsidRDefault="0019433B" w:rsidP="00533FEE">
            <w:pPr>
              <w:ind w:left="235" w:hangingChars="107" w:hanging="235"/>
              <w:rPr>
                <w:rFonts w:ascii="ＭＳ Ｐゴシック" w:eastAsia="ＭＳ Ｐゴシック" w:hAnsi="ＭＳ Ｐゴシック"/>
                <w:sz w:val="22"/>
              </w:rPr>
            </w:pPr>
            <w:r>
              <w:rPr>
                <w:rFonts w:ascii="ＭＳ Ｐゴシック" w:eastAsia="ＭＳ Ｐゴシック" w:hAnsi="ＭＳ Ｐゴシック" w:hint="eastAsia"/>
                <w:sz w:val="22"/>
              </w:rPr>
              <w:t>Ⅱ.</w:t>
            </w:r>
            <w:r w:rsidR="00E134A7" w:rsidRPr="00F964B4">
              <w:rPr>
                <w:rFonts w:ascii="ＭＳ Ｐゴシック" w:eastAsia="ＭＳ Ｐゴシック" w:hAnsi="ＭＳ Ｐゴシック" w:hint="eastAsia"/>
                <w:sz w:val="22"/>
              </w:rPr>
              <w:t>妊娠８か月頃の面談等</w:t>
            </w:r>
          </w:p>
          <w:p w14:paraId="48A4D61D" w14:textId="0A70FD15" w:rsidR="00E134A7" w:rsidRPr="00F964B4" w:rsidRDefault="00E134A7" w:rsidP="0019433B">
            <w:pPr>
              <w:ind w:leftChars="100" w:left="255" w:hangingChars="7" w:hanging="15"/>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（妊娠</w:t>
            </w:r>
            <w:r w:rsidR="006C2112">
              <w:rPr>
                <w:rFonts w:ascii="ＭＳ Ｐゴシック" w:eastAsia="ＭＳ Ｐゴシック" w:hAnsi="ＭＳ Ｐゴシック" w:hint="eastAsia"/>
                <w:sz w:val="22"/>
              </w:rPr>
              <w:t>32</w:t>
            </w:r>
            <w:r w:rsidRPr="00F964B4">
              <w:rPr>
                <w:rFonts w:ascii="ＭＳ Ｐゴシック" w:eastAsia="ＭＳ Ｐゴシック" w:hAnsi="ＭＳ Ｐゴシック" w:hint="eastAsia"/>
                <w:sz w:val="22"/>
              </w:rPr>
              <w:t>週～</w:t>
            </w:r>
          </w:p>
          <w:p w14:paraId="76B6E1FC" w14:textId="2AAAD5EE" w:rsidR="00E134A7" w:rsidRPr="00F964B4" w:rsidRDefault="006C2112" w:rsidP="0019433B">
            <w:pPr>
              <w:ind w:leftChars="100" w:left="24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34</w:t>
            </w:r>
            <w:r w:rsidR="00E134A7" w:rsidRPr="00F964B4">
              <w:rPr>
                <w:rFonts w:ascii="ＭＳ Ｐゴシック" w:eastAsia="ＭＳ Ｐゴシック" w:hAnsi="ＭＳ Ｐゴシック" w:hint="eastAsia"/>
                <w:sz w:val="22"/>
              </w:rPr>
              <w:t>週前後）</w:t>
            </w:r>
          </w:p>
        </w:tc>
        <w:tc>
          <w:tcPr>
            <w:tcW w:w="1740" w:type="dxa"/>
            <w:vAlign w:val="center"/>
          </w:tcPr>
          <w:p w14:paraId="61087D60" w14:textId="77777777" w:rsidR="00E134A7" w:rsidRPr="00F964B4" w:rsidRDefault="00E134A7" w:rsidP="00880BBD">
            <w:pP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保健センター</w:t>
            </w:r>
            <w:r w:rsidR="00880BBD" w:rsidRPr="00F964B4">
              <w:rPr>
                <w:rFonts w:ascii="ＭＳ Ｐゴシック" w:eastAsia="ＭＳ Ｐゴシック" w:hAnsi="ＭＳ Ｐゴシック" w:hint="eastAsia"/>
                <w:sz w:val="22"/>
              </w:rPr>
              <w:t>の</w:t>
            </w:r>
            <w:r w:rsidRPr="00F964B4">
              <w:rPr>
                <w:rFonts w:ascii="ＭＳ Ｐゴシック" w:eastAsia="ＭＳ Ｐゴシック" w:hAnsi="ＭＳ Ｐゴシック" w:hint="eastAsia"/>
                <w:sz w:val="22"/>
              </w:rPr>
              <w:t>助産師・保健師等</w:t>
            </w:r>
          </w:p>
        </w:tc>
        <w:tc>
          <w:tcPr>
            <w:tcW w:w="1418" w:type="dxa"/>
            <w:vAlign w:val="center"/>
          </w:tcPr>
          <w:p w14:paraId="7D3B49AD" w14:textId="16156E52" w:rsidR="007331BC" w:rsidRPr="00235EF8" w:rsidRDefault="00BC204F" w:rsidP="007331BC">
            <w:pPr>
              <w:rPr>
                <w:rFonts w:ascii="ＭＳ Ｐゴシック" w:eastAsia="ＭＳ Ｐゴシック" w:hAnsi="ＭＳ Ｐゴシック"/>
                <w:sz w:val="22"/>
              </w:rPr>
            </w:pPr>
            <w:r w:rsidRPr="00235EF8">
              <w:rPr>
                <w:rFonts w:ascii="ＭＳ Ｐゴシック" w:eastAsia="ＭＳ Ｐゴシック" w:hAnsi="ＭＳ Ｐゴシック" w:hint="eastAsia"/>
                <w:sz w:val="22"/>
              </w:rPr>
              <w:t>－</w:t>
            </w:r>
          </w:p>
          <w:p w14:paraId="1DBEBD65" w14:textId="7FF3463E" w:rsidR="00E134A7" w:rsidRPr="00F964B4" w:rsidRDefault="007331BC" w:rsidP="003D37BC">
            <w:pPr>
              <w:rPr>
                <w:rFonts w:ascii="ＭＳ Ｐゴシック" w:eastAsia="ＭＳ Ｐゴシック" w:hAnsi="ＭＳ Ｐゴシック"/>
                <w:sz w:val="22"/>
              </w:rPr>
            </w:pPr>
            <w:r w:rsidRPr="00235EF8">
              <w:rPr>
                <w:rFonts w:ascii="ＭＳ Ｐゴシック" w:eastAsia="ＭＳ Ｐゴシック" w:hAnsi="ＭＳ Ｐゴシック" w:hint="eastAsia"/>
                <w:sz w:val="20"/>
              </w:rPr>
              <w:t>※</w:t>
            </w:r>
            <w:r w:rsidR="00882CF3" w:rsidRPr="00235EF8">
              <w:rPr>
                <w:rFonts w:ascii="ＭＳ Ｐゴシック" w:eastAsia="ＭＳ Ｐゴシック" w:hAnsi="ＭＳ Ｐゴシック" w:hint="eastAsia"/>
                <w:sz w:val="20"/>
              </w:rPr>
              <w:t>必要に応じ</w:t>
            </w:r>
            <w:r w:rsidRPr="00235EF8">
              <w:rPr>
                <w:rFonts w:ascii="ＭＳ Ｐゴシック" w:eastAsia="ＭＳ Ｐゴシック" w:hAnsi="ＭＳ Ｐゴシック" w:hint="eastAsia"/>
                <w:sz w:val="20"/>
              </w:rPr>
              <w:t>個別に相談等</w:t>
            </w:r>
            <w:r w:rsidR="003D37BC" w:rsidRPr="00235EF8">
              <w:rPr>
                <w:rFonts w:ascii="ＭＳ Ｐゴシック" w:eastAsia="ＭＳ Ｐゴシック" w:hAnsi="ＭＳ Ｐゴシック" w:hint="eastAsia"/>
                <w:sz w:val="20"/>
              </w:rPr>
              <w:t>を実施</w:t>
            </w:r>
          </w:p>
        </w:tc>
        <w:tc>
          <w:tcPr>
            <w:tcW w:w="4169" w:type="dxa"/>
            <w:vAlign w:val="center"/>
          </w:tcPr>
          <w:p w14:paraId="39748649" w14:textId="77777777" w:rsidR="00880BBD" w:rsidRPr="00235EF8" w:rsidRDefault="00880BBD" w:rsidP="000D6EE4">
            <w:pPr>
              <w:ind w:left="268" w:hangingChars="122" w:hanging="268"/>
              <w:rPr>
                <w:rFonts w:ascii="ＭＳ Ｐゴシック" w:eastAsia="ＭＳ Ｐゴシック" w:hAnsi="ＭＳ Ｐゴシック"/>
                <w:sz w:val="22"/>
              </w:rPr>
            </w:pPr>
            <w:r w:rsidRPr="00235EF8">
              <w:rPr>
                <w:rFonts w:ascii="ＭＳ Ｐゴシック" w:eastAsia="ＭＳ Ｐゴシック" w:hAnsi="ＭＳ Ｐゴシック" w:hint="eastAsia"/>
                <w:sz w:val="22"/>
              </w:rPr>
              <w:t>①妊娠７か月頃に面談のご案内とアンケートを郵送</w:t>
            </w:r>
            <w:r w:rsidR="00A25B7B" w:rsidRPr="00235EF8">
              <w:rPr>
                <w:rFonts w:ascii="ＭＳ Ｐゴシック" w:eastAsia="ＭＳ Ｐゴシック" w:hAnsi="ＭＳ Ｐゴシック" w:hint="eastAsia"/>
                <w:sz w:val="22"/>
              </w:rPr>
              <w:t>（面談希望を確認）</w:t>
            </w:r>
          </w:p>
          <w:p w14:paraId="46507A02" w14:textId="77777777" w:rsidR="00E134A7" w:rsidRPr="00235EF8" w:rsidRDefault="00880BBD" w:rsidP="00533FEE">
            <w:pPr>
              <w:rPr>
                <w:rFonts w:ascii="ＭＳ Ｐゴシック" w:eastAsia="ＭＳ Ｐゴシック" w:hAnsi="ＭＳ Ｐゴシック" w:cs="ＭＳ 明朝"/>
                <w:sz w:val="22"/>
              </w:rPr>
            </w:pPr>
            <w:r w:rsidRPr="00235EF8">
              <w:rPr>
                <w:rFonts w:ascii="ＭＳ Ｐゴシック" w:eastAsia="ＭＳ Ｐゴシック" w:hAnsi="ＭＳ Ｐゴシック" w:hint="eastAsia"/>
                <w:sz w:val="22"/>
              </w:rPr>
              <w:t>②</w:t>
            </w:r>
            <w:r w:rsidR="00A25B7B" w:rsidRPr="00235EF8">
              <w:rPr>
                <w:rFonts w:ascii="ＭＳ Ｐゴシック" w:eastAsia="ＭＳ Ｐゴシック" w:hAnsi="ＭＳ Ｐゴシック" w:hint="eastAsia"/>
                <w:sz w:val="22"/>
              </w:rPr>
              <w:t>面談</w:t>
            </w:r>
            <w:r w:rsidR="00A25B7B" w:rsidRPr="00235EF8">
              <w:rPr>
                <w:rFonts w:ascii="ＭＳ Ｐゴシック" w:eastAsia="ＭＳ Ｐゴシック" w:hAnsi="ＭＳ Ｐゴシック" w:cs="ＭＳ 明朝" w:hint="eastAsia"/>
                <w:sz w:val="22"/>
              </w:rPr>
              <w:t>希望者へ連絡し面談日設定</w:t>
            </w:r>
          </w:p>
          <w:p w14:paraId="18657040" w14:textId="1855E369" w:rsidR="00A25B7B" w:rsidRPr="00235EF8" w:rsidRDefault="00BC204F" w:rsidP="00165552">
            <w:pPr>
              <w:ind w:left="240" w:hangingChars="109" w:hanging="240"/>
              <w:rPr>
                <w:rFonts w:ascii="ＭＳ Ｐゴシック" w:eastAsia="ＭＳ Ｐゴシック" w:hAnsi="ＭＳ Ｐゴシック"/>
                <w:sz w:val="22"/>
              </w:rPr>
            </w:pPr>
            <w:r w:rsidRPr="00235EF8">
              <w:rPr>
                <w:rFonts w:ascii="ＭＳ Ｐゴシック" w:eastAsia="ＭＳ Ｐゴシック" w:hAnsi="ＭＳ Ｐゴシック" w:cs="ＭＳ 明朝" w:hint="eastAsia"/>
                <w:sz w:val="22"/>
              </w:rPr>
              <w:t>③</w:t>
            </w:r>
            <w:r w:rsidR="00165552" w:rsidRPr="00235EF8">
              <w:rPr>
                <w:rFonts w:ascii="ＭＳ Ｐゴシック" w:eastAsia="ＭＳ Ｐゴシック" w:hAnsi="ＭＳ Ｐゴシック" w:cs="ＭＳ 明朝" w:hint="eastAsia"/>
                <w:sz w:val="22"/>
              </w:rPr>
              <w:t>面談時に</w:t>
            </w:r>
            <w:r w:rsidR="00A25B7B" w:rsidRPr="00235EF8">
              <w:rPr>
                <w:rFonts w:ascii="ＭＳ Ｐゴシック" w:eastAsia="ＭＳ Ｐゴシック" w:hAnsi="ＭＳ Ｐゴシック" w:cs="ＭＳ 明朝" w:hint="eastAsia"/>
                <w:sz w:val="22"/>
              </w:rPr>
              <w:t>アンケート内容をもとに、分娩や産後の手続き</w:t>
            </w:r>
            <w:r w:rsidR="00341305" w:rsidRPr="00235EF8">
              <w:rPr>
                <w:rFonts w:ascii="ＭＳ Ｐゴシック" w:eastAsia="ＭＳ Ｐゴシック" w:hAnsi="ＭＳ Ｐゴシック" w:cs="ＭＳ 明朝" w:hint="eastAsia"/>
                <w:sz w:val="22"/>
              </w:rPr>
              <w:t>、</w:t>
            </w:r>
            <w:r w:rsidR="00A25B7B" w:rsidRPr="00235EF8">
              <w:rPr>
                <w:rFonts w:ascii="ＭＳ Ｐゴシック" w:eastAsia="ＭＳ Ｐゴシック" w:hAnsi="ＭＳ Ｐゴシック" w:cs="ＭＳ 明朝" w:hint="eastAsia"/>
                <w:sz w:val="22"/>
              </w:rPr>
              <w:t>産後ケア</w:t>
            </w:r>
            <w:r w:rsidR="00962A17" w:rsidRPr="00235EF8">
              <w:rPr>
                <w:rFonts w:ascii="ＭＳ Ｐゴシック" w:eastAsia="ＭＳ Ｐゴシック" w:hAnsi="ＭＳ Ｐゴシック" w:cs="ＭＳ 明朝" w:hint="eastAsia"/>
                <w:sz w:val="22"/>
              </w:rPr>
              <w:t>や子育て支援</w:t>
            </w:r>
            <w:r w:rsidR="00A25B7B" w:rsidRPr="00235EF8">
              <w:rPr>
                <w:rFonts w:ascii="ＭＳ Ｐゴシック" w:eastAsia="ＭＳ Ｐゴシック" w:hAnsi="ＭＳ Ｐゴシック" w:cs="ＭＳ 明朝" w:hint="eastAsia"/>
                <w:sz w:val="22"/>
              </w:rPr>
              <w:t>等のサービスを一緒に確認</w:t>
            </w:r>
          </w:p>
        </w:tc>
      </w:tr>
      <w:tr w:rsidR="00E134A7" w:rsidRPr="00F964B4" w14:paraId="7428A0FE" w14:textId="77777777" w:rsidTr="00F964B4">
        <w:trPr>
          <w:trHeight w:val="1110"/>
        </w:trPr>
        <w:tc>
          <w:tcPr>
            <w:tcW w:w="1740" w:type="dxa"/>
            <w:vAlign w:val="center"/>
          </w:tcPr>
          <w:p w14:paraId="602A59DB" w14:textId="77777777" w:rsidR="00E134A7" w:rsidRPr="00F964B4" w:rsidRDefault="0019433B" w:rsidP="00533FEE">
            <w:pPr>
              <w:ind w:left="235" w:hangingChars="107" w:hanging="235"/>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Ⅲ.</w:t>
            </w:r>
            <w:r w:rsidR="00E134A7" w:rsidRPr="00F964B4">
              <w:rPr>
                <w:rFonts w:ascii="ＭＳ Ｐゴシック" w:eastAsia="ＭＳ Ｐゴシック" w:hAnsi="ＭＳ Ｐゴシック" w:hint="eastAsia"/>
                <w:sz w:val="22"/>
              </w:rPr>
              <w:t>出生後の面談等</w:t>
            </w:r>
          </w:p>
          <w:p w14:paraId="53C617ED" w14:textId="77777777" w:rsidR="00E134A7" w:rsidRPr="00F964B4" w:rsidRDefault="00E134A7" w:rsidP="0019433B">
            <w:pPr>
              <w:ind w:leftChars="100" w:left="255" w:hangingChars="7" w:hanging="15"/>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（出生後～</w:t>
            </w:r>
          </w:p>
          <w:p w14:paraId="7190B21E" w14:textId="77777777" w:rsidR="00E134A7" w:rsidRPr="00F964B4" w:rsidRDefault="00E134A7" w:rsidP="0019433B">
            <w:pPr>
              <w:ind w:leftChars="100" w:left="240" w:firstLineChars="100" w:firstLine="220"/>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４か月頃）</w:t>
            </w:r>
          </w:p>
        </w:tc>
        <w:tc>
          <w:tcPr>
            <w:tcW w:w="1740" w:type="dxa"/>
            <w:vAlign w:val="center"/>
          </w:tcPr>
          <w:p w14:paraId="570E0CA0" w14:textId="77777777" w:rsidR="00E134A7" w:rsidRPr="00F964B4" w:rsidRDefault="00E134A7" w:rsidP="00880BBD">
            <w:pP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保健センター</w:t>
            </w:r>
            <w:r w:rsidR="00FB67D3">
              <w:rPr>
                <w:rFonts w:ascii="ＭＳ Ｐゴシック" w:eastAsia="ＭＳ Ｐゴシック" w:hAnsi="ＭＳ Ｐゴシック" w:hint="eastAsia"/>
                <w:sz w:val="22"/>
              </w:rPr>
              <w:t xml:space="preserve">　</w:t>
            </w:r>
            <w:r w:rsidR="00880BBD" w:rsidRPr="00F964B4">
              <w:rPr>
                <w:rFonts w:ascii="ＭＳ Ｐゴシック" w:eastAsia="ＭＳ Ｐゴシック" w:hAnsi="ＭＳ Ｐゴシック" w:hint="eastAsia"/>
                <w:sz w:val="22"/>
              </w:rPr>
              <w:t>および</w:t>
            </w:r>
            <w:r w:rsidRPr="00F964B4">
              <w:rPr>
                <w:rFonts w:ascii="ＭＳ Ｐゴシック" w:eastAsia="ＭＳ Ｐゴシック" w:hAnsi="ＭＳ Ｐゴシック" w:hint="eastAsia"/>
                <w:sz w:val="22"/>
              </w:rPr>
              <w:t>児童センター</w:t>
            </w:r>
            <w:r w:rsidR="00880BBD" w:rsidRPr="00F964B4">
              <w:rPr>
                <w:rFonts w:ascii="ＭＳ Ｐゴシック" w:eastAsia="ＭＳ Ｐゴシック" w:hAnsi="ＭＳ Ｐゴシック" w:hint="eastAsia"/>
                <w:sz w:val="22"/>
              </w:rPr>
              <w:t>の</w:t>
            </w:r>
            <w:r w:rsidRPr="00F964B4">
              <w:rPr>
                <w:rFonts w:ascii="ＭＳ Ｐゴシック" w:eastAsia="ＭＳ Ｐゴシック" w:hAnsi="ＭＳ Ｐゴシック" w:hint="eastAsia"/>
                <w:sz w:val="22"/>
              </w:rPr>
              <w:t>助産師・保健師等</w:t>
            </w:r>
          </w:p>
        </w:tc>
        <w:tc>
          <w:tcPr>
            <w:tcW w:w="1418" w:type="dxa"/>
            <w:vAlign w:val="center"/>
          </w:tcPr>
          <w:p w14:paraId="51074D56" w14:textId="77777777" w:rsidR="00E134A7" w:rsidRPr="00F964B4" w:rsidRDefault="00E134A7" w:rsidP="00533FEE">
            <w:pP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すくすく赤ちゃん訪問</w:t>
            </w:r>
          </w:p>
        </w:tc>
        <w:tc>
          <w:tcPr>
            <w:tcW w:w="4169" w:type="dxa"/>
            <w:vAlign w:val="center"/>
          </w:tcPr>
          <w:p w14:paraId="202EB5B5" w14:textId="77777777" w:rsidR="00A25B7B" w:rsidRPr="00235EF8" w:rsidRDefault="00A25B7B" w:rsidP="000D6EE4">
            <w:pPr>
              <w:ind w:left="227" w:hangingChars="103" w:hanging="227"/>
              <w:rPr>
                <w:rFonts w:ascii="ＭＳ Ｐゴシック" w:eastAsia="ＭＳ Ｐゴシック" w:hAnsi="ＭＳ Ｐゴシック"/>
                <w:sz w:val="22"/>
              </w:rPr>
            </w:pPr>
            <w:r w:rsidRPr="00235EF8">
              <w:rPr>
                <w:rFonts w:ascii="ＭＳ Ｐゴシック" w:eastAsia="ＭＳ Ｐゴシック" w:hAnsi="ＭＳ Ｐゴシック" w:hint="eastAsia"/>
                <w:sz w:val="22"/>
              </w:rPr>
              <w:t>①すくすく赤ちゃん</w:t>
            </w:r>
            <w:r w:rsidR="00E134A7" w:rsidRPr="00235EF8">
              <w:rPr>
                <w:rFonts w:ascii="ＭＳ Ｐゴシック" w:eastAsia="ＭＳ Ｐゴシック" w:hAnsi="ＭＳ Ｐゴシック" w:hint="eastAsia"/>
                <w:sz w:val="22"/>
              </w:rPr>
              <w:t>訪問時にアンケート</w:t>
            </w:r>
            <w:r w:rsidR="0019433B" w:rsidRPr="00235EF8">
              <w:rPr>
                <w:rFonts w:ascii="ＭＳ Ｐゴシック" w:eastAsia="ＭＳ Ｐゴシック" w:hAnsi="ＭＳ Ｐゴシック" w:hint="eastAsia"/>
                <w:sz w:val="22"/>
              </w:rPr>
              <w:t>実施</w:t>
            </w:r>
          </w:p>
          <w:p w14:paraId="3AFDB5F3" w14:textId="045264FC" w:rsidR="00A25B7B" w:rsidRPr="00235EF8" w:rsidRDefault="00A25B7B" w:rsidP="000D6EE4">
            <w:pPr>
              <w:ind w:left="211" w:hangingChars="96" w:hanging="211"/>
              <w:rPr>
                <w:rFonts w:ascii="ＭＳ Ｐゴシック" w:eastAsia="ＭＳ Ｐゴシック" w:hAnsi="ＭＳ Ｐゴシック"/>
                <w:sz w:val="22"/>
              </w:rPr>
            </w:pPr>
            <w:r w:rsidRPr="00235EF8">
              <w:rPr>
                <w:rFonts w:ascii="ＭＳ Ｐゴシック" w:eastAsia="ＭＳ Ｐゴシック" w:hAnsi="ＭＳ Ｐゴシック" w:hint="eastAsia"/>
                <w:sz w:val="22"/>
              </w:rPr>
              <w:t>②子育てガイド</w:t>
            </w:r>
            <w:r w:rsidR="0069101B" w:rsidRPr="00235EF8">
              <w:rPr>
                <w:rFonts w:ascii="ＭＳ Ｐゴシック" w:eastAsia="ＭＳ Ｐゴシック" w:hAnsi="ＭＳ Ｐゴシック" w:hint="eastAsia"/>
                <w:sz w:val="22"/>
              </w:rPr>
              <w:t>等</w:t>
            </w:r>
            <w:r w:rsidRPr="00235EF8">
              <w:rPr>
                <w:rFonts w:ascii="ＭＳ Ｐゴシック" w:eastAsia="ＭＳ Ｐゴシック" w:hAnsi="ＭＳ Ｐゴシック" w:hint="eastAsia"/>
                <w:sz w:val="22"/>
              </w:rPr>
              <w:t>に沿って、仲間づくり機会や産後ケア等</w:t>
            </w:r>
            <w:r w:rsidR="000D6EE4" w:rsidRPr="00235EF8">
              <w:rPr>
                <w:rFonts w:ascii="ＭＳ Ｐゴシック" w:eastAsia="ＭＳ Ｐゴシック" w:hAnsi="ＭＳ Ｐゴシック" w:hint="eastAsia"/>
                <w:sz w:val="22"/>
              </w:rPr>
              <w:t>のサービス</w:t>
            </w:r>
            <w:r w:rsidRPr="00235EF8">
              <w:rPr>
                <w:rFonts w:ascii="ＭＳ Ｐゴシック" w:eastAsia="ＭＳ Ｐゴシック" w:hAnsi="ＭＳ Ｐゴシック" w:hint="eastAsia"/>
                <w:sz w:val="22"/>
              </w:rPr>
              <w:t>を一緒に確認</w:t>
            </w:r>
          </w:p>
          <w:p w14:paraId="3239F2E9" w14:textId="77777777" w:rsidR="00E134A7" w:rsidRPr="00235EF8" w:rsidRDefault="00A25B7B" w:rsidP="00F964B4">
            <w:pPr>
              <w:rPr>
                <w:rFonts w:ascii="ＭＳ Ｐゴシック" w:eastAsia="ＭＳ Ｐゴシック" w:hAnsi="ＭＳ Ｐゴシック"/>
                <w:sz w:val="22"/>
              </w:rPr>
            </w:pPr>
            <w:r w:rsidRPr="00235EF8">
              <w:rPr>
                <w:rFonts w:ascii="ＭＳ Ｐゴシック" w:eastAsia="ＭＳ Ｐゴシック" w:hAnsi="ＭＳ Ｐゴシック" w:hint="eastAsia"/>
                <w:sz w:val="22"/>
              </w:rPr>
              <w:t>③子育て応援ギフト</w:t>
            </w:r>
            <w:r w:rsidR="00E134A7" w:rsidRPr="00235EF8">
              <w:rPr>
                <w:rFonts w:ascii="ＭＳ Ｐゴシック" w:eastAsia="ＭＳ Ｐゴシック" w:hAnsi="ＭＳ Ｐゴシック" w:hint="eastAsia"/>
                <w:sz w:val="22"/>
              </w:rPr>
              <w:t>申請書</w:t>
            </w:r>
            <w:r w:rsidR="00F964B4" w:rsidRPr="00235EF8">
              <w:rPr>
                <w:rFonts w:ascii="ＭＳ Ｐゴシック" w:eastAsia="ＭＳ Ｐゴシック" w:hAnsi="ＭＳ Ｐゴシック" w:hint="eastAsia"/>
                <w:sz w:val="22"/>
              </w:rPr>
              <w:t>の記入・回収</w:t>
            </w:r>
          </w:p>
        </w:tc>
      </w:tr>
      <w:tr w:rsidR="00E134A7" w:rsidRPr="00F964B4" w14:paraId="7A22230B" w14:textId="77777777" w:rsidTr="00F964B4">
        <w:trPr>
          <w:trHeight w:val="489"/>
        </w:trPr>
        <w:tc>
          <w:tcPr>
            <w:tcW w:w="1740" w:type="dxa"/>
            <w:vAlign w:val="center"/>
          </w:tcPr>
          <w:p w14:paraId="55B533FF" w14:textId="77777777" w:rsidR="00E134A7" w:rsidRPr="00F964B4" w:rsidRDefault="0019433B" w:rsidP="00533FEE">
            <w:pPr>
              <w:ind w:left="235" w:hangingChars="107" w:hanging="235"/>
              <w:rPr>
                <w:rFonts w:ascii="ＭＳ Ｐゴシック" w:eastAsia="ＭＳ Ｐゴシック" w:hAnsi="ＭＳ Ｐゴシック"/>
                <w:sz w:val="22"/>
              </w:rPr>
            </w:pPr>
            <w:r>
              <w:rPr>
                <w:rFonts w:ascii="ＭＳ Ｐゴシック" w:eastAsia="ＭＳ Ｐゴシック" w:hAnsi="ＭＳ Ｐゴシック" w:hint="eastAsia"/>
                <w:sz w:val="22"/>
              </w:rPr>
              <w:t>Ⅳ.</w:t>
            </w:r>
            <w:r w:rsidR="00E134A7" w:rsidRPr="00F964B4">
              <w:rPr>
                <w:rFonts w:ascii="ＭＳ Ｐゴシック" w:eastAsia="ＭＳ Ｐゴシック" w:hAnsi="ＭＳ Ｐゴシック" w:hint="eastAsia"/>
                <w:sz w:val="22"/>
              </w:rPr>
              <w:t>随時の情報発信、相談受付等</w:t>
            </w:r>
          </w:p>
        </w:tc>
        <w:tc>
          <w:tcPr>
            <w:tcW w:w="1740" w:type="dxa"/>
            <w:vAlign w:val="center"/>
          </w:tcPr>
          <w:p w14:paraId="2398A411" w14:textId="77777777" w:rsidR="00E134A7" w:rsidRPr="00F964B4" w:rsidRDefault="00E134A7" w:rsidP="00533FEE">
            <w:pP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母子保健・子育て支援関係</w:t>
            </w:r>
            <w:r w:rsidR="00880BBD" w:rsidRPr="00F964B4">
              <w:rPr>
                <w:rFonts w:ascii="ＭＳ Ｐゴシック" w:eastAsia="ＭＳ Ｐゴシック" w:hAnsi="ＭＳ Ｐゴシック" w:hint="eastAsia"/>
                <w:sz w:val="22"/>
              </w:rPr>
              <w:t>各課</w:t>
            </w:r>
          </w:p>
        </w:tc>
        <w:tc>
          <w:tcPr>
            <w:tcW w:w="1418" w:type="dxa"/>
            <w:vAlign w:val="center"/>
          </w:tcPr>
          <w:p w14:paraId="31DADF44" w14:textId="77777777" w:rsidR="00E134A7" w:rsidRPr="00F964B4" w:rsidRDefault="00E134A7" w:rsidP="00533FEE">
            <w:pPr>
              <w:rPr>
                <w:rFonts w:ascii="ＭＳ Ｐゴシック" w:eastAsia="ＭＳ Ｐゴシック" w:hAnsi="ＭＳ Ｐゴシック"/>
                <w:sz w:val="22"/>
              </w:rPr>
            </w:pPr>
            <w:r w:rsidRPr="00F964B4">
              <w:rPr>
                <w:rFonts w:ascii="ＭＳ Ｐゴシック" w:eastAsia="ＭＳ Ｐゴシック" w:hAnsi="ＭＳ Ｐゴシック" w:hint="eastAsia"/>
                <w:sz w:val="22"/>
              </w:rPr>
              <w:t>広報誌、ＨＰ、ＳＮＳ、パパママアプリ、乳幼児健診等</w:t>
            </w:r>
          </w:p>
        </w:tc>
        <w:tc>
          <w:tcPr>
            <w:tcW w:w="4169" w:type="dxa"/>
            <w:vAlign w:val="center"/>
          </w:tcPr>
          <w:p w14:paraId="34B40B4C" w14:textId="11D92668" w:rsidR="00E134A7" w:rsidRPr="00235EF8" w:rsidRDefault="00F964B4" w:rsidP="00533FEE">
            <w:pPr>
              <w:rPr>
                <w:rFonts w:ascii="ＭＳ Ｐゴシック" w:eastAsia="ＭＳ Ｐゴシック" w:hAnsi="ＭＳ Ｐゴシック"/>
                <w:sz w:val="22"/>
              </w:rPr>
            </w:pPr>
            <w:r w:rsidRPr="00235EF8">
              <w:rPr>
                <w:rFonts w:ascii="ＭＳ Ｐゴシック" w:eastAsia="ＭＳ Ｐゴシック" w:hAnsi="ＭＳ Ｐゴシック" w:hint="eastAsia"/>
                <w:sz w:val="22"/>
              </w:rPr>
              <w:t>３回の面談</w:t>
            </w:r>
            <w:r w:rsidR="0019433B" w:rsidRPr="00235EF8">
              <w:rPr>
                <w:rFonts w:ascii="ＭＳ Ｐゴシック" w:eastAsia="ＭＳ Ｐゴシック" w:hAnsi="ＭＳ Ｐゴシック" w:hint="eastAsia"/>
                <w:sz w:val="22"/>
              </w:rPr>
              <w:t>等</w:t>
            </w:r>
            <w:r w:rsidRPr="00235EF8">
              <w:rPr>
                <w:rFonts w:ascii="ＭＳ Ｐゴシック" w:eastAsia="ＭＳ Ｐゴシック" w:hAnsi="ＭＳ Ｐゴシック" w:hint="eastAsia"/>
                <w:sz w:val="22"/>
              </w:rPr>
              <w:t>実施後も、</w:t>
            </w:r>
            <w:r w:rsidR="0026649F" w:rsidRPr="00235EF8">
              <w:rPr>
                <w:rFonts w:ascii="ＭＳ Ｐゴシック" w:eastAsia="ＭＳ Ｐゴシック" w:hAnsi="ＭＳ Ｐゴシック" w:hint="eastAsia"/>
                <w:sz w:val="22"/>
              </w:rPr>
              <w:t>アンケート内容や面談記録等を踏まえ、</w:t>
            </w:r>
            <w:r w:rsidR="00882CF3" w:rsidRPr="00235EF8">
              <w:rPr>
                <w:rFonts w:ascii="ＭＳ Ｐゴシック" w:eastAsia="ＭＳ Ｐゴシック" w:hAnsi="ＭＳ Ｐゴシック" w:hint="eastAsia"/>
                <w:sz w:val="22"/>
              </w:rPr>
              <w:t>継続的な</w:t>
            </w:r>
            <w:r w:rsidRPr="00235EF8">
              <w:rPr>
                <w:rFonts w:ascii="ＭＳ Ｐゴシック" w:eastAsia="ＭＳ Ｐゴシック" w:hAnsi="ＭＳ Ｐゴシック" w:hint="eastAsia"/>
                <w:sz w:val="22"/>
              </w:rPr>
              <w:t>伴走型支援として、随時の</w:t>
            </w:r>
            <w:r w:rsidR="00E134A7" w:rsidRPr="00235EF8">
              <w:rPr>
                <w:rFonts w:ascii="ＭＳ Ｐゴシック" w:eastAsia="ＭＳ Ｐゴシック" w:hAnsi="ＭＳ Ｐゴシック" w:hint="eastAsia"/>
                <w:sz w:val="22"/>
              </w:rPr>
              <w:t>プ</w:t>
            </w:r>
            <w:r w:rsidR="003260E0">
              <w:rPr>
                <w:rFonts w:ascii="ＭＳ Ｐゴシック" w:eastAsia="ＭＳ Ｐゴシック" w:hAnsi="ＭＳ Ｐゴシック" w:hint="eastAsia"/>
                <w:sz w:val="22"/>
              </w:rPr>
              <w:t>ッシュ型による子育てイベント情報発信、随時の相談受付等を</w:t>
            </w:r>
            <w:r w:rsidR="00E134A7" w:rsidRPr="00235EF8">
              <w:rPr>
                <w:rFonts w:ascii="ＭＳ Ｐゴシック" w:eastAsia="ＭＳ Ｐゴシック" w:hAnsi="ＭＳ Ｐゴシック" w:hint="eastAsia"/>
                <w:sz w:val="22"/>
              </w:rPr>
              <w:t>実施</w:t>
            </w:r>
          </w:p>
        </w:tc>
      </w:tr>
    </w:tbl>
    <w:p w14:paraId="0AA7654B" w14:textId="77777777" w:rsidR="00B74BAB" w:rsidRDefault="00B74BAB" w:rsidP="00702159">
      <w:pPr>
        <w:rPr>
          <w:rFonts w:ascii="ＭＳ ゴシック" w:eastAsia="ＭＳ ゴシック" w:hAnsi="ＭＳ ゴシック"/>
        </w:rPr>
      </w:pPr>
    </w:p>
    <w:p w14:paraId="52E5B14E" w14:textId="77777777" w:rsidR="0019433B" w:rsidRDefault="0019433B" w:rsidP="00702159">
      <w:pPr>
        <w:rPr>
          <w:rFonts w:ascii="ＭＳ ゴシック" w:eastAsia="ＭＳ ゴシック" w:hAnsi="ＭＳ ゴシック"/>
        </w:rPr>
      </w:pPr>
    </w:p>
    <w:p w14:paraId="50CFECFA" w14:textId="4E4086B9" w:rsidR="0063729C" w:rsidRDefault="00B74BAB" w:rsidP="00702159">
      <w:pPr>
        <w:rPr>
          <w:rFonts w:ascii="ＭＳ ゴシック" w:eastAsia="ＭＳ ゴシック" w:hAnsi="ＭＳ ゴシック"/>
        </w:rPr>
      </w:pPr>
      <w:r>
        <w:rPr>
          <w:rFonts w:ascii="ＭＳ ゴシック" w:eastAsia="ＭＳ ゴシック" w:hAnsi="ＭＳ ゴシック" w:hint="eastAsia"/>
        </w:rPr>
        <w:t>（３</w:t>
      </w:r>
      <w:r w:rsidR="00286226" w:rsidRPr="0033472B">
        <w:rPr>
          <w:rFonts w:ascii="ＭＳ ゴシック" w:eastAsia="ＭＳ ゴシック" w:hAnsi="ＭＳ ゴシック" w:hint="eastAsia"/>
        </w:rPr>
        <w:t>）経済的支援（出産</w:t>
      </w:r>
      <w:r w:rsidR="00165552">
        <w:rPr>
          <w:rFonts w:ascii="ＭＳ ゴシック" w:eastAsia="ＭＳ ゴシック" w:hAnsi="ＭＳ ゴシック" w:hint="eastAsia"/>
        </w:rPr>
        <w:t>応援ギフト</w:t>
      </w:r>
      <w:r w:rsidR="00286226" w:rsidRPr="0033472B">
        <w:rPr>
          <w:rFonts w:ascii="ＭＳ ゴシック" w:eastAsia="ＭＳ ゴシック" w:hAnsi="ＭＳ ゴシック" w:hint="eastAsia"/>
        </w:rPr>
        <w:t>・子育て応援ギフト</w:t>
      </w:r>
      <w:r w:rsidR="00553276" w:rsidRPr="0033472B">
        <w:rPr>
          <w:rFonts w:ascii="ＭＳ ゴシック" w:eastAsia="ＭＳ ゴシック" w:hAnsi="ＭＳ ゴシック" w:hint="eastAsia"/>
        </w:rPr>
        <w:t>）</w:t>
      </w:r>
    </w:p>
    <w:p w14:paraId="53C32563" w14:textId="77777777" w:rsidR="007E6763" w:rsidRDefault="007E6763" w:rsidP="00702159">
      <w:pPr>
        <w:rPr>
          <w:rFonts w:ascii="ＭＳ ゴシック" w:eastAsia="ＭＳ ゴシック" w:hAnsi="ＭＳ ゴシック"/>
        </w:rPr>
      </w:pPr>
      <w:r>
        <w:rPr>
          <w:rFonts w:ascii="ＭＳ ゴシック" w:eastAsia="ＭＳ ゴシック" w:hAnsi="ＭＳ ゴシック" w:hint="eastAsia"/>
        </w:rPr>
        <w:t xml:space="preserve">　　ア　内容</w:t>
      </w:r>
    </w:p>
    <w:p w14:paraId="3A3FBCB3" w14:textId="21CF6210" w:rsidR="009306B0" w:rsidRPr="00235EF8" w:rsidRDefault="00E96A3F" w:rsidP="009E08F3">
      <w:pPr>
        <w:ind w:leftChars="95" w:left="936" w:hangingChars="295" w:hanging="708"/>
        <w:rPr>
          <w:rFonts w:asciiTheme="minorEastAsia" w:hAnsiTheme="minorEastAsia"/>
        </w:rPr>
      </w:pPr>
      <w:r>
        <w:rPr>
          <w:rFonts w:ascii="ＭＳ ゴシック" w:eastAsia="ＭＳ ゴシック" w:hAnsi="ＭＳ ゴシック" w:hint="eastAsia"/>
        </w:rPr>
        <w:t xml:space="preserve">　　</w:t>
      </w:r>
      <w:r w:rsidR="009306B0" w:rsidRPr="00235EF8">
        <w:rPr>
          <w:rFonts w:ascii="ＭＳ 明朝" w:eastAsia="ＭＳ 明朝" w:hAnsi="ＭＳ 明朝" w:hint="eastAsia"/>
        </w:rPr>
        <w:t>①</w:t>
      </w:r>
      <w:r w:rsidR="009306B0" w:rsidRPr="00235EF8">
        <w:rPr>
          <w:rFonts w:ascii="ＭＳ ゴシック" w:eastAsia="ＭＳ ゴシック" w:hAnsi="ＭＳ ゴシック" w:hint="eastAsia"/>
        </w:rPr>
        <w:t xml:space="preserve">　</w:t>
      </w:r>
      <w:r w:rsidR="002F00E9" w:rsidRPr="00235EF8">
        <w:rPr>
          <w:rFonts w:asciiTheme="minorEastAsia" w:hAnsiTheme="minorEastAsia" w:hint="eastAsia"/>
        </w:rPr>
        <w:t>令和４年４月以降、</w:t>
      </w:r>
      <w:r w:rsidR="00DA2C99" w:rsidRPr="00235EF8">
        <w:rPr>
          <w:rFonts w:asciiTheme="minorEastAsia" w:hAnsiTheme="minorEastAsia" w:hint="eastAsia"/>
        </w:rPr>
        <w:t>妊娠の届出を</w:t>
      </w:r>
      <w:r w:rsidR="008353C2" w:rsidRPr="00235EF8">
        <w:rPr>
          <w:rFonts w:asciiTheme="minorEastAsia" w:hAnsiTheme="minorEastAsia" w:hint="eastAsia"/>
        </w:rPr>
        <w:t>した妊婦で</w:t>
      </w:r>
      <w:r w:rsidR="009306B0" w:rsidRPr="00235EF8">
        <w:rPr>
          <w:rFonts w:asciiTheme="minorEastAsia" w:hAnsiTheme="minorEastAsia" w:hint="eastAsia"/>
        </w:rPr>
        <w:t>あって</w:t>
      </w:r>
      <w:r w:rsidR="008353C2" w:rsidRPr="00235EF8">
        <w:rPr>
          <w:rFonts w:asciiTheme="minorEastAsia" w:hAnsiTheme="minorEastAsia" w:hint="eastAsia"/>
        </w:rPr>
        <w:t>、日本国内に住所を有する者</w:t>
      </w:r>
      <w:r w:rsidR="00023DA1" w:rsidRPr="00235EF8">
        <w:rPr>
          <w:rFonts w:asciiTheme="minorEastAsia" w:hAnsiTheme="minorEastAsia" w:hint="eastAsia"/>
        </w:rPr>
        <w:t>に対して</w:t>
      </w:r>
      <w:r w:rsidR="00356B20" w:rsidRPr="00235EF8">
        <w:rPr>
          <w:rFonts w:asciiTheme="minorEastAsia" w:hAnsiTheme="minorEastAsia" w:hint="eastAsia"/>
        </w:rPr>
        <w:t>、</w:t>
      </w:r>
      <w:r w:rsidR="009306B0" w:rsidRPr="00235EF8">
        <w:rPr>
          <w:rFonts w:asciiTheme="minorEastAsia" w:hAnsiTheme="minorEastAsia" w:hint="eastAsia"/>
        </w:rPr>
        <w:t>前記</w:t>
      </w:r>
      <w:r w:rsidR="00356B20" w:rsidRPr="00235EF8">
        <w:rPr>
          <w:rFonts w:asciiTheme="minorEastAsia" w:hAnsiTheme="minorEastAsia" w:hint="eastAsia"/>
        </w:rPr>
        <w:t>（２）</w:t>
      </w:r>
      <w:r w:rsidR="009306B0" w:rsidRPr="00235EF8">
        <w:rPr>
          <w:rFonts w:asciiTheme="minorEastAsia" w:hAnsiTheme="minorEastAsia" w:hint="eastAsia"/>
        </w:rPr>
        <w:t>Ⅰの面談等を受けた後に</w:t>
      </w:r>
      <w:r w:rsidRPr="00235EF8">
        <w:rPr>
          <w:rFonts w:asciiTheme="minorEastAsia" w:hAnsiTheme="minorEastAsia" w:hint="eastAsia"/>
        </w:rPr>
        <w:t>出産応援ギフト（</w:t>
      </w:r>
      <w:r w:rsidR="000953B4" w:rsidRPr="00235EF8">
        <w:rPr>
          <w:rFonts w:asciiTheme="minorEastAsia" w:hAnsiTheme="minorEastAsia" w:hint="eastAsia"/>
        </w:rPr>
        <w:t>妊娠１回につき</w:t>
      </w:r>
      <w:r w:rsidR="00023DA1" w:rsidRPr="00235EF8">
        <w:rPr>
          <w:rFonts w:asciiTheme="minorEastAsia" w:hAnsiTheme="minorEastAsia" w:hint="eastAsia"/>
        </w:rPr>
        <w:t>５万円相当）を支給する。</w:t>
      </w:r>
    </w:p>
    <w:p w14:paraId="007E1665" w14:textId="4B2A150B" w:rsidR="00E96A3F" w:rsidRPr="00235EF8" w:rsidRDefault="009306B0" w:rsidP="009E08F3">
      <w:pPr>
        <w:ind w:leftChars="290" w:left="924" w:hangingChars="95" w:hanging="228"/>
        <w:rPr>
          <w:rFonts w:asciiTheme="minorEastAsia" w:hAnsiTheme="minorEastAsia"/>
        </w:rPr>
      </w:pPr>
      <w:r w:rsidRPr="00235EF8">
        <w:rPr>
          <w:rFonts w:asciiTheme="minorEastAsia" w:hAnsiTheme="minorEastAsia" w:hint="eastAsia"/>
        </w:rPr>
        <w:t xml:space="preserve">②　</w:t>
      </w:r>
      <w:r w:rsidR="00023DA1" w:rsidRPr="00235EF8">
        <w:rPr>
          <w:rFonts w:asciiTheme="minorEastAsia" w:hAnsiTheme="minorEastAsia" w:hint="eastAsia"/>
        </w:rPr>
        <w:t>令和４年４月以降、出生した児童</w:t>
      </w:r>
      <w:r w:rsidR="008353C2" w:rsidRPr="00235EF8">
        <w:rPr>
          <w:rFonts w:asciiTheme="minorEastAsia" w:hAnsiTheme="minorEastAsia" w:hint="eastAsia"/>
        </w:rPr>
        <w:t>を養育</w:t>
      </w:r>
      <w:r w:rsidR="00356B20" w:rsidRPr="00235EF8">
        <w:rPr>
          <w:rFonts w:asciiTheme="minorEastAsia" w:hAnsiTheme="minorEastAsia" w:hint="eastAsia"/>
        </w:rPr>
        <w:t>する者で</w:t>
      </w:r>
      <w:r w:rsidRPr="00235EF8">
        <w:rPr>
          <w:rFonts w:asciiTheme="minorEastAsia" w:hAnsiTheme="minorEastAsia" w:hint="eastAsia"/>
        </w:rPr>
        <w:t>あって</w:t>
      </w:r>
      <w:r w:rsidR="008353C2" w:rsidRPr="00235EF8">
        <w:rPr>
          <w:rFonts w:asciiTheme="minorEastAsia" w:hAnsiTheme="minorEastAsia" w:hint="eastAsia"/>
        </w:rPr>
        <w:t>、日本国内に住所を有する</w:t>
      </w:r>
      <w:r w:rsidR="00023DA1" w:rsidRPr="00235EF8">
        <w:rPr>
          <w:rFonts w:asciiTheme="minorEastAsia" w:hAnsiTheme="minorEastAsia" w:hint="eastAsia"/>
        </w:rPr>
        <w:t>者に対して</w:t>
      </w:r>
      <w:r w:rsidRPr="00235EF8">
        <w:rPr>
          <w:rFonts w:asciiTheme="minorEastAsia" w:hAnsiTheme="minorEastAsia" w:hint="eastAsia"/>
        </w:rPr>
        <w:t>、前記（２）Ⅲの面談等を受けた後に</w:t>
      </w:r>
      <w:r w:rsidR="00E96A3F" w:rsidRPr="00235EF8">
        <w:rPr>
          <w:rFonts w:asciiTheme="minorEastAsia" w:hAnsiTheme="minorEastAsia" w:hint="eastAsia"/>
        </w:rPr>
        <w:t>子育て応援ギフト（児童1人につき</w:t>
      </w:r>
      <w:r w:rsidR="000953B4" w:rsidRPr="00235EF8">
        <w:rPr>
          <w:rFonts w:asciiTheme="minorEastAsia" w:hAnsiTheme="minorEastAsia" w:hint="eastAsia"/>
        </w:rPr>
        <w:t>５万円相当）を支給する。</w:t>
      </w:r>
    </w:p>
    <w:p w14:paraId="002DC27D" w14:textId="6082410F" w:rsidR="0063729C" w:rsidRPr="00235EF8" w:rsidRDefault="00A551DA" w:rsidP="000953B4">
      <w:pPr>
        <w:ind w:left="559" w:hangingChars="233" w:hanging="559"/>
        <w:rPr>
          <w:rFonts w:ascii="ＭＳ ゴシック" w:eastAsia="ＭＳ ゴシック" w:hAnsi="ＭＳ ゴシック"/>
        </w:rPr>
      </w:pPr>
      <w:r w:rsidRPr="00235EF8">
        <w:rPr>
          <w:rFonts w:asciiTheme="minorEastAsia" w:hAnsiTheme="minorEastAsia" w:hint="eastAsia"/>
        </w:rPr>
        <w:t xml:space="preserve">　　</w:t>
      </w:r>
      <w:r w:rsidR="002D4CE1" w:rsidRPr="00235EF8">
        <w:rPr>
          <w:rFonts w:ascii="ＭＳ ゴシック" w:eastAsia="ＭＳ ゴシック" w:hAnsi="ＭＳ ゴシック" w:hint="eastAsia"/>
        </w:rPr>
        <w:t>【</w:t>
      </w:r>
      <w:r w:rsidR="0063729C" w:rsidRPr="00235EF8">
        <w:rPr>
          <w:rFonts w:ascii="ＭＳ ゴシック" w:eastAsia="ＭＳ ゴシック" w:hAnsi="ＭＳ ゴシック" w:hint="eastAsia"/>
        </w:rPr>
        <w:t>遡及適用</w:t>
      </w:r>
      <w:r w:rsidR="002D4CE1" w:rsidRPr="00235EF8">
        <w:rPr>
          <w:rFonts w:ascii="ＭＳ ゴシック" w:eastAsia="ＭＳ ゴシック" w:hAnsi="ＭＳ ゴシック" w:hint="eastAsia"/>
        </w:rPr>
        <w:t>者の取扱い】</w:t>
      </w:r>
    </w:p>
    <w:p w14:paraId="768AE5D0" w14:textId="61AF775F" w:rsidR="0044618B" w:rsidRPr="00235EF8" w:rsidRDefault="0044618B" w:rsidP="00617870">
      <w:pPr>
        <w:ind w:leftChars="200" w:left="480" w:firstLineChars="100" w:firstLine="240"/>
        <w:rPr>
          <w:rFonts w:ascii="ＭＳ ゴシック" w:eastAsia="ＭＳ ゴシック" w:hAnsi="ＭＳ ゴシック"/>
        </w:rPr>
      </w:pPr>
      <w:r w:rsidRPr="00235EF8">
        <w:rPr>
          <w:rFonts w:ascii="ＭＳ ゴシック" w:eastAsia="ＭＳ ゴシック" w:hAnsi="ＭＳ ゴシック" w:hint="eastAsia"/>
        </w:rPr>
        <w:t>〇</w:t>
      </w:r>
      <w:r w:rsidR="00A551DA" w:rsidRPr="00235EF8">
        <w:rPr>
          <w:rFonts w:ascii="ＭＳ ゴシック" w:eastAsia="ＭＳ ゴシック" w:hAnsi="ＭＳ ゴシック" w:hint="eastAsia"/>
        </w:rPr>
        <w:t>令和４年４月以降、</w:t>
      </w:r>
      <w:r w:rsidR="0063729C" w:rsidRPr="00235EF8">
        <w:rPr>
          <w:rFonts w:ascii="ＭＳ ゴシック" w:eastAsia="ＭＳ ゴシック" w:hAnsi="ＭＳ ゴシック" w:hint="eastAsia"/>
        </w:rPr>
        <w:t>事業開始日前に</w:t>
      </w:r>
      <w:r w:rsidR="00A551DA" w:rsidRPr="00235EF8">
        <w:rPr>
          <w:rFonts w:ascii="ＭＳ ゴシック" w:eastAsia="ＭＳ ゴシック" w:hAnsi="ＭＳ ゴシック" w:hint="eastAsia"/>
        </w:rPr>
        <w:t>出産した者</w:t>
      </w:r>
    </w:p>
    <w:p w14:paraId="499F4EF0" w14:textId="77777777" w:rsidR="0044618B" w:rsidRPr="00235EF8" w:rsidRDefault="0063729C" w:rsidP="00C70B67">
      <w:pPr>
        <w:ind w:leftChars="379" w:left="910" w:firstLineChars="100" w:firstLine="240"/>
        <w:rPr>
          <w:rFonts w:asciiTheme="minorEastAsia" w:hAnsiTheme="minorEastAsia"/>
        </w:rPr>
      </w:pPr>
      <w:r w:rsidRPr="00235EF8">
        <w:rPr>
          <w:rFonts w:asciiTheme="minorEastAsia" w:hAnsiTheme="minorEastAsia" w:hint="eastAsia"/>
        </w:rPr>
        <w:t>事業開始後に簡易アンケート</w:t>
      </w:r>
      <w:r w:rsidR="002775E5" w:rsidRPr="00235EF8">
        <w:rPr>
          <w:rFonts w:asciiTheme="minorEastAsia" w:hAnsiTheme="minorEastAsia" w:hint="eastAsia"/>
        </w:rPr>
        <w:t>および支給申請書を送付し、返送があった者のうち、支給を希望する者</w:t>
      </w:r>
      <w:r w:rsidR="0044618B" w:rsidRPr="00235EF8">
        <w:rPr>
          <w:rFonts w:asciiTheme="minorEastAsia" w:hAnsiTheme="minorEastAsia" w:hint="eastAsia"/>
        </w:rPr>
        <w:t>に対して、</w:t>
      </w:r>
      <w:r w:rsidRPr="00235EF8">
        <w:rPr>
          <w:rFonts w:asciiTheme="minorEastAsia" w:hAnsiTheme="minorEastAsia" w:hint="eastAsia"/>
        </w:rPr>
        <w:t>出産応援ギフトおよび子育て応援ギフトを一括支給する。</w:t>
      </w:r>
    </w:p>
    <w:p w14:paraId="7FA4309D" w14:textId="31067148" w:rsidR="0044618B" w:rsidRPr="00235EF8" w:rsidRDefault="0044618B" w:rsidP="00617870">
      <w:pPr>
        <w:ind w:leftChars="300" w:left="950" w:hangingChars="96" w:hanging="230"/>
        <w:rPr>
          <w:rFonts w:ascii="ＭＳ ゴシック" w:eastAsia="ＭＳ ゴシック" w:hAnsi="ＭＳ ゴシック"/>
        </w:rPr>
      </w:pPr>
      <w:r w:rsidRPr="00235EF8">
        <w:rPr>
          <w:rFonts w:ascii="ＭＳ ゴシック" w:eastAsia="ＭＳ ゴシック" w:hAnsi="ＭＳ ゴシック" w:hint="eastAsia"/>
        </w:rPr>
        <w:t>〇</w:t>
      </w:r>
      <w:r w:rsidR="00CB6B8B" w:rsidRPr="00235EF8">
        <w:rPr>
          <w:rFonts w:ascii="ＭＳ ゴシック" w:eastAsia="ＭＳ ゴシック" w:hAnsi="ＭＳ ゴシック" w:hint="eastAsia"/>
        </w:rPr>
        <w:t>令和４年４月以降、</w:t>
      </w:r>
      <w:r w:rsidR="0063729C" w:rsidRPr="00235EF8">
        <w:rPr>
          <w:rFonts w:ascii="ＭＳ ゴシック" w:eastAsia="ＭＳ ゴシック" w:hAnsi="ＭＳ ゴシック" w:hint="eastAsia"/>
        </w:rPr>
        <w:t>事業開始日前に妊娠届出し、</w:t>
      </w:r>
      <w:r w:rsidR="00A551DA" w:rsidRPr="00235EF8">
        <w:rPr>
          <w:rFonts w:ascii="ＭＳ ゴシック" w:eastAsia="ＭＳ ゴシック" w:hAnsi="ＭＳ ゴシック" w:hint="eastAsia"/>
        </w:rPr>
        <w:t>事業開始日以降</w:t>
      </w:r>
      <w:r w:rsidR="0063729C" w:rsidRPr="00235EF8">
        <w:rPr>
          <w:rFonts w:ascii="ＭＳ ゴシック" w:eastAsia="ＭＳ ゴシック" w:hAnsi="ＭＳ ゴシック" w:hint="eastAsia"/>
        </w:rPr>
        <w:t>に</w:t>
      </w:r>
      <w:r w:rsidR="00656E6A" w:rsidRPr="00235EF8">
        <w:rPr>
          <w:rFonts w:ascii="ＭＳ ゴシック" w:eastAsia="ＭＳ ゴシック" w:hAnsi="ＭＳ ゴシック" w:hint="eastAsia"/>
        </w:rPr>
        <w:t>出産予定の</w:t>
      </w:r>
      <w:r w:rsidR="00A551DA" w:rsidRPr="00235EF8">
        <w:rPr>
          <w:rFonts w:ascii="ＭＳ ゴシック" w:eastAsia="ＭＳ ゴシック" w:hAnsi="ＭＳ ゴシック" w:hint="eastAsia"/>
        </w:rPr>
        <w:t>者</w:t>
      </w:r>
    </w:p>
    <w:p w14:paraId="58E9F8A9" w14:textId="647A54C2" w:rsidR="00A551DA" w:rsidRPr="00235EF8" w:rsidRDefault="00656E6A" w:rsidP="00C70B67">
      <w:pPr>
        <w:ind w:leftChars="379" w:left="910" w:firstLineChars="104" w:firstLine="250"/>
        <w:rPr>
          <w:rFonts w:asciiTheme="minorEastAsia" w:hAnsiTheme="minorEastAsia"/>
        </w:rPr>
      </w:pPr>
      <w:r w:rsidRPr="00235EF8">
        <w:rPr>
          <w:rFonts w:asciiTheme="minorEastAsia" w:hAnsiTheme="minorEastAsia" w:hint="eastAsia"/>
        </w:rPr>
        <w:t>事業開始後に簡易アンケートおよび支給申請書を送付し、返送があった者のうち、支給を希望する者に対して、出産応援ギフトを支給する。なお、申請時点で出生している場合は、</w:t>
      </w:r>
      <w:r w:rsidR="0063729C" w:rsidRPr="00235EF8">
        <w:rPr>
          <w:rFonts w:asciiTheme="minorEastAsia" w:hAnsiTheme="minorEastAsia" w:hint="eastAsia"/>
        </w:rPr>
        <w:t>すくすく赤ちゃん訪問</w:t>
      </w:r>
      <w:r w:rsidR="002775E5" w:rsidRPr="00235EF8">
        <w:rPr>
          <w:rFonts w:asciiTheme="minorEastAsia" w:hAnsiTheme="minorEastAsia" w:hint="eastAsia"/>
        </w:rPr>
        <w:t>時に子育て応援ギフト</w:t>
      </w:r>
      <w:r w:rsidR="007E42F4" w:rsidRPr="00235EF8">
        <w:rPr>
          <w:rFonts w:asciiTheme="minorEastAsia" w:hAnsiTheme="minorEastAsia" w:hint="eastAsia"/>
        </w:rPr>
        <w:t>とともに遡及適用分の</w:t>
      </w:r>
      <w:r w:rsidR="002775E5" w:rsidRPr="00235EF8">
        <w:rPr>
          <w:rFonts w:asciiTheme="minorEastAsia" w:hAnsiTheme="minorEastAsia" w:hint="eastAsia"/>
        </w:rPr>
        <w:t>出産応援ギフト</w:t>
      </w:r>
      <w:r w:rsidR="007E42F4" w:rsidRPr="00235EF8">
        <w:rPr>
          <w:rFonts w:asciiTheme="minorEastAsia" w:hAnsiTheme="minorEastAsia" w:hint="eastAsia"/>
        </w:rPr>
        <w:t>の案内を行い</w:t>
      </w:r>
      <w:r w:rsidR="0063729C" w:rsidRPr="00235EF8">
        <w:rPr>
          <w:rFonts w:asciiTheme="minorEastAsia" w:hAnsiTheme="minorEastAsia" w:hint="eastAsia"/>
        </w:rPr>
        <w:t>、</w:t>
      </w:r>
      <w:r w:rsidR="007E42F4" w:rsidRPr="00235EF8">
        <w:rPr>
          <w:rFonts w:asciiTheme="minorEastAsia" w:hAnsiTheme="minorEastAsia" w:hint="eastAsia"/>
        </w:rPr>
        <w:t>支給希望があった者に対して、</w:t>
      </w:r>
      <w:r w:rsidR="0063729C" w:rsidRPr="00235EF8">
        <w:rPr>
          <w:rFonts w:asciiTheme="minorEastAsia" w:hAnsiTheme="minorEastAsia" w:hint="eastAsia"/>
        </w:rPr>
        <w:t>出産応援ギフトおよび子育て応援ギフトを一括支給する。</w:t>
      </w:r>
    </w:p>
    <w:p w14:paraId="22F54E87" w14:textId="77777777" w:rsidR="000953B4" w:rsidRPr="00235EF8" w:rsidRDefault="000953B4" w:rsidP="000953B4">
      <w:pPr>
        <w:ind w:left="559" w:hangingChars="233" w:hanging="559"/>
        <w:rPr>
          <w:rFonts w:ascii="ＭＳ ゴシック" w:eastAsia="ＭＳ ゴシック" w:hAnsi="ＭＳ ゴシック"/>
        </w:rPr>
      </w:pPr>
    </w:p>
    <w:p w14:paraId="37D2506F" w14:textId="77777777" w:rsidR="000953B4" w:rsidRPr="00235EF8" w:rsidRDefault="000953B4" w:rsidP="000953B4">
      <w:pPr>
        <w:ind w:left="559" w:hangingChars="233" w:hanging="559"/>
        <w:rPr>
          <w:rFonts w:ascii="ＭＳ ゴシック" w:eastAsia="ＭＳ ゴシック" w:hAnsi="ＭＳ ゴシック"/>
        </w:rPr>
      </w:pPr>
      <w:r w:rsidRPr="00235EF8">
        <w:rPr>
          <w:rFonts w:ascii="ＭＳ ゴシック" w:eastAsia="ＭＳ ゴシック" w:hAnsi="ＭＳ ゴシック" w:hint="eastAsia"/>
        </w:rPr>
        <w:t xml:space="preserve">　</w:t>
      </w:r>
      <w:r w:rsidR="009E50E0" w:rsidRPr="00235EF8">
        <w:rPr>
          <w:rFonts w:ascii="ＭＳ ゴシック" w:eastAsia="ＭＳ ゴシック" w:hAnsi="ＭＳ ゴシック" w:hint="eastAsia"/>
        </w:rPr>
        <w:t xml:space="preserve">　</w:t>
      </w:r>
      <w:r w:rsidR="007E6763" w:rsidRPr="00235EF8">
        <w:rPr>
          <w:rFonts w:ascii="ＭＳ ゴシック" w:eastAsia="ＭＳ ゴシック" w:hAnsi="ＭＳ ゴシック" w:hint="eastAsia"/>
        </w:rPr>
        <w:t xml:space="preserve">イ　</w:t>
      </w:r>
      <w:r w:rsidRPr="00235EF8">
        <w:rPr>
          <w:rFonts w:ascii="ＭＳ ゴシック" w:eastAsia="ＭＳ ゴシック" w:hAnsi="ＭＳ ゴシック" w:hint="eastAsia"/>
        </w:rPr>
        <w:t>事業スキーム</w:t>
      </w:r>
    </w:p>
    <w:p w14:paraId="1C794EEB" w14:textId="5CF84087" w:rsidR="00716130" w:rsidRDefault="00553276" w:rsidP="00656E6A">
      <w:pPr>
        <w:ind w:leftChars="98" w:left="725" w:hangingChars="204" w:hanging="490"/>
        <w:rPr>
          <w:rFonts w:ascii="ＭＳ ゴシック" w:eastAsia="ＭＳ ゴシック" w:hAnsi="ＭＳ ゴシック"/>
        </w:rPr>
      </w:pPr>
      <w:r w:rsidRPr="00235EF8">
        <w:rPr>
          <w:rFonts w:hint="eastAsia"/>
        </w:rPr>
        <w:t xml:space="preserve">　</w:t>
      </w:r>
      <w:r w:rsidR="00072C66" w:rsidRPr="00235EF8">
        <w:rPr>
          <w:rFonts w:hint="eastAsia"/>
        </w:rPr>
        <w:t xml:space="preserve">　　</w:t>
      </w:r>
      <w:r w:rsidRPr="00235EF8">
        <w:rPr>
          <w:rFonts w:asciiTheme="minorEastAsia" w:hAnsiTheme="minorEastAsia" w:hint="eastAsia"/>
        </w:rPr>
        <w:t>東京都の広域連携事業</w:t>
      </w:r>
      <w:r w:rsidR="0053789B" w:rsidRPr="00235EF8">
        <w:rPr>
          <w:rFonts w:asciiTheme="minorEastAsia" w:hAnsiTheme="minorEastAsia" w:hint="eastAsia"/>
        </w:rPr>
        <w:t>（</w:t>
      </w:r>
      <w:r w:rsidR="0075447D" w:rsidRPr="00235EF8">
        <w:rPr>
          <w:rFonts w:asciiTheme="minorEastAsia" w:hAnsiTheme="minorEastAsia" w:hint="eastAsia"/>
        </w:rPr>
        <w:t>とうきょうママパパ応援事業</w:t>
      </w:r>
      <w:r w:rsidR="0053789B" w:rsidRPr="00235EF8">
        <w:rPr>
          <w:rFonts w:asciiTheme="minorEastAsia" w:hAnsiTheme="minorEastAsia" w:hint="eastAsia"/>
        </w:rPr>
        <w:t>）</w:t>
      </w:r>
      <w:r w:rsidR="00681B57" w:rsidRPr="00235EF8">
        <w:rPr>
          <w:rFonts w:asciiTheme="minorEastAsia" w:hAnsiTheme="minorEastAsia" w:hint="eastAsia"/>
        </w:rPr>
        <w:t>を</w:t>
      </w:r>
      <w:r w:rsidRPr="00235EF8">
        <w:rPr>
          <w:rFonts w:asciiTheme="minorEastAsia" w:hAnsiTheme="minorEastAsia" w:hint="eastAsia"/>
        </w:rPr>
        <w:t>活用</w:t>
      </w:r>
      <w:r w:rsidR="000953B4" w:rsidRPr="00235EF8">
        <w:rPr>
          <w:rFonts w:asciiTheme="minorEastAsia" w:hAnsiTheme="minorEastAsia" w:hint="eastAsia"/>
        </w:rPr>
        <w:t>し、</w:t>
      </w:r>
      <w:r w:rsidR="0067742A" w:rsidRPr="00235EF8">
        <w:rPr>
          <w:rFonts w:asciiTheme="minorEastAsia" w:hAnsiTheme="minorEastAsia" w:hint="eastAsia"/>
        </w:rPr>
        <w:t>既に行われている東京都</w:t>
      </w:r>
      <w:r w:rsidR="0075447D" w:rsidRPr="00235EF8">
        <w:rPr>
          <w:rFonts w:asciiTheme="minorEastAsia" w:hAnsiTheme="minorEastAsia" w:hint="eastAsia"/>
        </w:rPr>
        <w:t>出産応援事業</w:t>
      </w:r>
      <w:r w:rsidR="002012BE" w:rsidRPr="00235EF8">
        <w:rPr>
          <w:rFonts w:asciiTheme="minorEastAsia" w:hAnsiTheme="minorEastAsia" w:hint="eastAsia"/>
        </w:rPr>
        <w:t>（</w:t>
      </w:r>
      <w:r w:rsidR="0067742A" w:rsidRPr="00235EF8">
        <w:rPr>
          <w:rFonts w:asciiTheme="minorEastAsia" w:hAnsiTheme="minorEastAsia" w:hint="eastAsia"/>
        </w:rPr>
        <w:t>子どもが産まれた家庭へ１０万円分</w:t>
      </w:r>
      <w:r w:rsidR="00804A83" w:rsidRPr="00235EF8">
        <w:rPr>
          <w:rFonts w:asciiTheme="minorEastAsia" w:hAnsiTheme="minorEastAsia" w:hint="eastAsia"/>
        </w:rPr>
        <w:t>の</w:t>
      </w:r>
      <w:r w:rsidR="0067742A" w:rsidRPr="00235EF8">
        <w:rPr>
          <w:rFonts w:asciiTheme="minorEastAsia" w:hAnsiTheme="minorEastAsia" w:hint="eastAsia"/>
        </w:rPr>
        <w:t>ギフト支給）</w:t>
      </w:r>
      <w:r w:rsidR="0075447D" w:rsidRPr="00235EF8">
        <w:rPr>
          <w:rFonts w:asciiTheme="minorEastAsia" w:hAnsiTheme="minorEastAsia" w:hint="eastAsia"/>
        </w:rPr>
        <w:t>の</w:t>
      </w:r>
      <w:r w:rsidR="0053789B" w:rsidRPr="00235EF8">
        <w:rPr>
          <w:rFonts w:asciiTheme="minorEastAsia" w:hAnsiTheme="minorEastAsia" w:hint="eastAsia"/>
        </w:rPr>
        <w:t>専用サイトを通じて</w:t>
      </w:r>
      <w:r w:rsidR="000953B4" w:rsidRPr="00235EF8">
        <w:rPr>
          <w:rFonts w:asciiTheme="minorEastAsia" w:hAnsiTheme="minorEastAsia" w:hint="eastAsia"/>
        </w:rPr>
        <w:t>子育て関連商品</w:t>
      </w:r>
      <w:r w:rsidR="0053789B" w:rsidRPr="00235EF8">
        <w:rPr>
          <w:rFonts w:asciiTheme="minorEastAsia" w:hAnsiTheme="minorEastAsia" w:hint="eastAsia"/>
        </w:rPr>
        <w:t>の購入</w:t>
      </w:r>
      <w:r w:rsidR="000953B4" w:rsidRPr="00235EF8">
        <w:rPr>
          <w:rFonts w:asciiTheme="minorEastAsia" w:hAnsiTheme="minorEastAsia" w:hint="eastAsia"/>
        </w:rPr>
        <w:t>や各種子育て支援サービス</w:t>
      </w:r>
      <w:r w:rsidR="0053789B" w:rsidRPr="00235EF8">
        <w:rPr>
          <w:rFonts w:asciiTheme="minorEastAsia" w:hAnsiTheme="minorEastAsia" w:hint="eastAsia"/>
        </w:rPr>
        <w:t>に</w:t>
      </w:r>
      <w:r w:rsidR="000953B4" w:rsidRPr="00235EF8">
        <w:rPr>
          <w:rFonts w:asciiTheme="minorEastAsia" w:hAnsiTheme="minorEastAsia" w:hint="eastAsia"/>
        </w:rPr>
        <w:t>利用できる電子クーポン</w:t>
      </w:r>
      <w:r w:rsidR="0053789B" w:rsidRPr="00235EF8">
        <w:rPr>
          <w:rFonts w:asciiTheme="minorEastAsia" w:hAnsiTheme="minorEastAsia" w:hint="eastAsia"/>
        </w:rPr>
        <w:t>を対象者へ交付</w:t>
      </w:r>
      <w:r w:rsidR="00ED183D">
        <w:rPr>
          <w:rFonts w:asciiTheme="minorEastAsia" w:hAnsiTheme="minorEastAsia" w:hint="eastAsia"/>
        </w:rPr>
        <w:t>する。</w:t>
      </w:r>
      <w:r w:rsidR="00716130">
        <w:rPr>
          <w:rFonts w:ascii="ＭＳ ゴシック" w:eastAsia="ＭＳ ゴシック" w:hAnsi="ＭＳ ゴシック"/>
        </w:rPr>
        <w:br w:type="page"/>
      </w:r>
    </w:p>
    <w:p w14:paraId="359585F3" w14:textId="0A6D9733" w:rsidR="00CB21AA" w:rsidRDefault="00C70B67" w:rsidP="00072C66">
      <w:pPr>
        <w:ind w:left="559" w:hangingChars="233" w:hanging="559"/>
        <w:rPr>
          <w:rFonts w:ascii="ＭＳ ゴシック" w:eastAsia="ＭＳ ゴシック" w:hAnsi="ＭＳ ゴシック"/>
        </w:rPr>
      </w:pPr>
      <w:r>
        <w:rPr>
          <w:rFonts w:hint="eastAsia"/>
          <w:noProof/>
        </w:rPr>
        <mc:AlternateContent>
          <mc:Choice Requires="wps">
            <w:drawing>
              <wp:anchor distT="0" distB="0" distL="114300" distR="114300" simplePos="0" relativeHeight="251679744" behindDoc="0" locked="0" layoutInCell="1" allowOverlap="1" wp14:anchorId="3B4A6570" wp14:editId="43BEDFCE">
                <wp:simplePos x="0" y="0"/>
                <wp:positionH relativeFrom="column">
                  <wp:posOffset>2981960</wp:posOffset>
                </wp:positionH>
                <wp:positionV relativeFrom="paragraph">
                  <wp:posOffset>-104140</wp:posOffset>
                </wp:positionV>
                <wp:extent cx="325120" cy="1800860"/>
                <wp:effectExtent l="0" t="13970" r="0" b="41910"/>
                <wp:wrapNone/>
                <wp:docPr id="21" name="下矢印 21"/>
                <wp:cNvGraphicFramePr/>
                <a:graphic xmlns:a="http://schemas.openxmlformats.org/drawingml/2006/main">
                  <a:graphicData uri="http://schemas.microsoft.com/office/word/2010/wordprocessingShape">
                    <wps:wsp>
                      <wps:cNvSpPr/>
                      <wps:spPr>
                        <a:xfrm rot="5400000">
                          <a:off x="0" y="0"/>
                          <a:ext cx="325120" cy="180086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AF7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o:spid="_x0000_s1026" type="#_x0000_t67" style="position:absolute;left:0;text-align:left;margin-left:234.8pt;margin-top:-8.2pt;width:25.6pt;height:141.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1ouAIAAKIFAAAOAAAAZHJzL2Uyb0RvYy54bWysVM1u1DAQviPxDpbvNJvtbimrZqtVqyKk&#10;qq1oUc+uYzeRHI8Zeze7vALiGSrxBBx5IBCvwdjJpqtScUDkENmemW9mvvk5Ol43hq0U+hpswfO9&#10;EWfKSihre1/wDzdnrw4580HYUhiwquAb5fnx/OWLo9bN1BgqMKVCRiDWz1pX8CoEN8syLyvVCL8H&#10;TlkSasBGBLrifVaiaAm9Mdl4NDrIWsDSIUjlPb2edkI+T/haKxkutfYqMFNwii2kP6b/Xfxn8yMx&#10;u0fhqlr2YYh/iKIRtSWnA9SpCIItsf4Dqqklggcd9iQ0GWhdS5VyoGzy0ZNsrivhVMqFyPFuoMn/&#10;P1h5sbpCVpcFH+ecWdFQjX58//zr4evPL98YvRFBrfMz0rt2V9jfPB1jtmuNDUMgVqeTUfwSB5QV&#10;WyeKNwPFah2YpMf98TQfUyEkifLD0ejwINUg67AipkMf3ipoWDwUvITWLhChTdBide4DBUH6W71o&#10;Y+GsNibV0ljWFvxgf9rF4sHUZRRGtdRV6sQgWwnqh7BO6RHWjhbdjCUHMekuzXQKG6MihLHvlSa+&#10;KJVxiugJppBS2ZB3okqUqnM1TeR0gQ8WKY0EGJE1BTlg9wBxCh7j3WJ3ML1+NFWp0QfjPvO/GQ8W&#10;yTPYMBg3tQV8LjNDWfWeO/0tSR01kaU7KDfUTakhqMbeybOaingufLgSSHNFj7QrwiX9tAGqE/Qn&#10;zirAT8+9R31qd5Jy1tKcFtx/XApUnJl3lgbhTT6ZxMFOl8n0dWwu3JXc7UrssjkBKj31OkWXjlE/&#10;mO1RIzS3tFIW0SuJhJXku+Ay4PZyErr9QUtJqsUiqdEwOxHO7bWTETyyGvvzZn0r0PWdHGgGLmA7&#10;02L2pJc73WhpYbEMoOvU6I+89nzTIkiN0y+tuGl270nrcbXOfwMAAP//AwBQSwMEFAAGAAgAAAAh&#10;AN20lWLhAAAACgEAAA8AAABkcnMvZG93bnJldi54bWxMj0FLw0AQhe+C/2EZwZvdNDFtGrMpIngQ&#10;QTGtep1mp0kwuxuy2zb11zue9DjMx3vfK9aT6cWRRt85q2A+i0CQrZ3ubKNgu3m8yUD4gFZj7ywp&#10;OJOHdXl5UWCu3cm+0bEKjeAQ63NU0IYw5FL6uiWDfuYGsvzbu9Fg4HNspB7xxOGml3EULaTBznJD&#10;iwM9tFR/VQej4OMzez8/Ty8yjXEfx9Xr5klm30pdX033dyACTeEPhl99VoeSnXbuYLUXvYIkTW4Z&#10;VbBa8QQGFsmSx+2YTOcRyLKQ/yeUPwAAAP//AwBQSwECLQAUAAYACAAAACEAtoM4kv4AAADhAQAA&#10;EwAAAAAAAAAAAAAAAAAAAAAAW0NvbnRlbnRfVHlwZXNdLnhtbFBLAQItABQABgAIAAAAIQA4/SH/&#10;1gAAAJQBAAALAAAAAAAAAAAAAAAAAC8BAABfcmVscy8ucmVsc1BLAQItABQABgAIAAAAIQCi6t1o&#10;uAIAAKIFAAAOAAAAAAAAAAAAAAAAAC4CAABkcnMvZTJvRG9jLnhtbFBLAQItABQABgAIAAAAIQDd&#10;tJVi4QAAAAoBAAAPAAAAAAAAAAAAAAAAABIFAABkcnMvZG93bnJldi54bWxQSwUGAAAAAAQABADz&#10;AAAAIAYAAAAA&#10;" adj="19650" filled="f" strokecolor="black [3213]" strokeweight=".5pt"/>
            </w:pict>
          </mc:Fallback>
        </mc:AlternateContent>
      </w:r>
      <w:r>
        <w:rPr>
          <w:rFonts w:hint="eastAsia"/>
          <w:noProof/>
        </w:rPr>
        <mc:AlternateContent>
          <mc:Choice Requires="wps">
            <w:drawing>
              <wp:anchor distT="0" distB="0" distL="114300" distR="114300" simplePos="0" relativeHeight="251671552" behindDoc="0" locked="0" layoutInCell="1" allowOverlap="1" wp14:anchorId="1C5F567C" wp14:editId="4CEBF260">
                <wp:simplePos x="0" y="0"/>
                <wp:positionH relativeFrom="column">
                  <wp:posOffset>3010217</wp:posOffset>
                </wp:positionH>
                <wp:positionV relativeFrom="paragraph">
                  <wp:posOffset>-493713</wp:posOffset>
                </wp:positionV>
                <wp:extent cx="325120" cy="1876425"/>
                <wp:effectExtent l="0" t="13653" r="0" b="42227"/>
                <wp:wrapNone/>
                <wp:docPr id="16" name="下矢印 16"/>
                <wp:cNvGraphicFramePr/>
                <a:graphic xmlns:a="http://schemas.openxmlformats.org/drawingml/2006/main">
                  <a:graphicData uri="http://schemas.microsoft.com/office/word/2010/wordprocessingShape">
                    <wps:wsp>
                      <wps:cNvSpPr/>
                      <wps:spPr>
                        <a:xfrm rot="16200000">
                          <a:off x="0" y="0"/>
                          <a:ext cx="325120" cy="1876425"/>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7CB5C" id="下矢印 16" o:spid="_x0000_s1026" type="#_x0000_t67" style="position:absolute;left:0;text-align:left;margin-left:237pt;margin-top:-38.9pt;width:25.6pt;height:147.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gQtwIAAKMFAAAOAAAAZHJzL2Uyb0RvYy54bWysVM1uEzEQviPxDpbvdLNpkpZVN1XUqgip&#10;aiNa1LPrtbsreT3GdrIJr4B4BiSegCMPBOI1GNubbVQqDog9rGzPzDcz3/ycnG5aRdbCugZ0SfOD&#10;ESVCc6ga/VDS97cXr44pcZ7piinQoqRb4ejp/OWLk84UYgw1qEpYgiDaFZ0pae29KbLM8Vq0zB2A&#10;ERqFEmzLPF7tQ1ZZ1iF6q7LxaDTLOrCVscCFc/h6noR0HvGlFNxfS+mEJ6qkGJuPfxv/9+GfzU9Y&#10;8WCZqRveh8H+IYqWNRqdDlDnzDOyss0fUG3DLTiQ/oBDm4GUDRcxB8wmHz3J5qZmRsRckBxnBprc&#10;/4PlV+ulJU2FtZtRolmLNfrx/dOvL19/fv5G8A0J6owrUO/GLG1/c3gM2W6kbYkFZDWfYTXwiyRg&#10;WmQTOd4OHIuNJxwfD8fTfIyV4CjKj49mk/E0+MgSWAA11vk3AloSDiWtoNMLa6GL0Gx96XzS3+kF&#10;Gw0XjVL4zgqlSVfS2eE0xeJANVUQBllsK3GmLFkzbAi/yXvfe1oYidIYUMg65RlPfqtEgn8nJBKG&#10;qYxjRE8wGedC+zyJalaJ5GoayUmBDxYxbaURMCBLDHLA7gHCGDzGu8NOML1+MBWx0wfjPvO/GQ8W&#10;0TNoPxi3jQb7XGYKs+o9J/0dSYmawNI9VFtsp9gRWGNn+EWDRbxkzi+ZxcHCR1wW/hp/UgHWCfoT&#10;JTXYj8+9B33sd5RS0uGgltR9WDErKFFvNU7C63wyCZMdL5PpUWguuy+535foVXsGWPo8RhePQd+r&#10;3VFaaO9wpyyCVxQxzdF3Sbm3u8uZTwsEtxIXi0VUw2k2zF/qG8MDeGA19Oft5o5Z03eyxxm4gt1Q&#10;s+JJLyfdYKlhsfIgm9joj7z2fOMmiI3Tb62wavbvUetxt85/AwAA//8DAFBLAwQUAAYACAAAACEA&#10;+sdPG94AAAAJAQAADwAAAGRycy9kb3ducmV2LnhtbEyPQU+EMBSE7yb+h+aZeHMLbkFBHhuziRcv&#10;G3HjuQtPINJXpGVBf731pMfJTGa+KXarGcSZJtdbRog3EQji2jY9twjH16ebexDOa270YJkQvsjB&#10;rry8KHTe2IVf6Fz5VoQSdrlG6Lwfcyld3ZHRbmNH4uC928loH+TUymbSSyg3g7yNolQa3XNY6PRI&#10;+47qj2o2CPZbHffZZzI+H+rk7aDiKlvmHvH6an18AOFp9X9h+MUP6FAGppOduXFiQNgmcUD3CEop&#10;ECGQqrstiBNClqQgy0L+f1D+AAAA//8DAFBLAQItABQABgAIAAAAIQC2gziS/gAAAOEBAAATAAAA&#10;AAAAAAAAAAAAAAAAAABbQ29udGVudF9UeXBlc10ueG1sUEsBAi0AFAAGAAgAAAAhADj9If/WAAAA&#10;lAEAAAsAAAAAAAAAAAAAAAAALwEAAF9yZWxzLy5yZWxzUEsBAi0AFAAGAAgAAAAhAC3BiBC3AgAA&#10;owUAAA4AAAAAAAAAAAAAAAAALgIAAGRycy9lMm9Eb2MueG1sUEsBAi0AFAAGAAgAAAAhAPrHTxve&#10;AAAACQEAAA8AAAAAAAAAAAAAAAAAEQUAAGRycy9kb3ducmV2LnhtbFBLBQYAAAAABAAEAPMAAAAc&#10;BgAAAAA=&#10;" adj="19729" filled="f" strokecolor="black [3213]" strokeweight=".5pt"/>
            </w:pict>
          </mc:Fallback>
        </mc:AlternateContent>
      </w:r>
      <w:r w:rsidR="00CC2158">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14:anchorId="6EEB0450" wp14:editId="29B6D5DE">
                <wp:simplePos x="0" y="0"/>
                <wp:positionH relativeFrom="column">
                  <wp:posOffset>2225040</wp:posOffset>
                </wp:positionH>
                <wp:positionV relativeFrom="paragraph">
                  <wp:posOffset>73025</wp:posOffset>
                </wp:positionV>
                <wp:extent cx="1981200" cy="3143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981200" cy="314325"/>
                        </a:xfrm>
                        <a:prstGeom prst="rect">
                          <a:avLst/>
                        </a:prstGeom>
                        <a:noFill/>
                        <a:ln w="6350">
                          <a:noFill/>
                        </a:ln>
                      </wps:spPr>
                      <wps:txbx>
                        <w:txbxContent>
                          <w:p w14:paraId="06100D03" w14:textId="77777777" w:rsidR="00993C65" w:rsidRPr="00CC2158" w:rsidRDefault="00993C65" w:rsidP="00CB21AA">
                            <w:pPr>
                              <w:jc w:val="center"/>
                              <w:rPr>
                                <w:rFonts w:asciiTheme="majorEastAsia" w:eastAsiaTheme="majorEastAsia" w:hAnsiTheme="majorEastAsia"/>
                                <w:sz w:val="20"/>
                              </w:rPr>
                            </w:pPr>
                            <w:r w:rsidRPr="00CC2158">
                              <w:rPr>
                                <w:rFonts w:asciiTheme="majorEastAsia" w:eastAsiaTheme="majorEastAsia" w:hAnsiTheme="majorEastAsia"/>
                                <w:sz w:val="20"/>
                              </w:rPr>
                              <w:t>専用サイトへ</w:t>
                            </w:r>
                            <w:r w:rsidRPr="00CC2158">
                              <w:rPr>
                                <w:rFonts w:asciiTheme="majorEastAsia" w:eastAsiaTheme="majorEastAsia" w:hAnsiTheme="majorEastAsia" w:hint="eastAsia"/>
                                <w:sz w:val="20"/>
                              </w:rPr>
                              <w:t>アクセス・注文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B0450" id="_x0000_t202" coordsize="21600,21600" o:spt="202" path="m,l,21600r21600,l21600,xe">
                <v:stroke joinstyle="miter"/>
                <v:path gradientshapeok="t" o:connecttype="rect"/>
              </v:shapetype>
              <v:shape id="テキスト ボックス 26" o:spid="_x0000_s1031" type="#_x0000_t202" style="position:absolute;left:0;text-align:left;margin-left:175.2pt;margin-top:5.75pt;width:156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P2TwIAAGsEAAAOAAAAZHJzL2Uyb0RvYy54bWysVEtu2zAQ3RfoHQjua1n+NREsB24CFwWM&#10;JIBTZE1TlCVA4rAkbcld2kDQQ/QKRdc9jy7SIeUf0q6KbqgZznA+781ofFOXBdkIbXKQMQ07XUqE&#10;5JDkchXTz0+zd1eUGMtkwgqQIqZbYejN5O2bcaUi0YMMikRogkGkiSoV08xaFQWB4ZkomemAEhKN&#10;KeiSWVT1Kkg0qzB6WQS9bncUVKATpYELY/D2rjXSiY+fpoLbhzQ1wpIiplib9af259KdwWTMopVm&#10;Ksv5oQz2D1WULJeY9BTqjllG1jr/I1SZcw0GUtvhUAaQpjkXvgfsJuy+6maRMSV8LwiOUSeYzP8L&#10;y+83j5rkSUx7I0okK5GjZv/S7H40u1/N/htp9t+b/b7Z/USdoA8CVikT4buFwpe2/gA1En+8N3jp&#10;cKhTXbovdkjQjtBvT3CL2hLuHl1fhcghJRxt/XDQ7w1dmOD8WmljPwooiRNiqpFOjzLbzI1tXY8u&#10;LpmEWV4UntJCkiqmo/6w6x+cLBi8kJjD9dDW6iRbL2sPgi/A3Swh2WJ7GtqJMYrPcqxhzox9ZBpH&#10;BMvGsbcPeKQFYC44SJRkoL/+7d75I3NopaTCkYup+bJmWlBSfJLI6XU4GLgZ9cpg+L6Hir60LC8t&#10;cl3eAk51iAumuBedvy2OYqqhfMbtmLqsaGKSY+6Y2qN4a9tFwO3iYjr1TjiVitm5XCjuQjtUHcJP&#10;9TPT6kCDRQLv4TicLHrFRuvb8jFdW0hzT9UZ1QP8ONGe7MP2uZW51L3X+R8x+Q0AAP//AwBQSwME&#10;FAAGAAgAAAAhABuxfpHgAAAACQEAAA8AAABkcnMvZG93bnJldi54bWxMj81OwzAQhO9IvIO1lbhR&#10;O4FEVYhTVZEqJASHll64bWI3ieqfELtt4OlZTnDb3RnNflOuZ2vYRU9h8E5CshTAtGu9Glwn4fC+&#10;vV8BCxGdQuOdlvClA6yr25sSC+Wvbqcv+9gxCnGhQAl9jGPBeWh7bTEs/agdaUc/WYy0Th1XE14p&#10;3BqeCpFzi4OjDz2Ouu51e9qfrYSXevuGuya1q29TP78eN+Pn4SOT8m4xb56ART3HPzP84hM6VMTU&#10;+LNTgRkJD5l4JCsJSQaMDHme0qGhIRHAq5L/b1D9AAAA//8DAFBLAQItABQABgAIAAAAIQC2gziS&#10;/gAAAOEBAAATAAAAAAAAAAAAAAAAAAAAAABbQ29udGVudF9UeXBlc10ueG1sUEsBAi0AFAAGAAgA&#10;AAAhADj9If/WAAAAlAEAAAsAAAAAAAAAAAAAAAAALwEAAF9yZWxzLy5yZWxzUEsBAi0AFAAGAAgA&#10;AAAhAO8jI/ZPAgAAawQAAA4AAAAAAAAAAAAAAAAALgIAAGRycy9lMm9Eb2MueG1sUEsBAi0AFAAG&#10;AAgAAAAhABuxfpHgAAAACQEAAA8AAAAAAAAAAAAAAAAAqQQAAGRycy9kb3ducmV2LnhtbFBLBQYA&#10;AAAABAAEAPMAAAC2BQAAAAA=&#10;" filled="f" stroked="f" strokeweight=".5pt">
                <v:textbox>
                  <w:txbxContent>
                    <w:p w14:paraId="06100D03" w14:textId="77777777" w:rsidR="00993C65" w:rsidRPr="00CC2158" w:rsidRDefault="00993C65" w:rsidP="00CB21AA">
                      <w:pPr>
                        <w:jc w:val="center"/>
                        <w:rPr>
                          <w:rFonts w:asciiTheme="majorEastAsia" w:eastAsiaTheme="majorEastAsia" w:hAnsiTheme="majorEastAsia"/>
                          <w:sz w:val="20"/>
                        </w:rPr>
                      </w:pPr>
                      <w:r w:rsidRPr="00CC2158">
                        <w:rPr>
                          <w:rFonts w:asciiTheme="majorEastAsia" w:eastAsiaTheme="majorEastAsia" w:hAnsiTheme="majorEastAsia"/>
                          <w:sz w:val="20"/>
                        </w:rPr>
                        <w:t>専用サイトへ</w:t>
                      </w:r>
                      <w:r w:rsidRPr="00CC2158">
                        <w:rPr>
                          <w:rFonts w:asciiTheme="majorEastAsia" w:eastAsiaTheme="majorEastAsia" w:hAnsiTheme="majorEastAsia" w:hint="eastAsia"/>
                          <w:sz w:val="20"/>
                        </w:rPr>
                        <w:t>アクセス・注文</w:t>
                      </w:r>
                    </w:p>
                  </w:txbxContent>
                </v:textbox>
              </v:shape>
            </w:pict>
          </mc:Fallback>
        </mc:AlternateContent>
      </w:r>
    </w:p>
    <w:p w14:paraId="44409E68" w14:textId="3EE8E71E" w:rsidR="00417046" w:rsidRDefault="00C70B67" w:rsidP="00072C66">
      <w:pPr>
        <w:ind w:left="559" w:hangingChars="233" w:hanging="559"/>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62FE5F36" wp14:editId="1B0E7BB0">
                <wp:simplePos x="0" y="0"/>
                <wp:positionH relativeFrom="column">
                  <wp:posOffset>2901315</wp:posOffset>
                </wp:positionH>
                <wp:positionV relativeFrom="paragraph">
                  <wp:posOffset>62865</wp:posOffset>
                </wp:positionV>
                <wp:extent cx="495300" cy="2952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6395B79C" w14:textId="77777777" w:rsidR="00993C65" w:rsidRPr="00CC2158" w:rsidRDefault="00993C65" w:rsidP="00993C65">
                            <w:pPr>
                              <w:jc w:val="center"/>
                              <w:rPr>
                                <w:rFonts w:ascii="ＭＳ ゴシック" w:eastAsia="ＭＳ ゴシック" w:hAnsi="ＭＳ ゴシック"/>
                              </w:rPr>
                            </w:pPr>
                            <w:r w:rsidRPr="00CC2158">
                              <w:rPr>
                                <w:rFonts w:ascii="ＭＳ ゴシック" w:eastAsia="ＭＳ ゴシック" w:hAnsi="ＭＳ ゴシック" w:hint="eastAsia"/>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E5F36" id="テキスト ボックス 28" o:spid="_x0000_s1032" type="#_x0000_t202" style="position:absolute;left:0;text-align:left;margin-left:228.45pt;margin-top:4.95pt;width:39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JFUQIAAGoEAAAOAAAAZHJzL2Uyb0RvYy54bWysVM1u2zAMvg/YOwi6L3bSpFmMOEXWIsOA&#10;oC2QDj0rshwbsEVNUmJnxwYo9hB7hWHnPY9fZJQcp0G307CLTIoUf76P9PSqLguyE9rkIGPa74WU&#10;CMkhyeUmpp8fFu/eU2IskwkrQIqY7oWhV7O3b6aVisQAMigSoQkGkSaqVEwza1UUBIZnomSmB0pI&#10;NKagS2ZR1Zsg0azC6GURDMLwMqhAJ0oDF8bg7U1rpDMfP00Ft3dpaoQlRUyxNutP7c+1O4PZlEUb&#10;zVSW82MZ7B+qKFkuMekp1A2zjGx1/keoMucaDKS2x6EMIE1zLnwP2E0/fNXNKmNK+F4QHKNOMJn/&#10;F5bf7u41yZOYDpApyUrkqDk8N08/mqdfzeEbaQ7fm8OhefqJOkEfBKxSJsJ3K4Uvbf0BaiS+uzd4&#10;6XCoU126L3ZI0I7Q709wi9oSjpfDyegiRAtH02AyGoxHLkrw8lhpYz8KKIkTYqqRTQ8y2y2NbV07&#10;F5dLwiIvCs9oIUkV08uLUegfnCwYvJCYw7XQluokW69rj8G4a2MNyR6709AOjFF8kWMNS2bsPdM4&#10;IVg2Tr29wyMtAHPBUaIkA/31b/fOH4lDKyUVTlxMzZct04KS4pNESif94dCNqFeGo/EAFX1uWZ9b&#10;5La8BhzqPu6X4l50/rboxFRD+YjLMXdZ0cQkx9wxtZ14bds9wOXiYj73TjiUitmlXCnuQjtUHcIP&#10;9SPT6kiDRf5uoZtNFr1io/Vt+ZhvLaS5p8rh3KJ6hB8H2pN9XD63Mee693r5Rcx+AwAA//8DAFBL&#10;AwQUAAYACAAAACEAUXd8TuAAAAAIAQAADwAAAGRycy9kb3ducmV2LnhtbEyPQU/DMAyF70j8h8hI&#10;3FjKaKutazpNlSYkBIeNXbi5TdZWa5zSZFvh12NOcPKz3tPz53w92V5czOg7RwoeZxEIQ7XTHTUK&#10;Du/bhwUIH5A09o6Mgi/jYV3c3uSYaXelnbnsQyO4hHyGCtoQhkxKX7fGop+5wRB7RzdaDLyOjdQj&#10;Xrnc9nIeRam02BFfaHEwZWvq0/5sFbyU2zfcVXO7+O7L59fjZvg8fCRK3d9NmxWIYKbwF4ZffEaH&#10;gpkqdybtRa8gTtIlRxUsebCfPMUsKhZpDLLI5f8Hih8AAAD//wMAUEsBAi0AFAAGAAgAAAAhALaD&#10;OJL+AAAA4QEAABMAAAAAAAAAAAAAAAAAAAAAAFtDb250ZW50X1R5cGVzXS54bWxQSwECLQAUAAYA&#10;CAAAACEAOP0h/9YAAACUAQAACwAAAAAAAAAAAAAAAAAvAQAAX3JlbHMvLnJlbHNQSwECLQAUAAYA&#10;CAAAACEA0X5iRVECAABqBAAADgAAAAAAAAAAAAAAAAAuAgAAZHJzL2Uyb0RvYy54bWxQSwECLQAU&#10;AAYACAAAACEAUXd8TuAAAAAIAQAADwAAAAAAAAAAAAAAAACrBAAAZHJzL2Rvd25yZXYueG1sUEsF&#10;BgAAAAAEAAQA8wAAALgFAAAAAA==&#10;" filled="f" stroked="f" strokeweight=".5pt">
                <v:textbox>
                  <w:txbxContent>
                    <w:p w14:paraId="6395B79C" w14:textId="77777777" w:rsidR="00993C65" w:rsidRPr="00CC2158" w:rsidRDefault="00993C65" w:rsidP="00993C65">
                      <w:pPr>
                        <w:jc w:val="center"/>
                        <w:rPr>
                          <w:rFonts w:ascii="ＭＳ ゴシック" w:eastAsia="ＭＳ ゴシック" w:hAnsi="ＭＳ ゴシック"/>
                        </w:rPr>
                      </w:pPr>
                      <w:r w:rsidRPr="00CC2158">
                        <w:rPr>
                          <w:rFonts w:ascii="ＭＳ ゴシック" w:eastAsia="ＭＳ ゴシック" w:hAnsi="ＭＳ ゴシック" w:hint="eastAsia"/>
                        </w:rPr>
                        <w:t>⑤</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04A02A3C" wp14:editId="540DE41D">
                <wp:simplePos x="0" y="0"/>
                <wp:positionH relativeFrom="column">
                  <wp:posOffset>2963070</wp:posOffset>
                </wp:positionH>
                <wp:positionV relativeFrom="paragraph">
                  <wp:posOffset>191296</wp:posOffset>
                </wp:positionV>
                <wp:extent cx="324165" cy="1800860"/>
                <wp:effectExtent l="0" t="14605" r="0" b="42545"/>
                <wp:wrapNone/>
                <wp:docPr id="13" name="下矢印 13"/>
                <wp:cNvGraphicFramePr/>
                <a:graphic xmlns:a="http://schemas.openxmlformats.org/drawingml/2006/main">
                  <a:graphicData uri="http://schemas.microsoft.com/office/word/2010/wordprocessingShape">
                    <wps:wsp>
                      <wps:cNvSpPr/>
                      <wps:spPr>
                        <a:xfrm rot="5400000">
                          <a:off x="0" y="0"/>
                          <a:ext cx="324165" cy="180086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0A4DD" id="下矢印 13" o:spid="_x0000_s1026" type="#_x0000_t67" style="position:absolute;left:0;text-align:left;margin-left:233.3pt;margin-top:15.05pt;width:25.5pt;height:141.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uSuQIAAKIFAAAOAAAAZHJzL2Uyb0RvYy54bWysVM1uEzEQviPxDpbvdHfTJJSomypqVYRU&#10;lYoW9ex67a4lr8fYTjbhFRDPgMQTcOSBQLwGY+9Po1JxQOxh5fHMfDPzeWaOT7aNJhvhvAJT0uIg&#10;p0QYDpUy9yV9f3P+4ogSH5ipmAYjSroTnp4snz87bu1CTKAGXQlHEMT4RWtLWodgF1nmeS0a5g/A&#10;CoNKCa5hAUV3n1WOtYje6GyS5/OsBVdZB1x4j7dnnZIuE76Ugoe3UnoRiC4p5hbS36X/Xfxny2O2&#10;uHfM1or3abB/yKJhymDQEeqMBUbWTv0B1SjuwIMMBxyaDKRUXKQasJoif1TNdc2sSLUgOd6ONPn/&#10;B8svN1eOqArf7pASwxp8ox/fP/368vXn528E75Cg1voF2l3bK9dLHo+x2q10DXGArM6mefwSB1gV&#10;2SaKdyPFYhsIx8vDybSYzyjhqCqO8vxont4g67AipnU+vBbQkHgoaQWtWTkHbYJmmwsfMAm0H+yi&#10;j4FzpXV6S21IW9L54azLxYNWVVRGs9RV4lQ7smHYD2FbxPIQa88KJW3wMhbdlZlOYadFhNDmnZDI&#10;F5YySRk9wmScCxOKTlWzSnShZomcPljs7ZhFCp0AI7LEJEfsHmCw7EAG7A6mt4+uIjX66NxX/jfn&#10;0SNFBhNG50YZcE9VprGqPnJnP5DUURNZuoNqh92UGgKHzVt+rvARL5gPV8zhXOEl7orwFn9SA74T&#10;9CdKanAfn7qP9tjuqKWkxTktqf+wZk5Qot8YHIRXxXQaBzsJ09nLCQpuX3O3rzHr5hTw6YuUXTpG&#10;+6CHo3TQ3OJKWcWoqGKGY+yS8uAG4TR0+wOXEherVTLDYbYsXJhryyN4ZDX25832ljnbd3LAGbiE&#10;YabZ4lEvd7bR08BqHUCq1OgPvPZ84yJIjdMvrbhp9uVk9bBal78BAAD//wMAUEsDBBQABgAIAAAA&#10;IQD94IM24QAAAAsBAAAPAAAAZHJzL2Rvd25yZXYueG1sTI/BTsMwDIbvSLxDZCRuLIWWbitNJ1QE&#10;NzRtZdKOWRLaisYpTdoVnh5zgqP9f/r9Od/MtmOTGXzrUMDtIgJmUDndYi3grXq+WQHzQaKWnUMj&#10;4Mt42BSXF7nMtDvjzkz7UDMqQZ9JAU0Ifca5V42x0i9cb5CydzdYGWgcaq4HeaZy2/G7KEq5lS3S&#10;hUb2pmyM+tiPVkD1OR3LQ7UaX2S5C6/L4Vup7ZMQ11fz4wOwYObwB8OvPqlDQU4nN6L2rBMQ30cx&#10;oRQkaQKMiDSO18BOtFkvE+BFzv//UPwAAAD//wMAUEsBAi0AFAAGAAgAAAAhALaDOJL+AAAA4QEA&#10;ABMAAAAAAAAAAAAAAAAAAAAAAFtDb250ZW50X1R5cGVzXS54bWxQSwECLQAUAAYACAAAACEAOP0h&#10;/9YAAACUAQAACwAAAAAAAAAAAAAAAAAvAQAAX3JlbHMvLnJlbHNQSwECLQAUAAYACAAAACEAOkOL&#10;krkCAACiBQAADgAAAAAAAAAAAAAAAAAuAgAAZHJzL2Uyb0RvYy54bWxQSwECLQAUAAYACAAAACEA&#10;/eCDNuEAAAALAQAADwAAAAAAAAAAAAAAAAATBQAAZHJzL2Rvd25yZXYueG1sUEsFBgAAAAAEAAQA&#10;8wAAACEGAAAAAA==&#10;" adj="19656" filled="f" strokecolor="black [3213]" strokeweight=".5pt"/>
            </w:pict>
          </mc:Fallback>
        </mc:AlternateContent>
      </w:r>
      <w:r>
        <w:rPr>
          <w:noProof/>
        </w:rPr>
        <mc:AlternateContent>
          <mc:Choice Requires="wps">
            <w:drawing>
              <wp:anchor distT="0" distB="0" distL="114300" distR="114300" simplePos="0" relativeHeight="251663360" behindDoc="0" locked="0" layoutInCell="1" allowOverlap="1" wp14:anchorId="74361FDB" wp14:editId="079580C5">
                <wp:simplePos x="0" y="0"/>
                <wp:positionH relativeFrom="column">
                  <wp:posOffset>-127635</wp:posOffset>
                </wp:positionH>
                <wp:positionV relativeFrom="paragraph">
                  <wp:posOffset>110490</wp:posOffset>
                </wp:positionV>
                <wp:extent cx="2200275" cy="5048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200275" cy="504825"/>
                        </a:xfrm>
                        <a:prstGeom prst="rect">
                          <a:avLst/>
                        </a:prstGeom>
                        <a:solidFill>
                          <a:schemeClr val="lt1"/>
                        </a:solidFill>
                        <a:ln w="6350">
                          <a:solidFill>
                            <a:prstClr val="black"/>
                          </a:solidFill>
                        </a:ln>
                      </wps:spPr>
                      <wps:txbx>
                        <w:txbxContent>
                          <w:p w14:paraId="1E0260EC" w14:textId="77777777" w:rsidR="00072C66" w:rsidRPr="0026649F" w:rsidRDefault="00072C66" w:rsidP="0026649F">
                            <w:pPr>
                              <w:jc w:val="center"/>
                              <w:rPr>
                                <w:rFonts w:ascii="HGP創英角ｺﾞｼｯｸUB" w:eastAsia="HGP創英角ｺﾞｼｯｸUB" w:hAnsi="HGP創英角ｺﾞｼｯｸUB"/>
                              </w:rPr>
                            </w:pPr>
                            <w:r w:rsidRPr="0026649F">
                              <w:rPr>
                                <w:rFonts w:ascii="HGP創英角ｺﾞｼｯｸUB" w:eastAsia="HGP創英角ｺﾞｼｯｸUB" w:hAnsi="HGP創英角ｺﾞｼｯｸUB" w:hint="eastAsia"/>
                              </w:rPr>
                              <w:t>受給</w:t>
                            </w:r>
                            <w:r w:rsidRPr="0026649F">
                              <w:rPr>
                                <w:rFonts w:ascii="HGP創英角ｺﾞｼｯｸUB" w:eastAsia="HGP創英角ｺﾞｼｯｸUB" w:hAnsi="HGP創英角ｺﾞｼｯｸUB"/>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61FDB" id="テキスト ボックス 6" o:spid="_x0000_s1033" type="#_x0000_t202" style="position:absolute;left:0;text-align:left;margin-left:-10.05pt;margin-top:8.7pt;width:173.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zycAIAALsEAAAOAAAAZHJzL2Uyb0RvYy54bWysVMGO2jAQvVfqP1i+lwAFlkaEFWVFVQnt&#10;rsRWezaOA1Edj2sbEnpcpFU/or9Q9dzvyY907ADLbnuqenE8nvHzzJs3GV1WhSRbYWwOKqGdVpsS&#10;oTikuVol9NPd7M2QEuuYSpkEJRK6E5Zejl+/GpU6Fl1Yg0yFIQiibFzqhK6d03EUWb4WBbMt0EKh&#10;MwNTMIemWUWpYSWiFzLqttuDqASTagNcWIunV42TjgN+lgnubrLMCkdkQjE3F1YT1qVfo/GIxSvD&#10;9DrnhzTYP2RRsFzhoyeoK+YY2Zj8D6gi5wYsZK7FoYggy3IuQg1YTaf9oprFmmkRakFyrD7RZP8f&#10;LL/e3hqSpwkdUKJYgS2q94/1w4/64Ve9/0bq/fd6v68ffqJNBp6uUtsYby003nPVe6iw7cdzi4ee&#10;hSozhf9ifQT9SPzuRLaoHOF42MX2dS/6lHD09du9YbfvYaKn29pY90FAQfwmoQabGThm27l1Tegx&#10;xD9mQebpLJcyGF5AYioN2TJsvXQhRwR/FiUVKbHyt/12AH7m89Cn+0vJ+OdDemdRiCcV5uw5aWr3&#10;O1ctq0Dp8MjLEtId0mWg0Z/VfJYj/JxZd8sMCg4ZwiFyN7hkEjAnOOwoWYP5+rdzH486QC8lJQo4&#10;ofbLhhlBifyoUCHvOr2eV3wwev2LLhrm3LM896hNMQUkqoPjqnnY+ngnj9vMQHGPszbxr6KLKY5v&#10;J5Q7czSmrhksnFYuJpMQhirXzM3VQnMP7lvjib2r7pnRh8Y6lMQ1HMXO4hf9bWL9TQWTjYMsD833&#10;TDe8HhqAExLkc5hmP4Lndoh6+ueMfwMAAP//AwBQSwMEFAAGAAgAAAAhAPQx9cbfAAAACQEAAA8A&#10;AABkcnMvZG93bnJldi54bWxMj8FOwzAMhu9IvENkJG5b2jK1rDSdADEhxIlu4+w1oY3WJF2SbeXt&#10;MSe42fo//f5crSYzsLPyQTsrIJ0nwJRtndS2E7DdrGf3wEJEK3FwVgn4VgFW9fVVhaV0F/uhzk3s&#10;GJXYUKKAPsax5Dy0vTIY5m5UlrIv5w1GWn3HpccLlZuBZ0mSc4Pa0oUeR/Xcq/bQnIyA485vFql+&#10;+VwPb40+Fof3p1cshLi9mR4fgEU1xT8YfvVJHWpy2ruTlYENAmZZkhJKQbEARsBdltOwF7DMl8Dr&#10;iv//oP4BAAD//wMAUEsBAi0AFAAGAAgAAAAhALaDOJL+AAAA4QEAABMAAAAAAAAAAAAAAAAAAAAA&#10;AFtDb250ZW50X1R5cGVzXS54bWxQSwECLQAUAAYACAAAACEAOP0h/9YAAACUAQAACwAAAAAAAAAA&#10;AAAAAAAvAQAAX3JlbHMvLnJlbHNQSwECLQAUAAYACAAAACEAlnYs8nACAAC7BAAADgAAAAAAAAAA&#10;AAAAAAAuAgAAZHJzL2Uyb0RvYy54bWxQSwECLQAUAAYACAAAACEA9DH1xt8AAAAJAQAADwAAAAAA&#10;AAAAAAAAAADKBAAAZHJzL2Rvd25yZXYueG1sUEsFBgAAAAAEAAQA8wAAANYFAAAAAA==&#10;" fillcolor="white [3201]" strokeweight=".5pt">
                <v:textbox>
                  <w:txbxContent>
                    <w:p w14:paraId="1E0260EC" w14:textId="77777777" w:rsidR="00072C66" w:rsidRPr="0026649F" w:rsidRDefault="00072C66" w:rsidP="0026649F">
                      <w:pPr>
                        <w:jc w:val="center"/>
                        <w:rPr>
                          <w:rFonts w:ascii="HGP創英角ｺﾞｼｯｸUB" w:eastAsia="HGP創英角ｺﾞｼｯｸUB" w:hAnsi="HGP創英角ｺﾞｼｯｸUB"/>
                        </w:rPr>
                      </w:pPr>
                      <w:r w:rsidRPr="0026649F">
                        <w:rPr>
                          <w:rFonts w:ascii="HGP創英角ｺﾞｼｯｸUB" w:eastAsia="HGP創英角ｺﾞｼｯｸUB" w:hAnsi="HGP創英角ｺﾞｼｯｸUB" w:hint="eastAsia"/>
                        </w:rPr>
                        <w:t>受給</w:t>
                      </w:r>
                      <w:r w:rsidRPr="0026649F">
                        <w:rPr>
                          <w:rFonts w:ascii="HGP創英角ｺﾞｼｯｸUB" w:eastAsia="HGP創英角ｺﾞｼｯｸUB" w:hAnsi="HGP創英角ｺﾞｼｯｸUB"/>
                        </w:rPr>
                        <w:t>対象者</w:t>
                      </w:r>
                    </w:p>
                  </w:txbxContent>
                </v:textbox>
              </v:shape>
            </w:pict>
          </mc:Fallback>
        </mc:AlternateContent>
      </w:r>
      <w:r w:rsidR="00993C65">
        <w:rPr>
          <w:noProof/>
        </w:rPr>
        <mc:AlternateContent>
          <mc:Choice Requires="wps">
            <w:drawing>
              <wp:anchor distT="0" distB="0" distL="114300" distR="114300" simplePos="0" relativeHeight="251660288" behindDoc="0" locked="0" layoutInCell="1" allowOverlap="1" wp14:anchorId="2CA6B95A" wp14:editId="07F74324">
                <wp:simplePos x="0" y="0"/>
                <wp:positionH relativeFrom="column">
                  <wp:posOffset>4253865</wp:posOffset>
                </wp:positionH>
                <wp:positionV relativeFrom="paragraph">
                  <wp:posOffset>73025</wp:posOffset>
                </wp:positionV>
                <wp:extent cx="1533525" cy="21050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533525" cy="2105025"/>
                        </a:xfrm>
                        <a:prstGeom prst="rect">
                          <a:avLst/>
                        </a:prstGeom>
                        <a:solidFill>
                          <a:schemeClr val="lt1"/>
                        </a:solidFill>
                        <a:ln w="6350">
                          <a:solidFill>
                            <a:prstClr val="black"/>
                          </a:solidFill>
                        </a:ln>
                      </wps:spPr>
                      <wps:txbx>
                        <w:txbxContent>
                          <w:p w14:paraId="339ADA03" w14:textId="77777777" w:rsidR="00163ADF" w:rsidRPr="0026649F" w:rsidRDefault="00DD7B57" w:rsidP="0026649F">
                            <w:pPr>
                              <w:jc w:val="center"/>
                              <w:rPr>
                                <w:rFonts w:ascii="HGP創英角ｺﾞｼｯｸUB" w:eastAsia="HGP創英角ｺﾞｼｯｸUB" w:hAnsi="HGP創英角ｺﾞｼｯｸUB"/>
                              </w:rPr>
                            </w:pPr>
                            <w:r w:rsidRPr="0026649F">
                              <w:rPr>
                                <w:rFonts w:ascii="HGP創英角ｺﾞｼｯｸUB" w:eastAsia="HGP創英角ｺﾞｼｯｸUB" w:hAnsi="HGP創英角ｺﾞｼｯｸUB" w:hint="eastAsia"/>
                              </w:rPr>
                              <w:t>【</w:t>
                            </w:r>
                            <w:r w:rsidR="0053789B" w:rsidRPr="0026649F">
                              <w:rPr>
                                <w:rFonts w:ascii="HGP創英角ｺﾞｼｯｸUB" w:eastAsia="HGP創英角ｺﾞｼｯｸUB" w:hAnsi="HGP創英角ｺﾞｼｯｸUB" w:hint="eastAsia"/>
                              </w:rPr>
                              <w:t>都の委託</w:t>
                            </w:r>
                            <w:r w:rsidR="0053789B" w:rsidRPr="0026649F">
                              <w:rPr>
                                <w:rFonts w:ascii="HGP創英角ｺﾞｼｯｸUB" w:eastAsia="HGP創英角ｺﾞｼｯｸUB" w:hAnsi="HGP創英角ｺﾞｼｯｸUB"/>
                              </w:rPr>
                              <w:t>事業者</w:t>
                            </w:r>
                            <w:r w:rsidRPr="0026649F">
                              <w:rPr>
                                <w:rFonts w:ascii="HGP創英角ｺﾞｼｯｸUB" w:eastAsia="HGP創英角ｺﾞｼｯｸUB" w:hAnsi="HGP創英角ｺﾞｼｯｸUB" w:hint="eastAsia"/>
                              </w:rPr>
                              <w:t>】</w:t>
                            </w:r>
                          </w:p>
                          <w:p w14:paraId="56AA62AE" w14:textId="77777777" w:rsidR="00993C65" w:rsidRPr="00CC2158" w:rsidRDefault="00993C65" w:rsidP="0026649F">
                            <w:pPr>
                              <w:ind w:left="264" w:hangingChars="120" w:hanging="264"/>
                              <w:rPr>
                                <w:rFonts w:ascii="ＭＳ ゴシック" w:eastAsia="ＭＳ ゴシック" w:hAnsi="ＭＳ ゴシック"/>
                                <w:sz w:val="22"/>
                              </w:rPr>
                            </w:pPr>
                            <w:r w:rsidRPr="00CC2158">
                              <w:rPr>
                                <w:rFonts w:ascii="ＭＳ ゴシック" w:eastAsia="ＭＳ ゴシック" w:hAnsi="ＭＳ ゴシック" w:hint="eastAsia"/>
                                <w:sz w:val="22"/>
                              </w:rPr>
                              <w:t>・</w:t>
                            </w:r>
                            <w:r w:rsidR="00163ADF" w:rsidRPr="00CC2158">
                              <w:rPr>
                                <w:rFonts w:ascii="ＭＳ ゴシック" w:eastAsia="ＭＳ ゴシック" w:hAnsi="ＭＳ ゴシック"/>
                                <w:sz w:val="22"/>
                              </w:rPr>
                              <w:t>専用サイトの構築・運営</w:t>
                            </w:r>
                          </w:p>
                          <w:p w14:paraId="619892E3" w14:textId="77777777" w:rsidR="00993C65" w:rsidRPr="00CC2158" w:rsidRDefault="00993C65" w:rsidP="0026649F">
                            <w:pPr>
                              <w:ind w:left="180" w:hangingChars="82" w:hanging="180"/>
                              <w:rPr>
                                <w:rFonts w:ascii="ＭＳ ゴシック" w:eastAsia="ＭＳ ゴシック" w:hAnsi="ＭＳ ゴシック"/>
                                <w:sz w:val="22"/>
                              </w:rPr>
                            </w:pPr>
                            <w:r w:rsidRPr="00CC2158">
                              <w:rPr>
                                <w:rFonts w:ascii="ＭＳ ゴシック" w:eastAsia="ＭＳ ゴシック" w:hAnsi="ＭＳ ゴシック" w:hint="eastAsia"/>
                                <w:sz w:val="22"/>
                              </w:rPr>
                              <w:t>・</w:t>
                            </w:r>
                            <w:r w:rsidRPr="00CC2158">
                              <w:rPr>
                                <w:rFonts w:ascii="ＭＳ ゴシック" w:eastAsia="ＭＳ ゴシック" w:hAnsi="ＭＳ ゴシック"/>
                                <w:sz w:val="22"/>
                              </w:rPr>
                              <w:t>育児用品・子育てサービス等の提供</w:t>
                            </w:r>
                          </w:p>
                          <w:p w14:paraId="3547FAF6" w14:textId="77777777" w:rsidR="00DD7B57" w:rsidRPr="00CC2158" w:rsidRDefault="00993C65" w:rsidP="0026649F">
                            <w:pPr>
                              <w:ind w:left="279" w:hangingChars="127" w:hanging="279"/>
                              <w:rPr>
                                <w:rFonts w:ascii="ＭＳ ゴシック" w:eastAsia="ＭＳ ゴシック" w:hAnsi="ＭＳ ゴシック"/>
                                <w:sz w:val="22"/>
                              </w:rPr>
                            </w:pPr>
                            <w:r w:rsidRPr="00CC2158">
                              <w:rPr>
                                <w:rFonts w:ascii="ＭＳ ゴシック" w:eastAsia="ＭＳ ゴシック" w:hAnsi="ＭＳ ゴシック" w:hint="eastAsia"/>
                                <w:sz w:val="22"/>
                              </w:rPr>
                              <w:t>・</w:t>
                            </w:r>
                            <w:r w:rsidR="00163ADF" w:rsidRPr="00CC2158">
                              <w:rPr>
                                <w:rFonts w:ascii="ＭＳ ゴシック" w:eastAsia="ＭＳ ゴシック" w:hAnsi="ＭＳ ゴシック"/>
                                <w:sz w:val="22"/>
                              </w:rPr>
                              <w:t>コールセンター設置</w:t>
                            </w:r>
                          </w:p>
                          <w:p w14:paraId="257389CF" w14:textId="77777777" w:rsidR="0026649F" w:rsidRPr="00CC2158" w:rsidRDefault="0026649F" w:rsidP="00C70B67">
                            <w:pPr>
                              <w:ind w:leftChars="100" w:left="299" w:hangingChars="27" w:hanging="59"/>
                              <w:rPr>
                                <w:rFonts w:ascii="ＭＳ ゴシック" w:eastAsia="ＭＳ ゴシック" w:hAnsi="ＭＳ ゴシック"/>
                                <w:sz w:val="22"/>
                              </w:rPr>
                            </w:pPr>
                            <w:r w:rsidRPr="00CC2158">
                              <w:rPr>
                                <w:rFonts w:ascii="ＭＳ ゴシック" w:eastAsia="ＭＳ ゴシック" w:hAnsi="ＭＳ ゴシック" w:hint="eastAsia"/>
                                <w:sz w:val="22"/>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6B95A" id="テキスト ボックス 4" o:spid="_x0000_s1034" type="#_x0000_t202" style="position:absolute;left:0;text-align:left;margin-left:334.95pt;margin-top:5.75pt;width:120.7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RbwIAALoEAAAOAAAAZHJzL2Uyb0RvYy54bWysVM2O0zAQviPxDpbvNOkvUDVdla6KkKrd&#10;lbpoz67jtBGOx9huk3JsJcRD8AqIM8+TF2HstN3uwglxcWY8M59nvpnJ6KoqJNkKY3NQCW23YkqE&#10;4pDmapXQj/ezV28osY6plElQIqE7YenV+OWLUamHogNrkKkwBEGUHZY6oWvn9DCKLF+LgtkWaKHQ&#10;mIEpmEPVrKLUsBLRCxl14ngQlWBSbYALa/H2ujHSccDPMsHdbZZZ4YhMKObmwmnCufRnNB6x4cow&#10;vc75MQ32D1kULFf46BnqmjlGNib/A6rIuQELmWtxKCLIspyLUANW046fVbNYMy1CLUiO1Wea7P+D&#10;5TfbO0PyNKE9ShQrsEX14Wu9/1Hvf9WHb6Q+fK8Ph3r/E3XS83SV2g4xaqExzlXvoMK2n+4tXnoW&#10;qswU/ov1EbQj8bsz2aJyhPugfrfb7/Qp4WjrtON+jAriR4/h2lj3XkBBvJBQg90MJLPt3LrG9eTi&#10;X7Mg83SWSxkUP0FiKg3ZMuy9dCFJBH/iJRUpEzro9uMA/MTmoc/xS8n4p2N6F16IJxXm7ElpiveS&#10;q5ZV4HRwImYJ6Q75MtAMoNV8liP8nFl3xwxOHFKEW+Ru8cgkYE5wlChZg/nyt3vvj4OAVkpKnOCE&#10;2s8bZgQl8oPCEXnb7vX8yAel13/dQcVcWpaXFrUppoBEtXFfNQ+i93fyJGYGigdctol/FU1McXw7&#10;oe4kTl2zV7isXEwmwQmHXDM3VwvNPbRvjKf1vnpgRh/b6nAibuA062z4rLuNr49UMNk4yPLQes9z&#10;w+qRflyQMDzHZfYbeKkHr8dfzvg3AAAA//8DAFBLAwQUAAYACAAAACEAKpv/it0AAAAKAQAADwAA&#10;AGRycy9kb3ducmV2LnhtbEyPwU7DMBBE70j8g7VI3KgTWqIkxKkAFS6cKIjzNt7aFrEd2W4a/h5z&#10;guNqnmbedtvFjmymEI13AspVAYzc4KVxSsDH+/NNDSwmdBJH70jAN0XY9pcXHbbSn90bzfukWC5x&#10;sUUBOqWp5TwOmizGlZ/I5ezog8WUz6C4DHjO5Xbkt0VRcYvG5QWNEz1pGr72Jytg96gaNdQY9K6W&#10;xszL5/FVvQhxfbU83ANLtKQ/GH71szr02engT05GNgqoqqbJaA7KO2AZaMpyA+wgYL1ZF8D7jv9/&#10;of8BAAD//wMAUEsBAi0AFAAGAAgAAAAhALaDOJL+AAAA4QEAABMAAAAAAAAAAAAAAAAAAAAAAFtD&#10;b250ZW50X1R5cGVzXS54bWxQSwECLQAUAAYACAAAACEAOP0h/9YAAACUAQAACwAAAAAAAAAAAAAA&#10;AAAvAQAAX3JlbHMvLnJlbHNQSwECLQAUAAYACAAAACEAc4LP0W8CAAC6BAAADgAAAAAAAAAAAAAA&#10;AAAuAgAAZHJzL2Uyb0RvYy54bWxQSwECLQAUAAYACAAAACEAKpv/it0AAAAKAQAADwAAAAAAAAAA&#10;AAAAAADJBAAAZHJzL2Rvd25yZXYueG1sUEsFBgAAAAAEAAQA8wAAANMFAAAAAA==&#10;" fillcolor="white [3201]" strokeweight=".5pt">
                <v:textbox>
                  <w:txbxContent>
                    <w:p w14:paraId="339ADA03" w14:textId="77777777" w:rsidR="00163ADF" w:rsidRPr="0026649F" w:rsidRDefault="00DD7B57" w:rsidP="0026649F">
                      <w:pPr>
                        <w:jc w:val="center"/>
                        <w:rPr>
                          <w:rFonts w:ascii="HGP創英角ｺﾞｼｯｸUB" w:eastAsia="HGP創英角ｺﾞｼｯｸUB" w:hAnsi="HGP創英角ｺﾞｼｯｸUB"/>
                        </w:rPr>
                      </w:pPr>
                      <w:r w:rsidRPr="0026649F">
                        <w:rPr>
                          <w:rFonts w:ascii="HGP創英角ｺﾞｼｯｸUB" w:eastAsia="HGP創英角ｺﾞｼｯｸUB" w:hAnsi="HGP創英角ｺﾞｼｯｸUB" w:hint="eastAsia"/>
                        </w:rPr>
                        <w:t>【</w:t>
                      </w:r>
                      <w:r w:rsidR="0053789B" w:rsidRPr="0026649F">
                        <w:rPr>
                          <w:rFonts w:ascii="HGP創英角ｺﾞｼｯｸUB" w:eastAsia="HGP創英角ｺﾞｼｯｸUB" w:hAnsi="HGP創英角ｺﾞｼｯｸUB" w:hint="eastAsia"/>
                        </w:rPr>
                        <w:t>都の委託</w:t>
                      </w:r>
                      <w:r w:rsidR="0053789B" w:rsidRPr="0026649F">
                        <w:rPr>
                          <w:rFonts w:ascii="HGP創英角ｺﾞｼｯｸUB" w:eastAsia="HGP創英角ｺﾞｼｯｸUB" w:hAnsi="HGP創英角ｺﾞｼｯｸUB"/>
                        </w:rPr>
                        <w:t>事業者</w:t>
                      </w:r>
                      <w:r w:rsidRPr="0026649F">
                        <w:rPr>
                          <w:rFonts w:ascii="HGP創英角ｺﾞｼｯｸUB" w:eastAsia="HGP創英角ｺﾞｼｯｸUB" w:hAnsi="HGP創英角ｺﾞｼｯｸUB" w:hint="eastAsia"/>
                        </w:rPr>
                        <w:t>】</w:t>
                      </w:r>
                    </w:p>
                    <w:p w14:paraId="56AA62AE" w14:textId="77777777" w:rsidR="00993C65" w:rsidRPr="00CC2158" w:rsidRDefault="00993C65" w:rsidP="0026649F">
                      <w:pPr>
                        <w:ind w:left="264" w:hangingChars="120" w:hanging="264"/>
                        <w:rPr>
                          <w:rFonts w:ascii="ＭＳ ゴシック" w:eastAsia="ＭＳ ゴシック" w:hAnsi="ＭＳ ゴシック"/>
                          <w:sz w:val="22"/>
                        </w:rPr>
                      </w:pPr>
                      <w:r w:rsidRPr="00CC2158">
                        <w:rPr>
                          <w:rFonts w:ascii="ＭＳ ゴシック" w:eastAsia="ＭＳ ゴシック" w:hAnsi="ＭＳ ゴシック" w:hint="eastAsia"/>
                          <w:sz w:val="22"/>
                        </w:rPr>
                        <w:t>・</w:t>
                      </w:r>
                      <w:r w:rsidR="00163ADF" w:rsidRPr="00CC2158">
                        <w:rPr>
                          <w:rFonts w:ascii="ＭＳ ゴシック" w:eastAsia="ＭＳ ゴシック" w:hAnsi="ＭＳ ゴシック"/>
                          <w:sz w:val="22"/>
                        </w:rPr>
                        <w:t>専用サイトの構築・運営</w:t>
                      </w:r>
                    </w:p>
                    <w:p w14:paraId="619892E3" w14:textId="77777777" w:rsidR="00993C65" w:rsidRPr="00CC2158" w:rsidRDefault="00993C65" w:rsidP="0026649F">
                      <w:pPr>
                        <w:ind w:left="180" w:hangingChars="82" w:hanging="180"/>
                        <w:rPr>
                          <w:rFonts w:ascii="ＭＳ ゴシック" w:eastAsia="ＭＳ ゴシック" w:hAnsi="ＭＳ ゴシック"/>
                          <w:sz w:val="22"/>
                        </w:rPr>
                      </w:pPr>
                      <w:r w:rsidRPr="00CC2158">
                        <w:rPr>
                          <w:rFonts w:ascii="ＭＳ ゴシック" w:eastAsia="ＭＳ ゴシック" w:hAnsi="ＭＳ ゴシック" w:hint="eastAsia"/>
                          <w:sz w:val="22"/>
                        </w:rPr>
                        <w:t>・</w:t>
                      </w:r>
                      <w:r w:rsidRPr="00CC2158">
                        <w:rPr>
                          <w:rFonts w:ascii="ＭＳ ゴシック" w:eastAsia="ＭＳ ゴシック" w:hAnsi="ＭＳ ゴシック"/>
                          <w:sz w:val="22"/>
                        </w:rPr>
                        <w:t>育児用品・子育てサービス等の提供</w:t>
                      </w:r>
                    </w:p>
                    <w:p w14:paraId="3547FAF6" w14:textId="77777777" w:rsidR="00DD7B57" w:rsidRPr="00CC2158" w:rsidRDefault="00993C65" w:rsidP="0026649F">
                      <w:pPr>
                        <w:ind w:left="279" w:hangingChars="127" w:hanging="279"/>
                        <w:rPr>
                          <w:rFonts w:ascii="ＭＳ ゴシック" w:eastAsia="ＭＳ ゴシック" w:hAnsi="ＭＳ ゴシック"/>
                          <w:sz w:val="22"/>
                        </w:rPr>
                      </w:pPr>
                      <w:r w:rsidRPr="00CC2158">
                        <w:rPr>
                          <w:rFonts w:ascii="ＭＳ ゴシック" w:eastAsia="ＭＳ ゴシック" w:hAnsi="ＭＳ ゴシック" w:hint="eastAsia"/>
                          <w:sz w:val="22"/>
                        </w:rPr>
                        <w:t>・</w:t>
                      </w:r>
                      <w:r w:rsidR="00163ADF" w:rsidRPr="00CC2158">
                        <w:rPr>
                          <w:rFonts w:ascii="ＭＳ ゴシック" w:eastAsia="ＭＳ ゴシック" w:hAnsi="ＭＳ ゴシック"/>
                          <w:sz w:val="22"/>
                        </w:rPr>
                        <w:t>コールセンター設置</w:t>
                      </w:r>
                    </w:p>
                    <w:p w14:paraId="257389CF" w14:textId="77777777" w:rsidR="0026649F" w:rsidRPr="00CC2158" w:rsidRDefault="0026649F" w:rsidP="00C70B67">
                      <w:pPr>
                        <w:ind w:leftChars="100" w:left="299" w:hangingChars="27" w:hanging="59"/>
                        <w:rPr>
                          <w:rFonts w:ascii="ＭＳ ゴシック" w:eastAsia="ＭＳ ゴシック" w:hAnsi="ＭＳ ゴシック"/>
                          <w:sz w:val="22"/>
                        </w:rPr>
                      </w:pPr>
                      <w:r w:rsidRPr="00CC2158">
                        <w:rPr>
                          <w:rFonts w:ascii="ＭＳ ゴシック" w:eastAsia="ＭＳ ゴシック" w:hAnsi="ＭＳ ゴシック" w:hint="eastAsia"/>
                          <w:sz w:val="22"/>
                        </w:rPr>
                        <w:t>など</w:t>
                      </w:r>
                    </w:p>
                  </w:txbxContent>
                </v:textbox>
              </v:shape>
            </w:pict>
          </mc:Fallback>
        </mc:AlternateContent>
      </w:r>
    </w:p>
    <w:p w14:paraId="7E09E188" w14:textId="47D6DADA" w:rsidR="008F387B" w:rsidRPr="0053789B" w:rsidRDefault="00993C65" w:rsidP="0053789B">
      <w:pPr>
        <w:ind w:left="252" w:hangingChars="105" w:hanging="252"/>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18ACD741" wp14:editId="2E26D345">
                <wp:simplePos x="0" y="0"/>
                <wp:positionH relativeFrom="column">
                  <wp:posOffset>2910840</wp:posOffset>
                </wp:positionH>
                <wp:positionV relativeFrom="paragraph">
                  <wp:posOffset>177800</wp:posOffset>
                </wp:positionV>
                <wp:extent cx="495300" cy="2952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10C596AA" w14:textId="77777777" w:rsidR="00CB21AA" w:rsidRPr="00CC2158" w:rsidRDefault="00CB21AA" w:rsidP="00CB21AA">
                            <w:pPr>
                              <w:jc w:val="center"/>
                              <w:rPr>
                                <w:rFonts w:ascii="ＭＳ ゴシック" w:eastAsia="ＭＳ ゴシック" w:hAnsi="ＭＳ ゴシック"/>
                              </w:rPr>
                            </w:pPr>
                            <w:r w:rsidRPr="00CC2158">
                              <w:rPr>
                                <w:rFonts w:ascii="ＭＳ ゴシック" w:eastAsia="ＭＳ ゴシック" w:hAnsi="ＭＳ ゴシック" w:hint="eastAsia"/>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CD741" id="テキスト ボックス 27" o:spid="_x0000_s1035" type="#_x0000_t202" style="position:absolute;left:0;text-align:left;margin-left:229.2pt;margin-top:14pt;width:39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U2UQIAAGoEAAAOAAAAZHJzL2Uyb0RvYy54bWysVM1u2zAMvg/YOwi6L3bSpFmMOEXWIsOA&#10;oC2QDj0rshwbsEVNUmJnxwYo9hB7hWHnPY9fZJQcp0G307CLTIoUf76P9PSqLguyE9rkIGPa74WU&#10;CMkhyeUmpp8fFu/eU2IskwkrQIqY7oWhV7O3b6aVisQAMigSoQkGkSaqVEwza1UUBIZnomSmB0pI&#10;NKagS2ZR1Zsg0azC6GURDMLwMqhAJ0oDF8bg7U1rpDMfP00Ft3dpaoQlRUyxNutP7c+1O4PZlEUb&#10;zVSW82MZ7B+qKFkuMekp1A2zjGx1/keoMucaDKS2x6EMIE1zLnwP2E0/fNXNKmNK+F4QHKNOMJn/&#10;F5bf7u41yZOYDsaUSFYiR83huXn60Tz9ag7fSHP43hwOzdNP1An6IGCVMhG+Wyl8aesPUCPx3b3B&#10;S4dDnerSfbFDgnaEfn+CW9SWcLwcTkYXIVo4mgaT0WA8clGCl8dKG/tRQEmcEFONbHqQ2W5pbOva&#10;ubhcEhZ5UXhGC0mqmF5ejEL/4GTB4IXEHK6FtlQn2XpdewwmXRtrSPbYnYZ2YIziixxrWDJj75nG&#10;CcGycertHR5pAZgLjhIlGeivf7t3/kgcWimpcOJiar5smRaUFJ8kUjrpD4duRL0yHI0HqOhzy/rc&#10;IrflNeBQ93G/FPei87dFJ6YaykdcjrnLiiYmOeaOqe3Ea9vuAS4XF/O5d8KhVMwu5UpxF9qh6hB+&#10;qB+ZVkcaLPJ3C91ssugVG61vy8d8ayHNPVUO5xbVI/w40J7s4/K5jTnXvdfLL2L2GwAA//8DAFBL&#10;AwQUAAYACAAAACEAYFTdCOAAAAAJAQAADwAAAGRycy9kb3ducmV2LnhtbEyPwU6DQBCG7ya+w2ZM&#10;vNlFhEqQpWlIGhOjh9ZevA3sFIjsLrLbFn16x1M9zsyXf76/WM1mECeafO+sgvtFBIJs43RvWwX7&#10;981dBsIHtBoHZ0nBN3lYlddXBebane2WTrvQCg6xPkcFXQhjLqVvOjLoF24ky7eDmwwGHqdW6gnP&#10;HG4GGUfRUhrsLX/ocKSqo+ZzdzQKXqrNG27r2GQ/Q/X8eliPX/uPVKnbm3n9BCLQHC4w/OmzOpTs&#10;VLuj1V4MCpI0SxhVEGfciYH0YcmLWsFjkoIsC/m/QfkLAAD//wMAUEsBAi0AFAAGAAgAAAAhALaD&#10;OJL+AAAA4QEAABMAAAAAAAAAAAAAAAAAAAAAAFtDb250ZW50X1R5cGVzXS54bWxQSwECLQAUAAYA&#10;CAAAACEAOP0h/9YAAACUAQAACwAAAAAAAAAAAAAAAAAvAQAAX3JlbHMvLnJlbHNQSwECLQAUAAYA&#10;CAAAACEADbl1NlECAABqBAAADgAAAAAAAAAAAAAAAAAuAgAAZHJzL2Uyb0RvYy54bWxQSwECLQAU&#10;AAYACAAAACEAYFTdCOAAAAAJAQAADwAAAAAAAAAAAAAAAACrBAAAZHJzL2Rvd25yZXYueG1sUEsF&#10;BgAAAAAEAAQA8wAAALgFAAAAAA==&#10;" filled="f" stroked="f" strokeweight=".5pt">
                <v:textbox>
                  <w:txbxContent>
                    <w:p w14:paraId="10C596AA" w14:textId="77777777" w:rsidR="00CB21AA" w:rsidRPr="00CC2158" w:rsidRDefault="00CB21AA" w:rsidP="00CB21AA">
                      <w:pPr>
                        <w:jc w:val="center"/>
                        <w:rPr>
                          <w:rFonts w:ascii="ＭＳ ゴシック" w:eastAsia="ＭＳ ゴシック" w:hAnsi="ＭＳ ゴシック"/>
                        </w:rPr>
                      </w:pPr>
                      <w:r w:rsidRPr="00CC2158">
                        <w:rPr>
                          <w:rFonts w:ascii="ＭＳ ゴシック" w:eastAsia="ＭＳ ゴシック" w:hAnsi="ＭＳ ゴシック" w:hint="eastAsia"/>
                        </w:rPr>
                        <w:t>⑥</w:t>
                      </w:r>
                    </w:p>
                  </w:txbxContent>
                </v:textbox>
              </v:shape>
            </w:pict>
          </mc:Fallback>
        </mc:AlternateContent>
      </w:r>
    </w:p>
    <w:p w14:paraId="5C1E11DF" w14:textId="04023069" w:rsidR="00557FE6" w:rsidRDefault="00C70B67" w:rsidP="00702159">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025BD271" wp14:editId="368447BF">
                <wp:simplePos x="0" y="0"/>
                <wp:positionH relativeFrom="column">
                  <wp:posOffset>2244090</wp:posOffset>
                </wp:positionH>
                <wp:positionV relativeFrom="paragraph">
                  <wp:posOffset>158750</wp:posOffset>
                </wp:positionV>
                <wp:extent cx="1943100"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943100" cy="304800"/>
                        </a:xfrm>
                        <a:prstGeom prst="rect">
                          <a:avLst/>
                        </a:prstGeom>
                        <a:noFill/>
                        <a:ln w="6350">
                          <a:noFill/>
                        </a:ln>
                      </wps:spPr>
                      <wps:txbx>
                        <w:txbxContent>
                          <w:p w14:paraId="63A90811" w14:textId="77777777" w:rsidR="00993C65" w:rsidRPr="00C70B67" w:rsidRDefault="00993C65" w:rsidP="00993C65">
                            <w:pPr>
                              <w:jc w:val="center"/>
                              <w:rPr>
                                <w:rFonts w:ascii="ＭＳ ゴシック" w:eastAsia="ＭＳ ゴシック" w:hAnsi="ＭＳ ゴシック"/>
                                <w:sz w:val="16"/>
                              </w:rPr>
                            </w:pPr>
                            <w:r w:rsidRPr="00C70B67">
                              <w:rPr>
                                <w:rFonts w:ascii="ＭＳ ゴシック" w:eastAsia="ＭＳ ゴシック" w:hAnsi="ＭＳ ゴシック"/>
                                <w:sz w:val="20"/>
                              </w:rPr>
                              <w:t>育児用品等の提供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D271" id="テキスト ボックス 29" o:spid="_x0000_s1036" type="#_x0000_t202" style="position:absolute;left:0;text-align:left;margin-left:176.7pt;margin-top:12.5pt;width:153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y6UgIAAGwEAAAOAAAAZHJzL2Uyb0RvYy54bWysVM1u2zAMvg/YOwi6L7aTtGuMOEXWIsOA&#10;oC2QDj0rspwYsEVNUmJnxwQo9hB7hWHnPY9fZJQcp0G307CLTIoUf76P9Pi6LguyFdrkIBMa9UJK&#10;hOSQ5nKV0M+Ps3dXlBjLZMoKkCKhO2Ho9eTtm3GlYtGHNRSp0ASDSBNXKqFra1UcBIavRclMD5SQ&#10;aMxAl8yiqldBqlmF0csi6IfhZVCBTpUGLozB29vWSCc+fpYJbu+zzAhLioRibdaf2p9LdwaTMYtX&#10;mql1zo9lsH+oomS5xKSnULfMMrLR+R+hypxrMJDZHocygCzLufA9YDdR+KqbxZop4XtBcIw6wWT+&#10;X1h+t33QJE8T2h9RIlmJHDWH52b/o9n/ag7fSHP43hwOzf4n6gR9ELBKmRjfLRS+tPUHqJH47t7g&#10;pcOhznTpvtghQTtCvzvBLWpLuHs0Gg6iEE0cbYNweIUyhg9eXitt7EcBJXFCQjXS6VFm27mxrWvn&#10;4pJJmOVF4SktJKkSejm4CP2DkwWDFxJzuB7aWp1k62XtQYgGXSNLSHfYn4Z2ZIzisxyLmDNjH5jG&#10;GcG6ce7tPR5ZAZgMjhIla9Bf/3bv/JE6tFJS4cwl1HzZMC0oKT5JJHUUDYduSL0yvHjfR0WfW5bn&#10;FrkpbwDHOsINU9yLzt8WnZhpKJ9wPaYuK5qY5Jg7obYTb2y7CbheXEyn3gnHUjE7lwvFXWgHq4P4&#10;sX5iWh15sMjgHXTTyeJXdLS+LSHTjYUs91w5oFtUj/jjSHu2j+vnduZc914vP4nJbwAAAP//AwBQ&#10;SwMEFAAGAAgAAAAhAOVkQ9/hAAAACQEAAA8AAABkcnMvZG93bnJldi54bWxMj8FOwzAMhu9IvENk&#10;JG4spaVj65pOU6UJCcFhYxdubuO1FU1SmmwrPD3mBEfbn35/f76eTC/ONPrOWQX3swgE2drpzjYK&#10;Dm/buwUIH9Bq7J0lBV/kYV1cX+WYaXexOzrvQyM4xPoMFbQhDJmUvm7JoJ+5gSzfjm40GHgcG6lH&#10;vHC46WUcRXNpsLP8ocWBypbqj/3JKHgut6+4q2Kz+O7Lp5fjZvg8vKdK3d5MmxWIQFP4g+FXn9Wh&#10;YKfKnaz2oleQpMkDowrilDsxME+XvKgUPCYRyCKX/xsUPwAAAP//AwBQSwECLQAUAAYACAAAACEA&#10;toM4kv4AAADhAQAAEwAAAAAAAAAAAAAAAAAAAAAAW0NvbnRlbnRfVHlwZXNdLnhtbFBLAQItABQA&#10;BgAIAAAAIQA4/SH/1gAAAJQBAAALAAAAAAAAAAAAAAAAAC8BAABfcmVscy8ucmVsc1BLAQItABQA&#10;BgAIAAAAIQANVdy6UgIAAGwEAAAOAAAAAAAAAAAAAAAAAC4CAABkcnMvZTJvRG9jLnhtbFBLAQIt&#10;ABQABgAIAAAAIQDlZEPf4QAAAAkBAAAPAAAAAAAAAAAAAAAAAKwEAABkcnMvZG93bnJldi54bWxQ&#10;SwUGAAAAAAQABADzAAAAugUAAAAA&#10;" filled="f" stroked="f" strokeweight=".5pt">
                <v:textbox>
                  <w:txbxContent>
                    <w:p w14:paraId="63A90811" w14:textId="77777777" w:rsidR="00993C65" w:rsidRPr="00C70B67" w:rsidRDefault="00993C65" w:rsidP="00993C65">
                      <w:pPr>
                        <w:jc w:val="center"/>
                        <w:rPr>
                          <w:rFonts w:ascii="ＭＳ ゴシック" w:eastAsia="ＭＳ ゴシック" w:hAnsi="ＭＳ ゴシック"/>
                          <w:sz w:val="16"/>
                        </w:rPr>
                      </w:pPr>
                      <w:r w:rsidRPr="00C70B67">
                        <w:rPr>
                          <w:rFonts w:ascii="ＭＳ ゴシック" w:eastAsia="ＭＳ ゴシック" w:hAnsi="ＭＳ ゴシック"/>
                          <w:sz w:val="20"/>
                        </w:rPr>
                        <w:t>育児用品等の提供</w:t>
                      </w:r>
                    </w:p>
                  </w:txbxContent>
                </v:textbox>
              </v:shape>
            </w:pict>
          </mc:Fallback>
        </mc:AlternateContent>
      </w:r>
      <w:r w:rsidRPr="00882CF3">
        <w:rPr>
          <w:rFonts w:ascii="ＭＳ ゴシック" w:eastAsia="ＭＳ ゴシック" w:hAnsi="ＭＳ ゴシック"/>
          <w:noProof/>
        </w:rPr>
        <mc:AlternateContent>
          <mc:Choice Requires="wps">
            <w:drawing>
              <wp:anchor distT="0" distB="0" distL="114300" distR="114300" simplePos="0" relativeHeight="251697152" behindDoc="0" locked="0" layoutInCell="1" allowOverlap="1" wp14:anchorId="1A010E01" wp14:editId="426C35C5">
                <wp:simplePos x="0" y="0"/>
                <wp:positionH relativeFrom="column">
                  <wp:posOffset>1323975</wp:posOffset>
                </wp:positionH>
                <wp:positionV relativeFrom="paragraph">
                  <wp:posOffset>132715</wp:posOffset>
                </wp:positionV>
                <wp:extent cx="361950" cy="466725"/>
                <wp:effectExtent l="19050" t="19050" r="38100" b="28575"/>
                <wp:wrapNone/>
                <wp:docPr id="31" name="下矢印 31"/>
                <wp:cNvGraphicFramePr/>
                <a:graphic xmlns:a="http://schemas.openxmlformats.org/drawingml/2006/main">
                  <a:graphicData uri="http://schemas.microsoft.com/office/word/2010/wordprocessingShape">
                    <wps:wsp>
                      <wps:cNvSpPr/>
                      <wps:spPr>
                        <a:xfrm rot="10800000">
                          <a:off x="0" y="0"/>
                          <a:ext cx="361950" cy="466725"/>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391E" id="下矢印 31" o:spid="_x0000_s1026" type="#_x0000_t67" style="position:absolute;left:0;text-align:left;margin-left:104.25pt;margin-top:10.45pt;width:28.5pt;height:36.7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6XhgIAANkEAAAOAAAAZHJzL2Uyb0RvYy54bWysVEtu2zAQ3RfoHQjuG9mO4yRC5MBIkKJA&#10;kARIiqwZirIEUByWpC27Vyh6hgI5QZc9UIteo4+U8mnaVVEtCA5n+Gbm8Y2OjjetZmvlfEOm4OOd&#10;EWfKSCobsyz4+5uzNwec+SBMKTQZVfCt8vx4/vrVUWdzNaGadKkcA4jxeWcLXodg8yzzslat8Dtk&#10;lYGzIteKANMts9KJDuitziaj0SzryJXWkVTe4/S0d/J5wq8qJcNlVXkVmC44agtpdWm9i2s2PxL5&#10;0glbN3IoQ/xDFa1oDJI+Qp2KINjKNX9AtY105KkKO5LajKqqkSr1gG7GoxfdXNfCqtQLyPH2kSb/&#10;/2DlxfrKsaYs+O6YMyNavNH3b59+frn/8fkrwxkI6qzPEXdtr9xgeWxjt5vKtcwRWB2PDkbxSySg&#10;LbZJHG8fOVabwCQOd2fjwz28hIRrOpvtT/ZiiqzHipjW+fBWUcvipuAldWbhHHUJWazPfejjH+Li&#10;HUNnjdY4F7k2rCv4bDflEFBUpUVAutaiR2+WnAm9hFRlcAnRk27KeDte9lt/oh1bC6gFIkPuG9TN&#10;mRY+wIFm+ib7Cn67Gss5Fb7uLyfX0Jg2EVolMQ7VR0Z7DuPujsotHiHxCGa8lWcN0M6R9Eo4yBGH&#10;GLFwiaXShPZo2HFWk/v4t/MYD5XAy1kHeaP3DyvhFHp5Z6Cfw/F0GuchGdO9/QkM99xz99xjVu0J&#10;gRNIBNWlbYwP+mFbOWpvMYmLmBUuYSRy9ywPxknoxw6zLNVikcIwA1aEc3NtZQSPPEUebza3wtlB&#10;AAEvcEEPoyDyFxLoY+NNQ4tVoKpJ+njiFeKKBuYnyWyY9Tigz+0U9fRHmv8CAAD//wMAUEsDBBQA&#10;BgAIAAAAIQCmpCww3QAAAAkBAAAPAAAAZHJzL2Rvd25yZXYueG1sTI9NT8MwDIbvSPyHyEjcWErV&#10;ja00nRASNy6MaYJblpg20DilSbvy7/FOcPPHo9ePq+3sOzHhEF0gBbeLDASSCdZRo2D/+nSzBhGT&#10;Jqu7QKjgByNs68uLSpc2nOgFp11qBIdQLLWCNqW+lDKaFr2Oi9Aj8e4jDF4nbodG2kGfONx3Ms+y&#10;lfTaEV9odY+PLZqv3egVBGPp2z2/vZu7aW68KQ6j+zwodX01P9yDSDinPxjO+qwONTsdw0g2ik5B&#10;nq2XjJ6LDQgG8tWSB0cFm6IAWVfy/wf1LwAAAP//AwBQSwECLQAUAAYACAAAACEAtoM4kv4AAADh&#10;AQAAEwAAAAAAAAAAAAAAAAAAAAAAW0NvbnRlbnRfVHlwZXNdLnhtbFBLAQItABQABgAIAAAAIQA4&#10;/SH/1gAAAJQBAAALAAAAAAAAAAAAAAAAAC8BAABfcmVscy8ucmVsc1BLAQItABQABgAIAAAAIQBq&#10;046XhgIAANkEAAAOAAAAAAAAAAAAAAAAAC4CAABkcnMvZTJvRG9jLnhtbFBLAQItABQABgAIAAAA&#10;IQCmpCww3QAAAAkBAAAPAAAAAAAAAAAAAAAAAOAEAABkcnMvZG93bnJldi54bWxQSwUGAAAAAAQA&#10;BADzAAAA6gUAAAAA&#10;" adj="13224" filled="f" strokecolor="windowText" strokeweight=".5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6912" behindDoc="0" locked="0" layoutInCell="1" allowOverlap="1" wp14:anchorId="7FD5479F" wp14:editId="4C74CFB6">
                <wp:simplePos x="0" y="0"/>
                <wp:positionH relativeFrom="column">
                  <wp:posOffset>1282065</wp:posOffset>
                </wp:positionH>
                <wp:positionV relativeFrom="paragraph">
                  <wp:posOffset>215900</wp:posOffset>
                </wp:positionV>
                <wp:extent cx="457200" cy="3714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7200" cy="371475"/>
                        </a:xfrm>
                        <a:prstGeom prst="rect">
                          <a:avLst/>
                        </a:prstGeom>
                        <a:noFill/>
                        <a:ln w="6350">
                          <a:noFill/>
                        </a:ln>
                      </wps:spPr>
                      <wps:txbx>
                        <w:txbxContent>
                          <w:p w14:paraId="173DF193" w14:textId="77777777" w:rsidR="00CB21AA" w:rsidRPr="00882CF3" w:rsidRDefault="00CB21AA" w:rsidP="00CB21AA">
                            <w:pPr>
                              <w:jc w:val="center"/>
                              <w:rPr>
                                <w:rFonts w:ascii="ＭＳ ゴシック" w:eastAsia="ＭＳ ゴシック" w:hAnsi="ＭＳ ゴシック"/>
                              </w:rPr>
                            </w:pPr>
                            <w:r w:rsidRPr="00882CF3">
                              <w:rPr>
                                <w:rFonts w:ascii="ＭＳ ゴシック" w:eastAsia="ＭＳ ゴシック" w:hAnsi="ＭＳ ゴシック"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5479F" id="テキスト ボックス 25" o:spid="_x0000_s1037" type="#_x0000_t202" style="position:absolute;left:0;text-align:left;margin-left:100.95pt;margin-top:17pt;width:36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D9TwIAAGsEAAAOAAAAZHJzL2Uyb0RvYy54bWysVEtu2zAQ3RfoHQjuG9mJE7dC5MBNkKKA&#10;kQRwiqxpiooFSByWpCO5Sxsoeoheoei659FF+kj/grSrohtqOD/OvDej84u2rtiTsq4knfH+UY8z&#10;pSXlpX7M+Kf76zdvOXNe6FxUpFXGl8rxi9HrV+eNSdUxzanKlWVIol3amIzPvTdpkjg5V7VwR2SU&#10;hrEgWwuPq31McisaZK+r5LjXO0sasrmxJJVz0F5tjHwU8xeFkv62KJzyrMo4avPxtPGchTMZnYv0&#10;0QozL+W2DPEPVdSi1Hh0n+pKeMEWtvwjVV1KS44KfySpTqgoSqliD+im33vRzXQujIq9ABxn9jC5&#10;/5dW3jzdWVbmGT8+5UyLGhx166/d6ke3+tWtv7Fu/b1br7vVT9wZfABYY1yKuKlBpG/fUwvid3oH&#10;ZcChLWwdvuiQwQ7ol3u4VeuZhHJwOgSFnEmYTob9wTBmTw7Bxjr/QVHNgpBxCzYjyOJp4jwKgevO&#10;Jbyl6bqsqshopVmT8bOT014M2FsQUWkEhhY2pQbJt7M2YtCPAxFUM8qXaM/SZmKckdclipgI5++E&#10;xYigboy9v8VRVITHaCtxNif75W/64A/mYOWswchl3H1eCKs4qz5qcPquPxiEGY2XCA5n9rll9tyi&#10;F/UlYar7WDAjo4hg66udWFiqH7Ad4/AqTEJLvJ1xvxMv/WYRsF1SjcfRCVNphJ/oqZEhdYA1QHzf&#10;Pghrtjx4EHhDu+EU6Qs6Nr4bQsYLT0UZuTqgusUfEx0p3G5fWJnn9+h1+EeMfgMAAP//AwBQSwME&#10;FAAGAAgAAAAhAPkMHAjhAAAACQEAAA8AAABkcnMvZG93bnJldi54bWxMj8FOwzAMhu9IvENkJG4s&#10;XcZgK02nqdKEhNhhYxdubpO1FY1TmmwrPD3mBEfbn35/f7YaXSfOdgitJw3TSQLCUuVNS7WGw9vm&#10;bgEiRCSDnSer4csGWOXXVxmmxl9oZ8/7WAsOoZCihibGPpUyVI11GCa+t8S3ox8cRh6HWpoBLxzu&#10;OqmS5EE6bIk/NNjborHVx/7kNLwUmy3uSuUW313x/Hpc95+H97nWtzfj+glEtGP8g+FXn9UhZ6fS&#10;n8gE0WlQyXTJqIbZPXdiQD3OeFFqWKo5yDyT/xvkPwAAAP//AwBQSwECLQAUAAYACAAAACEAtoM4&#10;kv4AAADhAQAAEwAAAAAAAAAAAAAAAAAAAAAAW0NvbnRlbnRfVHlwZXNdLnhtbFBLAQItABQABgAI&#10;AAAAIQA4/SH/1gAAAJQBAAALAAAAAAAAAAAAAAAAAC8BAABfcmVscy8ucmVsc1BLAQItABQABgAI&#10;AAAAIQC81WD9TwIAAGsEAAAOAAAAAAAAAAAAAAAAAC4CAABkcnMvZTJvRG9jLnhtbFBLAQItABQA&#10;BgAIAAAAIQD5DBwI4QAAAAkBAAAPAAAAAAAAAAAAAAAAAKkEAABkcnMvZG93bnJldi54bWxQSwUG&#10;AAAAAAQABADzAAAAtwUAAAAA&#10;" filled="f" stroked="f" strokeweight=".5pt">
                <v:textbox>
                  <w:txbxContent>
                    <w:p w14:paraId="173DF193" w14:textId="77777777" w:rsidR="00CB21AA" w:rsidRPr="00882CF3" w:rsidRDefault="00CB21AA" w:rsidP="00CB21AA">
                      <w:pPr>
                        <w:jc w:val="center"/>
                        <w:rPr>
                          <w:rFonts w:ascii="ＭＳ ゴシック" w:eastAsia="ＭＳ ゴシック" w:hAnsi="ＭＳ ゴシック"/>
                        </w:rPr>
                      </w:pPr>
                      <w:r w:rsidRPr="00882CF3">
                        <w:rPr>
                          <w:rFonts w:ascii="ＭＳ ゴシック" w:eastAsia="ＭＳ ゴシック" w:hAnsi="ＭＳ ゴシック" w:hint="eastAsia"/>
                        </w:rPr>
                        <w:t>④</w:t>
                      </w:r>
                    </w:p>
                  </w:txbxContent>
                </v:textbox>
              </v:shape>
            </w:pict>
          </mc:Fallback>
        </mc:AlternateContent>
      </w:r>
      <w:r>
        <w:rPr>
          <w:rFonts w:hint="eastAsia"/>
          <w:noProof/>
        </w:rPr>
        <mc:AlternateContent>
          <mc:Choice Requires="wpg">
            <w:drawing>
              <wp:anchor distT="0" distB="0" distL="114300" distR="114300" simplePos="0" relativeHeight="251684864" behindDoc="0" locked="0" layoutInCell="1" allowOverlap="1" wp14:anchorId="67054D98" wp14:editId="0DC6F533">
                <wp:simplePos x="0" y="0"/>
                <wp:positionH relativeFrom="column">
                  <wp:posOffset>748665</wp:posOffset>
                </wp:positionH>
                <wp:positionV relativeFrom="paragraph">
                  <wp:posOffset>111125</wp:posOffset>
                </wp:positionV>
                <wp:extent cx="457200" cy="542925"/>
                <wp:effectExtent l="0" t="19050" r="0" b="47625"/>
                <wp:wrapNone/>
                <wp:docPr id="30" name="グループ化 30"/>
                <wp:cNvGraphicFramePr/>
                <a:graphic xmlns:a="http://schemas.openxmlformats.org/drawingml/2006/main">
                  <a:graphicData uri="http://schemas.microsoft.com/office/word/2010/wordprocessingGroup">
                    <wpg:wgp>
                      <wpg:cNvGrpSpPr/>
                      <wpg:grpSpPr>
                        <a:xfrm>
                          <a:off x="0" y="0"/>
                          <a:ext cx="457200" cy="542925"/>
                          <a:chOff x="0" y="0"/>
                          <a:chExt cx="457200" cy="542925"/>
                        </a:xfrm>
                      </wpg:grpSpPr>
                      <wps:wsp>
                        <wps:cNvPr id="23" name="上下矢印 23"/>
                        <wps:cNvSpPr/>
                        <wps:spPr>
                          <a:xfrm>
                            <a:off x="38100" y="0"/>
                            <a:ext cx="371475" cy="542925"/>
                          </a:xfrm>
                          <a:prstGeom prst="up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0" y="114300"/>
                            <a:ext cx="457200" cy="371475"/>
                          </a:xfrm>
                          <a:prstGeom prst="rect">
                            <a:avLst/>
                          </a:prstGeom>
                          <a:noFill/>
                          <a:ln w="6350">
                            <a:noFill/>
                          </a:ln>
                        </wps:spPr>
                        <wps:txbx>
                          <w:txbxContent>
                            <w:p w14:paraId="554945DF" w14:textId="77777777" w:rsidR="00CB21AA" w:rsidRPr="00CC2158" w:rsidRDefault="00CB21AA" w:rsidP="00CB21AA">
                              <w:pPr>
                                <w:jc w:val="center"/>
                                <w:rPr>
                                  <w:rFonts w:ascii="ＭＳ ゴシック" w:eastAsia="ＭＳ ゴシック" w:hAnsi="ＭＳ ゴシック"/>
                                </w:rPr>
                              </w:pPr>
                              <w:r w:rsidRPr="00CC2158">
                                <w:rPr>
                                  <w:rFonts w:ascii="ＭＳ ゴシック" w:eastAsia="ＭＳ ゴシック" w:hAnsi="ＭＳ ゴシック"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054D98" id="グループ化 30" o:spid="_x0000_s1038" style="position:absolute;left:0;text-align:left;margin-left:58.95pt;margin-top:8.75pt;width:36pt;height:42.75pt;z-index:251684864" coordsize="457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CfqAMAANwJAAAOAAAAZHJzL2Uyb0RvYy54bWzcVk1v3DYQvRfofyB4r7XajzgRLAdbuzYK&#10;GIlRp8iZS1ErARTJklxL7tELFEXSXttLgQC5FkFyTID8GyXI38iQlGR7vcghBYKge9CSHM7jzOPM&#10;k/buNxVH50ybUooUxzsjjJigMivFMsU/Pzr67i5GxhKRES4FS/EFM/j+/rff7NUqYWNZSJ4xjQBE&#10;mKRWKS6sVUkUGVqwipgdqZgAYy51RSxM9TLKNKkBveLReDS6E9VSZ0pLyoyB1cNgxPseP88ZtQ/z&#10;3DCLeIohNuuf2j8X7hnt75FkqYkqStqFQT4jioqUAg4doA6JJWily1tQVUm1NDK3O1RWkczzkjKf&#10;A2QTjzayOdZypXwuy6ReqoEmoHaDp8+GpQ/OTzUqsxRPgB5BKrij9vJVu/63Xb9t13+//+MvBBag&#10;qVbLBHYfa3WmTnW3sAwzl3mT68r9Q06o8QRfDASzxiIKi9PZLlwaRhRMs+n43ngWLoAWcEu3vGjx&#10;wyf9ov7QyMU2hFIrKCVzxZb5b2ydFUQxfwnG5d+xNZ70bL17/eTd66cfnj1//+crBMueGb914Mkk&#10;BijbQtLkbuzouE3UZDee7s42iRoSJonSxh4zWSE3SPFKHcpazLWWtS9Dcn5iLEQCHv1Od7yRvMyO&#10;Ss79xPUYO+AanRPojsUydrGDx41dXKA6xXcms5EHvmHzXXqFYJstCIDHBcC6Wwks+JG94MwFwcVP&#10;LIf6g+IYhwNuRkUoZcLGwVSQjIVgZyP49eH2Hj54D+iQc0hzwO4A+p0BpMcOWXf7nSvzwjE4d5l/&#10;ynnw8CdLYQfnqhRSb8uMQ1bdyWF/T1KgxrG0kNkF1JuWQbaMokclXPcJMfaUaNApqB3QXvsQHjmX&#10;cE+yG2FUSP3rtnW3HxoCrBjVoHspNr+siGYY8R8FtMq9eDoFWOsnvl8x0tcti+sWsaoOJBRPDCqv&#10;qB+Cs7a8H+ZaVo9BoufuVDARQeHsFFOr+8mBDXoMIk/ZfO63gTgqYk/EmaIO3LHq6vhR85ho1dW8&#10;BVV5IPv2JMlGzYe9zlPI+crKvPQNccVrxzdIhRO3L6EZ014z2vVv7eWL9vJNu/4dtet/2vW6vXwJ&#10;czSebggIss33ErrDF4tvne1SAtyCjMTxdBIaA6p4i3h2uhLqrlfsXiE6XjW8ND3jG4Q6uQl0OgUB&#10;CNe9N8RByM6yvelts2j8qyYe90n+jyvcfk317d+Q8AnhJbL73HHfKNfnvh+uPsr2PwIAAP//AwBQ&#10;SwMEFAAGAAgAAAAhANCYZNTfAAAACgEAAA8AAABkcnMvZG93bnJldi54bWxMj0FvwjAMhe+T9h8i&#10;T9ptJB1iQNcUIbTthCYNJk27mca0FU1SNaEt/37mNG7v2U/Pn7PVaBvRUxdq7zQkEwWCXOFN7UoN&#10;3/v3pwWIENEZbLwjDRcKsMrv7zJMjR/cF/W7WAoucSFFDVWMbSplKCqyGCa+Jce7o+8sRrZdKU2H&#10;A5fbRj4r9SIt1o4vVNjSpqLitDtbDR8DDutp8tZvT8fN5Xc/+/zZJqT148O4fgURaYz/YbjiMzrk&#10;zHTwZ2eCaNgn8yVHWcxnIK6BxZIHBxZqqkDmmbx9If8DAAD//wMAUEsBAi0AFAAGAAgAAAAhALaD&#10;OJL+AAAA4QEAABMAAAAAAAAAAAAAAAAAAAAAAFtDb250ZW50X1R5cGVzXS54bWxQSwECLQAUAAYA&#10;CAAAACEAOP0h/9YAAACUAQAACwAAAAAAAAAAAAAAAAAvAQAAX3JlbHMvLnJlbHNQSwECLQAUAAYA&#10;CAAAACEAbFAQn6gDAADcCQAADgAAAAAAAAAAAAAAAAAuAgAAZHJzL2Uyb0RvYy54bWxQSwECLQAU&#10;AAYACAAAACEA0Jhk1N8AAAAKAQAADwAAAAAAAAAAAAAAAAACBgAAZHJzL2Rvd25yZXYueG1sUEsF&#10;BgAAAAAEAAQA8wAAAA4HA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3" o:spid="_x0000_s1039" type="#_x0000_t70" style="position:absolute;left:381;width:3714;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RxwAAANsAAAAPAAAAZHJzL2Rvd25yZXYueG1sRI/dSsNA&#10;FITvBd9hOYI3pd20gmjstthCSP1BaRSvj9njJpg9G7Nrkvr0rlDwcpiZb5jlerSN6KnztWMF81kC&#10;grh0umaj4PUlm16B8AFZY+OYFBzIw3p1erLEVLuB99QXwYgIYZ+igiqENpXSlxVZ9DPXEkfvw3UW&#10;Q5SdkbrDIcJtIxdJcikt1hwXKmxpW1H5WXxbBeY9n7w1wTw8ft1tsvufDT9dP+dKnZ+NtzcgAo3h&#10;P3xs77SCxQX8fYk/QK5+AQAA//8DAFBLAQItABQABgAIAAAAIQDb4fbL7gAAAIUBAAATAAAAAAAA&#10;AAAAAAAAAAAAAABbQ29udGVudF9UeXBlc10ueG1sUEsBAi0AFAAGAAgAAAAhAFr0LFu/AAAAFQEA&#10;AAsAAAAAAAAAAAAAAAAAHwEAAF9yZWxzLy5yZWxzUEsBAi0AFAAGAAgAAAAhABMH9JHHAAAA2wAA&#10;AA8AAAAAAAAAAAAAAAAABwIAAGRycy9kb3ducmV2LnhtbFBLBQYAAAAAAwADALcAAAD7AgAAAAA=&#10;" adj=",7389" fillcolor="white [3212]" strokecolor="black [3213]" strokeweight=".5pt"/>
                <v:shape id="テキスト ボックス 24" o:spid="_x0000_s1040" type="#_x0000_t202" style="position:absolute;top:1143;width:4572;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54945DF" w14:textId="77777777" w:rsidR="00CB21AA" w:rsidRPr="00CC2158" w:rsidRDefault="00CB21AA" w:rsidP="00CB21AA">
                        <w:pPr>
                          <w:jc w:val="center"/>
                          <w:rPr>
                            <w:rFonts w:ascii="ＭＳ ゴシック" w:eastAsia="ＭＳ ゴシック" w:hAnsi="ＭＳ ゴシック"/>
                          </w:rPr>
                        </w:pPr>
                        <w:r w:rsidRPr="00CC2158">
                          <w:rPr>
                            <w:rFonts w:ascii="ＭＳ ゴシック" w:eastAsia="ＭＳ ゴシック" w:hAnsi="ＭＳ ゴシック" w:hint="eastAsia"/>
                          </w:rPr>
                          <w:t>②</w:t>
                        </w:r>
                      </w:p>
                    </w:txbxContent>
                  </v:textbox>
                </v:shape>
              </v:group>
            </w:pict>
          </mc:Fallback>
        </mc:AlternateContent>
      </w:r>
      <w:r>
        <w:rPr>
          <w:rFonts w:hint="eastAsia"/>
          <w:noProof/>
        </w:rPr>
        <mc:AlternateContent>
          <mc:Choice Requires="wps">
            <w:drawing>
              <wp:anchor distT="0" distB="0" distL="114300" distR="114300" simplePos="0" relativeHeight="251666432" behindDoc="0" locked="0" layoutInCell="1" allowOverlap="1" wp14:anchorId="296D4B8A" wp14:editId="6307DBA6">
                <wp:simplePos x="0" y="0"/>
                <wp:positionH relativeFrom="column">
                  <wp:posOffset>310515</wp:posOffset>
                </wp:positionH>
                <wp:positionV relativeFrom="paragraph">
                  <wp:posOffset>129540</wp:posOffset>
                </wp:positionV>
                <wp:extent cx="361950" cy="466725"/>
                <wp:effectExtent l="19050" t="19050" r="38100" b="28575"/>
                <wp:wrapNone/>
                <wp:docPr id="10" name="下矢印 10"/>
                <wp:cNvGraphicFramePr/>
                <a:graphic xmlns:a="http://schemas.openxmlformats.org/drawingml/2006/main">
                  <a:graphicData uri="http://schemas.microsoft.com/office/word/2010/wordprocessingShape">
                    <wps:wsp>
                      <wps:cNvSpPr/>
                      <wps:spPr>
                        <a:xfrm rot="10800000">
                          <a:off x="0" y="0"/>
                          <a:ext cx="361950" cy="466725"/>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769BD" id="下矢印 10" o:spid="_x0000_s1026" type="#_x0000_t67" style="position:absolute;left:0;text-align:left;margin-left:24.45pt;margin-top:10.2pt;width:28.5pt;height:36.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s+tQIAAKIFAAAOAAAAZHJzL2Uyb0RvYy54bWysVMFu2zAMvQ/YPwi6r47TJG2NOkXQosOA&#10;oi3WDj2rslQbkEVNUuJkvzDsGwbsC3bcB23Yb4ySHDfrih2G+WCIIvlIPpE8Plm3iqyEdQ3okuZ7&#10;I0qE5lA1+qGk727PXx1S4jzTFVOgRUk3wtGT+csXx50pxBhqUJWwBEG0KzpT0tp7U2SZ47VomdsD&#10;IzQqJdiWeRTtQ1ZZ1iF6q7LxaDTLOrCVscCFc3h7lpR0HvGlFNxfSemEJ6qkmJuPfxv/9+GfzY9Z&#10;8WCZqRvep8H+IYuWNRqDDlBnzDOytM0fUG3DLTiQfo9Dm4GUDRexBqwmHz2p5qZmRsRakBxnBprc&#10;/4Pll6trS5oK3w7p0azFN/r+7ePPz19+fPpK8A4J6owr0O7GXNtecngM1a6lbYkFZDUfHY7CF0nA&#10;ssg6crwZOBZrTzhe7s/yoymG4qiazGYH42kIkSWsgGms868FtCQcSlpBpxfWQheR2erC+WS/tQs+&#10;Gs4bpfCeFUqTrqSzfYwRRAeqqYIyCqGrxKmyZMWwH/w672PvWGEmSmNCoehUZjz5jRIJ/q2QyBdW&#10;Mk4BfsdknAvt86SqWSVSqGnkJiUeeztkEctWGgEDssQkB+we4HnsBNPbB1cRG31w7iv/m/PgESOD&#10;9oNz22iwz1WmsKo+crLfkpSoCSzdQ7XBbooNgU/sDD9v8BEvmPPXzOJc4SXuCn+FP6kA3wn6EyU1&#10;2A/P3Qd7bHfUUtLhnJbUvV8yKyhRbzQOwlE+mSCsj8JkejBGwe5q7nc1etmeAj59HrOLx2Dv1fYo&#10;LbR3uFIWISqqmOYYu6Tc261w6tP+wKXExWIRzXCYDfMX+sbwAB5YDf15u75j1vSd7HEELmE706x4&#10;0svJNnhqWCw9yCY2+iOvPd+4CGLj9EsrbJpdOVo9rtb5LwAAAP//AwBQSwMEFAAGAAgAAAAhAA8h&#10;lv3gAAAACAEAAA8AAABkcnMvZG93bnJldi54bWxMj81OwzAQhO9IvIO1SFwQtekPNCGbCkUq4sAB&#10;AuLsJNskIl6nsZumPD3uCY6zM5r5NtlMphMjDa61jHA3UyCIS1u1XCN8fmxv1yCc11zpzjIhnMjB&#10;Jr28SHRc2SO/05j7WoQSdrFGaLzvYyld2ZDRbmZ74uDt7GC0D3KoZTXoYyg3nZwrdS+NbjksNLqn&#10;rKHyOz8YhF2xfVGL/c8qfz6Nb6/7m2x8+MoQr6+mp0cQnib/F4YzfkCHNDAV9sCVEx3Cch2FJMJc&#10;LUGcfbUKhwIhWkQg00T+fyD9BQAA//8DAFBLAQItABQABgAIAAAAIQC2gziS/gAAAOEBAAATAAAA&#10;AAAAAAAAAAAAAAAAAABbQ29udGVudF9UeXBlc10ueG1sUEsBAi0AFAAGAAgAAAAhADj9If/WAAAA&#10;lAEAAAsAAAAAAAAAAAAAAAAALwEAAF9yZWxzLy5yZWxzUEsBAi0AFAAGAAgAAAAhADNEuz61AgAA&#10;ogUAAA4AAAAAAAAAAAAAAAAALgIAAGRycy9lMm9Eb2MueG1sUEsBAi0AFAAGAAgAAAAhAA8hlv3g&#10;AAAACAEAAA8AAAAAAAAAAAAAAAAADwUAAGRycy9kb3ducmV2LnhtbFBLBQYAAAAABAAEAPMAAAAc&#10;BgAAAAA=&#10;" adj="13224" filled="f" strokecolor="black [3213]" strokeweight=".5pt"/>
            </w:pict>
          </mc:Fallback>
        </mc:AlternateContent>
      </w:r>
      <w:r w:rsidR="00557FE6">
        <w:rPr>
          <w:rFonts w:hint="eastAsia"/>
        </w:rPr>
        <w:t xml:space="preserve">　　</w:t>
      </w:r>
    </w:p>
    <w:p w14:paraId="08A06E68" w14:textId="12054CE3" w:rsidR="00557FE6" w:rsidRPr="0053789B" w:rsidRDefault="00C70B67" w:rsidP="005C024B">
      <w:r>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3AD5A623" wp14:editId="7DD3719F">
                <wp:simplePos x="0" y="0"/>
                <wp:positionH relativeFrom="margin">
                  <wp:posOffset>314324</wp:posOffset>
                </wp:positionH>
                <wp:positionV relativeFrom="paragraph">
                  <wp:posOffset>6350</wp:posOffset>
                </wp:positionV>
                <wp:extent cx="381000" cy="3810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1000" cy="381000"/>
                        </a:xfrm>
                        <a:prstGeom prst="rect">
                          <a:avLst/>
                        </a:prstGeom>
                        <a:noFill/>
                        <a:ln w="6350">
                          <a:noFill/>
                        </a:ln>
                      </wps:spPr>
                      <wps:txbx>
                        <w:txbxContent>
                          <w:p w14:paraId="6B38EEE7" w14:textId="77777777" w:rsidR="00CB21AA" w:rsidRPr="00CC2158" w:rsidRDefault="00CB21AA" w:rsidP="00CB21AA">
                            <w:pPr>
                              <w:jc w:val="center"/>
                              <w:rPr>
                                <w:rFonts w:ascii="ＭＳ ゴシック" w:eastAsia="ＭＳ ゴシック" w:hAnsi="ＭＳ ゴシック"/>
                              </w:rPr>
                            </w:pPr>
                            <w:r w:rsidRPr="00CC2158">
                              <w:rPr>
                                <w:rFonts w:ascii="ＭＳ ゴシック" w:eastAsia="ＭＳ ゴシック" w:hAnsi="ＭＳ ゴシック"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A623" id="テキスト ボックス 22" o:spid="_x0000_s1041" type="#_x0000_t202" style="position:absolute;left:0;text-align:left;margin-left:24.75pt;margin-top:.5pt;width:30pt;height:3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8YTQIAAGsEAAAOAAAAZHJzL2Uyb0RvYy54bWysVM1u2zAMvg/YOwi6L7bTtOuMOEXWIsOA&#10;oC2QDj0rspwYkEVNUmJnxwYY9hB7hWHnPY9fZJTspEG307CLTIoUf76P9PiqqSTZCmNLUBlNBjEl&#10;QnHIS7XK6KeH2ZtLSqxjKmcSlMjoTlh6NXn9alzrVAxhDTIXhmAQZdNaZ3TtnE6jyPK1qJgdgBYK&#10;jQWYijlUzSrKDasxeiWjYRxfRDWYXBvgwlq8vemMdBLiF4Xg7q4orHBEZhRrc+E04Vz6M5qMWboy&#10;TK9L3pfB/qGKipUKkx5D3TDHyMaUf4SqSm7AQuEGHKoIiqLkIvSA3STxi24Wa6ZF6AXBsfoIk/1/&#10;Yfnt9t6QMs/ocEiJYhVy1O6/tk8/2qdf7f4bafff2/2+ffqJOkEfBKzWNsV3C40vXfMeGiT+cG/x&#10;0uPQFKbyX+yQoB2h3x3hFo0jHC/PLpM4RgtHUy9j9Oj5sTbWfRBQES9k1CCbAWS2nVvXuR5cfC4F&#10;s1LKwKhUpM7oxdl5HB4cLRhcKszhW+hK9ZJrlk3AIDn2sYR8h+0Z6CbGaj4rsYg5s+6eGRwRrBvH&#10;3t3hUUjAZNBLlKzBfPnbvfdH5tBKSY0jl1H7ecOMoER+VMjpu2Q08jMalNH52yEq5tSyPLWoTXUN&#10;ONUJLpjmQfT+Th7EwkD1iNsx9VnRxBTH3Bl1B/HadYuA28XFdBqccCo1c3O10NyH9rB6iB+aR2Z0&#10;z4NDAm/hMJwsfUFH59sRMt04KMrAlQe6Q7XHHyc6sN1vn1+ZUz14Pf8jJr8BAAD//wMAUEsDBBQA&#10;BgAIAAAAIQB+7bF62wAAAAcBAAAPAAAAZHJzL2Rvd25yZXYueG1sTI9NS8NAEIbvgv9hGcGb3Vhs&#10;qTGbUgJFED209uJtkp0mwexszG7b6K93ctLj+8E7z2Tr0XXqTENoPRu4nyWgiCtvW64NHN63dytQ&#10;ISJb7DyTgW8KsM6vrzJMrb/wjs77WCsZ4ZCigSbGPtU6VA05DDPfE0t29IPDKHKotR3wIuOu0/Mk&#10;WWqHLcuFBnsqGqo+9ydn4KXYvuGunLvVT1c8vx43/dfhY2HM7c24eQIVaYx/ZZjwBR1yYSr9iW1Q&#10;nYGHx4U0xZePpjiZdGlgKYbOM/2fP/8FAAD//wMAUEsBAi0AFAAGAAgAAAAhALaDOJL+AAAA4QEA&#10;ABMAAAAAAAAAAAAAAAAAAAAAAFtDb250ZW50X1R5cGVzXS54bWxQSwECLQAUAAYACAAAACEAOP0h&#10;/9YAAACUAQAACwAAAAAAAAAAAAAAAAAvAQAAX3JlbHMvLnJlbHNQSwECLQAUAAYACAAAACEAS5HP&#10;GE0CAABrBAAADgAAAAAAAAAAAAAAAAAuAgAAZHJzL2Uyb0RvYy54bWxQSwECLQAUAAYACAAAACEA&#10;fu2xetsAAAAHAQAADwAAAAAAAAAAAAAAAACnBAAAZHJzL2Rvd25yZXYueG1sUEsFBgAAAAAEAAQA&#10;8wAAAK8FAAAAAA==&#10;" filled="f" stroked="f" strokeweight=".5pt">
                <v:textbox>
                  <w:txbxContent>
                    <w:p w14:paraId="6B38EEE7" w14:textId="77777777" w:rsidR="00CB21AA" w:rsidRPr="00CC2158" w:rsidRDefault="00CB21AA" w:rsidP="00CB21AA">
                      <w:pPr>
                        <w:jc w:val="center"/>
                        <w:rPr>
                          <w:rFonts w:ascii="ＭＳ ゴシック" w:eastAsia="ＭＳ ゴシック" w:hAnsi="ＭＳ ゴシック"/>
                        </w:rPr>
                      </w:pPr>
                      <w:r w:rsidRPr="00CC2158">
                        <w:rPr>
                          <w:rFonts w:ascii="ＭＳ ゴシック" w:eastAsia="ＭＳ ゴシック" w:hAnsi="ＭＳ ゴシック" w:hint="eastAsia"/>
                        </w:rPr>
                        <w:t>①</w:t>
                      </w:r>
                    </w:p>
                  </w:txbxContent>
                </v:textbox>
                <w10:wrap anchorx="margin"/>
              </v:shape>
            </w:pict>
          </mc:Fallback>
        </mc:AlternateContent>
      </w:r>
    </w:p>
    <w:p w14:paraId="0DB84FD2" w14:textId="3459E992" w:rsidR="005C024B" w:rsidRDefault="00C70B67" w:rsidP="005C024B">
      <w:r>
        <w:rPr>
          <w:rFonts w:hint="eastAsia"/>
          <w:noProof/>
        </w:rPr>
        <mc:AlternateContent>
          <mc:Choice Requires="wps">
            <w:drawing>
              <wp:anchor distT="0" distB="0" distL="114300" distR="114300" simplePos="0" relativeHeight="251700224" behindDoc="0" locked="0" layoutInCell="1" allowOverlap="1" wp14:anchorId="2DD3600E" wp14:editId="7203226D">
                <wp:simplePos x="0" y="0"/>
                <wp:positionH relativeFrom="column">
                  <wp:posOffset>2129155</wp:posOffset>
                </wp:positionH>
                <wp:positionV relativeFrom="paragraph">
                  <wp:posOffset>225425</wp:posOffset>
                </wp:positionV>
                <wp:extent cx="2219325" cy="6191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219325" cy="619125"/>
                        </a:xfrm>
                        <a:prstGeom prst="rect">
                          <a:avLst/>
                        </a:prstGeom>
                        <a:noFill/>
                        <a:ln w="6350">
                          <a:noFill/>
                        </a:ln>
                      </wps:spPr>
                      <wps:txbx>
                        <w:txbxContent>
                          <w:p w14:paraId="3C15395E" w14:textId="77777777" w:rsidR="00993C65" w:rsidRPr="00C70B67" w:rsidRDefault="00993C65">
                            <w:pPr>
                              <w:rPr>
                                <w:rFonts w:ascii="ＭＳ ゴシック" w:eastAsia="ＭＳ ゴシック" w:hAnsi="ＭＳ ゴシック"/>
                                <w:sz w:val="21"/>
                              </w:rPr>
                            </w:pPr>
                            <w:r w:rsidRPr="00C70B67">
                              <w:rPr>
                                <w:rFonts w:ascii="ＭＳ ゴシック" w:eastAsia="ＭＳ ゴシック" w:hAnsi="ＭＳ ゴシック" w:hint="eastAsia"/>
                                <w:sz w:val="20"/>
                              </w:rPr>
                              <w:t>クーポン</w:t>
                            </w:r>
                            <w:r w:rsidRPr="00C70B67">
                              <w:rPr>
                                <w:rFonts w:ascii="ＭＳ ゴシック" w:eastAsia="ＭＳ ゴシック" w:hAnsi="ＭＳ ゴシック"/>
                                <w:sz w:val="20"/>
                              </w:rPr>
                              <w:t>ＩＤ</w:t>
                            </w:r>
                            <w:r w:rsidRPr="00C70B67">
                              <w:rPr>
                                <w:rFonts w:ascii="ＭＳ ゴシック" w:eastAsia="ＭＳ ゴシック" w:hAnsi="ＭＳ ゴシック" w:hint="eastAsia"/>
                                <w:sz w:val="20"/>
                              </w:rPr>
                              <w:t>・</w:t>
                            </w:r>
                            <w:r w:rsidRPr="00C70B67">
                              <w:rPr>
                                <w:rFonts w:ascii="ＭＳ ゴシック" w:eastAsia="ＭＳ ゴシック" w:hAnsi="ＭＳ ゴシック"/>
                                <w:sz w:val="20"/>
                              </w:rPr>
                              <w:t>ＰＷの発行</w:t>
                            </w:r>
                            <w:r w:rsidRPr="00C70B67">
                              <w:rPr>
                                <w:rFonts w:ascii="ＭＳ ゴシック" w:eastAsia="ＭＳ ゴシック" w:hAnsi="ＭＳ ゴシック" w:hint="eastAsia"/>
                                <w:sz w:val="20"/>
                              </w:rPr>
                              <w:t>・</w:t>
                            </w:r>
                            <w:r w:rsidRPr="00C70B67">
                              <w:rPr>
                                <w:rFonts w:ascii="ＭＳ ゴシック" w:eastAsia="ＭＳ ゴシック" w:hAnsi="ＭＳ ゴシック"/>
                                <w:sz w:val="20"/>
                              </w:rPr>
                              <w:t>納品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600E" id="テキスト ボックス 33" o:spid="_x0000_s1042" type="#_x0000_t202" style="position:absolute;left:0;text-align:left;margin-left:167.65pt;margin-top:17.75pt;width:174.7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CTUgIAAGwEAAAOAAAAZHJzL2Uyb0RvYy54bWysVEtu2zAQ3RfoHQjuG1n+pI0ROXATpCgQ&#10;JAGSImuaomwBEocl6UjpMgaKHqJXKLrueXSRPlK2E6RdFd1QM5zhfN6b0fFJW1fsXllXks54ejDg&#10;TGlJeamXGf90e/7mHWfOC52LirTK+INy/GT2+tVxY6ZqSCuqcmUZgmg3bUzGV96baZI4uVK1cAdk&#10;lIaxIFsLD9Uuk9yKBtHrKhkOBodJQzY3lqRyDrdnvZHPYvyiUNJfFYVTnlUZR20+njaei3Ams2Mx&#10;XVphVqXcliH+oYpalBpJ96HOhBdsbcs/QtWltOSo8AeS6oSKopQq9oBu0sGLbm5WwqjYC8BxZg+T&#10;+39h5eX9tWVlnvHRiDMtanDUbb52jz+6x1/d5hvrNt+7zaZ7/AmdwQeANcZN8e7G4KVv31ML4nf3&#10;DpcBh7awdfiiQwY7oH/Yw61azyQuh8P0aDSccCZhO0yPUsgInzy9Ntb5D4pqFoSMW9AZURb3F873&#10;rjuXkEzTeVlVkdJKswZBR5NBfLC3IHilkSP00NcaJN8u2ghCOt41sqD8Af1Z6kfGGXleoogL4fy1&#10;sJgRtIS591c4ioqQjLYSZyuyX/52H/xBHaycNZi5jLvPa2EVZ9VHDVKP0vE4DGlUxpO3Qyj2uWXx&#10;3KLX9SlhrFNsmJFRDP6+2omFpfoO6zEPWWESWiJ3xv1OPPX9JmC9pJrPoxPG0gh/oW+MDKEDrAHi&#10;2/ZOWLPlwYPBS9pNp5i+oKP37QmZrz0VZeQqAN2jusUfIx3Z3q5f2JnnevR6+knMfgMAAP//AwBQ&#10;SwMEFAAGAAgAAAAhAOJeaXrgAAAACgEAAA8AAABkcnMvZG93bnJldi54bWxMj8FOwzAMhu9IvENk&#10;JG4sZaFTVZpOU6UJCcFhYxdubuO1FU1SmmwrPD3mBDdb/vT7+4v1bAdxpin03mm4XyQgyDXe9K7V&#10;cHjb3mUgQkRncPCONHxRgHV5fVVgbvzF7ei8j63gEBdy1NDFOOZShqYji2HhR3J8O/rJYuR1aqWZ&#10;8MLhdpDLJFlJi73jDx2OVHXUfOxPVsNztX3FXb202fdQPb0cN+Pn4T3V+vZm3jyCiDTHPxh+9Vkd&#10;Snaq/cmZIAYNSqWKUR7SFAQDq+yBu9RMKpWALAv5v0L5AwAA//8DAFBLAQItABQABgAIAAAAIQC2&#10;gziS/gAAAOEBAAATAAAAAAAAAAAAAAAAAAAAAABbQ29udGVudF9UeXBlc10ueG1sUEsBAi0AFAAG&#10;AAgAAAAhADj9If/WAAAAlAEAAAsAAAAAAAAAAAAAAAAALwEAAF9yZWxzLy5yZWxzUEsBAi0AFAAG&#10;AAgAAAAhAKxd4JNSAgAAbAQAAA4AAAAAAAAAAAAAAAAALgIAAGRycy9lMm9Eb2MueG1sUEsBAi0A&#10;FAAGAAgAAAAhAOJeaXrgAAAACgEAAA8AAAAAAAAAAAAAAAAArAQAAGRycy9kb3ducmV2LnhtbFBL&#10;BQYAAAAABAAEAPMAAAC5BQAAAAA=&#10;" filled="f" stroked="f" strokeweight=".5pt">
                <v:textbox>
                  <w:txbxContent>
                    <w:p w14:paraId="3C15395E" w14:textId="77777777" w:rsidR="00993C65" w:rsidRPr="00C70B67" w:rsidRDefault="00993C65">
                      <w:pPr>
                        <w:rPr>
                          <w:rFonts w:ascii="ＭＳ ゴシック" w:eastAsia="ＭＳ ゴシック" w:hAnsi="ＭＳ ゴシック"/>
                          <w:sz w:val="21"/>
                        </w:rPr>
                      </w:pPr>
                      <w:r w:rsidRPr="00C70B67">
                        <w:rPr>
                          <w:rFonts w:ascii="ＭＳ ゴシック" w:eastAsia="ＭＳ ゴシック" w:hAnsi="ＭＳ ゴシック" w:hint="eastAsia"/>
                          <w:sz w:val="20"/>
                        </w:rPr>
                        <w:t>クーポン</w:t>
                      </w:r>
                      <w:r w:rsidRPr="00C70B67">
                        <w:rPr>
                          <w:rFonts w:ascii="ＭＳ ゴシック" w:eastAsia="ＭＳ ゴシック" w:hAnsi="ＭＳ ゴシック"/>
                          <w:sz w:val="20"/>
                        </w:rPr>
                        <w:t>ＩＤ</w:t>
                      </w:r>
                      <w:r w:rsidRPr="00C70B67">
                        <w:rPr>
                          <w:rFonts w:ascii="ＭＳ ゴシック" w:eastAsia="ＭＳ ゴシック" w:hAnsi="ＭＳ ゴシック" w:hint="eastAsia"/>
                          <w:sz w:val="20"/>
                        </w:rPr>
                        <w:t>・</w:t>
                      </w:r>
                      <w:r w:rsidRPr="00C70B67">
                        <w:rPr>
                          <w:rFonts w:ascii="ＭＳ ゴシック" w:eastAsia="ＭＳ ゴシック" w:hAnsi="ＭＳ ゴシック"/>
                          <w:sz w:val="20"/>
                        </w:rPr>
                        <w:t>ＰＷの発行</w:t>
                      </w:r>
                      <w:r w:rsidRPr="00C70B67">
                        <w:rPr>
                          <w:rFonts w:ascii="ＭＳ ゴシック" w:eastAsia="ＭＳ ゴシック" w:hAnsi="ＭＳ ゴシック" w:hint="eastAsia"/>
                          <w:sz w:val="20"/>
                        </w:rPr>
                        <w:t>・</w:t>
                      </w:r>
                      <w:r w:rsidRPr="00C70B67">
                        <w:rPr>
                          <w:rFonts w:ascii="ＭＳ ゴシック" w:eastAsia="ＭＳ ゴシック" w:hAnsi="ＭＳ ゴシック"/>
                          <w:sz w:val="20"/>
                        </w:rPr>
                        <w:t>納品</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50C7C2F7" wp14:editId="541848E0">
                <wp:simplePos x="0" y="0"/>
                <wp:positionH relativeFrom="column">
                  <wp:posOffset>2920365</wp:posOffset>
                </wp:positionH>
                <wp:positionV relativeFrom="paragraph">
                  <wp:posOffset>34925</wp:posOffset>
                </wp:positionV>
                <wp:extent cx="495300" cy="295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95300" cy="295275"/>
                        </a:xfrm>
                        <a:prstGeom prst="rect">
                          <a:avLst/>
                        </a:prstGeom>
                        <a:noFill/>
                        <a:ln w="6350">
                          <a:noFill/>
                        </a:ln>
                      </wps:spPr>
                      <wps:txbx>
                        <w:txbxContent>
                          <w:p w14:paraId="54CCE497" w14:textId="77777777" w:rsidR="00993C65" w:rsidRPr="00882CF3" w:rsidRDefault="00993C65" w:rsidP="00993C65">
                            <w:pPr>
                              <w:jc w:val="center"/>
                              <w:rPr>
                                <w:rFonts w:ascii="ＭＳ ゴシック" w:eastAsia="ＭＳ ゴシック" w:hAnsi="ＭＳ ゴシック"/>
                              </w:rPr>
                            </w:pPr>
                            <w:r w:rsidRPr="00882CF3">
                              <w:rPr>
                                <w:rFonts w:ascii="ＭＳ ゴシック" w:eastAsia="ＭＳ ゴシック" w:hAnsi="ＭＳ ゴシック"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C2F7" id="テキスト ボックス 32" o:spid="_x0000_s1043" type="#_x0000_t202" style="position:absolute;left:0;text-align:left;margin-left:229.95pt;margin-top:2.75pt;width:39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ChUgIAAGsEAAAOAAAAZHJzL2Uyb0RvYy54bWysVM2O2jAQvlfqO1i+l0D42RIRVnRXVJXQ&#10;7kpstWfjOBAp8bi2IaFHkFZ9iL5C1XOfJy/SsUNYtO2p6sWZ8Yzn5/tmMrmuipzshDYZyJj2Ol1K&#10;hOSQZHId08+P83fvKTGWyYTlIEVM98LQ6+nbN5NSRSKEDeSJ0ASDSBOVKqYba1UUBIZvRMFMB5SQ&#10;aExBF8yiqtdBolmJ0Ys8CLvdUVCCTpQGLozB29vGSKc+fpoKbu/T1AhL8phibdaf2p8rdwbTCYvW&#10;mqlNxk9lsH+oomCZxKTnULfMMrLV2R+hioxrMJDaDocigDTNuPA9YDe97qtulhumhO8FwTHqDJP5&#10;f2H53e5BkyyJaT+kRLICOaqPz/XhR334VR+/kfr4vT4e68NP1An6IGClMhG+Wyp8aasPUCHx7b3B&#10;S4dDlerCfbFDgnaEfn+GW1SWcLwcjIf9Llo4msLxMLwauijBy2Oljf0ooCBOiKlGNj3IbLcwtnFt&#10;XVwuCfMszz2juSRlTEf9Ydc/OFsweC4xh2uhKdVJtlpVHoPeqO1jBcke29PQTIxRfJ5hEQtm7APT&#10;OCJYN469vccjzQGTwUmiZAP669/unT8yh1ZKShy5mJovW6YFJfkniZyOe4OBm1GvDIZXISr60rK6&#10;tMhtcQM41T1cMMW96Pxt3oqphuIJt2PmsqKJSY65Y2pb8cY2i4DbxcVs5p1wKhWzC7lU3IV2sDqI&#10;H6snptWJB4sE3kE7nCx6RUfj2xAy21pIM8+VA7pB9YQ/TrRn+7R9bmUude/18o+Y/gYAAP//AwBQ&#10;SwMEFAAGAAgAAAAhAMroyk3fAAAACAEAAA8AAABkcnMvZG93bnJldi54bWxMj8FOwzAQRO9I/IO1&#10;SNyoQyDQhjhVFalCQvTQ0gs3J94mEfY6xG4b+HqWE9x2NKPZN8VyclaccAy9JwW3swQEUuNNT62C&#10;/dv6Zg4iRE1GW0+o4AsDLMvLi0Lnxp9pi6ddbAWXUMi1gi7GIZcyNB06HWZ+QGLv4EenI8uxlWbU&#10;Zy53VqZJ8iCd7ok/dHrAqsPmY3d0Cl6q9UZv69TNv231/HpYDZ/790yp66tp9QQi4hT/wvCLz+hQ&#10;MlPtj2SCsArus8WCowqyDAT72d0j65qPNAFZFvL/gPIHAAD//wMAUEsBAi0AFAAGAAgAAAAhALaD&#10;OJL+AAAA4QEAABMAAAAAAAAAAAAAAAAAAAAAAFtDb250ZW50X1R5cGVzXS54bWxQSwECLQAUAAYA&#10;CAAAACEAOP0h/9YAAACUAQAACwAAAAAAAAAAAAAAAAAvAQAAX3JlbHMvLnJlbHNQSwECLQAUAAYA&#10;CAAAACEADqFgoVICAABrBAAADgAAAAAAAAAAAAAAAAAuAgAAZHJzL2Uyb0RvYy54bWxQSwECLQAU&#10;AAYACAAAACEAyujKTd8AAAAIAQAADwAAAAAAAAAAAAAAAACsBAAAZHJzL2Rvd25yZXYueG1sUEsF&#10;BgAAAAAEAAQA8wAAALgFAAAAAA==&#10;" filled="f" stroked="f" strokeweight=".5pt">
                <v:textbox>
                  <w:txbxContent>
                    <w:p w14:paraId="54CCE497" w14:textId="77777777" w:rsidR="00993C65" w:rsidRPr="00882CF3" w:rsidRDefault="00993C65" w:rsidP="00993C65">
                      <w:pPr>
                        <w:jc w:val="center"/>
                        <w:rPr>
                          <w:rFonts w:ascii="ＭＳ ゴシック" w:eastAsia="ＭＳ ゴシック" w:hAnsi="ＭＳ ゴシック"/>
                        </w:rPr>
                      </w:pPr>
                      <w:r w:rsidRPr="00882CF3">
                        <w:rPr>
                          <w:rFonts w:ascii="ＭＳ ゴシック" w:eastAsia="ＭＳ ゴシック" w:hAnsi="ＭＳ ゴシック" w:hint="eastAsia"/>
                        </w:rPr>
                        <w:t>③</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CDFC81E" wp14:editId="786264F9">
                <wp:simplePos x="0" y="0"/>
                <wp:positionH relativeFrom="column">
                  <wp:posOffset>-165735</wp:posOffset>
                </wp:positionH>
                <wp:positionV relativeFrom="paragraph">
                  <wp:posOffset>158115</wp:posOffset>
                </wp:positionV>
                <wp:extent cx="2228850" cy="1104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228850" cy="1104900"/>
                        </a:xfrm>
                        <a:prstGeom prst="rect">
                          <a:avLst/>
                        </a:prstGeom>
                        <a:solidFill>
                          <a:schemeClr val="lt1"/>
                        </a:solidFill>
                        <a:ln w="6350">
                          <a:solidFill>
                            <a:prstClr val="black"/>
                          </a:solidFill>
                        </a:ln>
                      </wps:spPr>
                      <wps:txbx>
                        <w:txbxContent>
                          <w:p w14:paraId="4F93ADD8" w14:textId="77777777" w:rsidR="0075447D" w:rsidRPr="0026649F" w:rsidRDefault="00417046" w:rsidP="0026649F">
                            <w:pPr>
                              <w:jc w:val="center"/>
                              <w:rPr>
                                <w:rFonts w:ascii="HGP創英角ｺﾞｼｯｸUB" w:eastAsia="HGP創英角ｺﾞｼｯｸUB" w:hAnsi="HGP創英角ｺﾞｼｯｸUB"/>
                              </w:rPr>
                            </w:pPr>
                            <w:r w:rsidRPr="0026649F">
                              <w:rPr>
                                <w:rFonts w:ascii="HGP創英角ｺﾞｼｯｸUB" w:eastAsia="HGP創英角ｺﾞｼｯｸUB" w:hAnsi="HGP創英角ｺﾞｼｯｸUB"/>
                              </w:rPr>
                              <w:t>品川</w:t>
                            </w:r>
                            <w:r w:rsidR="00072C66" w:rsidRPr="0026649F">
                              <w:rPr>
                                <w:rFonts w:ascii="HGP創英角ｺﾞｼｯｸUB" w:eastAsia="HGP創英角ｺﾞｼｯｸUB" w:hAnsi="HGP創英角ｺﾞｼｯｸUB" w:hint="eastAsia"/>
                              </w:rPr>
                              <w:t>区</w:t>
                            </w:r>
                          </w:p>
                          <w:p w14:paraId="6F81161A" w14:textId="77777777" w:rsidR="00072C66" w:rsidRPr="00CC2158" w:rsidRDefault="00417046" w:rsidP="00C70B67">
                            <w:pPr>
                              <w:ind w:firstLineChars="100" w:firstLine="220"/>
                              <w:rPr>
                                <w:rFonts w:asciiTheme="majorEastAsia" w:eastAsiaTheme="majorEastAsia" w:hAnsiTheme="majorEastAsia"/>
                                <w:sz w:val="22"/>
                              </w:rPr>
                            </w:pPr>
                            <w:r w:rsidRPr="00CC2158">
                              <w:rPr>
                                <w:rFonts w:asciiTheme="majorEastAsia" w:eastAsiaTheme="majorEastAsia" w:hAnsiTheme="majorEastAsia" w:hint="eastAsia"/>
                                <w:sz w:val="22"/>
                              </w:rPr>
                              <w:t>①対象者</w:t>
                            </w:r>
                            <w:r w:rsidRPr="00CC2158">
                              <w:rPr>
                                <w:rFonts w:asciiTheme="majorEastAsia" w:eastAsiaTheme="majorEastAsia" w:hAnsiTheme="majorEastAsia"/>
                                <w:sz w:val="22"/>
                              </w:rPr>
                              <w:t>抽出</w:t>
                            </w:r>
                            <w:r w:rsidRPr="00CC2158">
                              <w:rPr>
                                <w:rFonts w:asciiTheme="majorEastAsia" w:eastAsiaTheme="majorEastAsia" w:hAnsiTheme="majorEastAsia" w:hint="eastAsia"/>
                                <w:sz w:val="22"/>
                              </w:rPr>
                              <w:t>・把握</w:t>
                            </w:r>
                          </w:p>
                          <w:p w14:paraId="4639CD18" w14:textId="46821B81" w:rsidR="00417046" w:rsidRPr="00CC2158" w:rsidRDefault="00417046" w:rsidP="00C70B67">
                            <w:pPr>
                              <w:ind w:firstLineChars="100" w:firstLine="220"/>
                              <w:rPr>
                                <w:rFonts w:asciiTheme="majorEastAsia" w:eastAsiaTheme="majorEastAsia" w:hAnsiTheme="majorEastAsia"/>
                                <w:sz w:val="22"/>
                              </w:rPr>
                            </w:pPr>
                            <w:r w:rsidRPr="00CC2158">
                              <w:rPr>
                                <w:rFonts w:asciiTheme="majorEastAsia" w:eastAsiaTheme="majorEastAsia" w:hAnsiTheme="majorEastAsia" w:hint="eastAsia"/>
                                <w:sz w:val="22"/>
                              </w:rPr>
                              <w:t>②ギフト</w:t>
                            </w:r>
                            <w:r w:rsidRPr="00CC2158">
                              <w:rPr>
                                <w:rFonts w:asciiTheme="majorEastAsia" w:eastAsiaTheme="majorEastAsia" w:hAnsiTheme="majorEastAsia"/>
                                <w:sz w:val="22"/>
                              </w:rPr>
                              <w:t>申請書</w:t>
                            </w:r>
                            <w:r w:rsidR="006173ED">
                              <w:rPr>
                                <w:rFonts w:asciiTheme="majorEastAsia" w:eastAsiaTheme="majorEastAsia" w:hAnsiTheme="majorEastAsia" w:hint="eastAsia"/>
                                <w:sz w:val="22"/>
                              </w:rPr>
                              <w:t>等</w:t>
                            </w:r>
                            <w:r w:rsidRPr="00CC2158">
                              <w:rPr>
                                <w:rFonts w:asciiTheme="majorEastAsia" w:eastAsiaTheme="majorEastAsia" w:hAnsiTheme="majorEastAsia"/>
                                <w:sz w:val="22"/>
                              </w:rPr>
                              <w:t>の配布回収</w:t>
                            </w:r>
                          </w:p>
                          <w:p w14:paraId="327DF00E" w14:textId="4E020148" w:rsidR="00417046" w:rsidRPr="00CC2158" w:rsidRDefault="00417046" w:rsidP="00C70B67">
                            <w:pPr>
                              <w:ind w:firstLineChars="100" w:firstLine="220"/>
                              <w:rPr>
                                <w:rFonts w:asciiTheme="majorEastAsia" w:eastAsiaTheme="majorEastAsia" w:hAnsiTheme="majorEastAsia"/>
                                <w:sz w:val="20"/>
                              </w:rPr>
                            </w:pPr>
                            <w:r w:rsidRPr="00CC2158">
                              <w:rPr>
                                <w:rFonts w:asciiTheme="majorEastAsia" w:eastAsiaTheme="majorEastAsia" w:hAnsiTheme="majorEastAsia" w:hint="eastAsia"/>
                                <w:sz w:val="22"/>
                              </w:rPr>
                              <w:t>④クーポン</w:t>
                            </w:r>
                            <w:r w:rsidR="006173ED">
                              <w:rPr>
                                <w:rFonts w:asciiTheme="majorEastAsia" w:eastAsiaTheme="majorEastAsia" w:hAnsiTheme="majorEastAsia"/>
                                <w:sz w:val="22"/>
                              </w:rPr>
                              <w:t>ＩＤ</w:t>
                            </w:r>
                            <w:r w:rsidR="006173ED">
                              <w:rPr>
                                <w:rFonts w:asciiTheme="majorEastAsia" w:eastAsiaTheme="majorEastAsia" w:hAnsiTheme="majorEastAsia" w:hint="eastAsia"/>
                                <w:sz w:val="22"/>
                              </w:rPr>
                              <w:t>・</w:t>
                            </w:r>
                            <w:r w:rsidR="006173ED">
                              <w:rPr>
                                <w:rFonts w:asciiTheme="majorEastAsia" w:eastAsiaTheme="majorEastAsia" w:hAnsiTheme="majorEastAsia"/>
                                <w:sz w:val="22"/>
                              </w:rPr>
                              <w:t>ＰＷ</w:t>
                            </w:r>
                            <w:r w:rsidRPr="00CC2158">
                              <w:rPr>
                                <w:rFonts w:asciiTheme="majorEastAsia" w:eastAsiaTheme="majorEastAsia" w:hAnsiTheme="majorEastAsia"/>
                                <w:sz w:val="22"/>
                              </w:rPr>
                              <w:t>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FC81E" id="テキスト ボックス 3" o:spid="_x0000_s1044" type="#_x0000_t202" style="position:absolute;left:0;text-align:left;margin-left:-13.05pt;margin-top:12.45pt;width:175.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KKbwIAALsEAAAOAAAAZHJzL2Uyb0RvYy54bWysVEtu2zAQ3RfoHQjuG1mOkyZG5MBNkKJA&#10;0ARIiqxpioqFUhyWpG2lyxgoeoheoei659FF+kh/8uuq6Ibi/B5n3szo6LhtNJsr52syBc93epwp&#10;I6mszW3BP12fvTngzAdhSqHJqILfKc+PR69fHS3sUPVpSrpUjgHE+OHCFnwagh1mmZdT1Qi/Q1YZ&#10;GCtyjQgQ3W1WOrEAeqOzfq+3ny3IldaRVN5De7oy8lHCryolw0VVeRWYLjhyC+l06ZzEMxsdieGt&#10;E3Zay3Ua4h+yaERt8OgW6lQEwWaufgHV1NKRpyrsSGoyqqpaqlQDqsl7z6q5mgqrUi0gx9stTf7/&#10;wcqP80vH6rLgu5wZ0aBF3fJbd/+zu//dLb+zbvmjWy67+1+Q2W6ka2H9EFFXFnGhfUct2r7Reygj&#10;C23lmvhFfQx2EH+3JVu1gUko+/3+wcEeTBK2PO8NDnupHdlDuHU+vFfUsHgpuEM3E8lifu4DUoHr&#10;xiW+5knX5VmtdRLiBKkT7dhcoPc6pCQR8cRLG7Yo+P4u8niBEKG38RMt5OdY5lMESNpAGUlZFR9v&#10;oZ20idN8b8PMhMo7EOZoNYHeyrMa+OfCh0vhMHIgAmsULnBUmpAUrW+cTcl9/Zs++mMSYOVsgREu&#10;uP8yE05xpj8YzMhhPhjEmU/CYO9tH4J7bJk8tphZc0JgKsfCWpmu0T/ozbVy1Nxg28bxVZiEkXi7&#10;4GFzPQmrxcK2SjUeJydMuRXh3FxZGaEjyZHX6/ZGOLvua8BIfKTNsIvhs/aufGOkofEsUFWn3kei&#10;V6yu+ceGpPastzmu4GM5eT38c0Z/AAAA//8DAFBLAwQUAAYACAAAACEA3i/s1NwAAAAKAQAADwAA&#10;AGRycy9kb3ducmV2LnhtbEyPwU7DMAyG70i8Q2Qkblu6gqa2azoBGlw4MRBnr/GSaE1SJVlX3p7A&#10;BW62/On397fb2Q5sohCNdwJWywIYud5L45SAj/fnRQUsJnQSB+9IwBdF2HbXVy020l/cG037pFgO&#10;cbFBATqlseE89posxqUfyeXb0QeLKa9BcRnwksPtwMuiWHOLxuUPGkd60tSf9mcrYPeoatVXGPSu&#10;ksZM8+fxVb0IcXszP2yAJZrTHww/+lkduux08GcnIxsELMr1KqMCyvsaWAbufodDJuuqBt61/H+F&#10;7hsAAP//AwBQSwECLQAUAAYACAAAACEAtoM4kv4AAADhAQAAEwAAAAAAAAAAAAAAAAAAAAAAW0Nv&#10;bnRlbnRfVHlwZXNdLnhtbFBLAQItABQABgAIAAAAIQA4/SH/1gAAAJQBAAALAAAAAAAAAAAAAAAA&#10;AC8BAABfcmVscy8ucmVsc1BLAQItABQABgAIAAAAIQB9yFKKbwIAALsEAAAOAAAAAAAAAAAAAAAA&#10;AC4CAABkcnMvZTJvRG9jLnhtbFBLAQItABQABgAIAAAAIQDeL+zU3AAAAAoBAAAPAAAAAAAAAAAA&#10;AAAAAMkEAABkcnMvZG93bnJldi54bWxQSwUGAAAAAAQABADzAAAA0gUAAAAA&#10;" fillcolor="white [3201]" strokeweight=".5pt">
                <v:textbox>
                  <w:txbxContent>
                    <w:p w14:paraId="4F93ADD8" w14:textId="77777777" w:rsidR="0075447D" w:rsidRPr="0026649F" w:rsidRDefault="00417046" w:rsidP="0026649F">
                      <w:pPr>
                        <w:jc w:val="center"/>
                        <w:rPr>
                          <w:rFonts w:ascii="HGP創英角ｺﾞｼｯｸUB" w:eastAsia="HGP創英角ｺﾞｼｯｸUB" w:hAnsi="HGP創英角ｺﾞｼｯｸUB"/>
                        </w:rPr>
                      </w:pPr>
                      <w:r w:rsidRPr="0026649F">
                        <w:rPr>
                          <w:rFonts w:ascii="HGP創英角ｺﾞｼｯｸUB" w:eastAsia="HGP創英角ｺﾞｼｯｸUB" w:hAnsi="HGP創英角ｺﾞｼｯｸUB"/>
                        </w:rPr>
                        <w:t>品川</w:t>
                      </w:r>
                      <w:r w:rsidR="00072C66" w:rsidRPr="0026649F">
                        <w:rPr>
                          <w:rFonts w:ascii="HGP創英角ｺﾞｼｯｸUB" w:eastAsia="HGP創英角ｺﾞｼｯｸUB" w:hAnsi="HGP創英角ｺﾞｼｯｸUB" w:hint="eastAsia"/>
                        </w:rPr>
                        <w:t>区</w:t>
                      </w:r>
                    </w:p>
                    <w:p w14:paraId="6F81161A" w14:textId="77777777" w:rsidR="00072C66" w:rsidRPr="00CC2158" w:rsidRDefault="00417046" w:rsidP="00C70B67">
                      <w:pPr>
                        <w:ind w:firstLineChars="100" w:firstLine="220"/>
                        <w:rPr>
                          <w:rFonts w:asciiTheme="majorEastAsia" w:eastAsiaTheme="majorEastAsia" w:hAnsiTheme="majorEastAsia"/>
                          <w:sz w:val="22"/>
                        </w:rPr>
                      </w:pPr>
                      <w:r w:rsidRPr="00CC2158">
                        <w:rPr>
                          <w:rFonts w:asciiTheme="majorEastAsia" w:eastAsiaTheme="majorEastAsia" w:hAnsiTheme="majorEastAsia" w:hint="eastAsia"/>
                          <w:sz w:val="22"/>
                        </w:rPr>
                        <w:t>①対象者</w:t>
                      </w:r>
                      <w:r w:rsidRPr="00CC2158">
                        <w:rPr>
                          <w:rFonts w:asciiTheme="majorEastAsia" w:eastAsiaTheme="majorEastAsia" w:hAnsiTheme="majorEastAsia"/>
                          <w:sz w:val="22"/>
                        </w:rPr>
                        <w:t>抽出</w:t>
                      </w:r>
                      <w:r w:rsidRPr="00CC2158">
                        <w:rPr>
                          <w:rFonts w:asciiTheme="majorEastAsia" w:eastAsiaTheme="majorEastAsia" w:hAnsiTheme="majorEastAsia" w:hint="eastAsia"/>
                          <w:sz w:val="22"/>
                        </w:rPr>
                        <w:t>・把握</w:t>
                      </w:r>
                    </w:p>
                    <w:p w14:paraId="4639CD18" w14:textId="46821B81" w:rsidR="00417046" w:rsidRPr="00CC2158" w:rsidRDefault="00417046" w:rsidP="00C70B67">
                      <w:pPr>
                        <w:ind w:firstLineChars="100" w:firstLine="220"/>
                        <w:rPr>
                          <w:rFonts w:asciiTheme="majorEastAsia" w:eastAsiaTheme="majorEastAsia" w:hAnsiTheme="majorEastAsia"/>
                          <w:sz w:val="22"/>
                        </w:rPr>
                      </w:pPr>
                      <w:r w:rsidRPr="00CC2158">
                        <w:rPr>
                          <w:rFonts w:asciiTheme="majorEastAsia" w:eastAsiaTheme="majorEastAsia" w:hAnsiTheme="majorEastAsia" w:hint="eastAsia"/>
                          <w:sz w:val="22"/>
                        </w:rPr>
                        <w:t>②ギフト</w:t>
                      </w:r>
                      <w:r w:rsidRPr="00CC2158">
                        <w:rPr>
                          <w:rFonts w:asciiTheme="majorEastAsia" w:eastAsiaTheme="majorEastAsia" w:hAnsiTheme="majorEastAsia"/>
                          <w:sz w:val="22"/>
                        </w:rPr>
                        <w:t>申請書</w:t>
                      </w:r>
                      <w:r w:rsidR="006173ED">
                        <w:rPr>
                          <w:rFonts w:asciiTheme="majorEastAsia" w:eastAsiaTheme="majorEastAsia" w:hAnsiTheme="majorEastAsia" w:hint="eastAsia"/>
                          <w:sz w:val="22"/>
                        </w:rPr>
                        <w:t>等</w:t>
                      </w:r>
                      <w:r w:rsidRPr="00CC2158">
                        <w:rPr>
                          <w:rFonts w:asciiTheme="majorEastAsia" w:eastAsiaTheme="majorEastAsia" w:hAnsiTheme="majorEastAsia"/>
                          <w:sz w:val="22"/>
                        </w:rPr>
                        <w:t>の配布回収</w:t>
                      </w:r>
                    </w:p>
                    <w:p w14:paraId="327DF00E" w14:textId="4E020148" w:rsidR="00417046" w:rsidRPr="00CC2158" w:rsidRDefault="00417046" w:rsidP="00C70B67">
                      <w:pPr>
                        <w:ind w:firstLineChars="100" w:firstLine="220"/>
                        <w:rPr>
                          <w:rFonts w:asciiTheme="majorEastAsia" w:eastAsiaTheme="majorEastAsia" w:hAnsiTheme="majorEastAsia"/>
                          <w:sz w:val="20"/>
                        </w:rPr>
                      </w:pPr>
                      <w:r w:rsidRPr="00CC2158">
                        <w:rPr>
                          <w:rFonts w:asciiTheme="majorEastAsia" w:eastAsiaTheme="majorEastAsia" w:hAnsiTheme="majorEastAsia" w:hint="eastAsia"/>
                          <w:sz w:val="22"/>
                        </w:rPr>
                        <w:t>④クーポン</w:t>
                      </w:r>
                      <w:r w:rsidR="006173ED">
                        <w:rPr>
                          <w:rFonts w:asciiTheme="majorEastAsia" w:eastAsiaTheme="majorEastAsia" w:hAnsiTheme="majorEastAsia"/>
                          <w:sz w:val="22"/>
                        </w:rPr>
                        <w:t>ＩＤ</w:t>
                      </w:r>
                      <w:r w:rsidR="006173ED">
                        <w:rPr>
                          <w:rFonts w:asciiTheme="majorEastAsia" w:eastAsiaTheme="majorEastAsia" w:hAnsiTheme="majorEastAsia" w:hint="eastAsia"/>
                          <w:sz w:val="22"/>
                        </w:rPr>
                        <w:t>・</w:t>
                      </w:r>
                      <w:r w:rsidR="006173ED">
                        <w:rPr>
                          <w:rFonts w:asciiTheme="majorEastAsia" w:eastAsiaTheme="majorEastAsia" w:hAnsiTheme="majorEastAsia"/>
                          <w:sz w:val="22"/>
                        </w:rPr>
                        <w:t>ＰＷ</w:t>
                      </w:r>
                      <w:r w:rsidRPr="00CC2158">
                        <w:rPr>
                          <w:rFonts w:asciiTheme="majorEastAsia" w:eastAsiaTheme="majorEastAsia" w:hAnsiTheme="majorEastAsia"/>
                          <w:sz w:val="22"/>
                        </w:rPr>
                        <w:t>の送付</w:t>
                      </w:r>
                    </w:p>
                  </w:txbxContent>
                </v:textbox>
              </v:shape>
            </w:pict>
          </mc:Fallback>
        </mc:AlternateContent>
      </w:r>
    </w:p>
    <w:p w14:paraId="72DADC11" w14:textId="77777777" w:rsidR="005C024B" w:rsidRDefault="005C024B" w:rsidP="005C024B"/>
    <w:p w14:paraId="51395B88" w14:textId="77777777" w:rsidR="005C024B" w:rsidRDefault="00163ADF" w:rsidP="005C024B">
      <w:r>
        <w:rPr>
          <w:rFonts w:hint="eastAsia"/>
          <w:noProof/>
        </w:rPr>
        <mc:AlternateContent>
          <mc:Choice Requires="wps">
            <w:drawing>
              <wp:anchor distT="0" distB="0" distL="114300" distR="114300" simplePos="0" relativeHeight="251655167" behindDoc="0" locked="0" layoutInCell="1" allowOverlap="1" wp14:anchorId="09B1BB9C" wp14:editId="02770134">
                <wp:simplePos x="0" y="0"/>
                <wp:positionH relativeFrom="column">
                  <wp:posOffset>1548765</wp:posOffset>
                </wp:positionH>
                <wp:positionV relativeFrom="paragraph">
                  <wp:posOffset>72390</wp:posOffset>
                </wp:positionV>
                <wp:extent cx="2943225" cy="1485900"/>
                <wp:effectExtent l="0" t="0" r="28575" b="19050"/>
                <wp:wrapNone/>
                <wp:docPr id="11" name="二等辺三角形 11"/>
                <wp:cNvGraphicFramePr/>
                <a:graphic xmlns:a="http://schemas.openxmlformats.org/drawingml/2006/main">
                  <a:graphicData uri="http://schemas.microsoft.com/office/word/2010/wordprocessingShape">
                    <wps:wsp>
                      <wps:cNvSpPr/>
                      <wps:spPr>
                        <a:xfrm rot="10800000">
                          <a:off x="0" y="0"/>
                          <a:ext cx="2943225" cy="1485900"/>
                        </a:xfrm>
                        <a:prstGeom prst="triangle">
                          <a:avLst>
                            <a:gd name="adj" fmla="val 47735"/>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FAA196" w14:textId="77777777" w:rsidR="00DD7B57" w:rsidRDefault="00DD7B57" w:rsidP="00DD7B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B1BB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 o:spid="_x0000_s1045" type="#_x0000_t5" style="position:absolute;left:0;text-align:left;margin-left:121.95pt;margin-top:5.7pt;width:231.75pt;height:117pt;rotation:180;z-index:2516551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ur8AIAAAUGAAAOAAAAZHJzL2Uyb0RvYy54bWysVM1uEzEQviPxDpbvdJNtQtqomypqVYRU&#10;aEWLena8drLIf9hOsuENKnHiEbhw4o4qwdMU0cdgbO9uU+gJsYeVPT/fzHyemYPDWgq0YtZVWhW4&#10;v9PDiCmqy0rNC/z28uTZHkbOE1USoRUr8IY5fDh5+uRgbcYs1wstSmYRgCg3XpsCL7w34yxzdMEk&#10;cTvaMAVKrq0kHq52npWWrAFdiizv9Z5na21LYzVlzoH0OCnxJOJzzqg/49wxj0SBITcf/zb+Z+Gf&#10;TQ7IeG6JWVS0SYP8QxaSVAqCdlDHxBO0tNVfULKiVjvN/Q7VMtOcV5TFGqCafu+Pai4WxLBYC5Dj&#10;TEeT+3+w9PXq3KKqhLfrY6SIhDe6vfn46+v13Y+b22/Xd18+/fz+GYESmFobNwaHC3Num5uDYyi7&#10;5lYiq4Hefm+vF77IBtSH6kj2piOb1R5REOb7g908H2JEQdcf7A33wQlgs4QWUI11/gXTEoVDgb2t&#10;iJqLwAgZk9Wp85HxskmblO8w4lLA+62IQIPRaHfYADbGAN1CBk+nRVWeVELES+g4diQsAmeIVecx&#10;jFjKV7pMMui3lCIZgxj6KoljvU2g2LcBJdaxFSAL3CW24slvBAthhXrDOPAfCIkBO4QETihlyveT&#10;akFKlsTDNhUoqfOIMSNgQOZQWIfdADysscVOpDf2wZXFwemc01t2YR4mlpw7jxhZK985y0pp+1hl&#10;AqpqIid7SH+LmnD09axOvTkKpkE00+UGGja2GsyzM/SkguY4Jc6fEwtPD0JYR/4MflzodYF1c8Jo&#10;oe2Hx+TBHiYKtBitYRUU2L1fEsswEi8VzNp+fzAIuyNeBsNRDhe7rZlta9RSHmnoIBgnyC4eg70X&#10;7ZFbLa9ga01DVFARRSF2gam37eXIpxUFe4+y6TSawb4wxJ+qC0MDeCA6NPNlfUWsaScEhuu1btdG&#10;MySJ5Hvb4Kn0dOk1r3xQ3vPaXGDXxF5q9mJYZtv3aHW/vSe/AQAA//8DAFBLAwQUAAYACAAAACEA&#10;W1f1sOEAAAAKAQAADwAAAGRycy9kb3ducmV2LnhtbEyPTU/DMAyG70j8h8hIXBBLt2UbK02nCQlO&#10;SIPxIY5ZY9qqTVLVWVf+Pd4JbraeV68fZ5vRtWLAnurgNUwnCQj0RbC1LzW8vz3e3oGgaLw1bfCo&#10;4QcJNvnlRWZSG07+FYd9LAWXeEqNhirGLpWSigqdoUno0DP7Dr0zkde+lLY3Jy53rZwlyVI6U3u+&#10;UJkOHyosmv3RaWgWT5+77Zcqly/U0M1c0bD+eNb6+mrc3oOIOMa/MJz1WR1ydjqEo7ckWg0zNV9z&#10;lMFUgeDAKlnxcDiThQKZZ/L/C/kvAAAA//8DAFBLAQItABQABgAIAAAAIQC2gziS/gAAAOEBAAAT&#10;AAAAAAAAAAAAAAAAAAAAAABbQ29udGVudF9UeXBlc10ueG1sUEsBAi0AFAAGAAgAAAAhADj9If/W&#10;AAAAlAEAAAsAAAAAAAAAAAAAAAAALwEAAF9yZWxzLy5yZWxzUEsBAi0AFAAGAAgAAAAhAA2We6vw&#10;AgAABQYAAA4AAAAAAAAAAAAAAAAALgIAAGRycy9lMm9Eb2MueG1sUEsBAi0AFAAGAAgAAAAhAFtX&#10;9bDhAAAACgEAAA8AAAAAAAAAAAAAAAAASgUAAGRycy9kb3ducmV2LnhtbFBLBQYAAAAABAAEAPMA&#10;AABYBgAAAAA=&#10;" adj="10311" fillcolor="#c6d9f1 [671]" strokecolor="#243f60 [1604]" strokeweight="2pt">
                <v:textbox>
                  <w:txbxContent>
                    <w:p w14:paraId="31FAA196" w14:textId="77777777" w:rsidR="00DD7B57" w:rsidRDefault="00DD7B57" w:rsidP="00DD7B57"/>
                  </w:txbxContent>
                </v:textbox>
              </v:shape>
            </w:pict>
          </mc:Fallback>
        </mc:AlternateContent>
      </w:r>
    </w:p>
    <w:p w14:paraId="207944DA" w14:textId="77777777" w:rsidR="0053789B" w:rsidRDefault="00993C65" w:rsidP="000B722F">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14:anchorId="2A75DDD7" wp14:editId="06CC528F">
                <wp:simplePos x="0" y="0"/>
                <wp:positionH relativeFrom="column">
                  <wp:posOffset>2377440</wp:posOffset>
                </wp:positionH>
                <wp:positionV relativeFrom="paragraph">
                  <wp:posOffset>53975</wp:posOffset>
                </wp:positionV>
                <wp:extent cx="1352550" cy="666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52550" cy="666750"/>
                        </a:xfrm>
                        <a:prstGeom prst="rect">
                          <a:avLst/>
                        </a:prstGeom>
                        <a:noFill/>
                        <a:ln w="6350">
                          <a:noFill/>
                        </a:ln>
                      </wps:spPr>
                      <wps:txbx>
                        <w:txbxContent>
                          <w:p w14:paraId="17AB427B" w14:textId="77777777" w:rsidR="00DD7B57" w:rsidRDefault="00DD7B57" w:rsidP="00DD7B57">
                            <w:pPr>
                              <w:jc w:val="center"/>
                              <w:rPr>
                                <w:rFonts w:ascii="HGP創英角ｺﾞｼｯｸUB" w:eastAsia="HGP創英角ｺﾞｼｯｸUB" w:hAnsi="HGP創英角ｺﾞｼｯｸUB"/>
                              </w:rPr>
                            </w:pPr>
                            <w:r w:rsidRPr="00DD7B57">
                              <w:rPr>
                                <w:rFonts w:ascii="HGP創英角ｺﾞｼｯｸUB" w:eastAsia="HGP創英角ｺﾞｼｯｸUB" w:hAnsi="HGP創英角ｺﾞｼｯｸUB" w:hint="eastAsia"/>
                              </w:rPr>
                              <w:t>３</w:t>
                            </w:r>
                            <w:r w:rsidRPr="00DD7B57">
                              <w:rPr>
                                <w:rFonts w:ascii="HGP創英角ｺﾞｼｯｸUB" w:eastAsia="HGP創英角ｺﾞｼｯｸUB" w:hAnsi="HGP創英角ｺﾞｼｯｸUB"/>
                              </w:rPr>
                              <w:t>者間で</w:t>
                            </w:r>
                          </w:p>
                          <w:p w14:paraId="2022289A" w14:textId="77777777" w:rsidR="00DD7B57" w:rsidRPr="00DD7B57" w:rsidRDefault="0026649F" w:rsidP="00DD7B5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集合</w:t>
                            </w:r>
                            <w:r w:rsidR="00DD7B57" w:rsidRPr="00DD7B57">
                              <w:rPr>
                                <w:rFonts w:ascii="HGP創英角ｺﾞｼｯｸUB" w:eastAsia="HGP創英角ｺﾞｼｯｸUB" w:hAnsi="HGP創英角ｺﾞｼｯｸUB"/>
                              </w:rPr>
                              <w:t>契約を締結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5DDD7" id="テキスト ボックス 12" o:spid="_x0000_s1046" type="#_x0000_t202" style="position:absolute;left:0;text-align:left;margin-left:187.2pt;margin-top:4.25pt;width:106.5pt;height:5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DTgIAAGwEAAAOAAAAZHJzL2Uyb0RvYy54bWysVMFu2zAMvQ/YPwi6r07SJu2COkXWIsOA&#10;oC3QDj0rstwYsEVNUmJnxwYY9hH7hWHnfY9/ZE9y0nbdTsMuMilSj+Qj6dOzpirZWllXkE55/6DH&#10;mdKSskLfp/zj7ezNCWfOC52JkrRK+UY5fjZ5/eq0NmM1oCWVmbIMINqNa5PypfdmnCROLlUl3AEZ&#10;pWHMyVbCQ7X3SWZFDfSqTAa93iipyWbGklTO4faiM/JJxM9zJf1VnjvlWZly5ObjaeO5CGcyORXj&#10;eyvMspC7NMQ/ZFGJQiPoI9SF8IKtbPEHVFVIS45yfyCpSijPC6liDaim33tRzc1SGBVrATnOPNLk&#10;/h+svFxfW1Zk6N2AMy0q9KjdfmkfvrcPP9vtV9Zuv7XbbfvwAzqDDwirjRvj3Y3BS9+8owaP9/cO&#10;l4GHJrdV+KJCBjuo3zzSrRrPZHh0OBwMhzBJ2Eaj0TFkwCdPr411/r2iigUh5RbtjCyL9dz5znXv&#10;EoJpmhVlGVtaalYD9BCQv1kAXmrECDV0uQbJN4umI+FkX8iCsg3qs9SNjDNyViCJuXD+WljMCPLG&#10;3PsrHHlJCEY7ibMl2c9/uw/+aB2snNWYuZS7TythFWflB42mvu0fHYUhjcrR8HgAxT63LJ5b9Ko6&#10;J4x1HxtmZBSDvy/3Ym6pusN6TENUmISWiJ1yvxfPfbcJWC+pptPohLE0ws/1jZEBOpAXKL5t7oQ1&#10;uz54dPCS9tMpxi/a0fl2tE9XnvIi9ioQ3bG64x8jHbu9W7+wM8/16PX0k5j8AgAA//8DAFBLAwQU&#10;AAYACAAAACEADy3yrOEAAAAJAQAADwAAAGRycy9kb3ducmV2LnhtbEyPy07DMBBF90j8gzVI7KjT&#10;R2iUxqmqSBUSgkVLN+yceJpEjcchdtvA1zOsyvLqHt05k61H24kLDr51pGA6iUAgVc60VCs4fGyf&#10;EhA+aDK6c4QKvtHDOr+/y3Rq3JV2eNmHWvAI+VQraELoUyl91aDVfuJ6JO6ObrA6cBxqaQZ95XHb&#10;yVkUPUurW+ILje6xaLA67c9WwWuxfde7cmaTn654eTtu+q/DZ6zU48O4WYEIOIYbDH/6rA45O5Xu&#10;TMaLTsF8uVgwqiCJQXAfJ0vOJYPTeQwyz+T/D/JfAAAA//8DAFBLAQItABQABgAIAAAAIQC2gziS&#10;/gAAAOEBAAATAAAAAAAAAAAAAAAAAAAAAABbQ29udGVudF9UeXBlc10ueG1sUEsBAi0AFAAGAAgA&#10;AAAhADj9If/WAAAAlAEAAAsAAAAAAAAAAAAAAAAALwEAAF9yZWxzLy5yZWxzUEsBAi0AFAAGAAgA&#10;AAAhACv9/wNOAgAAbAQAAA4AAAAAAAAAAAAAAAAALgIAAGRycy9lMm9Eb2MueG1sUEsBAi0AFAAG&#10;AAgAAAAhAA8t8qzhAAAACQEAAA8AAAAAAAAAAAAAAAAAqAQAAGRycy9kb3ducmV2LnhtbFBLBQYA&#10;AAAABAAEAPMAAAC2BQAAAAA=&#10;" filled="f" stroked="f" strokeweight=".5pt">
                <v:textbox>
                  <w:txbxContent>
                    <w:p w14:paraId="17AB427B" w14:textId="77777777" w:rsidR="00DD7B57" w:rsidRDefault="00DD7B57" w:rsidP="00DD7B57">
                      <w:pPr>
                        <w:jc w:val="center"/>
                        <w:rPr>
                          <w:rFonts w:ascii="HGP創英角ｺﾞｼｯｸUB" w:eastAsia="HGP創英角ｺﾞｼｯｸUB" w:hAnsi="HGP創英角ｺﾞｼｯｸUB"/>
                        </w:rPr>
                      </w:pPr>
                      <w:r w:rsidRPr="00DD7B57">
                        <w:rPr>
                          <w:rFonts w:ascii="HGP創英角ｺﾞｼｯｸUB" w:eastAsia="HGP創英角ｺﾞｼｯｸUB" w:hAnsi="HGP創英角ｺﾞｼｯｸUB" w:hint="eastAsia"/>
                        </w:rPr>
                        <w:t>３</w:t>
                      </w:r>
                      <w:r w:rsidRPr="00DD7B57">
                        <w:rPr>
                          <w:rFonts w:ascii="HGP創英角ｺﾞｼｯｸUB" w:eastAsia="HGP創英角ｺﾞｼｯｸUB" w:hAnsi="HGP創英角ｺﾞｼｯｸUB"/>
                        </w:rPr>
                        <w:t>者間で</w:t>
                      </w:r>
                    </w:p>
                    <w:p w14:paraId="2022289A" w14:textId="77777777" w:rsidR="00DD7B57" w:rsidRPr="00DD7B57" w:rsidRDefault="0026649F" w:rsidP="00DD7B5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集合</w:t>
                      </w:r>
                      <w:r w:rsidR="00DD7B57" w:rsidRPr="00DD7B57">
                        <w:rPr>
                          <w:rFonts w:ascii="HGP創英角ｺﾞｼｯｸUB" w:eastAsia="HGP創英角ｺﾞｼｯｸUB" w:hAnsi="HGP創英角ｺﾞｼｯｸUB"/>
                        </w:rPr>
                        <w:t>契約を締結</w:t>
                      </w:r>
                    </w:p>
                  </w:txbxContent>
                </v:textbox>
              </v:shape>
            </w:pict>
          </mc:Fallback>
        </mc:AlternateContent>
      </w:r>
    </w:p>
    <w:p w14:paraId="67532DDE" w14:textId="19C2331F" w:rsidR="0053789B" w:rsidRDefault="00ED183D" w:rsidP="000B722F">
      <w:pPr>
        <w:rPr>
          <w:rFonts w:ascii="ＭＳ ゴシック" w:eastAsia="ＭＳ ゴシック" w:hAnsi="ＭＳ ゴシック"/>
        </w:rPr>
      </w:pPr>
      <w:r>
        <w:rPr>
          <w:rFonts w:hint="eastAsia"/>
          <w:noProof/>
        </w:rPr>
        <mc:AlternateContent>
          <mc:Choice Requires="wps">
            <w:drawing>
              <wp:anchor distT="0" distB="0" distL="114300" distR="114300" simplePos="0" relativeHeight="251725824" behindDoc="0" locked="0" layoutInCell="1" allowOverlap="1" wp14:anchorId="32AB5894" wp14:editId="5F234DBB">
                <wp:simplePos x="0" y="0"/>
                <wp:positionH relativeFrom="column">
                  <wp:posOffset>1758632</wp:posOffset>
                </wp:positionH>
                <wp:positionV relativeFrom="paragraph">
                  <wp:posOffset>203518</wp:posOffset>
                </wp:positionV>
                <wp:extent cx="456565" cy="782320"/>
                <wp:effectExtent l="8573" t="124777" r="0" b="66358"/>
                <wp:wrapNone/>
                <wp:docPr id="8" name="下矢印 8"/>
                <wp:cNvGraphicFramePr/>
                <a:graphic xmlns:a="http://schemas.openxmlformats.org/drawingml/2006/main">
                  <a:graphicData uri="http://schemas.microsoft.com/office/word/2010/wordprocessingShape">
                    <wps:wsp>
                      <wps:cNvSpPr/>
                      <wps:spPr>
                        <a:xfrm rot="18553269">
                          <a:off x="0" y="0"/>
                          <a:ext cx="456565" cy="78232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C92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38.45pt;margin-top:16.05pt;width:35.95pt;height:61.6pt;rotation:-3327843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9GugIAAKAFAAAOAAAAZHJzL2Uyb0RvYy54bWysVF1qGzEQfi/0DkLvzXod23FM1sEkpBRC&#10;GpqUPCtaKSvQalRJ9tq9QukZCj1BH3ugll6jI+1PTBr6UGrDImlmvpn55ufkdFtrshHOKzAFzQ9G&#10;lAjDoVTmoaDvby9ezSnxgZmSaTCioDvh6eny5YuTxi7EGCrQpXAEQYxfNLagVQh2kWWeV6Jm/gCs&#10;MCiU4GoW8OoestKxBtFrnY1Ho1nWgCutAy68x9fzVkiXCV9KwcNbKb0IRBcUYwvp69L3Pn6z5Qlb&#10;PDhmK8W7MNg/RFEzZdDpAHXOAiNrp/6AqhV34EGGAw51BlIqLlIOmE0+epLNTcWsSLkgOd4ONPn/&#10;B8uvNteOqLKgWCjDaizRj++ffn35+vPzNzKP9DTWL1Drxl677ubxGHPdSlcTB8hpPp9OD8ez40QB&#10;JkW2ieHdwLDYBsLxcTKd4Z8SjqKj+fhwnCqQtVgR0zofXguoSTwUtITGrJyDJiGzzaUPGATq93rR&#10;xsCF0jpVUhvSFHR2OB0lAw9alVEY1VJPiTPtyIZhN4RtHtNDrD0tvGmDjzHpNs10CjstIoQ274RE&#10;tjCTcesg9ukjJuNcmJC3ooqVonU1HeGvd9ZbJNcJMCJLDHLA7gB6zRakx25j7vSjqUhtPhh3mf/N&#10;eLBInsGEwbhWBtxzmWnMqvPc6vcktdRElu6h3GEvpYbAUfOWXygs4iXz4Zo5nCp8xE0R3uJHasA6&#10;QXeipAL38bn3qI/NjlJKGpzSgvoPa+YEJfqNwTE4zieTONbpMpkeYT8Rty+535eYdX0GWPo8RZeO&#10;UT/o/igd1He4UFbRK4qY4ei7oDy4/nIW2u2BK4mL1Sqp4ShbFi7NjeURPLIa+/N2e8ec7To54Ahc&#10;QT/RbPGkl1vdaGlgtQ4gVWr0R147vnENpMbpVlbcM/v3pPW4WJe/AQAA//8DAFBLAwQUAAYACAAA&#10;ACEAaNjkft8AAAAKAQAADwAAAGRycy9kb3ducmV2LnhtbEyPQU7DMBBF90jcwRokdtRpSpo2xKkA&#10;AQtYIEIP4MZuHGGPQ+ymye0ZVrAczft/3pS7yVk26iF0HgUsFwkwjY1XHbYC9p/PNxtgIUpU0nrU&#10;AmYdYFddXpSyUP6MH3qsY8uoBEMhBZgY+4Lz0BjtZFj4XiPtjn5wMtI4tFwN8kzlzvI0SdbcyQ7p&#10;gpG9fjS6+apPjjTe8Olhfj1+p2NtZrWf3l86OwpxfTXd3wGLeop/MPzqUwYqcjr4E6rArIA0W64I&#10;FZDlOTACVvltBuxAZLpdA69K/v+F6gcAAP//AwBQSwECLQAUAAYACAAAACEAtoM4kv4AAADhAQAA&#10;EwAAAAAAAAAAAAAAAAAAAAAAW0NvbnRlbnRfVHlwZXNdLnhtbFBLAQItABQABgAIAAAAIQA4/SH/&#10;1gAAAJQBAAALAAAAAAAAAAAAAAAAAC8BAABfcmVscy8ucmVsc1BLAQItABQABgAIAAAAIQAPbQ9G&#10;ugIAAKAFAAAOAAAAAAAAAAAAAAAAAC4CAABkcnMvZTJvRG9jLnhtbFBLAQItABQABgAIAAAAIQBo&#10;2OR+3wAAAAoBAAAPAAAAAAAAAAAAAAAAABQFAABkcnMvZG93bnJldi54bWxQSwUGAAAAAAQABADz&#10;AAAAIAYAAAAA&#10;" adj="15297" filled="f" strokecolor="black [3213]" strokeweight=".5pt"/>
            </w:pict>
          </mc:Fallback>
        </mc:AlternateContent>
      </w:r>
    </w:p>
    <w:p w14:paraId="7D139335" w14:textId="35CD22F0" w:rsidR="00417046" w:rsidRDefault="00E812F3" w:rsidP="000B722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76CDF928" wp14:editId="13CBAE9E">
                <wp:simplePos x="0" y="0"/>
                <wp:positionH relativeFrom="margin">
                  <wp:posOffset>1624356</wp:posOffset>
                </wp:positionH>
                <wp:positionV relativeFrom="paragraph">
                  <wp:posOffset>98425</wp:posOffset>
                </wp:positionV>
                <wp:extent cx="809625" cy="57432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809625" cy="574320"/>
                        </a:xfrm>
                        <a:prstGeom prst="rect">
                          <a:avLst/>
                        </a:prstGeom>
                        <a:noFill/>
                        <a:ln w="6350">
                          <a:noFill/>
                        </a:ln>
                      </wps:spPr>
                      <wps:txbx>
                        <w:txbxContent>
                          <w:p w14:paraId="3ACD466B" w14:textId="77777777" w:rsidR="00E812F3" w:rsidRDefault="0026649F" w:rsidP="00ED183D">
                            <w:pPr>
                              <w:rPr>
                                <w:rFonts w:ascii="ＭＳ ゴシック" w:eastAsia="ＭＳ ゴシック" w:hAnsi="ＭＳ ゴシック"/>
                                <w:sz w:val="21"/>
                              </w:rPr>
                            </w:pPr>
                            <w:r w:rsidRPr="00CC2158">
                              <w:rPr>
                                <w:rFonts w:ascii="ＭＳ ゴシック" w:eastAsia="ＭＳ ゴシック" w:hAnsi="ＭＳ ゴシック" w:hint="eastAsia"/>
                                <w:sz w:val="21"/>
                              </w:rPr>
                              <w:t>補助金</w:t>
                            </w:r>
                          </w:p>
                          <w:p w14:paraId="536D726C" w14:textId="199D18CE" w:rsidR="0026649F" w:rsidRPr="00CC2158" w:rsidRDefault="0026649F" w:rsidP="00ED183D">
                            <w:pPr>
                              <w:rPr>
                                <w:rFonts w:ascii="ＭＳ ゴシック" w:eastAsia="ＭＳ ゴシック" w:hAnsi="ＭＳ ゴシック"/>
                                <w:sz w:val="21"/>
                              </w:rPr>
                            </w:pPr>
                            <w:r w:rsidRPr="00CC2158">
                              <w:rPr>
                                <w:rFonts w:ascii="ＭＳ ゴシック" w:eastAsia="ＭＳ ゴシック" w:hAnsi="ＭＳ ゴシック"/>
                                <w:sz w:val="21"/>
                              </w:rPr>
                              <w:t>交付申請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DF928" id="_x0000_t202" coordsize="21600,21600" o:spt="202" path="m,l,21600r21600,l21600,xe">
                <v:stroke joinstyle="miter"/>
                <v:path gradientshapeok="t" o:connecttype="rect"/>
              </v:shapetype>
              <v:shape id="テキスト ボックス 38" o:spid="_x0000_s1047" type="#_x0000_t202" style="position:absolute;left:0;text-align:left;margin-left:127.9pt;margin-top:7.75pt;width:63.75pt;height:45.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dXgUgIAAGsEAAAOAAAAZHJzL2Uyb0RvYy54bWysVEtu2zAQ3RfoHQjuG9mOnY8ROXATpCgQ&#10;JAGcImuaomwBEocl6UjpMgaKHqJXKLrueXSRPlK2Y6RdFd1QQ87/vRmdnTdVyR6VdQXplPcPepwp&#10;LSkr9CLln+6v3p1w5rzQmShJq5Q/KcfPJ2/fnNVmrAa0pDJTliGIduPapHzpvRkniZNLVQl3QEZp&#10;KHOylfC42kWSWVEjelUmg17vKKnJZsaSVM7h9bJT8kmMn+dK+ts8d8qzMuWozcfTxnMezmRyJsYL&#10;K8yykJsyxD9UUYlCI+ku1KXwgq1s8UeoqpCWHOX+QFKVUJ4XUsUe0E2/96qb2VIYFXsBOM7sYHL/&#10;L6y8ebyzrMhSfgimtKjAUbv+2j7/aJ9/tetvrF1/b9fr9vkn7gw2AKw2bgy/mYGnb95TA+K37w6P&#10;AYcmt1X4okMGPaB/2sGtGs8kHk96p0eDEWcSqtHx8HAQ6UhenI11/oOiigUh5RZsRpDF47XzKASm&#10;W5OQS9NVUZaR0VKzOuVHh6NedNhp4FFqOIYWulKD5Jt5EzHon277mFP2hPYsdRPjjLwqUMS1cP5O&#10;WIwIOsLY+1sceUlIRhuJsyXZL397D/ZgDlrOaoxcyt3nlbCKs/KjBqen/eEwzGi8DEfHwIPZfc18&#10;X6NX1QVhqvtYMCOjGOx9uRVzS9UDtmMaskIltETulPuteOG7RcB2STWdRiNMpRH+Ws+MDKEDrAHi&#10;++ZBWLPhwYPAG9oOpxi/oqOz7QiZrjzlReQqAN2husEfEx0p3GxfWJn9e7R6+UdMfgMAAP//AwBQ&#10;SwMEFAAGAAgAAAAhAE2YkbzhAAAACgEAAA8AAABkcnMvZG93bnJldi54bWxMj81OwzAQhO9IvIO1&#10;SNyo00RGIcSpqkgVEoJDSy/cNrGbRPVPiN028PQsJ3qcndHMt+Vqtoad9RQG7yQsFwkw7VqvBtdJ&#10;2H9sHnJgIaJTaLzTEr51gFV1e1NiofzFbfV5FztGJS4UKKGPcSw4D22vLYaFH7Uj7+Ani5Hk1HE1&#10;4YXKreFpkjxyi4OjhR5HXfe6Pe5OVsJrvXnHbZPa/MfUL2+H9fi1/xRS3t/N62dgUc/xPwx/+IQO&#10;FTE1/uRUYEZCKgShRzKEAEaBLM8yYA0dEvEEvCr59QvVLwAAAP//AwBQSwECLQAUAAYACAAAACEA&#10;toM4kv4AAADhAQAAEwAAAAAAAAAAAAAAAAAAAAAAW0NvbnRlbnRfVHlwZXNdLnhtbFBLAQItABQA&#10;BgAIAAAAIQA4/SH/1gAAAJQBAAALAAAAAAAAAAAAAAAAAC8BAABfcmVscy8ucmVsc1BLAQItABQA&#10;BgAIAAAAIQCj7dXgUgIAAGsEAAAOAAAAAAAAAAAAAAAAAC4CAABkcnMvZTJvRG9jLnhtbFBLAQIt&#10;ABQABgAIAAAAIQBNmJG84QAAAAoBAAAPAAAAAAAAAAAAAAAAAKwEAABkcnMvZG93bnJldi54bWxQ&#10;SwUGAAAAAAQABADzAAAAugUAAAAA&#10;" filled="f" stroked="f" strokeweight=".5pt">
                <v:textbox>
                  <w:txbxContent>
                    <w:p w14:paraId="3ACD466B" w14:textId="77777777" w:rsidR="00E812F3" w:rsidRDefault="0026649F" w:rsidP="00ED183D">
                      <w:pPr>
                        <w:rPr>
                          <w:rFonts w:ascii="ＭＳ ゴシック" w:eastAsia="ＭＳ ゴシック" w:hAnsi="ＭＳ ゴシック"/>
                          <w:sz w:val="21"/>
                        </w:rPr>
                      </w:pPr>
                      <w:r w:rsidRPr="00CC2158">
                        <w:rPr>
                          <w:rFonts w:ascii="ＭＳ ゴシック" w:eastAsia="ＭＳ ゴシック" w:hAnsi="ＭＳ ゴシック" w:hint="eastAsia"/>
                          <w:sz w:val="21"/>
                        </w:rPr>
                        <w:t>補助金</w:t>
                      </w:r>
                    </w:p>
                    <w:p w14:paraId="536D726C" w14:textId="199D18CE" w:rsidR="0026649F" w:rsidRPr="00CC2158" w:rsidRDefault="0026649F" w:rsidP="00ED183D">
                      <w:pPr>
                        <w:rPr>
                          <w:rFonts w:ascii="ＭＳ ゴシック" w:eastAsia="ＭＳ ゴシック" w:hAnsi="ＭＳ ゴシック"/>
                          <w:sz w:val="21"/>
                        </w:rPr>
                      </w:pPr>
                      <w:r w:rsidRPr="00CC2158">
                        <w:rPr>
                          <w:rFonts w:ascii="ＭＳ ゴシック" w:eastAsia="ＭＳ ゴシック" w:hAnsi="ＭＳ ゴシック"/>
                          <w:sz w:val="21"/>
                        </w:rPr>
                        <w:t>交付申請</w:t>
                      </w:r>
                    </w:p>
                  </w:txbxContent>
                </v:textbox>
                <w10:wrap anchorx="margin"/>
              </v:shape>
            </w:pict>
          </mc:Fallback>
        </mc:AlternateContent>
      </w:r>
      <w:r w:rsidR="006C2112">
        <w:rPr>
          <w:rFonts w:hint="eastAsia"/>
          <w:noProof/>
        </w:rPr>
        <mc:AlternateContent>
          <mc:Choice Requires="wps">
            <w:drawing>
              <wp:anchor distT="0" distB="0" distL="114300" distR="114300" simplePos="0" relativeHeight="251723776" behindDoc="0" locked="0" layoutInCell="1" allowOverlap="1" wp14:anchorId="7A87E6ED" wp14:editId="3D731DEE">
                <wp:simplePos x="0" y="0"/>
                <wp:positionH relativeFrom="margin">
                  <wp:posOffset>1231581</wp:posOffset>
                </wp:positionH>
                <wp:positionV relativeFrom="paragraph">
                  <wp:posOffset>98640</wp:posOffset>
                </wp:positionV>
                <wp:extent cx="456774" cy="1061916"/>
                <wp:effectExtent l="0" t="169227" r="0" b="212408"/>
                <wp:wrapNone/>
                <wp:docPr id="2" name="下矢印 2"/>
                <wp:cNvGraphicFramePr/>
                <a:graphic xmlns:a="http://schemas.openxmlformats.org/drawingml/2006/main">
                  <a:graphicData uri="http://schemas.microsoft.com/office/word/2010/wordprocessingShape">
                    <wps:wsp>
                      <wps:cNvSpPr/>
                      <wps:spPr>
                        <a:xfrm rot="7722544">
                          <a:off x="0" y="0"/>
                          <a:ext cx="456774" cy="1061916"/>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E5C4" id="下矢印 2" o:spid="_x0000_s1026" type="#_x0000_t67" style="position:absolute;left:0;text-align:left;margin-left:96.95pt;margin-top:7.75pt;width:35.95pt;height:83.6pt;rotation:8435077fd;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wouQIAAKAFAAAOAAAAZHJzL2Uyb0RvYy54bWysVM1u1DAQviPxDpbvND9kd2nUbLVqVYRU&#10;tRUt6tl1nCaS4zG2d7PLKyCeoRJPwJEHAvEajJ2frkrFAZGDZXtmvvH3ZWaOjretJBthbAOqoMlB&#10;TIlQHMpG3Rf0w83ZqzeUWMdUySQoUdCdsPR4+fLFUadzkUINshSGIIiyeacLWjun8yiyvBYtsweg&#10;hUJjBaZlDo/mPioN6xC9lVEax/OoA1NqA1xYi7envZEuA35VCe4uq8oKR2RB8W0urCasd36Nlkcs&#10;vzdM1w0fnsH+4RUtaxQmnaBOmWNkbZo/oNqGG7BQuQMObQRV1XAROCCbJH7C5rpmWgQuKI7Vk0z2&#10;/8Hyi82VIU1Z0JQSxVr8RT++f/718PXnl28k9fJ02uboda2vzHCyuPVct5VpiQHUdLFI01mWBQWQ&#10;E9kGgXeTwGLrCMfLbDZfLDJKOJqSeJ4cJnOfIuqxPKY21r0V0BK/KWgJnVoZA12AZptz63r/0c/H&#10;KDhrpMR7lktFuoLOX8/iEGBBNqU3eluoKXEiDdkwrAa3TYbce174EqnwQZ50TzPs3E6KHv69qFAt&#10;pJL2CXydPmIyzoVySW+qWSn6VLMYvzHZGBFoS4WAHrnCR07YA8Do2YOM2D3/wd+HilDmU/DA/G/B&#10;U0TIDMpNwW2jwDzHTCKrIXPvP4rUS+NVuoNyh7UUCgJbzWp+1uBPPGfWXTGDXYWXOCncJS6VBPxP&#10;MOwoqcF8eu7e+2Oxo5WSDru0oPbjmhlBiXynsA0OkyzzbR0O2WyR4sHsW+72LWrdngD++iS8Lmy9&#10;v5PjtjLQ3uJAWfmsaGKKY+6CcmfGw4nrpweOJC5Wq+CGrayZO1fXmntwr6qvz5vtLTN6qGSHPXAB&#10;Y0ez/Ekt974+UsFq7aBqQqE/6jrojWMgFM4wsvyc2T8Hr8fBuvwNAAD//wMAUEsDBBQABgAIAAAA&#10;IQAQ/5g53QAAAAoBAAAPAAAAZHJzL2Rvd25yZXYueG1sTI/BTsMwEETvSPyDtUhcKuoE0wiFOBVC&#10;4pATpSBxdeMliWqvo9hN079nOcFxNE+zb6vt4p2YcYpDIA35OgOB1AY7UKfh8+P17hFETIascYFQ&#10;wwUjbOvrq8qUNpzpHed96gSPUCyNhj6lsZQytj16E9dhROLuO0zeJI5TJ+1kzjzunbzPskJ6MxBf&#10;6M2ILz22x/3Ja9gNtLt0S4P0ZVbKvR2beZUarW9vlucnEAmX9AfDrz6rQ81Oh3AiG4Xj/FAoRjUU&#10;KgfBgMrVBsSBG7XJQNaV/P9C/QMAAP//AwBQSwECLQAUAAYACAAAACEAtoM4kv4AAADhAQAAEwAA&#10;AAAAAAAAAAAAAAAAAAAAW0NvbnRlbnRfVHlwZXNdLnhtbFBLAQItABQABgAIAAAAIQA4/SH/1gAA&#10;AJQBAAALAAAAAAAAAAAAAAAAAC8BAABfcmVscy8ucmVsc1BLAQItABQABgAIAAAAIQC9vBwouQIA&#10;AKAFAAAOAAAAAAAAAAAAAAAAAC4CAABkcnMvZTJvRG9jLnhtbFBLAQItABQABgAIAAAAIQAQ/5g5&#10;3QAAAAoBAAAPAAAAAAAAAAAAAAAAABMFAABkcnMvZG93bnJldi54bWxQSwUGAAAAAAQABADzAAAA&#10;HQYAAAAA&#10;" adj="16954" filled="f" strokecolor="black [3213]" strokeweight=".5pt">
                <w10:wrap anchorx="margin"/>
              </v:shape>
            </w:pict>
          </mc:Fallback>
        </mc:AlternateContent>
      </w:r>
      <w:r w:rsidR="00163ADF">
        <w:rPr>
          <w:rFonts w:hint="eastAsia"/>
          <w:noProof/>
        </w:rPr>
        <mc:AlternateContent>
          <mc:Choice Requires="wps">
            <w:drawing>
              <wp:anchor distT="0" distB="0" distL="114300" distR="114300" simplePos="0" relativeHeight="251675648" behindDoc="0" locked="0" layoutInCell="1" allowOverlap="1" wp14:anchorId="43F6DFCE" wp14:editId="70F4B4EE">
                <wp:simplePos x="0" y="0"/>
                <wp:positionH relativeFrom="column">
                  <wp:posOffset>3960028</wp:posOffset>
                </wp:positionH>
                <wp:positionV relativeFrom="paragraph">
                  <wp:posOffset>87052</wp:posOffset>
                </wp:positionV>
                <wp:extent cx="548450" cy="517066"/>
                <wp:effectExtent l="19050" t="0" r="0" b="54610"/>
                <wp:wrapNone/>
                <wp:docPr id="19" name="下矢印 19"/>
                <wp:cNvGraphicFramePr/>
                <a:graphic xmlns:a="http://schemas.openxmlformats.org/drawingml/2006/main">
                  <a:graphicData uri="http://schemas.microsoft.com/office/word/2010/wordprocessingShape">
                    <wps:wsp>
                      <wps:cNvSpPr/>
                      <wps:spPr>
                        <a:xfrm rot="13122544">
                          <a:off x="0" y="0"/>
                          <a:ext cx="548450" cy="517066"/>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2088E" id="下矢印 19" o:spid="_x0000_s1026" type="#_x0000_t67" style="position:absolute;left:0;text-align:left;margin-left:311.8pt;margin-top:6.85pt;width:43.2pt;height:40.7pt;rotation:-925964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DluQIAAKIFAAAOAAAAZHJzL2Uyb0RvYy54bWysVM1u1DAQviPxDpbvNJttdttGzVarVkVI&#10;VVvRop5dx24iOR5jeze7vALiGZB4Ao48EIjXYOz8dCkVB0QOkccz883M55k5Ptk0iqyFdTXogqZ7&#10;E0qE5lDW+qGg727PXx1S4jzTJVOgRUG3wtGTxcsXx63JxRQqUKWwBEG0y1tT0Mp7kyeJ45VomNsD&#10;IzQqJdiGeRTtQ1Ja1iJ6o5LpZDJPWrClscCFc3h71inpIuJLKbi/ktIJT1RBMTcf/zb+78M/WRyz&#10;/MEyU9W8T4P9QxYNqzUGHaHOmGdkZes/oJqaW3Ag/R6HJgEpay5iDVhNOnlSzU3FjIi1IDnOjDS5&#10;/wfLL9fXltQlvt0RJZo1+Ebfv338+fnLj09fCd4hQa1xOdrdmGvbSw6PodqNtA2xgKym++l0Osuy&#10;SAKWRTaR4+3Isdh4wvFylh1mM3wJjqpZejCZz0OIpMMKmMY6/1pAQ8KhoCW0emkttBGZrS+c7+wH&#10;u+Cj4bxWCu9ZrjRpCzrfxxhBdKDqMiijELpKnCpL1gz7wW/SPvaOFWaiNCYUiu7KjCe/VaKDfysk&#10;8oWVTLsAv2MyzoX2aaeqWCm6ULMJfkOwwSOWrTQCBmSJSY7YPcBg2YEM2F39vX1wFbHRR+e+8r85&#10;jx4xMmg/Oje1BvtcZQqr6iN39gNJHTWBpXsot9hNsSHwiZ3h5zU+4gVz/ppZnCu8xF3hr/AnFeA7&#10;QX+ipAL74bn7YI/tjlpKWpzTgrr3K2YFJeqNxkE4SrMsDHYUstnBFAW7q7nf1ehVcwr49GnMLh6D&#10;vVfDUVpo7nClLENUVDHNMXZBubeDcOq7/YFLiYvlMprhMBvmL/SN4QE8sBr683Zzx6zpO9njCFzC&#10;MNMsf9LLnW3w1LBceZB1bPRHXnu+cRHExumXVtg0u3K0elyti18AAAD//wMAUEsDBBQABgAIAAAA&#10;IQD99s0j4AAAAAkBAAAPAAAAZHJzL2Rvd25yZXYueG1sTI/LTsMwEEX3SPyDNUhsEHXSirSEOFUJ&#10;rw2K1JYPcJIhCcTjYLtt+HuGFSxH9+jOudl6MoM4ovO9JQXxLAKBVNump1bB2/7pegXCB02NHiyh&#10;gm/0sM7PzzKdNvZEWzzuQiu4hHyqFXQhjKmUvu7QaD+zIxJn79YZHfh0rWycPnG5GeQ8ihJpdE/8&#10;odMjFh3Wn7uDUfBVuodNuS2m5+Lx/qOyV3VZvrwqdXkxbe5ABJzCHwy/+qwOOTtV9kCNF4OCZL5I&#10;GOVgsQTBwDKOeFyl4PYmBpln8v+C/AcAAP//AwBQSwECLQAUAAYACAAAACEAtoM4kv4AAADhAQAA&#10;EwAAAAAAAAAAAAAAAAAAAAAAW0NvbnRlbnRfVHlwZXNdLnhtbFBLAQItABQABgAIAAAAIQA4/SH/&#10;1gAAAJQBAAALAAAAAAAAAAAAAAAAAC8BAABfcmVscy8ucmVsc1BLAQItABQABgAIAAAAIQDhTqDl&#10;uQIAAKIFAAAOAAAAAAAAAAAAAAAAAC4CAABkcnMvZTJvRG9jLnhtbFBLAQItABQABgAIAAAAIQD9&#10;9s0j4AAAAAkBAAAPAAAAAAAAAAAAAAAAABMFAABkcnMvZG93bnJldi54bWxQSwUGAAAAAAQABADz&#10;AAAAIAYAAAAA&#10;" adj="10800" filled="f" strokecolor="black [3213]" strokeweight=".5pt"/>
            </w:pict>
          </mc:Fallback>
        </mc:AlternateContent>
      </w:r>
    </w:p>
    <w:p w14:paraId="7303583B" w14:textId="50DABF8C" w:rsidR="0053789B" w:rsidRDefault="0026649F" w:rsidP="000B722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6056DBCE" wp14:editId="131C5757">
                <wp:simplePos x="0" y="0"/>
                <wp:positionH relativeFrom="column">
                  <wp:posOffset>3853815</wp:posOffset>
                </wp:positionH>
                <wp:positionV relativeFrom="paragraph">
                  <wp:posOffset>6350</wp:posOffset>
                </wp:positionV>
                <wp:extent cx="752475" cy="3429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752475" cy="342900"/>
                        </a:xfrm>
                        <a:prstGeom prst="rect">
                          <a:avLst/>
                        </a:prstGeom>
                        <a:noFill/>
                        <a:ln w="6350">
                          <a:noFill/>
                        </a:ln>
                      </wps:spPr>
                      <wps:txbx>
                        <w:txbxContent>
                          <w:p w14:paraId="78BF14A5" w14:textId="77777777" w:rsidR="0026649F" w:rsidRPr="00CC2158" w:rsidRDefault="0026649F" w:rsidP="0026649F">
                            <w:pPr>
                              <w:jc w:val="center"/>
                              <w:rPr>
                                <w:rFonts w:ascii="ＭＳ ゴシック" w:eastAsia="ＭＳ ゴシック" w:hAnsi="ＭＳ ゴシック"/>
                                <w:sz w:val="18"/>
                              </w:rPr>
                            </w:pPr>
                            <w:r w:rsidRPr="00CC2158">
                              <w:rPr>
                                <w:rFonts w:ascii="ＭＳ ゴシック" w:eastAsia="ＭＳ ゴシック" w:hAnsi="ＭＳ ゴシック" w:hint="eastAsia"/>
                                <w:sz w:val="21"/>
                              </w:rPr>
                              <w:t>委託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6DBCE" id="テキスト ボックス 34" o:spid="_x0000_s1048" type="#_x0000_t202" style="position:absolute;left:0;text-align:left;margin-left:303.45pt;margin-top:.5pt;width:59.2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lNUwIAAGsEAAAOAAAAZHJzL2Uyb0RvYy54bWysVM1u2zAMvg/YOwi6L3YSp1mNOEXWIsOA&#10;oC2QDj0rshwbsEVNUmJnxwYo9hB7hWHnPY9fZJScpEG307CLTIo/Ir+P9OSqqUqyFdoUIBPa74WU&#10;CMkhLeQ6oZ8f5u/eU2IskykrQYqE7oShV9O3bya1isUAcihToQkmkSauVUJza1UcBIbnomKmB0pI&#10;NGagK2ZR1esg1azG7FUZDMLwIqhBp0oDF8bg7U1npFOfP8sEt3dZZoQlZUKxNutP7c+VO4PphMVr&#10;zVRe8EMZ7B+qqFgh8dFTqhtmGdno4o9UVcE1GMhsj0MVQJYVXPgesJt++KqbZc6U8L0gOEadYDL/&#10;Ly2/3d5rUqQJHUaUSFYhR+3+uX360T79avffSLv/3u737dNP1An6IGC1MjHGLRVG2uYDNEj88d7g&#10;pcOhyXTlvtghQTtCvzvBLRpLOF6OR4NoPKKEo2kYDS5DT0fwEqy0sR8FVMQJCdXIpgeZbRfGYiHo&#10;enRxb0mYF2XpGS0lqRN6MRyFPuBkwYhSYqBroSvVSbZZNR6DwamPFaQ7bE9DNzFG8XmBRSyYsfdM&#10;44hgRzj29g6PrAR8DA4SJTnor3+7d/7IHFopqXHkEmq+bJgWlJSfJHJ62Y8iN6NeiUbjASr63LI6&#10;t8hNdQ041X1cMMW96PxteRQzDdUjbsfMvYomJjm+nVB7FK9ttwi4XVzMZt4Jp1Ixu5BLxV1qB6uD&#10;+KF5ZFodeLBI4C0ch5PFr+jofDtCZhsLWeG5ckB3qB7wx4n2FB62z63Mue69Xv4R098AAAD//wMA&#10;UEsDBBQABgAIAAAAIQCCDzlZ3wAAAAgBAAAPAAAAZHJzL2Rvd25yZXYueG1sTI/BTsMwEETvSPyD&#10;tUjcqE1EQglxqipShYTg0NILt03sJhHxOsRuG/h6lhMcV280+6ZYzW4QJzuF3pOG24UCYanxpqdW&#10;w/5tc7MEESKSwcGT1fBlA6zKy4sCc+PPtLWnXWwFl1DIUUMX45hLGZrOOgwLP1pidvCTw8jn1Eoz&#10;4ZnL3SATpTLpsCf+0OFoq842H7uj0/BcbV5xWydu+T1UTy+H9fi5f0+1vr6a148gop3jXxh+9Vkd&#10;Snaq/ZFMEIOGTGUPHGXAk5jfJ+kdiFpDmiqQZSH/Dyh/AAAA//8DAFBLAQItABQABgAIAAAAIQC2&#10;gziS/gAAAOEBAAATAAAAAAAAAAAAAAAAAAAAAABbQ29udGVudF9UeXBlc10ueG1sUEsBAi0AFAAG&#10;AAgAAAAhADj9If/WAAAAlAEAAAsAAAAAAAAAAAAAAAAALwEAAF9yZWxzLy5yZWxzUEsBAi0AFAAG&#10;AAgAAAAhAHLnuU1TAgAAawQAAA4AAAAAAAAAAAAAAAAALgIAAGRycy9lMm9Eb2MueG1sUEsBAi0A&#10;FAAGAAgAAAAhAIIPOVnfAAAACAEAAA8AAAAAAAAAAAAAAAAArQQAAGRycy9kb3ducmV2LnhtbFBL&#10;BQYAAAAABAAEAPMAAAC5BQAAAAA=&#10;" filled="f" stroked="f" strokeweight=".5pt">
                <v:textbox>
                  <w:txbxContent>
                    <w:p w14:paraId="78BF14A5" w14:textId="77777777" w:rsidR="0026649F" w:rsidRPr="00CC2158" w:rsidRDefault="0026649F" w:rsidP="0026649F">
                      <w:pPr>
                        <w:jc w:val="center"/>
                        <w:rPr>
                          <w:rFonts w:ascii="ＭＳ ゴシック" w:eastAsia="ＭＳ ゴシック" w:hAnsi="ＭＳ ゴシック"/>
                          <w:sz w:val="18"/>
                        </w:rPr>
                      </w:pPr>
                      <w:r w:rsidRPr="00CC2158">
                        <w:rPr>
                          <w:rFonts w:ascii="ＭＳ ゴシック" w:eastAsia="ＭＳ ゴシック" w:hAnsi="ＭＳ ゴシック" w:hint="eastAsia"/>
                          <w:sz w:val="21"/>
                        </w:rPr>
                        <w:t>委託</w:t>
                      </w:r>
                    </w:p>
                  </w:txbxContent>
                </v:textbox>
              </v:shape>
            </w:pict>
          </mc:Fallback>
        </mc:AlternateContent>
      </w:r>
    </w:p>
    <w:p w14:paraId="625CB290" w14:textId="1B187937" w:rsidR="0053789B" w:rsidRDefault="006C2112" w:rsidP="000B722F">
      <w:pPr>
        <w:rPr>
          <w:rFonts w:ascii="ＭＳ ゴシック" w:eastAsia="ＭＳ ゴシック" w:hAnsi="ＭＳ ゴシック"/>
        </w:rPr>
      </w:pPr>
      <w:r>
        <w:rPr>
          <w:rFonts w:hint="eastAsia"/>
          <w:noProof/>
        </w:rPr>
        <mc:AlternateContent>
          <mc:Choice Requires="wps">
            <w:drawing>
              <wp:anchor distT="0" distB="0" distL="114300" distR="114300" simplePos="0" relativeHeight="251706368" behindDoc="0" locked="0" layoutInCell="1" allowOverlap="1" wp14:anchorId="39BBF80D" wp14:editId="005D653D">
                <wp:simplePos x="0" y="0"/>
                <wp:positionH relativeFrom="margin">
                  <wp:posOffset>453390</wp:posOffset>
                </wp:positionH>
                <wp:positionV relativeFrom="paragraph">
                  <wp:posOffset>81915</wp:posOffset>
                </wp:positionV>
                <wp:extent cx="1581150" cy="7429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742950"/>
                        </a:xfrm>
                        <a:prstGeom prst="rect">
                          <a:avLst/>
                        </a:prstGeom>
                        <a:noFill/>
                        <a:ln w="6350">
                          <a:noFill/>
                        </a:ln>
                      </wps:spPr>
                      <wps:txbx>
                        <w:txbxContent>
                          <w:p w14:paraId="6E674C2A" w14:textId="77777777" w:rsidR="00E812F3" w:rsidRDefault="00E812F3" w:rsidP="00ED183D">
                            <w:pPr>
                              <w:rPr>
                                <w:rFonts w:ascii="ＭＳ ゴシック" w:eastAsia="ＭＳ ゴシック" w:hAnsi="ＭＳ ゴシック"/>
                                <w:sz w:val="21"/>
                              </w:rPr>
                            </w:pPr>
                            <w:r>
                              <w:rPr>
                                <w:rFonts w:ascii="ＭＳ ゴシック" w:eastAsia="ＭＳ ゴシック" w:hAnsi="ＭＳ ゴシック" w:hint="eastAsia"/>
                                <w:sz w:val="21"/>
                              </w:rPr>
                              <w:t>補助金</w:t>
                            </w:r>
                            <w:r>
                              <w:rPr>
                                <w:rFonts w:ascii="ＭＳ ゴシック" w:eastAsia="ＭＳ ゴシック" w:hAnsi="ＭＳ ゴシック"/>
                                <w:sz w:val="21"/>
                              </w:rPr>
                              <w:t>交付</w:t>
                            </w:r>
                          </w:p>
                          <w:p w14:paraId="66B92F80" w14:textId="62BE6A6C" w:rsidR="006C2112" w:rsidRDefault="007E6763" w:rsidP="006C2112">
                            <w:pPr>
                              <w:jc w:val="center"/>
                              <w:rPr>
                                <w:rFonts w:ascii="ＭＳ ゴシック" w:eastAsia="ＭＳ ゴシック" w:hAnsi="ＭＳ ゴシック"/>
                                <w:sz w:val="21"/>
                              </w:rPr>
                            </w:pPr>
                            <w:r w:rsidRPr="00CC2158">
                              <w:rPr>
                                <w:rFonts w:ascii="ＭＳ ゴシック" w:eastAsia="ＭＳ ゴシック" w:hAnsi="ＭＳ ゴシック"/>
                                <w:sz w:val="21"/>
                              </w:rPr>
                              <w:t>都</w:t>
                            </w:r>
                            <w:r w:rsidR="00C122A5">
                              <w:rPr>
                                <w:rFonts w:ascii="ＭＳ ゴシック" w:eastAsia="ＭＳ ゴシック" w:hAnsi="ＭＳ ゴシック"/>
                                <w:sz w:val="21"/>
                              </w:rPr>
                              <w:t>5/6</w:t>
                            </w:r>
                            <w:r w:rsidR="006C2112">
                              <w:rPr>
                                <w:rFonts w:ascii="ＭＳ ゴシック" w:eastAsia="ＭＳ ゴシック" w:hAnsi="ＭＳ ゴシック" w:hint="eastAsia"/>
                                <w:sz w:val="21"/>
                              </w:rPr>
                              <w:t>（国2/3含む）</w:t>
                            </w:r>
                          </w:p>
                          <w:p w14:paraId="3E058A79" w14:textId="645702BB" w:rsidR="00E812F3" w:rsidRPr="00882CF3" w:rsidRDefault="00E812F3" w:rsidP="006C2112">
                            <w:pPr>
                              <w:jc w:val="center"/>
                              <w:rPr>
                                <w:rFonts w:ascii="ＭＳ ゴシック" w:eastAsia="ＭＳ ゴシック" w:hAnsi="ＭＳ ゴシック"/>
                                <w:sz w:val="21"/>
                              </w:rPr>
                            </w:pPr>
                            <w:r w:rsidRPr="00882CF3">
                              <w:rPr>
                                <w:rFonts w:ascii="ＭＳ ゴシック" w:eastAsia="ＭＳ ゴシック" w:hAnsi="ＭＳ ゴシック" w:hint="eastAsia"/>
                                <w:sz w:val="18"/>
                              </w:rPr>
                              <w:t>※間接補助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BF80D" id="テキスト ボックス 37" o:spid="_x0000_s1049" type="#_x0000_t202" style="position:absolute;left:0;text-align:left;margin-left:35.7pt;margin-top:6.45pt;width:124.5pt;height:5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uSUAIAAGwEAAAOAAAAZHJzL2Uyb0RvYy54bWysVEtu2zAQ3RfoHQjuG9mOnY8ROXATpCgQ&#10;JAGcImuaomwBEocl6UjpMgaCHqJXKLrueXSRPlK2k6ZdFd1QM5zhfN6b0clpU5XsXllXkE55f6/H&#10;mdKSskIvUv7p9uLdEWfOC52JkrRK+YNy/HTy9s1JbcZqQEsqM2UZgmg3rk3Kl96bcZI4uVSVcHtk&#10;lIYxJ1sJD9UuksyKGtGrMhn0egdJTTYzlqRyDrfnnZFPYvw8V9Jf57lTnpUpR20+njae83AmkxMx&#10;XlhhloXclCH+oYpKFBpJd6HOhRdsZYs/QlWFtOQo93uSqoTyvJAq9oBu+r1X3cyWwqjYC8BxZgeT&#10;+39h5dX9jWVFlvL9Q860qMBRu35qH7+3jz/b9VfWrr+163X7+AM6gw8Aq40b493M4KVv3lMD4rf3&#10;DpcBhya3VfiiQwY7oH/Ywa0az2R4NDrq90cwSdgOh4NjyAifPL821vkPiioWhJRb0BlRFveXzneu&#10;W5eQTNNFUZaR0lKzOuUH+wj5mwXBS40coYeu1iD5Zt5EEAa7RuaUPaA/S93IOCMvChRxKZy/ERYz&#10;grox9/4aR14SktFG4mxJ9svf7oM/qIOVsxozl3L3eSWs4qz8qEHqcX84DEMaleHocADFvrTMX1r0&#10;qjojjHUfG2ZkFIO/L7dibqm6w3pMQ1aYhJbInXK/Fc98twlYL6mm0+iEsTTCX+qZkSF0AC9AfNvc&#10;CWs2PHgweEXb6RTjV3R0vh3s05WnvIhcBaA7VDf4Y6Qj25v1CzvzUo9ezz+JyS8AAAD//wMAUEsD&#10;BBQABgAIAAAAIQAQORd+3wAAAAkBAAAPAAAAZHJzL2Rvd25yZXYueG1sTI/NTsMwEITvSLyDtUjc&#10;qNPw16ZxqipShYTg0NJLb068TSLsdYjdNvD0LFzguN+MZmfy5eisOOEQOk8KppMEBFLtTUeNgt3b&#10;+mYGIkRNRltPqOATAyyLy4tcZ8afaYOnbWwEh1DItII2xj6TMtQtOh0mvkdi7eAHpyOfQyPNoM8c&#10;7qxMk+RBOt0Rf2h1j2WL9fv26BQ8l+tXvalSN/uy5dPLYdV/7Pb3Sl1fjasFiIhj/DPDT32uDgV3&#10;qvyRTBBWweP0jp3M0zkI1m/ThEH1C+Ygi1z+X1B8AwAA//8DAFBLAQItABQABgAIAAAAIQC2gziS&#10;/gAAAOEBAAATAAAAAAAAAAAAAAAAAAAAAABbQ29udGVudF9UeXBlc10ueG1sUEsBAi0AFAAGAAgA&#10;AAAhADj9If/WAAAAlAEAAAsAAAAAAAAAAAAAAAAALwEAAF9yZWxzLy5yZWxzUEsBAi0AFAAGAAgA&#10;AAAhANJQa5JQAgAAbAQAAA4AAAAAAAAAAAAAAAAALgIAAGRycy9lMm9Eb2MueG1sUEsBAi0AFAAG&#10;AAgAAAAhABA5F37fAAAACQEAAA8AAAAAAAAAAAAAAAAAqgQAAGRycy9kb3ducmV2LnhtbFBLBQYA&#10;AAAABAAEAPMAAAC2BQAAAAA=&#10;" filled="f" stroked="f" strokeweight=".5pt">
                <v:textbox>
                  <w:txbxContent>
                    <w:p w14:paraId="6E674C2A" w14:textId="77777777" w:rsidR="00E812F3" w:rsidRDefault="00E812F3" w:rsidP="00ED183D">
                      <w:pPr>
                        <w:rPr>
                          <w:rFonts w:ascii="ＭＳ ゴシック" w:eastAsia="ＭＳ ゴシック" w:hAnsi="ＭＳ ゴシック"/>
                          <w:sz w:val="21"/>
                        </w:rPr>
                      </w:pPr>
                      <w:r>
                        <w:rPr>
                          <w:rFonts w:ascii="ＭＳ ゴシック" w:eastAsia="ＭＳ ゴシック" w:hAnsi="ＭＳ ゴシック" w:hint="eastAsia"/>
                          <w:sz w:val="21"/>
                        </w:rPr>
                        <w:t>補助金</w:t>
                      </w:r>
                      <w:r>
                        <w:rPr>
                          <w:rFonts w:ascii="ＭＳ ゴシック" w:eastAsia="ＭＳ ゴシック" w:hAnsi="ＭＳ ゴシック"/>
                          <w:sz w:val="21"/>
                        </w:rPr>
                        <w:t>交付</w:t>
                      </w:r>
                    </w:p>
                    <w:p w14:paraId="66B92F80" w14:textId="62BE6A6C" w:rsidR="006C2112" w:rsidRDefault="007E6763" w:rsidP="006C2112">
                      <w:pPr>
                        <w:jc w:val="center"/>
                        <w:rPr>
                          <w:rFonts w:ascii="ＭＳ ゴシック" w:eastAsia="ＭＳ ゴシック" w:hAnsi="ＭＳ ゴシック"/>
                          <w:sz w:val="21"/>
                        </w:rPr>
                      </w:pPr>
                      <w:r w:rsidRPr="00CC2158">
                        <w:rPr>
                          <w:rFonts w:ascii="ＭＳ ゴシック" w:eastAsia="ＭＳ ゴシック" w:hAnsi="ＭＳ ゴシック"/>
                          <w:sz w:val="21"/>
                        </w:rPr>
                        <w:t>都</w:t>
                      </w:r>
                      <w:r w:rsidR="00C122A5">
                        <w:rPr>
                          <w:rFonts w:ascii="ＭＳ ゴシック" w:eastAsia="ＭＳ ゴシック" w:hAnsi="ＭＳ ゴシック"/>
                          <w:sz w:val="21"/>
                        </w:rPr>
                        <w:t>5/6</w:t>
                      </w:r>
                      <w:r w:rsidR="006C2112">
                        <w:rPr>
                          <w:rFonts w:ascii="ＭＳ ゴシック" w:eastAsia="ＭＳ ゴシック" w:hAnsi="ＭＳ ゴシック" w:hint="eastAsia"/>
                          <w:sz w:val="21"/>
                        </w:rPr>
                        <w:t>（国2/3含む）</w:t>
                      </w:r>
                    </w:p>
                    <w:p w14:paraId="3E058A79" w14:textId="645702BB" w:rsidR="00E812F3" w:rsidRPr="00882CF3" w:rsidRDefault="00E812F3" w:rsidP="006C2112">
                      <w:pPr>
                        <w:jc w:val="center"/>
                        <w:rPr>
                          <w:rFonts w:ascii="ＭＳ ゴシック" w:eastAsia="ＭＳ ゴシック" w:hAnsi="ＭＳ ゴシック"/>
                          <w:sz w:val="21"/>
                        </w:rPr>
                      </w:pPr>
                      <w:r w:rsidRPr="00882CF3">
                        <w:rPr>
                          <w:rFonts w:ascii="ＭＳ ゴシック" w:eastAsia="ＭＳ ゴシック" w:hAnsi="ＭＳ ゴシック" w:hint="eastAsia"/>
                          <w:sz w:val="18"/>
                        </w:rPr>
                        <w:t>※間接補助</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F56DDB8" wp14:editId="688EB13D">
                <wp:simplePos x="0" y="0"/>
                <wp:positionH relativeFrom="margin">
                  <wp:posOffset>2072640</wp:posOffset>
                </wp:positionH>
                <wp:positionV relativeFrom="paragraph">
                  <wp:posOffset>120650</wp:posOffset>
                </wp:positionV>
                <wp:extent cx="2038350" cy="552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038350" cy="552450"/>
                        </a:xfrm>
                        <a:prstGeom prst="rect">
                          <a:avLst/>
                        </a:prstGeom>
                        <a:solidFill>
                          <a:schemeClr val="lt1"/>
                        </a:solidFill>
                        <a:ln w="6350">
                          <a:solidFill>
                            <a:prstClr val="black"/>
                          </a:solidFill>
                        </a:ln>
                      </wps:spPr>
                      <wps:txbx>
                        <w:txbxContent>
                          <w:p w14:paraId="65A3F91F" w14:textId="77777777" w:rsidR="0026649F" w:rsidRPr="0026649F" w:rsidRDefault="00072C66" w:rsidP="0026649F">
                            <w:pPr>
                              <w:jc w:val="center"/>
                              <w:rPr>
                                <w:rFonts w:ascii="HGP創英角ｺﾞｼｯｸUB" w:eastAsia="HGP創英角ｺﾞｼｯｸUB" w:hAnsi="HGP創英角ｺﾞｼｯｸUB"/>
                              </w:rPr>
                            </w:pPr>
                            <w:r w:rsidRPr="0026649F">
                              <w:rPr>
                                <w:rFonts w:ascii="HGP創英角ｺﾞｼｯｸUB" w:eastAsia="HGP創英角ｺﾞｼｯｸUB" w:hAnsi="HGP創英角ｺﾞｼｯｸUB" w:hint="eastAsia"/>
                              </w:rPr>
                              <w:t>東京都</w:t>
                            </w:r>
                          </w:p>
                          <w:p w14:paraId="5E9917D7" w14:textId="77777777" w:rsidR="0053789B" w:rsidRPr="00CC2158" w:rsidRDefault="00163ADF" w:rsidP="0026649F">
                            <w:pPr>
                              <w:jc w:val="center"/>
                              <w:rPr>
                                <w:rFonts w:ascii="ＭＳ ゴシック" w:eastAsia="ＭＳ ゴシック" w:hAnsi="ＭＳ ゴシック"/>
                              </w:rPr>
                            </w:pPr>
                            <w:r w:rsidRPr="00CC2158">
                              <w:rPr>
                                <w:rFonts w:ascii="ＭＳ ゴシック" w:eastAsia="ＭＳ ゴシック" w:hAnsi="ＭＳ ゴシック" w:hint="eastAsia"/>
                              </w:rPr>
                              <w:t>（</w:t>
                            </w:r>
                            <w:r w:rsidRPr="00CC2158">
                              <w:rPr>
                                <w:rFonts w:ascii="ＭＳ ゴシック" w:eastAsia="ＭＳ ゴシック" w:hAnsi="ＭＳ ゴシック"/>
                              </w:rPr>
                              <w:t>都福祉保健財団）</w:t>
                            </w:r>
                          </w:p>
                          <w:p w14:paraId="32347D6E" w14:textId="77777777" w:rsidR="00417046" w:rsidRDefault="00417046" w:rsidP="002664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6DDB8" id="テキスト ボックス 5" o:spid="_x0000_s1050" type="#_x0000_t202" style="position:absolute;left:0;text-align:left;margin-left:163.2pt;margin-top:9.5pt;width:160.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LbQIAALoEAAAOAAAAZHJzL2Uyb0RvYy54bWysVM1u2zAMvg/YOwi6L85v1wVxiixFhgFB&#10;WyAdelZkOTEmi5qkxM6OCVDsIfYKw857Hr/IKDlOs3anYReZFMlP5EfSo6syl2QrjM1AxbTTalMi&#10;FIckU6uYfrqfvbmkxDqmEiZBiZjuhKVX49evRoUeii6sQSbCEARRdljomK6d08MosnwtcmZboIVC&#10;YwomZw5Vs4oSwwpEz2XUbbcvogJMog1wYS3eXtdGOg74aSq4u01TKxyRMcXcXDhNOJf+jMYjNlwZ&#10;ptcZP6bB/iGLnGUKHz1BXTPHyMZkL6DyjBuwkLoWhzyCNM24CDVgNZ32s2oWa6ZFqAXJsfpEk/1/&#10;sPxme2dIlsR0QIliObaoOjxW+x/V/ld1+Eaqw/fqcKj2P1EnA09Xoe0QoxYa41z5Hkpse3Nv8dKz&#10;UKYm91+sj6Adid+dyBalIxwvu+3eZW+AJo62waDbRxnho6dobaz7ICAnXoipwWYGjtl2bl3t2rj4&#10;xyzILJllUgbFD5CYSkO2DFsvXcgRwf/wkooUMb3wabxA8NCn+KVk/PMxvTMExJMKc/ac1LV7yZXL&#10;MlDa7TXELCHZIV8G6gG0ms8yxJ8z6+6YwYlDHnCL3C0eqQRMCo4SJWswX/927/1xENBKSYETHFP7&#10;ZcOMoER+VDgi7zr9vh/5oPQHb7uomHPL8tyiNvkUkKkO7qvmQfT+TjZiaiB/wGWb+FfRxBTHt2Pq&#10;GnHq6r3CZeViMglOOOSaublaaO6hPcme1/vygRl97KvDibiBZtbZ8Fl7a18fqWCycZBmofee6JrV&#10;I/+4IGF6jsvsN/BcD15Pv5zxbwAAAP//AwBQSwMEFAAGAAgAAAAhAPXs78LcAAAACgEAAA8AAABk&#10;cnMvZG93bnJldi54bWxMj8FOwzAQRO9I/IO1SNyoTalCGuJUgAoXTi2Isxu7tkW8jmw3DX/PcoLj&#10;zjzNzrSbOQxsMin7iBJuFwKYwT5qj1bCx/vLTQ0sF4VaDRGNhG+TYdNdXrSq0fGMOzPti2UUgrlR&#10;ElwpY8N57p0JKi/iaJC8Y0xBFTqT5TqpM4WHgS+FqHhQHumDU6N5dqb/2p+ChO2TXdu+Vslta+39&#10;NH8e3+yrlNdX8+MDsGLm8gfDb32qDh11OsQT6swGCXfLakUoGWvaREC1uifhQIKoBPCu5f8ndD8A&#10;AAD//wMAUEsBAi0AFAAGAAgAAAAhALaDOJL+AAAA4QEAABMAAAAAAAAAAAAAAAAAAAAAAFtDb250&#10;ZW50X1R5cGVzXS54bWxQSwECLQAUAAYACAAAACEAOP0h/9YAAACUAQAACwAAAAAAAAAAAAAAAAAv&#10;AQAAX3JlbHMvLnJlbHNQSwECLQAUAAYACAAAACEAP+Bzi20CAAC6BAAADgAAAAAAAAAAAAAAAAAu&#10;AgAAZHJzL2Uyb0RvYy54bWxQSwECLQAUAAYACAAAACEA9ezvwtwAAAAKAQAADwAAAAAAAAAAAAAA&#10;AADHBAAAZHJzL2Rvd25yZXYueG1sUEsFBgAAAAAEAAQA8wAAANAFAAAAAA==&#10;" fillcolor="white [3201]" strokeweight=".5pt">
                <v:textbox>
                  <w:txbxContent>
                    <w:p w14:paraId="65A3F91F" w14:textId="77777777" w:rsidR="0026649F" w:rsidRPr="0026649F" w:rsidRDefault="00072C66" w:rsidP="0026649F">
                      <w:pPr>
                        <w:jc w:val="center"/>
                        <w:rPr>
                          <w:rFonts w:ascii="HGP創英角ｺﾞｼｯｸUB" w:eastAsia="HGP創英角ｺﾞｼｯｸUB" w:hAnsi="HGP創英角ｺﾞｼｯｸUB"/>
                        </w:rPr>
                      </w:pPr>
                      <w:r w:rsidRPr="0026649F">
                        <w:rPr>
                          <w:rFonts w:ascii="HGP創英角ｺﾞｼｯｸUB" w:eastAsia="HGP創英角ｺﾞｼｯｸUB" w:hAnsi="HGP創英角ｺﾞｼｯｸUB" w:hint="eastAsia"/>
                        </w:rPr>
                        <w:t>東京都</w:t>
                      </w:r>
                    </w:p>
                    <w:p w14:paraId="5E9917D7" w14:textId="77777777" w:rsidR="0053789B" w:rsidRPr="00CC2158" w:rsidRDefault="00163ADF" w:rsidP="0026649F">
                      <w:pPr>
                        <w:jc w:val="center"/>
                        <w:rPr>
                          <w:rFonts w:ascii="ＭＳ ゴシック" w:eastAsia="ＭＳ ゴシック" w:hAnsi="ＭＳ ゴシック"/>
                        </w:rPr>
                      </w:pPr>
                      <w:r w:rsidRPr="00CC2158">
                        <w:rPr>
                          <w:rFonts w:ascii="ＭＳ ゴシック" w:eastAsia="ＭＳ ゴシック" w:hAnsi="ＭＳ ゴシック" w:hint="eastAsia"/>
                        </w:rPr>
                        <w:t>（</w:t>
                      </w:r>
                      <w:r w:rsidRPr="00CC2158">
                        <w:rPr>
                          <w:rFonts w:ascii="ＭＳ ゴシック" w:eastAsia="ＭＳ ゴシック" w:hAnsi="ＭＳ ゴシック"/>
                        </w:rPr>
                        <w:t>都福祉保健財団）</w:t>
                      </w:r>
                    </w:p>
                    <w:p w14:paraId="32347D6E" w14:textId="77777777" w:rsidR="00417046" w:rsidRDefault="00417046" w:rsidP="0026649F">
                      <w:pPr>
                        <w:jc w:val="center"/>
                      </w:pPr>
                    </w:p>
                  </w:txbxContent>
                </v:textbox>
                <w10:wrap anchorx="margin"/>
              </v:shape>
            </w:pict>
          </mc:Fallback>
        </mc:AlternateContent>
      </w:r>
      <w:r w:rsidR="007E6763">
        <w:rPr>
          <w:rFonts w:hint="eastAsia"/>
          <w:noProof/>
        </w:rPr>
        <mc:AlternateContent>
          <mc:Choice Requires="wps">
            <w:drawing>
              <wp:anchor distT="0" distB="0" distL="114300" distR="114300" simplePos="0" relativeHeight="251712512" behindDoc="0" locked="0" layoutInCell="1" allowOverlap="1" wp14:anchorId="20A9A47A" wp14:editId="2BC4CD01">
                <wp:simplePos x="0" y="0"/>
                <wp:positionH relativeFrom="column">
                  <wp:posOffset>4139882</wp:posOffset>
                </wp:positionH>
                <wp:positionV relativeFrom="paragraph">
                  <wp:posOffset>148907</wp:posOffset>
                </wp:positionV>
                <wp:extent cx="472759" cy="574675"/>
                <wp:effectExtent l="25082" t="13018" r="9843" b="28892"/>
                <wp:wrapNone/>
                <wp:docPr id="40" name="下矢印 40"/>
                <wp:cNvGraphicFramePr/>
                <a:graphic xmlns:a="http://schemas.openxmlformats.org/drawingml/2006/main">
                  <a:graphicData uri="http://schemas.microsoft.com/office/word/2010/wordprocessingShape">
                    <wps:wsp>
                      <wps:cNvSpPr/>
                      <wps:spPr>
                        <a:xfrm rot="5400000">
                          <a:off x="0" y="0"/>
                          <a:ext cx="472759" cy="574675"/>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DBBFE" id="下矢印 40" o:spid="_x0000_s1026" type="#_x0000_t67" style="position:absolute;left:0;text-align:left;margin-left:325.95pt;margin-top:11.7pt;width:37.25pt;height:45.2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6YtgIAAKEFAAAOAAAAZHJzL2Uyb0RvYy54bWysVMFu2zAMvQ/YPwi6r06yuFmNOkXQosOA&#10;og3WDj2rslQbkEVNUuJkvzDsGwrsC3bcB23Yb4ySHDfoih2G+SCIIvlIPpM8Ptm0iqyFdQ3oko4P&#10;RpQIzaFq9H1JP9ycv3pDifNMV0yBFiXdCkdP5i9fHHemEBOoQVXCEgTRruhMSWvvTZFljteiZe4A&#10;jNColGBb5lG091llWYforcomo9Fh1oGtjAUunMPXs6Sk84gvpeD+SkonPFElxdx8PG0878KZzY9Z&#10;cW+ZqRvep8H+IYuWNRqDDlBnzDOyss0fUG3DLTiQ/oBDm4GUDRexBqxmPHpSzXXNjIi1IDnODDS5&#10;/wfLL9dLS5qqpFOkR7MW/9GP759/PXz9+eUbwTckqDOuQLtrs7S95PAaqt1I2xILyGo+HYUvcoBV&#10;kU2keDtQLDaecHycziaz/IgSjqp8Nj2c5SFClqACpLHOvxXQknApaQWdXlgLXURm6wvnk/3OLvho&#10;OG+UwndWKE26kh6+zlMqDlRTBWXQxaYSp8qSNcN28JtxH3vPCjNRGhMKNacq481vlUjw74VEurCS&#10;SczoCSbjXGg/TqqaVSKFyiM3KfHBI5atNAIGZIlJDtg9QBiCx3x32Ammtw+uIvb54NxX/jfnwSNG&#10;Bu0H57bRYJ+rTGFVfeRkvyMpURNYuoNqi80U+wGbyRl+3uBPvGDOL5nFscJHXBX+Cg+pAP8T9DdK&#10;arCfnnsP9tjtqKWkwzEtqfu4YlZQot5pnIOj8TQ0ro/CNJ9NULD7mrt9jV61p4C/fhyzi9dg79Xu&#10;Ki20t7hRFiEqqpjmGLuk3NudcOrT+sCdxMViEc1wlg3zF/ra8AAeWA39ebO5Zdb0nexxBC5hN9Ks&#10;eNLLyTZ4alisPMgmNvojrz3fuAdi4/Q7KyyafTlaPW7W+W8AAAD//wMAUEsDBBQABgAIAAAAIQCG&#10;+/b63wAAAAoBAAAPAAAAZHJzL2Rvd25yZXYueG1sTI/LTsNADEX3SPzDyEjs6KRN2tKQSVUhWLHq&#10;Q6zdxE0iMp40M21Cvx6zgp0tH12fm61H26or9b5xbGA6iUARF65suDJw2L8/PYPyAbnE1jEZ+CYP&#10;6/z+LsO0dANv6boLlZIQ9ikaqEPoUq19UZNFP3EdsdxOrrcYZO0rXfY4SLht9SyKFtpiw/Khxo5e&#10;ayq+dhdrgN6qDofz9tOH2Xl+Wx72m4/TzZjHh3HzAirQGP5g+NUXdcjF6eguXHrVGlgk8UpQA/E0&#10;ASXAMk5kOAoZzVeg80z/r5D/AAAA//8DAFBLAQItABQABgAIAAAAIQC2gziS/gAAAOEBAAATAAAA&#10;AAAAAAAAAAAAAAAAAABbQ29udGVudF9UeXBlc10ueG1sUEsBAi0AFAAGAAgAAAAhADj9If/WAAAA&#10;lAEAAAsAAAAAAAAAAAAAAAAALwEAAF9yZWxzLy5yZWxzUEsBAi0AFAAGAAgAAAAhAMF/zpi2AgAA&#10;oQUAAA4AAAAAAAAAAAAAAAAALgIAAGRycy9lMm9Eb2MueG1sUEsBAi0AFAAGAAgAAAAhAIb79vrf&#10;AAAACgEAAA8AAAAAAAAAAAAAAAAAEAUAAGRycy9kb3ducmV2LnhtbFBLBQYAAAAABAAEAPMAAAAc&#10;BgAAAAA=&#10;" adj="12715" filled="f" strokecolor="black [3213]" strokeweight=".5pt"/>
            </w:pict>
          </mc:Fallback>
        </mc:AlternateContent>
      </w:r>
      <w:r w:rsidR="007E6763">
        <w:rPr>
          <w:noProof/>
        </w:rPr>
        <mc:AlternateContent>
          <mc:Choice Requires="wps">
            <w:drawing>
              <wp:anchor distT="0" distB="0" distL="114300" distR="114300" simplePos="0" relativeHeight="251710464" behindDoc="0" locked="0" layoutInCell="1" allowOverlap="1" wp14:anchorId="528EE1C2" wp14:editId="7C79A9C8">
                <wp:simplePos x="0" y="0"/>
                <wp:positionH relativeFrom="margin">
                  <wp:posOffset>4768215</wp:posOffset>
                </wp:positionH>
                <wp:positionV relativeFrom="paragraph">
                  <wp:posOffset>215900</wp:posOffset>
                </wp:positionV>
                <wp:extent cx="942975" cy="4857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942975" cy="485775"/>
                        </a:xfrm>
                        <a:prstGeom prst="rect">
                          <a:avLst/>
                        </a:prstGeom>
                        <a:solidFill>
                          <a:schemeClr val="lt1"/>
                        </a:solidFill>
                        <a:ln w="6350">
                          <a:solidFill>
                            <a:prstClr val="black"/>
                          </a:solidFill>
                        </a:ln>
                      </wps:spPr>
                      <wps:txbx>
                        <w:txbxContent>
                          <w:p w14:paraId="5DFF79AC" w14:textId="77777777" w:rsidR="000B1DA5" w:rsidRPr="000B1DA5" w:rsidRDefault="000B1DA5" w:rsidP="000B1DA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EE1C2" id="テキスト ボックス 39" o:spid="_x0000_s1051" type="#_x0000_t202" style="position:absolute;left:0;text-align:left;margin-left:375.45pt;margin-top:17pt;width:74.25pt;height:38.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zScgIAAL0EAAAOAAAAZHJzL2Uyb0RvYy54bWysVMFuGjEQvVfqP1i+lwUCISCWiBJRVUJJ&#10;JFLlbLxeWNXrcW3DLj2CFPUj+gtVz/2e/ZGOvUBI2lPVi3fGM/M882Zmh9dlLslGGJuBimmr0aRE&#10;KA5JppYx/fQwfXdFiXVMJUyCEjHdCkuvR2/fDAs9EG1YgUyEIQii7KDQMV05pwdRZPlK5Mw2QAuF&#10;xhRMzhyqZhklhhWInsuo3WxeRgWYRBvgwlq8vamNdBTw01Rwd5emVjgiY4q5uXCacC78GY2GbLA0&#10;TK8yfkiD/UMWOcsUPnqCumGOkbXJ/oDKM27AQuoaHPII0jTjItSA1bSar6qZr5gWoRYkx+oTTfb/&#10;wfLbzb0hWRLTiz4liuXYo2r/VO1+VLtf1f4bqfbfq/2+2v1EnaAPElZoO8C4ucZIV76HEht/vLd4&#10;6XkoU5P7L1ZI0I7Ub090i9IRjpf9Trvf61LC0dS56vZQRvToOVgb6z4IyIkXYmqwm4FktplZV7se&#10;XfxbFmSWTDMpg+InSEykIRuGvZcupIjgL7ykIkVMLy+6zQD8wuahT/ELyfjnQ3pnXognFebsKalL&#10;95IrF2XgtN0+8rKAZIt0Gagn0Go+zRB/xqy7ZwZHDhnCNXJ3eKQSMCk4SJSswHz92733x0lAKyUF&#10;jnBM7Zc1M4IS+VHhjPRbnY6f+aB0ur02Kubcsji3qHU+AWSqhQureRC9v5NHMTWQP+K2jf2raGKK&#10;49sx5c4clYmrVwv3lYvxOLjhnGvmZmquuQf3vfHMPpSPzOhDZx2OxC0cx50NXjW49vWRCsZrB2kW&#10;uu+prnk9dAB3JMzPYZ/9Ep7rwev5rzP6DQAA//8DAFBLAwQUAAYACAAAACEAUSeRt+AAAAAKAQAA&#10;DwAAAGRycy9kb3ducmV2LnhtbEyPy07DMBBF90j8gzVI7KgdSEkT4lSAqBBiRUq7dmOTWPUjtd02&#10;/D3DCpajObr33Ho5WUNOKkTtHYdsxoAo13mpXc/hc726WQCJSTgpjHeKw7eKsGwuL2pRSX92H+rU&#10;pp5giIuV4DCkNFaUxm5QVsSZH5XD35cPViQ8Q09lEGcMt4beMnZPrdAOGwYxqudBdfv2aDkcNmGd&#10;Z/pluzJvrT4U+/enV1Fwfn01PT4ASWpKfzD86qM6NOi080cnIzEcijkrEeVwl+MmBBZlmQPZIZmx&#10;OdCmpv8nND8AAAD//wMAUEsBAi0AFAAGAAgAAAAhALaDOJL+AAAA4QEAABMAAAAAAAAAAAAAAAAA&#10;AAAAAFtDb250ZW50X1R5cGVzXS54bWxQSwECLQAUAAYACAAAACEAOP0h/9YAAACUAQAACwAAAAAA&#10;AAAAAAAAAAAvAQAAX3JlbHMvLnJlbHNQSwECLQAUAAYACAAAACEA1GnM0nICAAC9BAAADgAAAAAA&#10;AAAAAAAAAAAuAgAAZHJzL2Uyb0RvYy54bWxQSwECLQAUAAYACAAAACEAUSeRt+AAAAAKAQAADwAA&#10;AAAAAAAAAAAAAADMBAAAZHJzL2Rvd25yZXYueG1sUEsFBgAAAAAEAAQA8wAAANkFAAAAAA==&#10;" fillcolor="white [3201]" strokeweight=".5pt">
                <v:textbox>
                  <w:txbxContent>
                    <w:p w14:paraId="5DFF79AC" w14:textId="77777777" w:rsidR="000B1DA5" w:rsidRPr="000B1DA5" w:rsidRDefault="000B1DA5" w:rsidP="000B1DA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国</w:t>
                      </w:r>
                    </w:p>
                  </w:txbxContent>
                </v:textbox>
                <w10:wrap anchorx="margin"/>
              </v:shape>
            </w:pict>
          </mc:Fallback>
        </mc:AlternateContent>
      </w:r>
    </w:p>
    <w:p w14:paraId="193B2425" w14:textId="3C3D6A01" w:rsidR="0053789B" w:rsidRDefault="007E6763" w:rsidP="000B722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58350C81" wp14:editId="062D9280">
                <wp:simplePos x="0" y="0"/>
                <wp:positionH relativeFrom="column">
                  <wp:posOffset>3901440</wp:posOffset>
                </wp:positionH>
                <wp:positionV relativeFrom="paragraph">
                  <wp:posOffset>44450</wp:posOffset>
                </wp:positionV>
                <wp:extent cx="952500" cy="39052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52500" cy="390525"/>
                        </a:xfrm>
                        <a:prstGeom prst="rect">
                          <a:avLst/>
                        </a:prstGeom>
                        <a:noFill/>
                        <a:ln w="6350">
                          <a:noFill/>
                        </a:ln>
                      </wps:spPr>
                      <wps:txbx>
                        <w:txbxContent>
                          <w:p w14:paraId="3C7DC0D4" w14:textId="77777777" w:rsidR="007E6763" w:rsidRPr="00CC2158" w:rsidRDefault="007E6763" w:rsidP="007E6763">
                            <w:pPr>
                              <w:jc w:val="center"/>
                              <w:rPr>
                                <w:rFonts w:ascii="ＭＳ ゴシック" w:eastAsia="ＭＳ ゴシック" w:hAnsi="ＭＳ ゴシック"/>
                                <w:sz w:val="14"/>
                              </w:rPr>
                            </w:pPr>
                            <w:r w:rsidRPr="00CC2158">
                              <w:rPr>
                                <w:rFonts w:ascii="ＭＳ ゴシック" w:eastAsia="ＭＳ ゴシック" w:hAnsi="ＭＳ ゴシック" w:hint="eastAsia"/>
                                <w:sz w:val="21"/>
                              </w:rPr>
                              <w:t>国</w:t>
                            </w:r>
                            <w:r w:rsidRPr="00CC2158">
                              <w:rPr>
                                <w:rFonts w:ascii="ＭＳ ゴシック" w:eastAsia="ＭＳ ゴシック" w:hAnsi="ＭＳ ゴシック"/>
                                <w:sz w:val="21"/>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50C81" id="テキスト ボックス 41" o:spid="_x0000_s1052" type="#_x0000_t202" style="position:absolute;left:0;text-align:left;margin-left:307.2pt;margin-top:3.5pt;width:7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uUAIAAGsEAAAOAAAAZHJzL2Uyb0RvYy54bWysVEtu2zAQ3RfoHQjua8mOnTZG5MBNkKJA&#10;kARIiqxpirIFSByWpCOlyxgoeoheoei659FF+kjZTpB2VXRDzXCG83lvRscnbV2xe2VdSTrjw0HK&#10;mdKS8lIvM/7p9vzNO86cFzoXFWmV8Qfl+Mns9avjxkzViFZU5coyBNFu2piMr7w30yRxcqVq4QZk&#10;lIaxIFsLD9Uuk9yKBtHrKhml6WHSkM2NJamcw+1Zb+SzGL8olPRXReGUZ1XGUZuPp43nIpzJ7FhM&#10;l1aYVSm3ZYh/qKIWpUbSfagz4QVb2/KPUHUpLTkq/EBSnVBRlFLFHtDNMH3Rzc1KGBV7ATjO7GFy&#10;/y+svLy/tqzMMz4ecqZFDY66zdfu8Uf3+KvbfGPd5nu32XSPP6Ez+ACwxrgp3t0YvPTte2pB/O7e&#10;4TLg0Ba2Dl90yGAH9A97uFXrmcTl0WQ0SWGRMB0cpdBClOTpsbHOf1BUsyBk3ILNCLK4v3C+d925&#10;hFyazsuqioxWmjUZPzyYpPHB3oLglUaO0EJfapB8u2gjBqPxro8F5Q9oz1I/Mc7I8xJFXAjnr4XF&#10;iKBujL2/wlFUhGS0lThbkf3yt/vgD+Zg5azByGXcfV4LqzirPmpwejQcj8OMRmU8eTuCYp9bFs8t&#10;el2fEqYatKG6KAZ/X+3EwlJ9h+2Yh6wwCS2RO+N+J576fhGwXVLN59EJU2mEv9A3RobQAdYA8W17&#10;J6zZ8uBB4CXthlNMX9DR+/aEzNeeijJyFYDuUd3ij4mObG+3L6zMcz16Pf0jZr8BAAD//wMAUEsD&#10;BBQABgAIAAAAIQC/KQJq3gAAAAgBAAAPAAAAZHJzL2Rvd25yZXYueG1sTI/NasJAFIX3Bd9huEJ3&#10;daJoDGkmIgEplHahddPdJLkmoTN30syoaZ++11VdHr7D+ck2ozXigoPvHCmYzyIQSJWrO2oUHD92&#10;TwkIHzTV2jhCBT/oYZNPHjKd1u5Ke7wcQiM4hHyqFbQh9KmUvmrRaj9zPRKzkxusDiyHRtaDvnK4&#10;NXIRRbG0uiNuaHWPRYvV1+FsFbwWu3e9Lxc2+TXFy9tp238fP1dKPU7H7TOIgGP4N8NtPk+HnDeV&#10;7ky1F0ZBPF8u2apgzZeYr+ObLhkkK5B5Ju8P5H8AAAD//wMAUEsBAi0AFAAGAAgAAAAhALaDOJL+&#10;AAAA4QEAABMAAAAAAAAAAAAAAAAAAAAAAFtDb250ZW50X1R5cGVzXS54bWxQSwECLQAUAAYACAAA&#10;ACEAOP0h/9YAAACUAQAACwAAAAAAAAAAAAAAAAAvAQAAX3JlbHMvLnJlbHNQSwECLQAUAAYACAAA&#10;ACEAdPi6rlACAABrBAAADgAAAAAAAAAAAAAAAAAuAgAAZHJzL2Uyb0RvYy54bWxQSwECLQAUAAYA&#10;CAAAACEAvykCat4AAAAIAQAADwAAAAAAAAAAAAAAAACqBAAAZHJzL2Rvd25yZXYueG1sUEsFBgAA&#10;AAAEAAQA8wAAALUFAAAAAA==&#10;" filled="f" stroked="f" strokeweight=".5pt">
                <v:textbox>
                  <w:txbxContent>
                    <w:p w14:paraId="3C7DC0D4" w14:textId="77777777" w:rsidR="007E6763" w:rsidRPr="00CC2158" w:rsidRDefault="007E6763" w:rsidP="007E6763">
                      <w:pPr>
                        <w:jc w:val="center"/>
                        <w:rPr>
                          <w:rFonts w:ascii="ＭＳ ゴシック" w:eastAsia="ＭＳ ゴシック" w:hAnsi="ＭＳ ゴシック"/>
                          <w:sz w:val="14"/>
                        </w:rPr>
                      </w:pPr>
                      <w:r w:rsidRPr="00CC2158">
                        <w:rPr>
                          <w:rFonts w:ascii="ＭＳ ゴシック" w:eastAsia="ＭＳ ゴシック" w:hAnsi="ＭＳ ゴシック" w:hint="eastAsia"/>
                          <w:sz w:val="21"/>
                        </w:rPr>
                        <w:t>国</w:t>
                      </w:r>
                      <w:r w:rsidRPr="00CC2158">
                        <w:rPr>
                          <w:rFonts w:ascii="ＭＳ ゴシック" w:eastAsia="ＭＳ ゴシック" w:hAnsi="ＭＳ ゴシック"/>
                          <w:sz w:val="21"/>
                        </w:rPr>
                        <w:t>2/3</w:t>
                      </w:r>
                    </w:p>
                  </w:txbxContent>
                </v:textbox>
              </v:shape>
            </w:pict>
          </mc:Fallback>
        </mc:AlternateContent>
      </w:r>
    </w:p>
    <w:p w14:paraId="0CE64D27" w14:textId="77777777" w:rsidR="00417046" w:rsidRDefault="00417046" w:rsidP="000B722F">
      <w:pPr>
        <w:rPr>
          <w:rFonts w:ascii="ＭＳ ゴシック" w:eastAsia="ＭＳ ゴシック" w:hAnsi="ＭＳ ゴシック"/>
        </w:rPr>
      </w:pPr>
    </w:p>
    <w:p w14:paraId="7A2A7CFF" w14:textId="1EC02185" w:rsidR="00140AC6" w:rsidRDefault="00140AC6" w:rsidP="000B722F">
      <w:pPr>
        <w:rPr>
          <w:rFonts w:ascii="ＭＳ ゴシック" w:eastAsia="ＭＳ ゴシック" w:hAnsi="ＭＳ ゴシック"/>
        </w:rPr>
      </w:pPr>
    </w:p>
    <w:p w14:paraId="4BD2AFCD" w14:textId="77777777" w:rsidR="00E812F3" w:rsidRPr="00072C66" w:rsidRDefault="00E812F3" w:rsidP="000B722F">
      <w:pPr>
        <w:rPr>
          <w:rFonts w:ascii="ＭＳ ゴシック" w:eastAsia="ＭＳ ゴシック" w:hAnsi="ＭＳ ゴシック"/>
        </w:rPr>
      </w:pPr>
    </w:p>
    <w:p w14:paraId="4B0A4CCE" w14:textId="21069B31" w:rsidR="0053789B" w:rsidRDefault="000B1DA5" w:rsidP="000B722F">
      <w:pPr>
        <w:rPr>
          <w:rFonts w:ascii="ＭＳ ゴシック" w:eastAsia="ＭＳ ゴシック" w:hAnsi="ＭＳ ゴシック"/>
        </w:rPr>
      </w:pPr>
      <w:r>
        <w:rPr>
          <w:rFonts w:ascii="ＭＳ ゴシック" w:eastAsia="ＭＳ ゴシック" w:hAnsi="ＭＳ ゴシック" w:hint="eastAsia"/>
        </w:rPr>
        <w:t>３　予算</w:t>
      </w:r>
    </w:p>
    <w:p w14:paraId="65315293" w14:textId="77777777" w:rsidR="002775E5" w:rsidRDefault="000B1DA5" w:rsidP="000B722F">
      <w:pPr>
        <w:rPr>
          <w:rFonts w:ascii="ＭＳ ゴシック" w:eastAsia="ＭＳ ゴシック" w:hAnsi="ＭＳ ゴシック"/>
        </w:rPr>
      </w:pPr>
      <w:r>
        <w:rPr>
          <w:rFonts w:ascii="ＭＳ ゴシック" w:eastAsia="ＭＳ ゴシック" w:hAnsi="ＭＳ ゴシック" w:hint="eastAsia"/>
        </w:rPr>
        <w:t>（１）歳入</w:t>
      </w:r>
      <w:r w:rsidR="007E6763">
        <w:rPr>
          <w:rFonts w:ascii="ＭＳ ゴシック" w:eastAsia="ＭＳ ゴシック" w:hAnsi="ＭＳ ゴシック" w:hint="eastAsia"/>
        </w:rPr>
        <w:t xml:space="preserve">　</w:t>
      </w:r>
      <w:r w:rsidR="00C122A5">
        <w:rPr>
          <w:rFonts w:ascii="ＭＳ ゴシック" w:eastAsia="ＭＳ ゴシック" w:hAnsi="ＭＳ ゴシック" w:hint="eastAsia"/>
        </w:rPr>
        <w:t>433,330</w:t>
      </w:r>
      <w:r w:rsidR="007E6763">
        <w:rPr>
          <w:rFonts w:ascii="ＭＳ ゴシック" w:eastAsia="ＭＳ ゴシック" w:hAnsi="ＭＳ ゴシック" w:hint="eastAsia"/>
        </w:rPr>
        <w:t>千円</w:t>
      </w:r>
    </w:p>
    <w:p w14:paraId="3039C624" w14:textId="77777777" w:rsidR="000B1DA5" w:rsidRPr="00CB6B8B" w:rsidRDefault="000B1DA5" w:rsidP="000B1DA5">
      <w:pPr>
        <w:rPr>
          <w:rFonts w:asciiTheme="minorEastAsia" w:hAnsiTheme="minorEastAsia"/>
        </w:rPr>
      </w:pPr>
      <w:r>
        <w:rPr>
          <w:rFonts w:ascii="ＭＳ ゴシック" w:eastAsia="ＭＳ ゴシック" w:hAnsi="ＭＳ ゴシック" w:hint="eastAsia"/>
        </w:rPr>
        <w:t xml:space="preserve">　　</w:t>
      </w:r>
      <w:r w:rsidRPr="00CB6B8B">
        <w:rPr>
          <w:rFonts w:asciiTheme="minorEastAsia" w:hAnsiTheme="minorEastAsia" w:hint="eastAsia"/>
        </w:rPr>
        <w:t>とうきょうママパパ応援事業補助金（都</w:t>
      </w:r>
      <w:r w:rsidR="00C122A5">
        <w:rPr>
          <w:rFonts w:asciiTheme="minorEastAsia" w:hAnsiTheme="minorEastAsia" w:hint="eastAsia"/>
        </w:rPr>
        <w:t>5/6</w:t>
      </w:r>
      <w:r w:rsidRPr="00CB6B8B">
        <w:rPr>
          <w:rFonts w:asciiTheme="minorEastAsia" w:hAnsiTheme="minorEastAsia" w:hint="eastAsia"/>
        </w:rPr>
        <w:t>）</w:t>
      </w:r>
    </w:p>
    <w:p w14:paraId="33732CC5" w14:textId="77777777" w:rsidR="0053789B" w:rsidRDefault="007E6763" w:rsidP="00C122A5">
      <w:pPr>
        <w:ind w:left="727" w:hangingChars="303" w:hanging="727"/>
        <w:rPr>
          <w:rFonts w:ascii="ＭＳ ゴシック" w:eastAsia="ＭＳ ゴシック" w:hAnsi="ＭＳ ゴシック"/>
        </w:rPr>
      </w:pPr>
      <w:r>
        <w:rPr>
          <w:rFonts w:ascii="ＭＳ ゴシック" w:eastAsia="ＭＳ ゴシック" w:hAnsi="ＭＳ ゴシック" w:hint="eastAsia"/>
        </w:rPr>
        <w:t xml:space="preserve">（２）歳出　</w:t>
      </w:r>
      <w:r w:rsidR="00140AC6">
        <w:rPr>
          <w:rFonts w:ascii="ＭＳ ゴシック" w:eastAsia="ＭＳ ゴシック" w:hAnsi="ＭＳ ゴシック" w:hint="eastAsia"/>
        </w:rPr>
        <w:t>52</w:t>
      </w:r>
      <w:r>
        <w:rPr>
          <w:rFonts w:ascii="ＭＳ ゴシック" w:eastAsia="ＭＳ ゴシック" w:hAnsi="ＭＳ ゴシック" w:hint="eastAsia"/>
        </w:rPr>
        <w:t>0,000千円</w:t>
      </w:r>
    </w:p>
    <w:p w14:paraId="6489454D" w14:textId="77777777" w:rsidR="007E6763" w:rsidRPr="00CB6B8B" w:rsidRDefault="00140AC6" w:rsidP="000B722F">
      <w:pPr>
        <w:rPr>
          <w:rFonts w:asciiTheme="minorEastAsia" w:hAnsiTheme="minorEastAsia"/>
        </w:rPr>
      </w:pPr>
      <w:r>
        <w:rPr>
          <w:rFonts w:ascii="ＭＳ ゴシック" w:eastAsia="ＭＳ ゴシック" w:hAnsi="ＭＳ ゴシック" w:hint="eastAsia"/>
        </w:rPr>
        <w:t xml:space="preserve">　</w:t>
      </w:r>
      <w:r w:rsidR="007E6763" w:rsidRPr="00CB6B8B">
        <w:rPr>
          <w:rFonts w:asciiTheme="minorEastAsia" w:hAnsiTheme="minorEastAsia" w:hint="eastAsia"/>
        </w:rPr>
        <w:t>【内訳】</w:t>
      </w:r>
    </w:p>
    <w:p w14:paraId="01347C9C" w14:textId="77777777" w:rsidR="00140AC6" w:rsidRPr="00CB6B8B" w:rsidRDefault="001C6579" w:rsidP="000B722F">
      <w:pPr>
        <w:rPr>
          <w:rFonts w:asciiTheme="minorEastAsia" w:hAnsiTheme="minorEastAsia"/>
        </w:rPr>
      </w:pPr>
      <w:r>
        <w:rPr>
          <w:rFonts w:asciiTheme="minorEastAsia" w:hAnsiTheme="minorEastAsia" w:hint="eastAsia"/>
        </w:rPr>
        <w:t xml:space="preserve">　　①妊娠届出時の支給分</w:t>
      </w:r>
      <w:r w:rsidR="00140AC6" w:rsidRPr="00CB6B8B">
        <w:rPr>
          <w:rFonts w:asciiTheme="minorEastAsia" w:hAnsiTheme="minorEastAsia" w:hint="eastAsia"/>
        </w:rPr>
        <w:t xml:space="preserve">　＠ 50千円×3,000人＝150,000千円</w:t>
      </w:r>
    </w:p>
    <w:p w14:paraId="559D13C9" w14:textId="77777777" w:rsidR="00140AC6" w:rsidRPr="00CB6B8B" w:rsidRDefault="001C6579" w:rsidP="000B722F">
      <w:pPr>
        <w:rPr>
          <w:rFonts w:asciiTheme="minorEastAsia" w:hAnsiTheme="minorEastAsia"/>
        </w:rPr>
      </w:pPr>
      <w:r>
        <w:rPr>
          <w:rFonts w:asciiTheme="minorEastAsia" w:hAnsiTheme="minorEastAsia" w:hint="eastAsia"/>
        </w:rPr>
        <w:t xml:space="preserve">　　②出産後の支給分</w:t>
      </w:r>
      <w:r w:rsidR="00140AC6" w:rsidRPr="00CB6B8B">
        <w:rPr>
          <w:rFonts w:asciiTheme="minorEastAsia" w:hAnsiTheme="minorEastAsia" w:hint="eastAsia"/>
        </w:rPr>
        <w:t xml:space="preserve">　</w:t>
      </w:r>
      <w:r>
        <w:rPr>
          <w:rFonts w:asciiTheme="minorEastAsia" w:hAnsiTheme="minorEastAsia" w:hint="eastAsia"/>
        </w:rPr>
        <w:t xml:space="preserve">　　</w:t>
      </w:r>
      <w:r w:rsidR="00140AC6" w:rsidRPr="00CB6B8B">
        <w:rPr>
          <w:rFonts w:asciiTheme="minorEastAsia" w:hAnsiTheme="minorEastAsia" w:hint="eastAsia"/>
        </w:rPr>
        <w:t>＠100千円×3,500人＝350,000千円</w:t>
      </w:r>
    </w:p>
    <w:p w14:paraId="060CD8D2" w14:textId="77777777" w:rsidR="007E6763" w:rsidRPr="00CB6B8B" w:rsidRDefault="00140AC6" w:rsidP="000B722F">
      <w:pPr>
        <w:rPr>
          <w:rFonts w:asciiTheme="minorEastAsia" w:hAnsiTheme="minorEastAsia"/>
        </w:rPr>
      </w:pPr>
      <w:r w:rsidRPr="00CB6B8B">
        <w:rPr>
          <w:rFonts w:asciiTheme="minorEastAsia" w:hAnsiTheme="minorEastAsia" w:hint="eastAsia"/>
        </w:rPr>
        <w:t xml:space="preserve">　　③申請書発送・受理等事務委託　　20,000千円</w:t>
      </w:r>
    </w:p>
    <w:p w14:paraId="51F56FB8" w14:textId="77777777" w:rsidR="00C326F1" w:rsidRPr="00346F1E" w:rsidRDefault="00C326F1" w:rsidP="000B722F"/>
    <w:p w14:paraId="4FCBC9CC" w14:textId="0CBAE8BB" w:rsidR="00C326F1" w:rsidRPr="0033472B" w:rsidRDefault="00235EF8" w:rsidP="000B722F">
      <w:pPr>
        <w:rPr>
          <w:rFonts w:ascii="ＭＳ ゴシック" w:eastAsia="ＭＳ ゴシック" w:hAnsi="ＭＳ ゴシック"/>
        </w:rPr>
      </w:pPr>
      <w:r>
        <w:rPr>
          <w:rFonts w:ascii="ＭＳ ゴシック" w:eastAsia="ＭＳ ゴシック" w:hAnsi="ＭＳ ゴシック" w:hint="eastAsia"/>
        </w:rPr>
        <w:t>４</w:t>
      </w:r>
      <w:r w:rsidR="00C326F1" w:rsidRPr="0033472B">
        <w:rPr>
          <w:rFonts w:ascii="ＭＳ ゴシック" w:eastAsia="ＭＳ ゴシック" w:hAnsi="ＭＳ ゴシック" w:hint="eastAsia"/>
        </w:rPr>
        <w:t xml:space="preserve">　スケジュール</w:t>
      </w:r>
      <w:r w:rsidR="001D6A9D" w:rsidRPr="0033472B">
        <w:rPr>
          <w:rFonts w:ascii="ＭＳ ゴシック" w:eastAsia="ＭＳ ゴシック" w:hAnsi="ＭＳ ゴシック" w:hint="eastAsia"/>
        </w:rPr>
        <w:t>（予定）</w:t>
      </w:r>
    </w:p>
    <w:p w14:paraId="58097CC9" w14:textId="3B0785FD" w:rsidR="00C326F1" w:rsidRDefault="009E08F3" w:rsidP="000B722F">
      <w:r>
        <w:rPr>
          <w:rFonts w:hint="eastAsia"/>
        </w:rPr>
        <w:t xml:space="preserve">　　令和５年　１月１２日　　補正予算審議</w:t>
      </w:r>
      <w:r w:rsidR="00C326F1">
        <w:rPr>
          <w:rFonts w:hint="eastAsia"/>
        </w:rPr>
        <w:t>・本会議議決</w:t>
      </w:r>
    </w:p>
    <w:p w14:paraId="0163FD65" w14:textId="41A74CDA" w:rsidR="00140AC6" w:rsidRPr="00235EF8" w:rsidRDefault="00140AC6" w:rsidP="00882CF3">
      <w:r>
        <w:rPr>
          <w:rFonts w:hint="eastAsia"/>
        </w:rPr>
        <w:t xml:space="preserve">　　　　　　　１月中旬～　　</w:t>
      </w:r>
      <w:r w:rsidRPr="00235EF8">
        <w:rPr>
          <w:rFonts w:hint="eastAsia"/>
        </w:rPr>
        <w:t>事業</w:t>
      </w:r>
      <w:r w:rsidR="004E51D8" w:rsidRPr="00235EF8">
        <w:rPr>
          <w:rFonts w:hint="eastAsia"/>
        </w:rPr>
        <w:t>スキーム構築</w:t>
      </w:r>
      <w:r w:rsidR="00572C18" w:rsidRPr="00235EF8">
        <w:rPr>
          <w:rFonts w:hint="eastAsia"/>
        </w:rPr>
        <w:t>、</w:t>
      </w:r>
      <w:r w:rsidR="004E51D8" w:rsidRPr="00235EF8">
        <w:rPr>
          <w:rFonts w:hint="eastAsia"/>
        </w:rPr>
        <w:t>要綱整備、委託</w:t>
      </w:r>
      <w:r w:rsidR="00572C18" w:rsidRPr="00235EF8">
        <w:rPr>
          <w:rFonts w:hint="eastAsia"/>
        </w:rPr>
        <w:t>準備等</w:t>
      </w:r>
    </w:p>
    <w:p w14:paraId="08E3ACB6" w14:textId="5760DCB7" w:rsidR="004E51D8" w:rsidRPr="00235EF8" w:rsidRDefault="00C326F1" w:rsidP="000B722F">
      <w:r w:rsidRPr="00235EF8">
        <w:rPr>
          <w:rFonts w:hint="eastAsia"/>
        </w:rPr>
        <w:t xml:space="preserve">　　　　　　　２月　１日　　事業</w:t>
      </w:r>
      <w:r w:rsidR="00341305" w:rsidRPr="00235EF8">
        <w:rPr>
          <w:rFonts w:hint="eastAsia"/>
        </w:rPr>
        <w:t>周知</w:t>
      </w:r>
      <w:r w:rsidRPr="00235EF8">
        <w:rPr>
          <w:rFonts w:hint="eastAsia"/>
        </w:rPr>
        <w:t>開始</w:t>
      </w:r>
    </w:p>
    <w:p w14:paraId="73FCC875" w14:textId="73EA7D1E" w:rsidR="00C326F1" w:rsidRPr="00235EF8" w:rsidRDefault="008151AD" w:rsidP="00B359B2">
      <w:pPr>
        <w:ind w:leftChars="1500" w:left="3612" w:hangingChars="5" w:hanging="12"/>
      </w:pPr>
      <w:r w:rsidRPr="00235EF8">
        <w:rPr>
          <w:rFonts w:hint="eastAsia"/>
        </w:rPr>
        <w:t>事業案内チラシ</w:t>
      </w:r>
      <w:r w:rsidR="004E51D8" w:rsidRPr="00235EF8">
        <w:rPr>
          <w:rFonts w:hint="eastAsia"/>
        </w:rPr>
        <w:t>、区ホームページ、</w:t>
      </w:r>
      <w:r w:rsidR="00572C18" w:rsidRPr="00235EF8">
        <w:t>SNS</w:t>
      </w:r>
      <w:r w:rsidR="00572C18" w:rsidRPr="00235EF8">
        <w:rPr>
          <w:rFonts w:hint="eastAsia"/>
        </w:rPr>
        <w:t>、しながわパパママ応援アプリ等で周知</w:t>
      </w:r>
    </w:p>
    <w:p w14:paraId="6FC3975D" w14:textId="3F9A9F06" w:rsidR="006173ED" w:rsidRPr="00235EF8" w:rsidRDefault="00CD20FD" w:rsidP="000B722F">
      <w:r w:rsidRPr="00235EF8">
        <w:rPr>
          <w:rFonts w:hint="eastAsia"/>
        </w:rPr>
        <w:t xml:space="preserve">　　</w:t>
      </w:r>
      <w:r w:rsidR="00B359B2" w:rsidRPr="00235EF8">
        <w:rPr>
          <w:rFonts w:hint="eastAsia"/>
        </w:rPr>
        <w:t xml:space="preserve">　　　　　</w:t>
      </w:r>
      <w:r w:rsidR="004176E6" w:rsidRPr="00235EF8">
        <w:rPr>
          <w:rFonts w:hint="eastAsia"/>
        </w:rPr>
        <w:t>２月～</w:t>
      </w:r>
      <w:r w:rsidR="00B359B2" w:rsidRPr="00235EF8">
        <w:rPr>
          <w:rFonts w:hint="eastAsia"/>
        </w:rPr>
        <w:t>３月</w:t>
      </w:r>
      <w:r w:rsidR="004176E6" w:rsidRPr="00235EF8">
        <w:rPr>
          <w:rFonts w:hint="eastAsia"/>
        </w:rPr>
        <w:t xml:space="preserve">　　</w:t>
      </w:r>
      <w:r w:rsidR="00D004F3" w:rsidRPr="00235EF8">
        <w:rPr>
          <w:rFonts w:hint="eastAsia"/>
        </w:rPr>
        <w:t>遡及適用</w:t>
      </w:r>
      <w:r w:rsidR="00804A83" w:rsidRPr="00235EF8">
        <w:rPr>
          <w:rFonts w:hint="eastAsia"/>
        </w:rPr>
        <w:t>者へ案内・アンケート等送付</w:t>
      </w:r>
    </w:p>
    <w:p w14:paraId="186AA35B" w14:textId="7EBE5F3F" w:rsidR="00C0363D" w:rsidRPr="00235EF8" w:rsidRDefault="00C0363D" w:rsidP="000B722F">
      <w:r w:rsidRPr="00235EF8">
        <w:rPr>
          <w:rFonts w:hint="eastAsia"/>
        </w:rPr>
        <w:t xml:space="preserve">　　　　　　　　　　　　　　（</w:t>
      </w:r>
      <w:r w:rsidR="00782B37" w:rsidRPr="00235EF8">
        <w:rPr>
          <w:rFonts w:hint="eastAsia"/>
        </w:rPr>
        <w:t>電子クーポン</w:t>
      </w:r>
      <w:r w:rsidRPr="00235EF8">
        <w:rPr>
          <w:rFonts w:hint="eastAsia"/>
        </w:rPr>
        <w:t>ＩＤ等の送付は４月以降を予定）</w:t>
      </w:r>
    </w:p>
    <w:p w14:paraId="0FA1D6AD" w14:textId="3853BE41" w:rsidR="00804A83" w:rsidRPr="00235EF8" w:rsidRDefault="00C0363D" w:rsidP="00B359B2">
      <w:r w:rsidRPr="00235EF8">
        <w:rPr>
          <w:rFonts w:hint="eastAsia"/>
        </w:rPr>
        <w:t xml:space="preserve">　　</w:t>
      </w:r>
    </w:p>
    <w:p w14:paraId="6299BA9D" w14:textId="544F42B5" w:rsidR="00AF116C" w:rsidRPr="00681B57" w:rsidRDefault="00AF116C" w:rsidP="00804A83">
      <w:pPr>
        <w:ind w:left="1008" w:hangingChars="420" w:hanging="1008"/>
      </w:pPr>
      <w:r>
        <w:rPr>
          <w:rFonts w:hint="eastAsia"/>
        </w:rPr>
        <w:t xml:space="preserve">　　</w:t>
      </w:r>
    </w:p>
    <w:sectPr w:rsidR="00AF116C" w:rsidRPr="00681B57" w:rsidSect="00F6778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85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DBBB" w14:textId="77777777" w:rsidR="0033472B" w:rsidRDefault="0033472B" w:rsidP="0033472B">
      <w:r>
        <w:separator/>
      </w:r>
    </w:p>
  </w:endnote>
  <w:endnote w:type="continuationSeparator" w:id="0">
    <w:p w14:paraId="4822470F" w14:textId="77777777" w:rsidR="0033472B" w:rsidRDefault="0033472B" w:rsidP="0033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8FC0" w14:textId="77777777" w:rsidR="00C81AB5" w:rsidRDefault="00C81A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267C" w14:textId="77777777" w:rsidR="00C81AB5" w:rsidRDefault="00C81A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6F00" w14:textId="77777777" w:rsidR="00C81AB5" w:rsidRDefault="00C81A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5A41" w14:textId="77777777" w:rsidR="0033472B" w:rsidRDefault="0033472B" w:rsidP="0033472B">
      <w:r>
        <w:separator/>
      </w:r>
    </w:p>
  </w:footnote>
  <w:footnote w:type="continuationSeparator" w:id="0">
    <w:p w14:paraId="4D0369E6" w14:textId="77777777" w:rsidR="0033472B" w:rsidRDefault="0033472B" w:rsidP="0033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01D9" w14:textId="77777777" w:rsidR="00C81AB5" w:rsidRDefault="00C81A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1407" w14:textId="77777777" w:rsidR="00C81AB5" w:rsidRDefault="00C81AB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CF0EF" w14:textId="77777777" w:rsidR="00C81AB5" w:rsidRDefault="00C81A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lPxZvRpabQpJtHKM3QpdX9nsDezgkSqUQHVT/Fka1vbfqPfA1d9IpVJ7HMfWXlbMLeggAUvKZ0EeVG6FI8CHmw==" w:salt="3wAWp33lktJGXGyGKBvLCg=="/>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4E"/>
    <w:rsid w:val="00007167"/>
    <w:rsid w:val="00023DA1"/>
    <w:rsid w:val="00040E30"/>
    <w:rsid w:val="0004665D"/>
    <w:rsid w:val="00066119"/>
    <w:rsid w:val="00067DF6"/>
    <w:rsid w:val="00072C66"/>
    <w:rsid w:val="000953B4"/>
    <w:rsid w:val="000A3D19"/>
    <w:rsid w:val="000B1DA5"/>
    <w:rsid w:val="000B722F"/>
    <w:rsid w:val="000D189F"/>
    <w:rsid w:val="000D6EE4"/>
    <w:rsid w:val="00140AC6"/>
    <w:rsid w:val="00142082"/>
    <w:rsid w:val="00163ADF"/>
    <w:rsid w:val="00165552"/>
    <w:rsid w:val="00167FD3"/>
    <w:rsid w:val="0019433B"/>
    <w:rsid w:val="001C6579"/>
    <w:rsid w:val="001D29AE"/>
    <w:rsid w:val="001D628F"/>
    <w:rsid w:val="001D6A9D"/>
    <w:rsid w:val="002012BE"/>
    <w:rsid w:val="00235EF8"/>
    <w:rsid w:val="0026649F"/>
    <w:rsid w:val="00267449"/>
    <w:rsid w:val="002775E5"/>
    <w:rsid w:val="00286226"/>
    <w:rsid w:val="00291726"/>
    <w:rsid w:val="0029438D"/>
    <w:rsid w:val="002D4CE1"/>
    <w:rsid w:val="002D6384"/>
    <w:rsid w:val="002E2009"/>
    <w:rsid w:val="002F00E9"/>
    <w:rsid w:val="003260E0"/>
    <w:rsid w:val="00330564"/>
    <w:rsid w:val="0033472B"/>
    <w:rsid w:val="00341305"/>
    <w:rsid w:val="00346F1E"/>
    <w:rsid w:val="00356B20"/>
    <w:rsid w:val="00377334"/>
    <w:rsid w:val="00380551"/>
    <w:rsid w:val="00381D85"/>
    <w:rsid w:val="00396B4A"/>
    <w:rsid w:val="003A3FA8"/>
    <w:rsid w:val="003D37BC"/>
    <w:rsid w:val="00417046"/>
    <w:rsid w:val="004176E6"/>
    <w:rsid w:val="00422BAC"/>
    <w:rsid w:val="004343E8"/>
    <w:rsid w:val="00434949"/>
    <w:rsid w:val="0044618B"/>
    <w:rsid w:val="004D65AE"/>
    <w:rsid w:val="004E51D8"/>
    <w:rsid w:val="00513FCD"/>
    <w:rsid w:val="00533FEE"/>
    <w:rsid w:val="0053789B"/>
    <w:rsid w:val="00553276"/>
    <w:rsid w:val="00557FE6"/>
    <w:rsid w:val="00572C18"/>
    <w:rsid w:val="005C024B"/>
    <w:rsid w:val="006173ED"/>
    <w:rsid w:val="00617870"/>
    <w:rsid w:val="0063729C"/>
    <w:rsid w:val="00656E6A"/>
    <w:rsid w:val="00674A23"/>
    <w:rsid w:val="0067742A"/>
    <w:rsid w:val="00681B57"/>
    <w:rsid w:val="0069101B"/>
    <w:rsid w:val="006A1B10"/>
    <w:rsid w:val="006C2112"/>
    <w:rsid w:val="006E39BB"/>
    <w:rsid w:val="006E3E76"/>
    <w:rsid w:val="00702159"/>
    <w:rsid w:val="00716130"/>
    <w:rsid w:val="007331BC"/>
    <w:rsid w:val="0075447D"/>
    <w:rsid w:val="00782B37"/>
    <w:rsid w:val="00790007"/>
    <w:rsid w:val="007E42F4"/>
    <w:rsid w:val="007E6763"/>
    <w:rsid w:val="00804A83"/>
    <w:rsid w:val="008055EB"/>
    <w:rsid w:val="008151AD"/>
    <w:rsid w:val="00833DB3"/>
    <w:rsid w:val="008353C2"/>
    <w:rsid w:val="00880BBD"/>
    <w:rsid w:val="00882CF3"/>
    <w:rsid w:val="008A1971"/>
    <w:rsid w:val="008C3517"/>
    <w:rsid w:val="008C5327"/>
    <w:rsid w:val="008F387B"/>
    <w:rsid w:val="008F6496"/>
    <w:rsid w:val="00915405"/>
    <w:rsid w:val="009306B0"/>
    <w:rsid w:val="009576EC"/>
    <w:rsid w:val="00962A17"/>
    <w:rsid w:val="00993C65"/>
    <w:rsid w:val="009A799E"/>
    <w:rsid w:val="009C1DB2"/>
    <w:rsid w:val="009E08F3"/>
    <w:rsid w:val="009E50E0"/>
    <w:rsid w:val="00A25B7B"/>
    <w:rsid w:val="00A4167F"/>
    <w:rsid w:val="00A43E0E"/>
    <w:rsid w:val="00A52A0F"/>
    <w:rsid w:val="00A53933"/>
    <w:rsid w:val="00A551DA"/>
    <w:rsid w:val="00A83E9C"/>
    <w:rsid w:val="00A85CF7"/>
    <w:rsid w:val="00A93F64"/>
    <w:rsid w:val="00A95FC4"/>
    <w:rsid w:val="00A9620D"/>
    <w:rsid w:val="00AF116C"/>
    <w:rsid w:val="00B077B4"/>
    <w:rsid w:val="00B10D04"/>
    <w:rsid w:val="00B359B2"/>
    <w:rsid w:val="00B42350"/>
    <w:rsid w:val="00B435C7"/>
    <w:rsid w:val="00B51B76"/>
    <w:rsid w:val="00B74BAB"/>
    <w:rsid w:val="00B761D5"/>
    <w:rsid w:val="00BC204F"/>
    <w:rsid w:val="00C0161D"/>
    <w:rsid w:val="00C0363D"/>
    <w:rsid w:val="00C122A5"/>
    <w:rsid w:val="00C27849"/>
    <w:rsid w:val="00C310BE"/>
    <w:rsid w:val="00C326F1"/>
    <w:rsid w:val="00C4389C"/>
    <w:rsid w:val="00C55CBB"/>
    <w:rsid w:val="00C57F7A"/>
    <w:rsid w:val="00C64D25"/>
    <w:rsid w:val="00C70B67"/>
    <w:rsid w:val="00C71F3B"/>
    <w:rsid w:val="00C81AB5"/>
    <w:rsid w:val="00C85B21"/>
    <w:rsid w:val="00CB21AA"/>
    <w:rsid w:val="00CB6B8B"/>
    <w:rsid w:val="00CC2158"/>
    <w:rsid w:val="00CD20FD"/>
    <w:rsid w:val="00CE7FF1"/>
    <w:rsid w:val="00D004F3"/>
    <w:rsid w:val="00D30C15"/>
    <w:rsid w:val="00D94D7B"/>
    <w:rsid w:val="00DA2C99"/>
    <w:rsid w:val="00DD7B57"/>
    <w:rsid w:val="00DF1F11"/>
    <w:rsid w:val="00E134A7"/>
    <w:rsid w:val="00E24D43"/>
    <w:rsid w:val="00E812F3"/>
    <w:rsid w:val="00E96A3F"/>
    <w:rsid w:val="00ED183D"/>
    <w:rsid w:val="00EE3752"/>
    <w:rsid w:val="00EE65D8"/>
    <w:rsid w:val="00F221F1"/>
    <w:rsid w:val="00F3644E"/>
    <w:rsid w:val="00F577F3"/>
    <w:rsid w:val="00F67782"/>
    <w:rsid w:val="00F964B4"/>
    <w:rsid w:val="00FB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930E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72B"/>
    <w:pPr>
      <w:tabs>
        <w:tab w:val="center" w:pos="4252"/>
        <w:tab w:val="right" w:pos="8504"/>
      </w:tabs>
      <w:snapToGrid w:val="0"/>
    </w:pPr>
  </w:style>
  <w:style w:type="character" w:customStyle="1" w:styleId="a5">
    <w:name w:val="ヘッダー (文字)"/>
    <w:basedOn w:val="a0"/>
    <w:link w:val="a4"/>
    <w:uiPriority w:val="99"/>
    <w:rsid w:val="0033472B"/>
  </w:style>
  <w:style w:type="paragraph" w:styleId="a6">
    <w:name w:val="footer"/>
    <w:basedOn w:val="a"/>
    <w:link w:val="a7"/>
    <w:uiPriority w:val="99"/>
    <w:unhideWhenUsed/>
    <w:rsid w:val="0033472B"/>
    <w:pPr>
      <w:tabs>
        <w:tab w:val="center" w:pos="4252"/>
        <w:tab w:val="right" w:pos="8504"/>
      </w:tabs>
      <w:snapToGrid w:val="0"/>
    </w:pPr>
  </w:style>
  <w:style w:type="character" w:customStyle="1" w:styleId="a7">
    <w:name w:val="フッター (文字)"/>
    <w:basedOn w:val="a0"/>
    <w:link w:val="a6"/>
    <w:uiPriority w:val="99"/>
    <w:rsid w:val="0033472B"/>
  </w:style>
  <w:style w:type="character" w:styleId="a8">
    <w:name w:val="annotation reference"/>
    <w:basedOn w:val="a0"/>
    <w:uiPriority w:val="99"/>
    <w:semiHidden/>
    <w:unhideWhenUsed/>
    <w:rsid w:val="00267449"/>
    <w:rPr>
      <w:sz w:val="18"/>
      <w:szCs w:val="18"/>
    </w:rPr>
  </w:style>
  <w:style w:type="paragraph" w:styleId="a9">
    <w:name w:val="annotation text"/>
    <w:basedOn w:val="a"/>
    <w:link w:val="aa"/>
    <w:uiPriority w:val="99"/>
    <w:semiHidden/>
    <w:unhideWhenUsed/>
    <w:rsid w:val="00267449"/>
    <w:pPr>
      <w:jc w:val="left"/>
    </w:pPr>
  </w:style>
  <w:style w:type="character" w:customStyle="1" w:styleId="aa">
    <w:name w:val="コメント文字列 (文字)"/>
    <w:basedOn w:val="a0"/>
    <w:link w:val="a9"/>
    <w:uiPriority w:val="99"/>
    <w:semiHidden/>
    <w:rsid w:val="00267449"/>
  </w:style>
  <w:style w:type="paragraph" w:styleId="ab">
    <w:name w:val="annotation subject"/>
    <w:basedOn w:val="a9"/>
    <w:next w:val="a9"/>
    <w:link w:val="ac"/>
    <w:uiPriority w:val="99"/>
    <w:semiHidden/>
    <w:unhideWhenUsed/>
    <w:rsid w:val="00267449"/>
    <w:rPr>
      <w:b/>
      <w:bCs/>
    </w:rPr>
  </w:style>
  <w:style w:type="character" w:customStyle="1" w:styleId="ac">
    <w:name w:val="コメント内容 (文字)"/>
    <w:basedOn w:val="aa"/>
    <w:link w:val="ab"/>
    <w:uiPriority w:val="99"/>
    <w:semiHidden/>
    <w:rsid w:val="00267449"/>
    <w:rPr>
      <w:b/>
      <w:bCs/>
    </w:rPr>
  </w:style>
  <w:style w:type="paragraph" w:styleId="ad">
    <w:name w:val="Revision"/>
    <w:hidden/>
    <w:uiPriority w:val="99"/>
    <w:semiHidden/>
    <w:rsid w:val="00267449"/>
  </w:style>
  <w:style w:type="paragraph" w:styleId="ae">
    <w:name w:val="Balloon Text"/>
    <w:basedOn w:val="a"/>
    <w:link w:val="af"/>
    <w:uiPriority w:val="99"/>
    <w:semiHidden/>
    <w:unhideWhenUsed/>
    <w:rsid w:val="0026744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74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327</Words>
  <Characters>1865</Characters>
  <Application>Microsoft Office Word</Application>
  <DocSecurity>8</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2023-01-11T05:27:00Z</dcterms:created>
  <dcterms:modified xsi:type="dcterms:W3CDTF">2023-01-11T05:27:00Z</dcterms:modified>
</cp:coreProperties>
</file>