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068EE" w:rsidRDefault="00FF5741">
      <w:r w:rsidRPr="00235395">
        <w:rPr>
          <w:rFonts w:ascii="ＭＳ ゴシック" w:eastAsia="ＭＳ ゴシック" w:hAnsi="ＭＳ ゴシック" w:hint="eastAsia"/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11800" wp14:editId="683288EC">
                <wp:simplePos x="0" y="0"/>
                <wp:positionH relativeFrom="margin">
                  <wp:align>right</wp:align>
                </wp:positionH>
                <wp:positionV relativeFrom="paragraph">
                  <wp:posOffset>-505460</wp:posOffset>
                </wp:positionV>
                <wp:extent cx="1771650" cy="733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68EE" w:rsidRPr="00493DE0" w:rsidRDefault="005068EE" w:rsidP="005068EE">
                            <w:pPr>
                              <w:pStyle w:val="a3"/>
                              <w:spacing w:line="0" w:lineRule="atLeast"/>
                              <w:jc w:val="left"/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</w:pPr>
                            <w:r w:rsidRPr="00F14813">
                              <w:rPr>
                                <w:rFonts w:ascii="ＭＳ Ｐ明朝" w:eastAsia="ＭＳ Ｐ明朝" w:hAnsi="ＭＳ Ｐ明朝" w:hint="eastAsia"/>
                                <w:spacing w:val="60"/>
                                <w:kern w:val="0"/>
                                <w:sz w:val="24"/>
                                <w:fitText w:val="2400" w:id="-1569039103"/>
                              </w:rPr>
                              <w:t>建設委員会資</w:t>
                            </w:r>
                            <w:r w:rsidRPr="00F14813">
                              <w:rPr>
                                <w:rFonts w:ascii="ＭＳ Ｐ明朝" w:eastAsia="ＭＳ Ｐ明朝" w:hAnsi="ＭＳ Ｐ明朝" w:hint="eastAsia"/>
                                <w:kern w:val="0"/>
                                <w:sz w:val="24"/>
                                <w:fitText w:val="2400" w:id="-1569039103"/>
                              </w:rPr>
                              <w:t>料</w:t>
                            </w:r>
                          </w:p>
                          <w:p w:rsidR="005068EE" w:rsidRPr="00493DE0" w:rsidRDefault="0062222C" w:rsidP="005068EE">
                            <w:pPr>
                              <w:pStyle w:val="a3"/>
                              <w:spacing w:line="0" w:lineRule="atLeast"/>
                              <w:jc w:val="left"/>
                              <w:rPr>
                                <w:rFonts w:ascii="ＭＳ Ｐ明朝" w:eastAsia="ＭＳ Ｐ明朝" w:hAnsi="ＭＳ Ｐ明朝"/>
                                <w:sz w:val="24"/>
                              </w:rPr>
                            </w:pPr>
                            <w:r w:rsidRPr="00F55F6C">
                              <w:rPr>
                                <w:rFonts w:ascii="ＭＳ Ｐ明朝" w:eastAsia="ＭＳ Ｐ明朝" w:hAnsi="ＭＳ Ｐ明朝" w:hint="eastAsia"/>
                                <w:spacing w:val="35"/>
                                <w:kern w:val="0"/>
                                <w:sz w:val="24"/>
                                <w:fitText w:val="2400" w:id="-1569039104"/>
                              </w:rPr>
                              <w:t>令和４年</w:t>
                            </w:r>
                            <w:r w:rsidR="00000137" w:rsidRPr="00F55F6C">
                              <w:rPr>
                                <w:rFonts w:ascii="ＭＳ Ｐ明朝" w:eastAsia="ＭＳ Ｐ明朝" w:hAnsi="ＭＳ Ｐ明朝" w:hint="eastAsia"/>
                                <w:spacing w:val="35"/>
                                <w:kern w:val="0"/>
                                <w:sz w:val="24"/>
                                <w:fitText w:val="2400" w:id="-1569039104"/>
                              </w:rPr>
                              <w:t>１２</w:t>
                            </w:r>
                            <w:r w:rsidRPr="00F55F6C">
                              <w:rPr>
                                <w:rFonts w:ascii="ＭＳ Ｐ明朝" w:eastAsia="ＭＳ Ｐ明朝" w:hAnsi="ＭＳ Ｐ明朝" w:hint="eastAsia"/>
                                <w:spacing w:val="35"/>
                                <w:kern w:val="0"/>
                                <w:sz w:val="24"/>
                                <w:fitText w:val="2400" w:id="-1569039104"/>
                              </w:rPr>
                              <w:t>月</w:t>
                            </w:r>
                            <w:r w:rsidR="00F55F6C" w:rsidRPr="00F55F6C">
                              <w:rPr>
                                <w:rFonts w:ascii="ＭＳ Ｐ明朝" w:eastAsia="ＭＳ Ｐ明朝" w:hAnsi="ＭＳ Ｐ明朝" w:hint="eastAsia"/>
                                <w:spacing w:val="35"/>
                                <w:kern w:val="0"/>
                                <w:sz w:val="24"/>
                                <w:fitText w:val="2400" w:id="-1569039104"/>
                              </w:rPr>
                              <w:t>２３</w:t>
                            </w:r>
                            <w:r w:rsidR="005068EE" w:rsidRPr="00F55F6C">
                              <w:rPr>
                                <w:rFonts w:ascii="ＭＳ Ｐ明朝" w:eastAsia="ＭＳ Ｐ明朝" w:hAnsi="ＭＳ Ｐ明朝" w:hint="eastAsia"/>
                                <w:kern w:val="0"/>
                                <w:sz w:val="24"/>
                                <w:fitText w:val="2400" w:id="-1569039104"/>
                              </w:rPr>
                              <w:t>日</w:t>
                            </w:r>
                            <w:r w:rsidR="005068EE" w:rsidRPr="00493DE0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 xml:space="preserve">　　　　　　　　　　　　　　　　　　　　　　　　　</w:t>
                            </w:r>
                            <w:r w:rsidR="005068EE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都市環境部</w:t>
                            </w:r>
                            <w:r w:rsidR="005068EE" w:rsidRPr="00493DE0">
                              <w:rPr>
                                <w:rFonts w:ascii="ＭＳ Ｐ明朝" w:eastAsia="ＭＳ Ｐ明朝" w:hAnsi="ＭＳ Ｐ明朝" w:hint="eastAsia"/>
                                <w:sz w:val="24"/>
                              </w:rPr>
                              <w:t>都市開発課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118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8.3pt;margin-top:-39.8pt;width:139.5pt;height:57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tTcAIAAMMEAAAOAAAAZHJzL2Uyb0RvYy54bWysVM1uGjEQvlfqO1i+N8tfoEUsESWiqoSS&#10;SKTK2Xi9sKrX49qGXXoMUtSH6CtUPfd59kU69i6Ehp6qcjAznv/P3+zoqswl2QpjM1AxbV+0KBGK&#10;Q5KpVUw/3c/evKXEOqYSJkGJmO6EpVfj169GhR6KDqxBJsIQTKLssNAxXTunh1Fk+VrkzF6AFgqN&#10;KZicOVTNKkoMKzB7LqNOq9WPCjCJNsCFtXh7XRvpOORPU8HdbZpa4YiMKfbmwmnCufRnNB6x4cow&#10;vc540wb7hy5yliksekx1zRwjG5OdpcozbsBC6i445BGkacZFmAGnabdeTLNYMy3CLAiO1UeY7P9L&#10;y2+2d4ZkSUw7lCiW4xNV+6fq8Uf1+KvafyPV/nu131ePP1EnHQ9Xoe0QoxYa41z5Hkp89sO9xUuP&#10;Qpma3P/jfATtCPzuCLYoHeE+aDBo9y/RxNE26HZ7nUufJnqO1sa6DwJy4oWYGnzMgDHbzq2rXQ8u&#10;vpgFmSWzTMqg7OxUGrJl+O5IlwQKSiSzDi9jOgu/ptofYVKRIqb9LvZ1ltLXOuZcSsY/n2fA7qXC&#10;ITxINRhecuWybJBbQrJD4AzUTLSazzLMO8fW7phB6iEguE7uFo9UAjYDjUTJGszXv917f2QEWikp&#10;kMoxtV82zAic+KNCrrxr93qe+0HpXQ46qJhTy/LUojb5FBC1Ni6u5kH0/k4exNRA/oBbN/FV0cQU&#10;x9oxdQdx6uoFw63lYjIJTsh2zdxcLTT3qT24Hs/78oEZ3TywQ2rcwIH0bPjinWtfH6lgsnGQZoEE&#10;HuAa1QZ33JRAo2ar/Sqe6sHr+dsz/g0AAP//AwBQSwMEFAAGAAgAAAAhAI5bHovcAAAABwEAAA8A&#10;AABkcnMvZG93bnJldi54bWxMj8FOwzAQRO9I/QdrK3FrnRbRNiGbqkLiiBCBA9xce0kM8TqK3TT0&#10;6zEnOO7MaOZtuZ9cJ0YagvWMsFpmIIi1N5YbhNeXh8UORIiKjeo8E8I3BdhXs6tSFcaf+ZnGOjYi&#10;lXAoFEIbY19IGXRLToWl74mT9+EHp2I6h0aaQZ1TuevkOss20inLaaFVPd23pL/qk0Mw/OZZv9vH&#10;i+Va2/zytPvUI+L1fDrcgYg0xb8w/OIndKgS09Gf2ATRIaRHIsJim29AJHu9zZNyRLi5zUFWpfzP&#10;X/0AAAD//wMAUEsBAi0AFAAGAAgAAAAhALaDOJL+AAAA4QEAABMAAAAAAAAAAAAAAAAAAAAAAFtD&#10;b250ZW50X1R5cGVzXS54bWxQSwECLQAUAAYACAAAACEAOP0h/9YAAACUAQAACwAAAAAAAAAAAAAA&#10;AAAvAQAAX3JlbHMvLnJlbHNQSwECLQAUAAYACAAAACEAyiPLU3ACAADDBAAADgAAAAAAAAAAAAAA&#10;AAAuAgAAZHJzL2Uyb0RvYy54bWxQSwECLQAUAAYACAAAACEAjlsei9wAAAAHAQAADwAAAAAAAAAA&#10;AAAAAADKBAAAZHJzL2Rvd25yZXYueG1sUEsFBgAAAAAEAAQA8wAAANMFAAAAAA==&#10;" fillcolor="window" strokeweight=".5pt">
                <v:textbox>
                  <w:txbxContent>
                    <w:p w:rsidR="005068EE" w:rsidRPr="00493DE0" w:rsidRDefault="005068EE" w:rsidP="005068EE">
                      <w:pPr>
                        <w:pStyle w:val="a3"/>
                        <w:spacing w:line="0" w:lineRule="atLeast"/>
                        <w:jc w:val="left"/>
                        <w:rPr>
                          <w:rFonts w:ascii="ＭＳ Ｐ明朝" w:eastAsia="ＭＳ Ｐ明朝" w:hAnsi="ＭＳ Ｐ明朝"/>
                          <w:sz w:val="24"/>
                        </w:rPr>
                      </w:pPr>
                      <w:r w:rsidRPr="00F14813">
                        <w:rPr>
                          <w:rFonts w:ascii="ＭＳ Ｐ明朝" w:eastAsia="ＭＳ Ｐ明朝" w:hAnsi="ＭＳ Ｐ明朝" w:hint="eastAsia"/>
                          <w:spacing w:val="60"/>
                          <w:kern w:val="0"/>
                          <w:sz w:val="24"/>
                          <w:fitText w:val="2400" w:id="-1569039103"/>
                        </w:rPr>
                        <w:t>建設委員会資</w:t>
                      </w:r>
                      <w:r w:rsidRPr="00F14813">
                        <w:rPr>
                          <w:rFonts w:ascii="ＭＳ Ｐ明朝" w:eastAsia="ＭＳ Ｐ明朝" w:hAnsi="ＭＳ Ｐ明朝" w:hint="eastAsia"/>
                          <w:kern w:val="0"/>
                          <w:sz w:val="24"/>
                          <w:fitText w:val="2400" w:id="-1569039103"/>
                        </w:rPr>
                        <w:t>料</w:t>
                      </w:r>
                    </w:p>
                    <w:p w:rsidR="005068EE" w:rsidRPr="00493DE0" w:rsidRDefault="0062222C" w:rsidP="005068EE">
                      <w:pPr>
                        <w:pStyle w:val="a3"/>
                        <w:spacing w:line="0" w:lineRule="atLeast"/>
                        <w:jc w:val="left"/>
                        <w:rPr>
                          <w:rFonts w:ascii="ＭＳ Ｐ明朝" w:eastAsia="ＭＳ Ｐ明朝" w:hAnsi="ＭＳ Ｐ明朝"/>
                          <w:sz w:val="24"/>
                        </w:rPr>
                      </w:pPr>
                      <w:r w:rsidRPr="00F55F6C">
                        <w:rPr>
                          <w:rFonts w:ascii="ＭＳ Ｐ明朝" w:eastAsia="ＭＳ Ｐ明朝" w:hAnsi="ＭＳ Ｐ明朝" w:hint="eastAsia"/>
                          <w:spacing w:val="35"/>
                          <w:kern w:val="0"/>
                          <w:sz w:val="24"/>
                          <w:fitText w:val="2400" w:id="-1569039104"/>
                        </w:rPr>
                        <w:t>令和４年</w:t>
                      </w:r>
                      <w:r w:rsidR="00000137" w:rsidRPr="00F55F6C">
                        <w:rPr>
                          <w:rFonts w:ascii="ＭＳ Ｐ明朝" w:eastAsia="ＭＳ Ｐ明朝" w:hAnsi="ＭＳ Ｐ明朝" w:hint="eastAsia"/>
                          <w:spacing w:val="35"/>
                          <w:kern w:val="0"/>
                          <w:sz w:val="24"/>
                          <w:fitText w:val="2400" w:id="-1569039104"/>
                        </w:rPr>
                        <w:t>１２</w:t>
                      </w:r>
                      <w:r w:rsidRPr="00F55F6C">
                        <w:rPr>
                          <w:rFonts w:ascii="ＭＳ Ｐ明朝" w:eastAsia="ＭＳ Ｐ明朝" w:hAnsi="ＭＳ Ｐ明朝" w:hint="eastAsia"/>
                          <w:spacing w:val="35"/>
                          <w:kern w:val="0"/>
                          <w:sz w:val="24"/>
                          <w:fitText w:val="2400" w:id="-1569039104"/>
                        </w:rPr>
                        <w:t>月</w:t>
                      </w:r>
                      <w:r w:rsidR="00F55F6C" w:rsidRPr="00F55F6C">
                        <w:rPr>
                          <w:rFonts w:ascii="ＭＳ Ｐ明朝" w:eastAsia="ＭＳ Ｐ明朝" w:hAnsi="ＭＳ Ｐ明朝" w:hint="eastAsia"/>
                          <w:spacing w:val="35"/>
                          <w:kern w:val="0"/>
                          <w:sz w:val="24"/>
                          <w:fitText w:val="2400" w:id="-1569039104"/>
                        </w:rPr>
                        <w:t>２３</w:t>
                      </w:r>
                      <w:r w:rsidR="005068EE" w:rsidRPr="00F55F6C">
                        <w:rPr>
                          <w:rFonts w:ascii="ＭＳ Ｐ明朝" w:eastAsia="ＭＳ Ｐ明朝" w:hAnsi="ＭＳ Ｐ明朝" w:hint="eastAsia"/>
                          <w:kern w:val="0"/>
                          <w:sz w:val="24"/>
                          <w:fitText w:val="2400" w:id="-1569039104"/>
                        </w:rPr>
                        <w:t>日</w:t>
                      </w:r>
                      <w:r w:rsidR="005068EE" w:rsidRPr="00493DE0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 xml:space="preserve">　　　　　　　　　　　　　　　　　　　　　　　　　</w:t>
                      </w:r>
                      <w:r w:rsidR="005068EE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都市環境部</w:t>
                      </w:r>
                      <w:r w:rsidR="005068EE" w:rsidRPr="00493DE0">
                        <w:rPr>
                          <w:rFonts w:ascii="ＭＳ Ｐ明朝" w:eastAsia="ＭＳ Ｐ明朝" w:hAnsi="ＭＳ Ｐ明朝" w:hint="eastAsia"/>
                          <w:sz w:val="24"/>
                        </w:rPr>
                        <w:t>都市開発課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68EE" w:rsidRPr="00235395">
        <w:rPr>
          <w:rFonts w:ascii="ＭＳ ゴシック" w:eastAsia="ＭＳ ゴシック" w:hAnsi="ＭＳ ゴシック" w:hint="eastAsia"/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90CA1" wp14:editId="77563EA6">
                <wp:simplePos x="0" y="0"/>
                <wp:positionH relativeFrom="margin">
                  <wp:align>left</wp:align>
                </wp:positionH>
                <wp:positionV relativeFrom="paragraph">
                  <wp:posOffset>-438785</wp:posOffset>
                </wp:positionV>
                <wp:extent cx="1771650" cy="7334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068EE" w:rsidRPr="00FB4214" w:rsidRDefault="005068EE" w:rsidP="005068EE">
                            <w:pPr>
                              <w:pStyle w:val="a3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</w:rPr>
                              <w:t>令和４年陳情</w:t>
                            </w:r>
                            <w:r w:rsidR="009962AF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</w:rPr>
                              <w:t>第</w:t>
                            </w:r>
                            <w:r w:rsidR="00000137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</w:rPr>
                              <w:t>６５</w:t>
                            </w:r>
                            <w:r w:rsidRPr="00FB4214">
                              <w:rPr>
                                <w:rFonts w:ascii="ＭＳ ゴシック" w:eastAsia="ＭＳ ゴシック" w:hAnsi="ＭＳ ゴシック"/>
                                <w:kern w:val="0"/>
                                <w:sz w:val="24"/>
                              </w:rPr>
                              <w:t>号</w:t>
                            </w:r>
                          </w:p>
                          <w:p w:rsidR="005068EE" w:rsidRPr="00FB4214" w:rsidRDefault="005068EE" w:rsidP="005068EE">
                            <w:pPr>
                              <w:pStyle w:val="a3"/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FB4214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 w:val="24"/>
                              </w:rPr>
                              <w:t>関係資料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90CA1" id="テキスト ボックス 4" o:spid="_x0000_s1027" type="#_x0000_t202" style="position:absolute;left:0;text-align:left;margin-left:0;margin-top:-34.55pt;width:139.5pt;height:5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z7aAIAAKIEAAAOAAAAZHJzL2Uyb0RvYy54bWysVM2O2jAQvlfqO1i+l/BPGxFWlBVVJbS7&#10;Elvt2TgORHI8rm1I6HGRVn2IvkLVc58nL9KxAyzd9lSVg5n/n29mMr6qCkl2wtgcVEI7rTYlQnFI&#10;c7VO6Kf7+Zu3lFjHVMokKJHQvbD0avL61bjUsejCBmQqDMEgysalTujGOR1HkeUbUTDbAi0UKjMw&#10;BXPImnWUGlZi9EJG3XZ7GJVgUm2AC2tRet0o6STEzzLB3W2WWeGITCjW5sJrwrvybzQZs3htmN7k&#10;/FgG+4cqCpYrTHoOdc0cI1uT/xGqyLkBC5lrcSgiyLKci9ADdtNpv+hmuWFahF4QHKvPMNn/F5bf&#10;7O4MydOE9ilRrMAR1Yen+vF7/fizPnwl9eFbfTjUjz+QJ30PV6ltjF5LjX6ueg8Vjv0ktyj0KFSZ&#10;Kfw/9kdQj8Dvz2CLyhHunUajznCAKo66Ua/X7w58mOjZWxvrPggoiCcSanCYAWO2W1jXmJ5MfDIL&#10;Mk/nuZSB2duZNGTHcO64LimUlEhmHQoTOg+/Y7bf3KQiZUKHPazLR1Hg4zWppMLifPNNk55y1aoK&#10;2J0BWEG6R1wMNItmNZ/nWPwCM98xg5uF/eK1uFt8MgmYC44UJRswX/4m9/Y4cNRSUuKmJtR+3jIj&#10;sKGPClfhXaff96sdmP5g1EXGXGpWlxq1LWaAoHTwLjUPpLd38kRmBooHPKqpz4oqpjjmTqg7kTPX&#10;3A8eJRfTaTDCZdbMLdRScx/aY+dHc189MKOP83M4+Rs47TSLX4yxsW1Qn24dZHmYsce5QfUIPx5C&#10;2JLj0fpLu+SD1fOnZfILAAD//wMAUEsDBBQABgAIAAAAIQD631zD4AAAAAcBAAAPAAAAZHJzL2Rv&#10;d25yZXYueG1sTI9BS8NAEIXvgv9hGcFbu2kp0cZMioiiBUNtKnjdZsckmt0N2W0T++s7nvQ47z3e&#10;+yZdjaYVR+p94yzCbBqBIFs63dgK4X33NLkF4YOyWrXOEsIPeVhllxepSrQb7JaORagEl1ifKIQ6&#10;hC6R0pc1GeWnriPL3qfrjQp89pXUvRq43LRyHkWxNKqxvFCrjh5qKr+Lg0H4GIrnfrNef711L/lp&#10;cyryV3rMEa+vxvs7EIHG8BeGX3xGh4yZ9u5gtRctAj8SECbxcgaC7fnNkpU9wiJegMxS+Z8/OwMA&#10;AP//AwBQSwECLQAUAAYACAAAACEAtoM4kv4AAADhAQAAEwAAAAAAAAAAAAAAAAAAAAAAW0NvbnRl&#10;bnRfVHlwZXNdLnhtbFBLAQItABQABgAIAAAAIQA4/SH/1gAAAJQBAAALAAAAAAAAAAAAAAAAAC8B&#10;AABfcmVscy8ucmVsc1BLAQItABQABgAIAAAAIQCyZGz7aAIAAKIEAAAOAAAAAAAAAAAAAAAAAC4C&#10;AABkcnMvZTJvRG9jLnhtbFBLAQItABQABgAIAAAAIQD631zD4AAAAAcBAAAPAAAAAAAAAAAAAAAA&#10;AMIEAABkcnMvZG93bnJldi54bWxQSwUGAAAAAAQABADzAAAAzwUAAAAA&#10;" fillcolor="window" stroked="f" strokeweight=".5pt">
                <v:textbox>
                  <w:txbxContent>
                    <w:p w:rsidR="005068EE" w:rsidRPr="00FB4214" w:rsidRDefault="005068EE" w:rsidP="005068EE">
                      <w:pPr>
                        <w:pStyle w:val="a3"/>
                        <w:spacing w:line="0" w:lineRule="atLeast"/>
                        <w:rPr>
                          <w:rFonts w:ascii="ＭＳ ゴシック" w:eastAsia="ＭＳ ゴシック" w:hAnsi="ＭＳ ゴシック"/>
                          <w:kern w:val="0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</w:rPr>
                        <w:t>令和４年陳情</w:t>
                      </w:r>
                      <w:r w:rsidR="009962AF"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</w:rPr>
                        <w:t>第</w:t>
                      </w:r>
                      <w:r w:rsidR="00000137"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</w:rPr>
                        <w:t>６５</w:t>
                      </w:r>
                      <w:r w:rsidRPr="00FB4214">
                        <w:rPr>
                          <w:rFonts w:ascii="ＭＳ ゴシック" w:eastAsia="ＭＳ ゴシック" w:hAnsi="ＭＳ ゴシック"/>
                          <w:kern w:val="0"/>
                          <w:sz w:val="24"/>
                        </w:rPr>
                        <w:t>号</w:t>
                      </w:r>
                    </w:p>
                    <w:p w:rsidR="005068EE" w:rsidRPr="00FB4214" w:rsidRDefault="005068EE" w:rsidP="005068EE">
                      <w:pPr>
                        <w:pStyle w:val="a3"/>
                        <w:spacing w:line="0" w:lineRule="atLeast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FB4214">
                        <w:rPr>
                          <w:rFonts w:ascii="ＭＳ ゴシック" w:eastAsia="ＭＳ ゴシック" w:hAnsi="ＭＳ ゴシック" w:hint="eastAsia"/>
                          <w:kern w:val="0"/>
                          <w:sz w:val="24"/>
                        </w:rPr>
                        <w:t>関係資料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5741" w:rsidRDefault="00FF5741" w:rsidP="005068EE">
      <w:pPr>
        <w:jc w:val="center"/>
        <w:rPr>
          <w:rFonts w:ascii="ＭＳ ゴシック" w:eastAsia="ＭＳ ゴシック" w:hAnsi="ＭＳ ゴシック"/>
          <w:sz w:val="24"/>
          <w:szCs w:val="24"/>
        </w:rPr>
      </w:pPr>
    </w:p>
    <w:p w:rsidR="005068EE" w:rsidRPr="00B539A0" w:rsidRDefault="005068EE" w:rsidP="005068EE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B539A0">
        <w:rPr>
          <w:rFonts w:ascii="ＭＳ ゴシック" w:eastAsia="ＭＳ ゴシック" w:hAnsi="ＭＳ ゴシック" w:hint="eastAsia"/>
          <w:sz w:val="28"/>
          <w:szCs w:val="28"/>
        </w:rPr>
        <w:t>区民に対する</w:t>
      </w:r>
      <w:r w:rsidR="00000137" w:rsidRPr="00B539A0">
        <w:rPr>
          <w:rFonts w:ascii="ＭＳ ゴシック" w:eastAsia="ＭＳ ゴシック" w:hAnsi="ＭＳ ゴシック" w:hint="eastAsia"/>
          <w:sz w:val="28"/>
          <w:szCs w:val="28"/>
        </w:rPr>
        <w:t>ＪＲ東海</w:t>
      </w:r>
      <w:r w:rsidRPr="00B539A0">
        <w:rPr>
          <w:rFonts w:ascii="ＭＳ ゴシック" w:eastAsia="ＭＳ ゴシック" w:hAnsi="ＭＳ ゴシック" w:hint="eastAsia"/>
          <w:sz w:val="28"/>
          <w:szCs w:val="28"/>
        </w:rPr>
        <w:t>の取組みについて</w:t>
      </w:r>
    </w:p>
    <w:p w:rsidR="0067699F" w:rsidRDefault="00000137" w:rsidP="005068EE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 wp14:anchorId="714DBA07" wp14:editId="2DCCB964">
            <wp:extent cx="5941060" cy="838898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137" w:rsidRDefault="00000137" w:rsidP="005068EE">
      <w:pPr>
        <w:jc w:val="center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652145</wp:posOffset>
            </wp:positionV>
            <wp:extent cx="5941060" cy="8633460"/>
            <wp:effectExtent l="0" t="0" r="254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137" w:rsidSect="00FF5741">
      <w:pgSz w:w="11906" w:h="16838"/>
      <w:pgMar w:top="1418" w:right="1274" w:bottom="568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8EE" w:rsidRDefault="005068EE" w:rsidP="005068EE">
      <w:r>
        <w:separator/>
      </w:r>
    </w:p>
  </w:endnote>
  <w:endnote w:type="continuationSeparator" w:id="0">
    <w:p w:rsidR="005068EE" w:rsidRDefault="005068EE" w:rsidP="00506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8EE" w:rsidRDefault="005068EE" w:rsidP="005068EE">
      <w:r>
        <w:separator/>
      </w:r>
    </w:p>
  </w:footnote>
  <w:footnote w:type="continuationSeparator" w:id="0">
    <w:p w:rsidR="005068EE" w:rsidRDefault="005068EE" w:rsidP="005068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lLHjyebEDKoC/kQyl2b3T0/RCckBl7pJFR76+g80oLbl7WC8FZfAVoKCXkQA/0nrhuqpGRWqGnBeeOoKqdEu3Q==" w:salt="vujUMbjD3auLq4c260BseA==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7BD"/>
    <w:rsid w:val="00000137"/>
    <w:rsid w:val="00093522"/>
    <w:rsid w:val="0038369E"/>
    <w:rsid w:val="003E0FFA"/>
    <w:rsid w:val="005068EE"/>
    <w:rsid w:val="00533C9E"/>
    <w:rsid w:val="00571693"/>
    <w:rsid w:val="00596409"/>
    <w:rsid w:val="0062222C"/>
    <w:rsid w:val="0067699F"/>
    <w:rsid w:val="008357BD"/>
    <w:rsid w:val="008F5A09"/>
    <w:rsid w:val="009962AF"/>
    <w:rsid w:val="009D47BC"/>
    <w:rsid w:val="00A10001"/>
    <w:rsid w:val="00B0190E"/>
    <w:rsid w:val="00B539A0"/>
    <w:rsid w:val="00BA3E29"/>
    <w:rsid w:val="00D04446"/>
    <w:rsid w:val="00D34EF0"/>
    <w:rsid w:val="00DF1CBF"/>
    <w:rsid w:val="00F05C9F"/>
    <w:rsid w:val="00F55F6C"/>
    <w:rsid w:val="00FB52B1"/>
    <w:rsid w:val="00FF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8E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68EE"/>
  </w:style>
  <w:style w:type="paragraph" w:styleId="a5">
    <w:name w:val="footer"/>
    <w:basedOn w:val="a"/>
    <w:link w:val="a6"/>
    <w:uiPriority w:val="99"/>
    <w:unhideWhenUsed/>
    <w:rsid w:val="005068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68EE"/>
  </w:style>
  <w:style w:type="table" w:styleId="a7">
    <w:name w:val="Table Grid"/>
    <w:basedOn w:val="a1"/>
    <w:uiPriority w:val="39"/>
    <w:rsid w:val="00D04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F5A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F5A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23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2022-12-19T04:31:00Z</dcterms:created>
  <dcterms:modified xsi:type="dcterms:W3CDTF">2022-12-20T06:38:00Z</dcterms:modified>
</cp:coreProperties>
</file>