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5D33" w:rsidRDefault="002F5869" w:rsidP="00F26D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13360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5869" w:rsidRDefault="002F5869" w:rsidP="002F5869">
                            <w:pPr>
                              <w:ind w:firstLine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建設委員会資料</w:t>
                            </w:r>
                          </w:p>
                          <w:p w:rsidR="002F5869" w:rsidRDefault="002F5869" w:rsidP="002F5869">
                            <w:pPr>
                              <w:ind w:firstLine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4</w:t>
                            </w:r>
                            <w:r>
                              <w:t>年</w:t>
                            </w:r>
                            <w:r>
                              <w:t>12</w:t>
                            </w:r>
                            <w:r>
                              <w:t>月</w:t>
                            </w:r>
                            <w:r w:rsidR="00730614">
                              <w:t>22</w:t>
                            </w:r>
                            <w:r>
                              <w:t>日</w:t>
                            </w:r>
                          </w:p>
                          <w:p w:rsidR="002F5869" w:rsidRDefault="002F5869" w:rsidP="002F5869">
                            <w:pPr>
                              <w:ind w:firstLine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防災まちづくり部</w:t>
                            </w:r>
                            <w:r>
                              <w:t>道路課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6.8pt;margin-top:.45pt;width:168pt;height:6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gIawIAALQEAAAOAAAAZHJzL2Uyb0RvYy54bWysVEtu2zAQ3RfoHQjua/kX1zUsB64DFwWM&#10;JIBTZE1TlC2U4rAkbcldxkDQQ/QKRdc9jy7SISU7TtpV0Q3F+T3OvJnR+LLMJdkJYzNQMe202pQI&#10;xSHJ1Dqmn+7mb4aUWMdUwiQoEdO9sPRy8vrVuNAj0YUNyEQYgiDKjgod041zehRFlm9EzmwLtFBo&#10;TMHkzKFo1lFiWIHouYy67fYgKsAk2gAX1qL2qjbSScBPU8HdTZpa4YiMKebmwmnCufJnNBmz0dow&#10;vcl4kwb7hyxylil89AR1xRwjW5P9AZVn3ICF1LU45BGkacZFqAGr6bRfVLPcMC1CLUiO1Sea7P+D&#10;5de7W0OyBHtHiWI5tqg6PFYPP6qHX9XhG6kO36vDoXr4iTLpeLoKbUcYtdQY58r3UPrQRm9R6Vko&#10;U5P7L9ZH0I7E709ki9IRjspup9cbtNHE0TbsDbGbHiZ6itbGug8CcuIvMTXYzMAx2y2sq12PLv4x&#10;CzJL5pmUQfADJGbSkB3D1ksXckTwZ15SkSKmg95FOwA/s3noU/xKMv65Se/MC/Gkwpw9J3Xt/ubK&#10;VdkQsoJkjzwZqAfPaj7PEHfBrLtlBicN68ftcTd4pBIwGWhulGzAfP2b3vvjAKCVkgInN6b2y5YZ&#10;QYn8qHA03nX6fT/qQehfvO2iYM4tq3OL2uYzQIaw/ZhduHp/J4/X1EB+j0s29a+iiSmOb8eUO3MU&#10;Zq7eKFxTLqbT4IbjrZlbqKXmHtz3xDN6V94zo5uOOpyFazhOORu9aGzt6yMVTLcO0ix03VNc89ow&#10;j6sR5qZZY79753LwevrZTH4DAAD//wMAUEsDBBQABgAIAAAAIQBbtx/K2wAAAAUBAAAPAAAAZHJz&#10;L2Rvd25yZXYueG1sTI/BTsMwEETvSPyDtUjcqNMGtTTEqQBRIdQTKXB2kyWxaq9T223D37Oc4Dia&#10;0cybcjU6K04YovGkYDrJQCA1vjXUKXjfrm/uQMSkqdXWEyr4xgir6vKi1EXrz/SGpzp1gksoFlpB&#10;n9JQSBmbHp2OEz8gsfflg9OJZehkG/SZy52VsyybS6cN8UKvB3zqsdnXR6fg8BG2t1Pz/Lm2r7U5&#10;LPabxxe9UOr6any4B5FwTH9h+MVndKiYaeeP1EZhFfCRpGAJgr08n7PccSifLUFWpfxPX/0AAAD/&#10;/wMAUEsBAi0AFAAGAAgAAAAhALaDOJL+AAAA4QEAABMAAAAAAAAAAAAAAAAAAAAAAFtDb250ZW50&#10;X1R5cGVzXS54bWxQSwECLQAUAAYACAAAACEAOP0h/9YAAACUAQAACwAAAAAAAAAAAAAAAAAvAQAA&#10;X3JlbHMvLnJlbHNQSwECLQAUAAYACAAAACEAGS/4CGsCAAC0BAAADgAAAAAAAAAAAAAAAAAuAgAA&#10;ZHJzL2Uyb0RvYy54bWxQSwECLQAUAAYACAAAACEAW7cfytsAAAAFAQAADwAAAAAAAAAAAAAAAADF&#10;BAAAZHJzL2Rvd25yZXYueG1sUEsFBgAAAAAEAAQA8wAAAM0FAAAAAA==&#10;" fillcolor="white [3201]" strokeweight=".5pt">
                <v:textbox>
                  <w:txbxContent>
                    <w:p w:rsidR="002F5869" w:rsidRDefault="002F5869" w:rsidP="002F5869">
                      <w:pPr>
                        <w:ind w:firstLine="0"/>
                        <w:jc w:val="distribute"/>
                      </w:pPr>
                      <w:r>
                        <w:rPr>
                          <w:rFonts w:hint="eastAsia"/>
                        </w:rPr>
                        <w:t>建設委員会資料</w:t>
                      </w:r>
                    </w:p>
                    <w:p w:rsidR="002F5869" w:rsidRDefault="002F5869" w:rsidP="002F5869">
                      <w:pPr>
                        <w:ind w:firstLine="0"/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4</w:t>
                      </w:r>
                      <w:r>
                        <w:t>年</w:t>
                      </w:r>
                      <w:r>
                        <w:t>12</w:t>
                      </w:r>
                      <w:r>
                        <w:t>月</w:t>
                      </w:r>
                      <w:r w:rsidR="00730614">
                        <w:t>22</w:t>
                      </w:r>
                      <w:r>
                        <w:t>日</w:t>
                      </w:r>
                    </w:p>
                    <w:p w:rsidR="002F5869" w:rsidRDefault="002F5869" w:rsidP="002F5869">
                      <w:pPr>
                        <w:ind w:firstLine="0"/>
                        <w:jc w:val="distribute"/>
                      </w:pPr>
                      <w:r>
                        <w:rPr>
                          <w:rFonts w:hint="eastAsia"/>
                        </w:rPr>
                        <w:t>防災まちづくり部</w:t>
                      </w:r>
                      <w:r>
                        <w:t>道路課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869" w:rsidRDefault="002F5869" w:rsidP="00F26DFB"/>
    <w:p w:rsidR="002F5869" w:rsidRDefault="002F5869" w:rsidP="00F26DFB"/>
    <w:p w:rsidR="002F5869" w:rsidRDefault="002F5869" w:rsidP="00F26DFB"/>
    <w:p w:rsidR="004E342A" w:rsidRDefault="004E342A" w:rsidP="00F26DFB"/>
    <w:p w:rsidR="002F5869" w:rsidRPr="002F5869" w:rsidRDefault="002F5869" w:rsidP="002F5869">
      <w:pPr>
        <w:jc w:val="center"/>
        <w:rPr>
          <w:rFonts w:asciiTheme="majorEastAsia" w:eastAsiaTheme="majorEastAsia" w:hAnsiTheme="majorEastAsia"/>
          <w:sz w:val="28"/>
        </w:rPr>
      </w:pPr>
      <w:r w:rsidRPr="002F5869">
        <w:rPr>
          <w:rFonts w:asciiTheme="majorEastAsia" w:eastAsiaTheme="majorEastAsia" w:hAnsiTheme="majorEastAsia" w:hint="eastAsia"/>
          <w:sz w:val="28"/>
        </w:rPr>
        <w:t>第</w:t>
      </w:r>
      <w:r w:rsidR="00AD1AD2">
        <w:rPr>
          <w:rFonts w:asciiTheme="majorEastAsia" w:eastAsiaTheme="majorEastAsia" w:hAnsiTheme="majorEastAsia" w:hint="eastAsia"/>
          <w:sz w:val="28"/>
        </w:rPr>
        <w:t>１０１</w:t>
      </w:r>
      <w:r w:rsidRPr="002F5869">
        <w:rPr>
          <w:rFonts w:asciiTheme="majorEastAsia" w:eastAsiaTheme="majorEastAsia" w:hAnsiTheme="majorEastAsia" w:hint="eastAsia"/>
          <w:sz w:val="28"/>
        </w:rPr>
        <w:t>号議案  令和</w:t>
      </w:r>
      <w:r w:rsidR="00AD1AD2">
        <w:rPr>
          <w:rFonts w:asciiTheme="majorEastAsia" w:eastAsiaTheme="majorEastAsia" w:hAnsiTheme="majorEastAsia" w:hint="eastAsia"/>
          <w:sz w:val="28"/>
        </w:rPr>
        <w:t>４</w:t>
      </w:r>
      <w:r w:rsidRPr="002F5869">
        <w:rPr>
          <w:rFonts w:asciiTheme="majorEastAsia" w:eastAsiaTheme="majorEastAsia" w:hAnsiTheme="majorEastAsia" w:hint="eastAsia"/>
          <w:sz w:val="28"/>
        </w:rPr>
        <w:t>年度品川区一般会計</w:t>
      </w:r>
    </w:p>
    <w:p w:rsidR="002F5869" w:rsidRPr="002F5869" w:rsidRDefault="002F5869" w:rsidP="002F5869">
      <w:pPr>
        <w:jc w:val="center"/>
        <w:rPr>
          <w:rFonts w:asciiTheme="majorEastAsia" w:eastAsiaTheme="majorEastAsia" w:hAnsiTheme="majorEastAsia"/>
          <w:sz w:val="28"/>
        </w:rPr>
      </w:pPr>
      <w:r w:rsidRPr="002F5869">
        <w:rPr>
          <w:rFonts w:asciiTheme="majorEastAsia" w:eastAsiaTheme="majorEastAsia" w:hAnsiTheme="majorEastAsia" w:hint="eastAsia"/>
          <w:sz w:val="28"/>
        </w:rPr>
        <w:t>補正予算（歳出  建設委員会所管分）</w:t>
      </w:r>
    </w:p>
    <w:p w:rsidR="002F5869" w:rsidRPr="002F5869" w:rsidRDefault="004E342A" w:rsidP="002F5869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街路灯の電気料</w:t>
      </w:r>
      <w:r w:rsidR="002F5869" w:rsidRPr="002F5869">
        <w:rPr>
          <w:rFonts w:asciiTheme="majorEastAsia" w:eastAsiaTheme="majorEastAsia" w:hAnsiTheme="majorEastAsia" w:hint="eastAsia"/>
          <w:sz w:val="28"/>
        </w:rPr>
        <w:t>について</w:t>
      </w:r>
    </w:p>
    <w:p w:rsidR="002F5869" w:rsidRDefault="002F5869" w:rsidP="00F26DFB"/>
    <w:p w:rsidR="002F5869" w:rsidRPr="002F5869" w:rsidRDefault="002F5869" w:rsidP="00BD1652">
      <w:pPr>
        <w:ind w:firstLine="0"/>
        <w:rPr>
          <w:rFonts w:asciiTheme="majorEastAsia" w:eastAsiaTheme="majorEastAsia" w:hAnsiTheme="majorEastAsia"/>
        </w:rPr>
      </w:pPr>
      <w:r w:rsidRPr="002F5869">
        <w:rPr>
          <w:rFonts w:asciiTheme="majorEastAsia" w:eastAsiaTheme="majorEastAsia" w:hAnsiTheme="majorEastAsia" w:hint="eastAsia"/>
        </w:rPr>
        <w:t>１．背景・目的</w:t>
      </w:r>
    </w:p>
    <w:p w:rsidR="002F5869" w:rsidRDefault="002F5869" w:rsidP="002F5869">
      <w:r>
        <w:rPr>
          <w:rFonts w:hint="eastAsia"/>
        </w:rPr>
        <w:t>世界的なエネルギー価格の高騰等により</w:t>
      </w:r>
      <w:r w:rsidR="004E342A">
        <w:rPr>
          <w:rFonts w:hint="eastAsia"/>
        </w:rPr>
        <w:t>電気料</w:t>
      </w:r>
      <w:r>
        <w:rPr>
          <w:rFonts w:hint="eastAsia"/>
        </w:rPr>
        <w:t>が値上がりしている。これにより、区で管理している街路灯の</w:t>
      </w:r>
      <w:r w:rsidR="004E342A">
        <w:rPr>
          <w:rFonts w:hint="eastAsia"/>
        </w:rPr>
        <w:t>電気料</w:t>
      </w:r>
      <w:r>
        <w:rPr>
          <w:rFonts w:hint="eastAsia"/>
        </w:rPr>
        <w:t>が、当初予算を上回ることが想定されるため、補正予算を計上</w:t>
      </w:r>
      <w:r w:rsidR="004E342A">
        <w:rPr>
          <w:rFonts w:hint="eastAsia"/>
        </w:rPr>
        <w:t>し、街路灯の安定稼働を図ることとする。</w:t>
      </w:r>
    </w:p>
    <w:p w:rsidR="002F5869" w:rsidRDefault="002F5869" w:rsidP="002F5869"/>
    <w:p w:rsidR="002F5869" w:rsidRPr="00F27A7E" w:rsidRDefault="002F5869" w:rsidP="002F5869"/>
    <w:p w:rsidR="002F5869" w:rsidRDefault="002F5869" w:rsidP="00BD1652">
      <w:pPr>
        <w:ind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2F5869">
        <w:rPr>
          <w:rFonts w:asciiTheme="majorEastAsia" w:eastAsiaTheme="majorEastAsia" w:hAnsiTheme="majorEastAsia" w:hint="eastAsia"/>
        </w:rPr>
        <w:t>．</w:t>
      </w:r>
      <w:r w:rsidR="00BD1652">
        <w:rPr>
          <w:rFonts w:asciiTheme="majorEastAsia" w:eastAsiaTheme="majorEastAsia" w:hAnsiTheme="majorEastAsia" w:hint="eastAsia"/>
        </w:rPr>
        <w:t>街路灯の電気料の実績推移</w:t>
      </w:r>
    </w:p>
    <w:p w:rsidR="004E342A" w:rsidRDefault="004E342A" w:rsidP="002F5869">
      <w:pPr>
        <w:rPr>
          <w:rFonts w:asciiTheme="majorEastAsia" w:eastAsiaTheme="majorEastAsia" w:hAnsiTheme="majorEastAsia"/>
        </w:rPr>
      </w:pPr>
    </w:p>
    <w:p w:rsidR="002F5869" w:rsidRDefault="00BD1652" w:rsidP="002F5869">
      <w:r w:rsidRPr="00BD1652">
        <w:rPr>
          <w:noProof/>
        </w:rPr>
        <w:drawing>
          <wp:inline distT="0" distB="0" distL="0" distR="0">
            <wp:extent cx="5759450" cy="2283644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2A" w:rsidRDefault="004E342A" w:rsidP="004E342A">
      <w:pPr>
        <w:jc w:val="right"/>
      </w:pPr>
      <w:r>
        <w:rPr>
          <w:rFonts w:hint="eastAsia"/>
        </w:rPr>
        <w:t>街路灯設置数：</w:t>
      </w:r>
      <w:r>
        <w:rPr>
          <w:rFonts w:hint="eastAsia"/>
        </w:rPr>
        <w:t>19,212</w:t>
      </w:r>
      <w:r>
        <w:rPr>
          <w:rFonts w:hint="eastAsia"/>
        </w:rPr>
        <w:t>基</w:t>
      </w:r>
    </w:p>
    <w:p w:rsidR="004E342A" w:rsidRDefault="004E342A" w:rsidP="002F5869"/>
    <w:p w:rsidR="002F5869" w:rsidRDefault="002F5869" w:rsidP="00F26DFB"/>
    <w:p w:rsidR="004E342A" w:rsidRDefault="004E342A" w:rsidP="00BD1652">
      <w:pPr>
        <w:ind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2F5869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予算</w:t>
      </w:r>
    </w:p>
    <w:p w:rsidR="002F5869" w:rsidRDefault="002F5869" w:rsidP="00F26DFB"/>
    <w:p w:rsidR="004E342A" w:rsidRPr="004E342A" w:rsidRDefault="004E342A" w:rsidP="00F26DFB">
      <w:r>
        <w:rPr>
          <w:rFonts w:hint="eastAsia"/>
        </w:rPr>
        <w:t>街路灯管理費：</w:t>
      </w:r>
      <w:r>
        <w:rPr>
          <w:rFonts w:hint="eastAsia"/>
        </w:rPr>
        <w:t>18,800</w:t>
      </w:r>
      <w:r>
        <w:rPr>
          <w:rFonts w:hint="eastAsia"/>
        </w:rPr>
        <w:t>千円（当初予算額：</w:t>
      </w:r>
      <w:r>
        <w:rPr>
          <w:rFonts w:hint="eastAsia"/>
        </w:rPr>
        <w:t>85,662</w:t>
      </w:r>
      <w:r>
        <w:rPr>
          <w:rFonts w:hint="eastAsia"/>
        </w:rPr>
        <w:t>千円）</w:t>
      </w:r>
    </w:p>
    <w:sectPr w:rsidR="004E342A" w:rsidRPr="004E3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851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69" w:rsidRDefault="002F5869" w:rsidP="008F5D33">
      <w:r>
        <w:separator/>
      </w:r>
    </w:p>
  </w:endnote>
  <w:endnote w:type="continuationSeparator" w:id="0">
    <w:p w:rsidR="002F5869" w:rsidRDefault="002F5869" w:rsidP="008F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55" w:rsidRDefault="00310D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55" w:rsidRDefault="00310D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55" w:rsidRDefault="00310D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69" w:rsidRDefault="002F5869" w:rsidP="008F5D33">
      <w:r>
        <w:separator/>
      </w:r>
    </w:p>
  </w:footnote>
  <w:footnote w:type="continuationSeparator" w:id="0">
    <w:p w:rsidR="002F5869" w:rsidRDefault="002F5869" w:rsidP="008F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55" w:rsidRDefault="00310D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55" w:rsidRDefault="00310D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55" w:rsidRDefault="00310D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47D"/>
    <w:multiLevelType w:val="hybridMultilevel"/>
    <w:tmpl w:val="A7CA98F0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EF5725E"/>
    <w:multiLevelType w:val="multilevel"/>
    <w:tmpl w:val="D9AE766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 %5)"/>
      <w:lvlJc w:val="left"/>
      <w:pPr>
        <w:ind w:left="992" w:hanging="992"/>
      </w:pPr>
      <w:rPr>
        <w:rFonts w:hint="eastAsia"/>
      </w:rPr>
    </w:lvl>
    <w:lvl w:ilvl="5">
      <w:start w:val="1"/>
      <w:numFmt w:val="lowerLetter"/>
      <w:pStyle w:val="6"/>
      <w:suff w:val="nothing"/>
      <w:lvlText w:val="(%6)"/>
      <w:lvlJc w:val="left"/>
      <w:pPr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11D308AF"/>
    <w:multiLevelType w:val="hybridMultilevel"/>
    <w:tmpl w:val="B094C1F2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132C37ED"/>
    <w:multiLevelType w:val="hybridMultilevel"/>
    <w:tmpl w:val="5FB8814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1A415F70"/>
    <w:multiLevelType w:val="hybridMultilevel"/>
    <w:tmpl w:val="41BC14D6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1A43348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6" w15:restartNumberingAfterBreak="0">
    <w:nsid w:val="1A4B6EB8"/>
    <w:multiLevelType w:val="hybridMultilevel"/>
    <w:tmpl w:val="23C6DB62"/>
    <w:lvl w:ilvl="0" w:tplc="26E44316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1E7E7E37"/>
    <w:multiLevelType w:val="hybridMultilevel"/>
    <w:tmpl w:val="B622B7D4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8" w15:restartNumberingAfterBreak="0">
    <w:nsid w:val="218B0183"/>
    <w:multiLevelType w:val="hybridMultilevel"/>
    <w:tmpl w:val="3BCC8DDA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250435C2"/>
    <w:multiLevelType w:val="hybridMultilevel"/>
    <w:tmpl w:val="278ECADA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2F4E0E09"/>
    <w:multiLevelType w:val="hybridMultilevel"/>
    <w:tmpl w:val="301E3C5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34956B7B"/>
    <w:multiLevelType w:val="hybridMultilevel"/>
    <w:tmpl w:val="12B4C16E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3BC772C5"/>
    <w:multiLevelType w:val="hybridMultilevel"/>
    <w:tmpl w:val="971236F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3" w15:restartNumberingAfterBreak="0">
    <w:nsid w:val="3F16766C"/>
    <w:multiLevelType w:val="hybridMultilevel"/>
    <w:tmpl w:val="A34C1B0E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42C40D03"/>
    <w:multiLevelType w:val="hybridMultilevel"/>
    <w:tmpl w:val="AB5219BA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441D548D"/>
    <w:multiLevelType w:val="hybridMultilevel"/>
    <w:tmpl w:val="D118081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66B2799"/>
    <w:multiLevelType w:val="hybridMultilevel"/>
    <w:tmpl w:val="27C2A3FC"/>
    <w:lvl w:ilvl="0" w:tplc="72CECD58"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88B4D0F"/>
    <w:multiLevelType w:val="hybridMultilevel"/>
    <w:tmpl w:val="03FA0602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4AD17EBE"/>
    <w:multiLevelType w:val="hybridMultilevel"/>
    <w:tmpl w:val="CAE2CAF2"/>
    <w:lvl w:ilvl="0" w:tplc="72CECD58"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9" w15:restartNumberingAfterBreak="0">
    <w:nsid w:val="5ABC16E5"/>
    <w:multiLevelType w:val="hybridMultilevel"/>
    <w:tmpl w:val="F352393C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0" w15:restartNumberingAfterBreak="0">
    <w:nsid w:val="779E464A"/>
    <w:multiLevelType w:val="hybridMultilevel"/>
    <w:tmpl w:val="865012D2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1" w15:restartNumberingAfterBreak="0">
    <w:nsid w:val="78B76627"/>
    <w:multiLevelType w:val="hybridMultilevel"/>
    <w:tmpl w:val="798A3C24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2" w15:restartNumberingAfterBreak="0">
    <w:nsid w:val="7D3A5E10"/>
    <w:multiLevelType w:val="hybridMultilevel"/>
    <w:tmpl w:val="9E14F79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8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6"/>
  </w:num>
  <w:num w:numId="15">
    <w:abstractNumId w:val="8"/>
  </w:num>
  <w:num w:numId="16">
    <w:abstractNumId w:val="11"/>
  </w:num>
  <w:num w:numId="17">
    <w:abstractNumId w:val="2"/>
  </w:num>
  <w:num w:numId="18">
    <w:abstractNumId w:val="17"/>
  </w:num>
  <w:num w:numId="19">
    <w:abstractNumId w:val="12"/>
  </w:num>
  <w:num w:numId="20">
    <w:abstractNumId w:val="21"/>
  </w:num>
  <w:num w:numId="21">
    <w:abstractNumId w:val="14"/>
  </w:num>
  <w:num w:numId="22">
    <w:abstractNumId w:val="15"/>
  </w:num>
  <w:num w:numId="23">
    <w:abstractNumId w:val="20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TeEkWmsf/e/8CUkVBAo8rC9F28POvbUun/Q5Gpb+e9w98LKyIle4sXY2kV3AoGTPc/ix3NfDuWKv/F1atcP7g==" w:salt="Rpx3rIgHu4iEazJwozLTVQ=="/>
  <w:defaultTabStop w:val="851"/>
  <w:drawingGridHorizontalSpacing w:val="57"/>
  <w:drawingGridVerticalSpacing w:val="57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69"/>
    <w:rsid w:val="00032B75"/>
    <w:rsid w:val="000A4CC0"/>
    <w:rsid w:val="000A7E6B"/>
    <w:rsid w:val="00165D42"/>
    <w:rsid w:val="0023756A"/>
    <w:rsid w:val="00242CE1"/>
    <w:rsid w:val="00266AB0"/>
    <w:rsid w:val="002F5869"/>
    <w:rsid w:val="00310D55"/>
    <w:rsid w:val="003819ED"/>
    <w:rsid w:val="003932C4"/>
    <w:rsid w:val="003A3D84"/>
    <w:rsid w:val="004018EC"/>
    <w:rsid w:val="004907C0"/>
    <w:rsid w:val="004E342A"/>
    <w:rsid w:val="0058340A"/>
    <w:rsid w:val="005B503A"/>
    <w:rsid w:val="00655C45"/>
    <w:rsid w:val="00677CE8"/>
    <w:rsid w:val="00730614"/>
    <w:rsid w:val="0074015C"/>
    <w:rsid w:val="007538CC"/>
    <w:rsid w:val="00817ECC"/>
    <w:rsid w:val="00853617"/>
    <w:rsid w:val="00893B52"/>
    <w:rsid w:val="008F5D33"/>
    <w:rsid w:val="00A969F8"/>
    <w:rsid w:val="00AC03B0"/>
    <w:rsid w:val="00AD1AD2"/>
    <w:rsid w:val="00B4523E"/>
    <w:rsid w:val="00B72E55"/>
    <w:rsid w:val="00BB65C5"/>
    <w:rsid w:val="00BD1652"/>
    <w:rsid w:val="00C54928"/>
    <w:rsid w:val="00C71FB3"/>
    <w:rsid w:val="00C7604C"/>
    <w:rsid w:val="00D47154"/>
    <w:rsid w:val="00DA7C20"/>
    <w:rsid w:val="00DC76FB"/>
    <w:rsid w:val="00DD42B5"/>
    <w:rsid w:val="00DE72C5"/>
    <w:rsid w:val="00DF32A2"/>
    <w:rsid w:val="00E41FBF"/>
    <w:rsid w:val="00E4796D"/>
    <w:rsid w:val="00E62622"/>
    <w:rsid w:val="00EC693F"/>
    <w:rsid w:val="00F054F3"/>
    <w:rsid w:val="00F26DFB"/>
    <w:rsid w:val="00F27A7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FB"/>
    <w:pPr>
      <w:widowControl w:val="0"/>
      <w:adjustRightInd w:val="0"/>
      <w:ind w:firstLine="227"/>
      <w:jc w:val="both"/>
      <w:textAlignment w:val="baseline"/>
    </w:pPr>
    <w:rPr>
      <w:rFonts w:ascii="Times New Roman"/>
      <w:sz w:val="24"/>
    </w:rPr>
  </w:style>
  <w:style w:type="paragraph" w:styleId="1">
    <w:name w:val="heading 1"/>
    <w:basedOn w:val="a"/>
    <w:next w:val="a"/>
    <w:qFormat/>
    <w:rsid w:val="00C7604C"/>
    <w:pPr>
      <w:keepNext/>
      <w:numPr>
        <w:numId w:val="3"/>
      </w:numPr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qFormat/>
    <w:rsid w:val="00C7604C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C7604C"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26DFB"/>
    <w:pPr>
      <w:keepNext/>
      <w:numPr>
        <w:ilvl w:val="3"/>
        <w:numId w:val="3"/>
      </w:numPr>
      <w:ind w:left="340" w:hanging="340"/>
      <w:outlineLvl w:val="3"/>
    </w:pPr>
    <w:rPr>
      <w:rFonts w:ascii="Arial" w:eastAsia="ＭＳ ゴシック" w:hAnsi="Arial"/>
    </w:rPr>
  </w:style>
  <w:style w:type="paragraph" w:styleId="5">
    <w:name w:val="heading 5"/>
    <w:basedOn w:val="a"/>
    <w:next w:val="a"/>
    <w:qFormat/>
    <w:rsid w:val="00F26DFB"/>
    <w:pPr>
      <w:keepNext/>
      <w:numPr>
        <w:ilvl w:val="4"/>
        <w:numId w:val="3"/>
      </w:numPr>
      <w:ind w:left="340" w:hanging="34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F26DFB"/>
    <w:pPr>
      <w:keepNext/>
      <w:numPr>
        <w:ilvl w:val="5"/>
        <w:numId w:val="3"/>
      </w:numPr>
      <w:ind w:left="340" w:hanging="340"/>
      <w:outlineLvl w:val="5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  <w:jc w:val="center"/>
    </w:pPr>
    <w:rPr>
      <w:rFonts w:eastAsia="ＭＳ Ｐゴシック"/>
    </w:rPr>
  </w:style>
  <w:style w:type="character" w:styleId="a4">
    <w:name w:val="Hyperlink"/>
    <w:basedOn w:val="a0"/>
    <w:rsid w:val="00C549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693F"/>
    <w:pPr>
      <w:ind w:leftChars="400" w:left="840"/>
    </w:pPr>
  </w:style>
  <w:style w:type="paragraph" w:styleId="a6">
    <w:name w:val="header"/>
    <w:basedOn w:val="a"/>
    <w:link w:val="a7"/>
    <w:rsid w:val="008F5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5D33"/>
    <w:rPr>
      <w:rFonts w:ascii="Times New Roman"/>
      <w:sz w:val="24"/>
    </w:rPr>
  </w:style>
  <w:style w:type="paragraph" w:styleId="a8">
    <w:name w:val="footer"/>
    <w:basedOn w:val="a"/>
    <w:link w:val="a9"/>
    <w:uiPriority w:val="99"/>
    <w:rsid w:val="008F5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D33"/>
    <w:rPr>
      <w:rFonts w:ascii="Times New Roman"/>
      <w:sz w:val="24"/>
    </w:rPr>
  </w:style>
  <w:style w:type="table" w:styleId="aa">
    <w:name w:val="Table Grid"/>
    <w:basedOn w:val="a1"/>
    <w:rsid w:val="008F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BD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D1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43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2022-12-09T08:21:00Z</dcterms:created>
  <dcterms:modified xsi:type="dcterms:W3CDTF">2022-12-20T06:02:00Z</dcterms:modified>
</cp:coreProperties>
</file>