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62C3" w:rsidRDefault="00F262C3" w:rsidP="0027362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4018915</wp:posOffset>
                </wp:positionH>
                <wp:positionV relativeFrom="paragraph">
                  <wp:posOffset>-1089025</wp:posOffset>
                </wp:positionV>
                <wp:extent cx="1733550" cy="1228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165" w:rsidRPr="008F42B6" w:rsidRDefault="00C8516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42B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2400" w:id="-1502372350"/>
                              </w:rPr>
                              <w:t>文教委員会資</w:t>
                            </w:r>
                            <w:r w:rsidRPr="008F42B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502372350"/>
                              </w:rPr>
                              <w:t>料</w:t>
                            </w:r>
                          </w:p>
                          <w:p w:rsidR="00C85165" w:rsidRPr="008F42B6" w:rsidRDefault="00C8516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92FB2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400" w:id="-1502372349"/>
                              </w:rPr>
                              <w:t>令和4年</w:t>
                            </w:r>
                            <w:r w:rsidRPr="00192FB2">
                              <w:rPr>
                                <w:rFonts w:ascii="ＭＳ 明朝" w:eastAsia="ＭＳ 明朝" w:hAnsi="ＭＳ 明朝"/>
                                <w:spacing w:val="15"/>
                                <w:kern w:val="0"/>
                                <w:sz w:val="24"/>
                                <w:szCs w:val="24"/>
                                <w:fitText w:val="2400" w:id="-1502372349"/>
                              </w:rPr>
                              <w:t>６月</w:t>
                            </w:r>
                            <w:r w:rsidR="00192FB2" w:rsidRPr="00192FB2">
                              <w:rPr>
                                <w:rFonts w:ascii="ＭＳ 明朝" w:eastAsia="ＭＳ 明朝" w:hAnsi="ＭＳ 明朝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2400" w:id="-1502372349"/>
                              </w:rPr>
                              <w:t>２８</w:t>
                            </w:r>
                            <w:r w:rsidRPr="00192FB2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fitText w:val="2400" w:id="-1502372349"/>
                              </w:rPr>
                              <w:t>日</w:t>
                            </w:r>
                          </w:p>
                          <w:p w:rsidR="00C85165" w:rsidRPr="008F42B6" w:rsidRDefault="00F262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82CD9">
                              <w:rPr>
                                <w:rFonts w:ascii="ＭＳ 明朝" w:eastAsia="ＭＳ 明朝" w:hAnsi="ＭＳ 明朝" w:hint="eastAsia"/>
                                <w:spacing w:val="96"/>
                                <w:kern w:val="0"/>
                                <w:sz w:val="24"/>
                                <w:szCs w:val="24"/>
                                <w:fitText w:val="2400" w:id="-1502372348"/>
                              </w:rPr>
                              <w:t>子ども未来</w:t>
                            </w:r>
                            <w:r w:rsidRPr="00382CD9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502372348"/>
                              </w:rPr>
                              <w:t>部</w:t>
                            </w:r>
                          </w:p>
                          <w:p w:rsidR="00F262C3" w:rsidRPr="008F42B6" w:rsidRDefault="00F262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42B6">
                              <w:rPr>
                                <w:rFonts w:ascii="ＭＳ 明朝" w:eastAsia="ＭＳ 明朝" w:hAnsi="ＭＳ 明朝" w:hint="eastAsia"/>
                                <w:spacing w:val="420"/>
                                <w:kern w:val="0"/>
                                <w:sz w:val="24"/>
                                <w:szCs w:val="24"/>
                                <w:fitText w:val="2400" w:id="-1502372347"/>
                              </w:rPr>
                              <w:t>保育</w:t>
                            </w:r>
                            <w:r w:rsidRPr="008F42B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502372347"/>
                              </w:rPr>
                              <w:t>課</w:t>
                            </w:r>
                          </w:p>
                          <w:p w:rsidR="00F262C3" w:rsidRPr="00F262C3" w:rsidRDefault="00F262C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F42B6">
                              <w:rPr>
                                <w:rFonts w:ascii="ＭＳ 明朝" w:eastAsia="ＭＳ 明朝" w:hAnsi="ＭＳ 明朝" w:hint="eastAsia"/>
                                <w:spacing w:val="150"/>
                                <w:kern w:val="0"/>
                                <w:sz w:val="24"/>
                                <w:szCs w:val="24"/>
                                <w:fitText w:val="2400" w:id="-1502372346"/>
                              </w:rPr>
                              <w:t>保育支援</w:t>
                            </w:r>
                            <w:r w:rsidRPr="008F42B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2400" w:id="-1502372346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6.45pt;margin-top:-85.75pt;width:136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X+awIAALMEAAAOAAAAZHJzL2Uyb0RvYy54bWysVM1u2zAMvg/YOwi6L85v0wVxiixFhgFB&#10;WyAdelZkOTEmi5qkxM6ODTDsIfYKw857Hr/IKNlJs3anYReZFMlP5EfS46syl2QnjM1AxbTTalMi&#10;FIckU+uYfryfv7mkxDqmEiZBiZjuhaVXk9evxoUeiS5sQCbCEARRdlTomG6c06MosnwjcmZboIVC&#10;YwomZw5Vs44SwwpEz2XUbbcvogJMog1wYS3eXtdGOgn4aSq4u01TKxyRMcXcXDhNOFf+jCZjNlob&#10;pjcZb9Jg/5BFzjKFj56grpljZGuyF1B5xg1YSF2LQx5BmmZchBqwmk77WTXLDdMi1ILkWH2iyf4/&#10;WH6zuzMkS2Lap0SxHFtUHb5Wjz+qx1/V4RupDt+rw6F6/Ik66Xu6Cm1HGLXUGOfKd1Bi24/3Fi89&#10;C2Vqcv/F+gjakfj9iWxROsJ90LDXGwzQxNHW6XYvh92Bx4mewrWx7r2AnHghpga7GUhmu4V1tevR&#10;xb9mQWbJPJMyKH6CxEwasmPYe+lCkgj+h5dUpIjpRQ/zeIHgoU/xK8n4pya9MwTEkwpz9qTUxXvJ&#10;lauyYWoFyR6JMlBPntV8niHugll3xwyOGhKA6+Nu8UglYDLQSJRswHz52733xwlAKyUFjm5M7ect&#10;M4IS+UHhbLzt9Pt+1oPSHwy7qJhzy+rcorb5DJChDi6q5kH0/k4exdRA/oBbNvWvookpjm/H1B3F&#10;masXCreUi+k0OOF0a+YWaqm5h/bkej7vywdmdNNPh6NwA8chZ6Nnba19faSC6dZBmoWee4JrVhve&#10;cTPC1DRb7FfvXA9eT/+ayW8AAAD//wMAUEsDBBQABgAIAAAAIQBtAGzO3wAAAAsBAAAPAAAAZHJz&#10;L2Rvd25yZXYueG1sTI+xTsMwEIZ3JN7BOiS21k5QS5LGqQAVFqYWxOzGrm01Pke2m4a3x0ww3t2n&#10;/76/3c5uIJMK0XrkUCwZEIW9lxY1h8+P10UFJCaBUgweFYdvFWHb3d60opH+ins1HZImOQRjIziY&#10;lMaG0tgb5URc+lFhvp18cCLlMWgqg7jmcDfQkrE1dcJi/mDEqF6M6s+Hi+Owe9a17isRzK6S1k7z&#10;1+ldv3F+fzc/bYAkNac/GH71szp02enoLygjGTisH8o6oxwWxWOxApKRmq3y6sihLBnQrqX/O3Q/&#10;AAAA//8DAFBLAQItABQABgAIAAAAIQC2gziS/gAAAOEBAAATAAAAAAAAAAAAAAAAAAAAAABbQ29u&#10;dGVudF9UeXBlc10ueG1sUEsBAi0AFAAGAAgAAAAhADj9If/WAAAAlAEAAAsAAAAAAAAAAAAAAAAA&#10;LwEAAF9yZWxzLy5yZWxzUEsBAi0AFAAGAAgAAAAhANSItf5rAgAAswQAAA4AAAAAAAAAAAAAAAAA&#10;LgIAAGRycy9lMm9Eb2MueG1sUEsBAi0AFAAGAAgAAAAhAG0AbM7fAAAACwEAAA8AAAAAAAAAAAAA&#10;AAAAxQQAAGRycy9kb3ducmV2LnhtbFBLBQYAAAAABAAEAPMAAADRBQAAAAA=&#10;" fillcolor="white [3201]" strokeweight=".5pt">
                <v:textbox>
                  <w:txbxContent>
                    <w:p w:rsidR="00C85165" w:rsidRPr="008F42B6" w:rsidRDefault="00C8516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42B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fitText w:val="2400" w:id="-1502372350"/>
                        </w:rPr>
                        <w:t>文教委員会資</w:t>
                      </w:r>
                      <w:r w:rsidRPr="008F42B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502372350"/>
                        </w:rPr>
                        <w:t>料</w:t>
                      </w:r>
                    </w:p>
                    <w:p w:rsidR="00C85165" w:rsidRPr="008F42B6" w:rsidRDefault="00C8516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92FB2">
                        <w:rPr>
                          <w:rFonts w:ascii="ＭＳ 明朝" w:eastAsia="ＭＳ 明朝" w:hAnsi="ＭＳ 明朝" w:hint="eastAsia"/>
                          <w:spacing w:val="15"/>
                          <w:kern w:val="0"/>
                          <w:sz w:val="24"/>
                          <w:szCs w:val="24"/>
                          <w:fitText w:val="2400" w:id="-1502372349"/>
                        </w:rPr>
                        <w:t>令和4年</w:t>
                      </w:r>
                      <w:r w:rsidRPr="00192FB2">
                        <w:rPr>
                          <w:rFonts w:ascii="ＭＳ 明朝" w:eastAsia="ＭＳ 明朝" w:hAnsi="ＭＳ 明朝"/>
                          <w:spacing w:val="15"/>
                          <w:kern w:val="0"/>
                          <w:sz w:val="24"/>
                          <w:szCs w:val="24"/>
                          <w:fitText w:val="2400" w:id="-1502372349"/>
                        </w:rPr>
                        <w:t>６月</w:t>
                      </w:r>
                      <w:r w:rsidR="00192FB2" w:rsidRPr="00192FB2">
                        <w:rPr>
                          <w:rFonts w:ascii="ＭＳ 明朝" w:eastAsia="ＭＳ 明朝" w:hAnsi="ＭＳ 明朝" w:hint="eastAsia"/>
                          <w:spacing w:val="15"/>
                          <w:kern w:val="0"/>
                          <w:sz w:val="24"/>
                          <w:szCs w:val="24"/>
                          <w:fitText w:val="2400" w:id="-1502372349"/>
                        </w:rPr>
                        <w:t>２８</w:t>
                      </w:r>
                      <w:r w:rsidRPr="00192FB2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fitText w:val="2400" w:id="-1502372349"/>
                        </w:rPr>
                        <w:t>日</w:t>
                      </w:r>
                    </w:p>
                    <w:p w:rsidR="00C85165" w:rsidRPr="008F42B6" w:rsidRDefault="00F262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82CD9">
                        <w:rPr>
                          <w:rFonts w:ascii="ＭＳ 明朝" w:eastAsia="ＭＳ 明朝" w:hAnsi="ＭＳ 明朝" w:hint="eastAsia"/>
                          <w:spacing w:val="96"/>
                          <w:kern w:val="0"/>
                          <w:sz w:val="24"/>
                          <w:szCs w:val="24"/>
                          <w:fitText w:val="2400" w:id="-1502372348"/>
                        </w:rPr>
                        <w:t>子ども未来</w:t>
                      </w:r>
                      <w:r w:rsidRPr="00382CD9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502372348"/>
                        </w:rPr>
                        <w:t>部</w:t>
                      </w:r>
                    </w:p>
                    <w:p w:rsidR="00F262C3" w:rsidRPr="008F42B6" w:rsidRDefault="00F262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42B6">
                        <w:rPr>
                          <w:rFonts w:ascii="ＭＳ 明朝" w:eastAsia="ＭＳ 明朝" w:hAnsi="ＭＳ 明朝" w:hint="eastAsia"/>
                          <w:spacing w:val="420"/>
                          <w:kern w:val="0"/>
                          <w:sz w:val="24"/>
                          <w:szCs w:val="24"/>
                          <w:fitText w:val="2400" w:id="-1502372347"/>
                        </w:rPr>
                        <w:t>保育</w:t>
                      </w:r>
                      <w:r w:rsidRPr="008F42B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502372347"/>
                        </w:rPr>
                        <w:t>課</w:t>
                      </w:r>
                    </w:p>
                    <w:p w:rsidR="00F262C3" w:rsidRPr="00F262C3" w:rsidRDefault="00F262C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8F42B6">
                        <w:rPr>
                          <w:rFonts w:ascii="ＭＳ 明朝" w:eastAsia="ＭＳ 明朝" w:hAnsi="ＭＳ 明朝" w:hint="eastAsia"/>
                          <w:spacing w:val="150"/>
                          <w:kern w:val="0"/>
                          <w:sz w:val="24"/>
                          <w:szCs w:val="24"/>
                          <w:fitText w:val="2400" w:id="-1502372346"/>
                        </w:rPr>
                        <w:t>保育支援</w:t>
                      </w:r>
                      <w:r w:rsidRPr="008F42B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2400" w:id="-1502372346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43DA" w:rsidRPr="00F262C3" w:rsidRDefault="0027362F" w:rsidP="0027362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262C3">
        <w:rPr>
          <w:rFonts w:ascii="ＭＳ ゴシック" w:eastAsia="ＭＳ ゴシック" w:hAnsi="ＭＳ ゴシック" w:hint="eastAsia"/>
          <w:sz w:val="24"/>
          <w:szCs w:val="24"/>
        </w:rPr>
        <w:t>八潮中央保育園の</w:t>
      </w:r>
      <w:r w:rsidR="008F42B6">
        <w:rPr>
          <w:rFonts w:ascii="ＭＳ ゴシック" w:eastAsia="ＭＳ ゴシック" w:hAnsi="ＭＳ ゴシック" w:hint="eastAsia"/>
          <w:sz w:val="24"/>
          <w:szCs w:val="24"/>
        </w:rPr>
        <w:t>大</w:t>
      </w:r>
      <w:r w:rsidRPr="00F262C3">
        <w:rPr>
          <w:rFonts w:ascii="ＭＳ ゴシック" w:eastAsia="ＭＳ ゴシック" w:hAnsi="ＭＳ ゴシック" w:hint="eastAsia"/>
          <w:sz w:val="24"/>
          <w:szCs w:val="24"/>
        </w:rPr>
        <w:t>規模改修工事について</w:t>
      </w:r>
    </w:p>
    <w:p w:rsidR="0027362F" w:rsidRDefault="0027362F" w:rsidP="0027362F">
      <w:pPr>
        <w:rPr>
          <w:rFonts w:ascii="ＭＳ 明朝" w:eastAsia="ＭＳ 明朝" w:hAnsi="ＭＳ 明朝"/>
          <w:sz w:val="24"/>
          <w:szCs w:val="24"/>
        </w:rPr>
      </w:pPr>
    </w:p>
    <w:p w:rsidR="0027362F" w:rsidRPr="00F262C3" w:rsidRDefault="0027362F" w:rsidP="0027362F">
      <w:pPr>
        <w:rPr>
          <w:rFonts w:ascii="ＭＳ ゴシック" w:eastAsia="ＭＳ ゴシック" w:hAnsi="ＭＳ ゴシック"/>
          <w:sz w:val="24"/>
          <w:szCs w:val="24"/>
        </w:rPr>
      </w:pPr>
      <w:r w:rsidRPr="00F262C3">
        <w:rPr>
          <w:rFonts w:ascii="ＭＳ ゴシック" w:eastAsia="ＭＳ ゴシック" w:hAnsi="ＭＳ ゴシック" w:hint="eastAsia"/>
          <w:sz w:val="24"/>
          <w:szCs w:val="24"/>
        </w:rPr>
        <w:t>１．経　緯</w:t>
      </w:r>
    </w:p>
    <w:p w:rsidR="0027362F" w:rsidRPr="0027362F" w:rsidRDefault="0027362F" w:rsidP="0027362F">
      <w:pPr>
        <w:spacing w:line="360" w:lineRule="exact"/>
        <w:ind w:leftChars="100" w:left="210" w:right="-1" w:firstLineChars="100" w:firstLine="24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736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八潮中央保育園は建設より40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年以上経過し、</w:t>
      </w:r>
      <w:r w:rsidR="000B2E38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設備等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の老朽化が進んでい</w:t>
      </w:r>
      <w:r w:rsidR="000B2E38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ることから、</w:t>
      </w:r>
      <w:r w:rsidR="00EA2D9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区分所有している区が</w:t>
      </w:r>
      <w:r w:rsidRPr="002736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大規模改修工事を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行う</w:t>
      </w:r>
      <w:r w:rsidRPr="0027362F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。</w:t>
      </w:r>
    </w:p>
    <w:p w:rsidR="0027362F" w:rsidRDefault="0027362F" w:rsidP="00435F1C">
      <w:pPr>
        <w:spacing w:line="360" w:lineRule="exact"/>
        <w:ind w:leftChars="100" w:left="210"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八潮中央保育園の大規模改修工事中は、旧八潮南保育園（八潮</w:t>
      </w:r>
      <w:r w:rsidR="000B2E38">
        <w:rPr>
          <w:rFonts w:ascii="ＭＳ 明朝" w:eastAsia="ＭＳ 明朝" w:hAnsi="ＭＳ 明朝" w:hint="eastAsia"/>
          <w:sz w:val="24"/>
          <w:szCs w:val="24"/>
        </w:rPr>
        <w:t>５丁目８番４１号</w:t>
      </w:r>
      <w:r>
        <w:rPr>
          <w:rFonts w:ascii="ＭＳ 明朝" w:eastAsia="ＭＳ 明朝" w:hAnsi="ＭＳ 明朝" w:hint="eastAsia"/>
          <w:sz w:val="24"/>
          <w:szCs w:val="24"/>
        </w:rPr>
        <w:t>）を仮園舎とし、運営を継続する。</w:t>
      </w:r>
    </w:p>
    <w:p w:rsidR="0027362F" w:rsidRDefault="0027362F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</w:p>
    <w:p w:rsidR="0027362F" w:rsidRPr="00F262C3" w:rsidRDefault="0027362F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62C3">
        <w:rPr>
          <w:rFonts w:ascii="ＭＳ ゴシック" w:eastAsia="ＭＳ ゴシック" w:hAnsi="ＭＳ ゴシック" w:hint="eastAsia"/>
          <w:sz w:val="24"/>
          <w:szCs w:val="24"/>
        </w:rPr>
        <w:t>２．施設概要</w:t>
      </w:r>
    </w:p>
    <w:p w:rsidR="0027362F" w:rsidRDefault="0027362F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施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設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　八潮中央保育園</w:t>
      </w:r>
    </w:p>
    <w:p w:rsidR="0027362F" w:rsidRDefault="0027362F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在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地　八潮５丁目</w:t>
      </w:r>
      <w:r w:rsidR="00C8516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０</w:t>
      </w:r>
      <w:r w:rsidR="00435F1C">
        <w:rPr>
          <w:rFonts w:ascii="ＭＳ 明朝" w:eastAsia="ＭＳ 明朝" w:hAnsi="ＭＳ 明朝" w:hint="eastAsia"/>
          <w:sz w:val="24"/>
          <w:szCs w:val="24"/>
        </w:rPr>
        <w:t>番</w:t>
      </w:r>
      <w:r w:rsidR="00C85165">
        <w:rPr>
          <w:rFonts w:ascii="ＭＳ 明朝" w:eastAsia="ＭＳ 明朝" w:hAnsi="ＭＳ 明朝" w:hint="eastAsia"/>
          <w:sz w:val="24"/>
          <w:szCs w:val="24"/>
        </w:rPr>
        <w:t>６０</w:t>
      </w:r>
      <w:r w:rsidR="00435F1C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１階</w:t>
      </w:r>
      <w:r w:rsidR="00435F1C">
        <w:rPr>
          <w:rFonts w:ascii="ＭＳ 明朝" w:eastAsia="ＭＳ 明朝" w:hAnsi="ＭＳ 明朝" w:hint="eastAsia"/>
          <w:sz w:val="24"/>
          <w:szCs w:val="24"/>
        </w:rPr>
        <w:t>部分（都営住宅併設）</w:t>
      </w:r>
    </w:p>
    <w:p w:rsidR="0039317B" w:rsidRDefault="0039317B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　 運営法人　社会福祉法人　品川総合福祉センター</w:t>
      </w:r>
    </w:p>
    <w:p w:rsidR="0027362F" w:rsidRDefault="0027362F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面　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積　約７２０㎡</w:t>
      </w:r>
    </w:p>
    <w:p w:rsidR="0027362F" w:rsidRDefault="0039317B" w:rsidP="0027362F">
      <w:pPr>
        <w:spacing w:line="360" w:lineRule="exact"/>
        <w:ind w:rightChars="156" w:right="328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定　　員　９０</w:t>
      </w:r>
      <w:r w:rsidR="0027362F">
        <w:rPr>
          <w:rFonts w:ascii="ＭＳ 明朝" w:eastAsia="ＭＳ 明朝" w:hAnsi="ＭＳ 明朝" w:hint="eastAsia"/>
          <w:sz w:val="24"/>
          <w:szCs w:val="24"/>
        </w:rPr>
        <w:t>名</w:t>
      </w:r>
    </w:p>
    <w:p w:rsidR="00435F1C" w:rsidRDefault="0027362F" w:rsidP="0027362F">
      <w:pPr>
        <w:spacing w:line="360" w:lineRule="exact"/>
        <w:ind w:rightChars="156" w:right="328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931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（０歳児</w:t>
      </w:r>
      <w:r w:rsidR="00601E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９名</w:t>
      </w:r>
      <w:r w:rsidR="00435F1C">
        <w:rPr>
          <w:rFonts w:ascii="ＭＳ 明朝" w:eastAsia="ＭＳ 明朝" w:hAnsi="ＭＳ 明朝" w:hint="eastAsia"/>
          <w:sz w:val="24"/>
          <w:szCs w:val="24"/>
        </w:rPr>
        <w:t xml:space="preserve">　１歳児１０名　２歳児１１名　３歳児２０名　</w:t>
      </w:r>
    </w:p>
    <w:p w:rsidR="0027362F" w:rsidRDefault="00435F1C" w:rsidP="0039317B">
      <w:pPr>
        <w:spacing w:line="360" w:lineRule="exact"/>
        <w:ind w:rightChars="156" w:right="328"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４歳児２０名　５歳児２０名）</w:t>
      </w:r>
    </w:p>
    <w:p w:rsidR="0027362F" w:rsidRDefault="0027362F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</w:p>
    <w:p w:rsidR="00435F1C" w:rsidRDefault="00435F1C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62C3">
        <w:rPr>
          <w:rFonts w:ascii="ＭＳ ゴシック" w:eastAsia="ＭＳ ゴシック" w:hAnsi="ＭＳ ゴシック" w:hint="eastAsia"/>
          <w:sz w:val="24"/>
          <w:szCs w:val="24"/>
        </w:rPr>
        <w:t>３．工事スケジュール</w:t>
      </w:r>
    </w:p>
    <w:p w:rsidR="008F42B6" w:rsidRDefault="008F42B6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F42B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53975</wp:posOffset>
            </wp:positionV>
            <wp:extent cx="5400040" cy="112740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B6" w:rsidRDefault="008F42B6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F42B6" w:rsidRPr="00F262C3" w:rsidRDefault="008F42B6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35F1C" w:rsidRDefault="00435F1C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</w:p>
    <w:p w:rsidR="00435F1C" w:rsidRPr="0027362F" w:rsidRDefault="00435F1C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35F1C" w:rsidRDefault="00435F1C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</w:p>
    <w:p w:rsidR="00C85165" w:rsidRPr="00F262C3" w:rsidRDefault="00C85165" w:rsidP="0027362F">
      <w:pPr>
        <w:spacing w:line="360" w:lineRule="exact"/>
        <w:ind w:rightChars="156" w:right="32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62C3">
        <w:rPr>
          <w:rFonts w:ascii="ＭＳ ゴシック" w:eastAsia="ＭＳ ゴシック" w:hAnsi="ＭＳ ゴシック" w:hint="eastAsia"/>
          <w:sz w:val="24"/>
          <w:szCs w:val="24"/>
        </w:rPr>
        <w:t>４．施設位置図</w:t>
      </w:r>
    </w:p>
    <w:p w:rsidR="00C85165" w:rsidRDefault="00C85165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6349</wp:posOffset>
            </wp:positionV>
            <wp:extent cx="4448175" cy="292112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774" cy="29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165" w:rsidRPr="0027362F" w:rsidRDefault="00C85165" w:rsidP="0027362F">
      <w:pPr>
        <w:spacing w:line="360" w:lineRule="exact"/>
        <w:ind w:rightChars="156" w:right="3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C85165" w:rsidRPr="00273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B6" w:rsidRDefault="008F42B6" w:rsidP="008F42B6">
      <w:r>
        <w:separator/>
      </w:r>
    </w:p>
  </w:endnote>
  <w:endnote w:type="continuationSeparator" w:id="0">
    <w:p w:rsidR="008F42B6" w:rsidRDefault="008F42B6" w:rsidP="008F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B6" w:rsidRDefault="008F42B6" w:rsidP="008F42B6">
      <w:r>
        <w:separator/>
      </w:r>
    </w:p>
  </w:footnote>
  <w:footnote w:type="continuationSeparator" w:id="0">
    <w:p w:rsidR="008F42B6" w:rsidRDefault="008F42B6" w:rsidP="008F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17" w:rsidRDefault="008D39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lP03w2AyBvHFq7uINoU2Fup7dUuYRXPyy4e6mK6/pBuVTCvr5r/aObvyVnADuCyJZ3cA4ah2j0KJN5yJlPTSg==" w:salt="yeF0NiNf3cTxBC0o9h/fBQ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2F"/>
    <w:rsid w:val="000B2E38"/>
    <w:rsid w:val="00192FB2"/>
    <w:rsid w:val="0027362F"/>
    <w:rsid w:val="0028361F"/>
    <w:rsid w:val="00382CD9"/>
    <w:rsid w:val="0039317B"/>
    <w:rsid w:val="00435F1C"/>
    <w:rsid w:val="005A7228"/>
    <w:rsid w:val="00601E83"/>
    <w:rsid w:val="008D3917"/>
    <w:rsid w:val="008F42B6"/>
    <w:rsid w:val="009417E4"/>
    <w:rsid w:val="00A038EB"/>
    <w:rsid w:val="00A943DA"/>
    <w:rsid w:val="00AB5AB6"/>
    <w:rsid w:val="00BB3A80"/>
    <w:rsid w:val="00C85165"/>
    <w:rsid w:val="00EA2D9F"/>
    <w:rsid w:val="00F262C3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85165"/>
  </w:style>
  <w:style w:type="character" w:customStyle="1" w:styleId="a5">
    <w:name w:val="日付 (文字)"/>
    <w:basedOn w:val="a0"/>
    <w:link w:val="a4"/>
    <w:uiPriority w:val="99"/>
    <w:semiHidden/>
    <w:rsid w:val="00C85165"/>
  </w:style>
  <w:style w:type="paragraph" w:styleId="a6">
    <w:name w:val="Balloon Text"/>
    <w:basedOn w:val="a"/>
    <w:link w:val="a7"/>
    <w:uiPriority w:val="99"/>
    <w:semiHidden/>
    <w:unhideWhenUsed/>
    <w:rsid w:val="00F2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262C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4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42B6"/>
  </w:style>
  <w:style w:type="paragraph" w:styleId="aa">
    <w:name w:val="footer"/>
    <w:basedOn w:val="a"/>
    <w:link w:val="ab"/>
    <w:uiPriority w:val="99"/>
    <w:unhideWhenUsed/>
    <w:rsid w:val="008F4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8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2022-06-28T07:26:00Z</dcterms:created>
  <dcterms:modified xsi:type="dcterms:W3CDTF">2022-06-28T07:27:00Z</dcterms:modified>
</cp:coreProperties>
</file>