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6B" w:rsidRDefault="00141C6B" w:rsidP="00A21FDC">
      <w:pPr>
        <w:spacing w:line="340" w:lineRule="exact"/>
        <w:rPr>
          <w:rFonts w:asciiTheme="minorEastAsia" w:hAnsiTheme="minorEastAsia"/>
        </w:rPr>
      </w:pPr>
      <w:bookmarkStart w:id="0" w:name="_GoBack"/>
      <w:bookmarkEnd w:id="0"/>
      <w:r w:rsidRPr="00F30F1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8DF687" wp14:editId="76375ECC">
                <wp:simplePos x="0" y="0"/>
                <wp:positionH relativeFrom="column">
                  <wp:posOffset>4208145</wp:posOffset>
                </wp:positionH>
                <wp:positionV relativeFrom="paragraph">
                  <wp:posOffset>-266065</wp:posOffset>
                </wp:positionV>
                <wp:extent cx="1816100" cy="576580"/>
                <wp:effectExtent l="0" t="0" r="12700" b="13970"/>
                <wp:wrapNone/>
                <wp:docPr id="23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100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2C2774" w:rsidRPr="00082E98" w:rsidRDefault="002C2774" w:rsidP="006171F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082E98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区民委員会資料</w:t>
                            </w:r>
                          </w:p>
                          <w:p w:rsidR="002C2774" w:rsidRPr="00082E98" w:rsidRDefault="00310830" w:rsidP="00310830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令和</w:t>
                            </w:r>
                            <w:r w:rsidR="004565E6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年</w:t>
                            </w:r>
                            <w:r w:rsidR="004565E6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月</w:t>
                            </w:r>
                            <w:r w:rsidR="004565E6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１８</w:t>
                            </w:r>
                            <w:r w:rsidR="002C2774" w:rsidRPr="00082E98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2C2774" w:rsidRPr="00082E98" w:rsidRDefault="002C2774" w:rsidP="006171F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082E98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文化スポーツ振興部文化観光課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DF6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1.35pt;margin-top:-20.95pt;width:143pt;height:4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" fillcolor="window" strokecolor="windowText">
                <v:path arrowok="t"/>
                <v:textbox>
                  <w:txbxContent>
                    <w:p w:rsidR="002C2774" w:rsidRPr="00082E98" w:rsidRDefault="002C2774" w:rsidP="006171F6">
                      <w:pPr>
                        <w:pStyle w:val="Web"/>
                        <w:spacing w:before="0" w:beforeAutospacing="0" w:after="0" w:afterAutospacing="0" w:line="26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082E98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区民委員会資料</w:t>
                      </w:r>
                    </w:p>
                    <w:p w:rsidR="002C2774" w:rsidRPr="00082E98" w:rsidRDefault="00310830" w:rsidP="00310830">
                      <w:pPr>
                        <w:pStyle w:val="Web"/>
                        <w:spacing w:before="0" w:beforeAutospacing="0" w:after="0" w:afterAutospacing="0" w:line="26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令和</w:t>
                      </w:r>
                      <w:r w:rsidR="004565E6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４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年</w:t>
                      </w:r>
                      <w:r w:rsidR="004565E6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４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月</w:t>
                      </w:r>
                      <w:r w:rsidR="004565E6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１８</w:t>
                      </w:r>
                      <w:r w:rsidR="002C2774" w:rsidRPr="00082E98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日</w:t>
                      </w:r>
                    </w:p>
                    <w:p w:rsidR="002C2774" w:rsidRPr="00082E98" w:rsidRDefault="002C2774" w:rsidP="006171F6">
                      <w:pPr>
                        <w:pStyle w:val="Web"/>
                        <w:spacing w:before="0" w:beforeAutospacing="0" w:after="0" w:afterAutospacing="0" w:line="26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082E98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文化スポーツ振興部文化観光課</w:t>
                      </w:r>
                    </w:p>
                  </w:txbxContent>
                </v:textbox>
              </v:shape>
            </w:pict>
          </mc:Fallback>
        </mc:AlternateContent>
      </w:r>
    </w:p>
    <w:p w:rsidR="002C21ED" w:rsidRPr="00F30F15" w:rsidRDefault="002C21ED" w:rsidP="00A21FDC">
      <w:pPr>
        <w:spacing w:line="340" w:lineRule="exact"/>
        <w:rPr>
          <w:rFonts w:asciiTheme="minorEastAsia" w:hAnsiTheme="minorEastAsia"/>
        </w:rPr>
      </w:pPr>
    </w:p>
    <w:p w:rsidR="006171F6" w:rsidRPr="00F30F15" w:rsidRDefault="006171F6" w:rsidP="00A21FDC">
      <w:pPr>
        <w:spacing w:line="340" w:lineRule="exact"/>
        <w:rPr>
          <w:rFonts w:asciiTheme="minorEastAsia" w:hAnsiTheme="minorEastAsia"/>
        </w:rPr>
      </w:pPr>
    </w:p>
    <w:p w:rsidR="002C21ED" w:rsidRPr="00F30F15" w:rsidRDefault="004565E6" w:rsidP="00A21FDC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32"/>
        </w:rPr>
      </w:pPr>
      <w:r w:rsidRPr="00F30F15">
        <w:rPr>
          <w:rFonts w:asciiTheme="majorEastAsia" w:eastAsiaTheme="majorEastAsia" w:hAnsiTheme="majorEastAsia" w:hint="eastAsia"/>
          <w:sz w:val="28"/>
          <w:szCs w:val="32"/>
        </w:rPr>
        <w:t>南品川櫻河岸</w:t>
      </w:r>
      <w:r w:rsidR="008A71CF">
        <w:rPr>
          <w:rFonts w:asciiTheme="majorEastAsia" w:eastAsiaTheme="majorEastAsia" w:hAnsiTheme="majorEastAsia" w:hint="eastAsia"/>
          <w:sz w:val="28"/>
          <w:szCs w:val="32"/>
        </w:rPr>
        <w:t xml:space="preserve"> </w:t>
      </w:r>
      <w:r w:rsidRPr="00F30F15">
        <w:rPr>
          <w:rFonts w:asciiTheme="majorEastAsia" w:eastAsiaTheme="majorEastAsia" w:hAnsiTheme="majorEastAsia" w:hint="eastAsia"/>
          <w:sz w:val="28"/>
          <w:szCs w:val="32"/>
        </w:rPr>
        <w:t>まちなか観光案内所の</w:t>
      </w:r>
      <w:r w:rsidR="00ED6992">
        <w:rPr>
          <w:rFonts w:asciiTheme="majorEastAsia" w:eastAsiaTheme="majorEastAsia" w:hAnsiTheme="majorEastAsia" w:hint="eastAsia"/>
          <w:sz w:val="28"/>
          <w:szCs w:val="32"/>
        </w:rPr>
        <w:t>開設</w:t>
      </w:r>
      <w:r w:rsidRPr="00F30F15">
        <w:rPr>
          <w:rFonts w:asciiTheme="majorEastAsia" w:eastAsiaTheme="majorEastAsia" w:hAnsiTheme="majorEastAsia" w:hint="eastAsia"/>
          <w:sz w:val="28"/>
          <w:szCs w:val="32"/>
        </w:rPr>
        <w:t>について</w:t>
      </w:r>
    </w:p>
    <w:p w:rsidR="00A21FDC" w:rsidRDefault="00A21FDC" w:rsidP="00A21FDC">
      <w:pPr>
        <w:pStyle w:val="Web"/>
        <w:spacing w:before="67" w:beforeAutospacing="0" w:after="0" w:afterAutospacing="0" w:line="340" w:lineRule="exact"/>
        <w:rPr>
          <w:rFonts w:asciiTheme="minorEastAsia" w:eastAsiaTheme="minorEastAsia" w:hAnsiTheme="minorEastAsia" w:cs="メイリオ"/>
          <w:b/>
          <w:bCs/>
          <w:color w:val="000000" w:themeColor="text1"/>
          <w:kern w:val="24"/>
          <w:sz w:val="28"/>
          <w:szCs w:val="28"/>
        </w:rPr>
      </w:pPr>
    </w:p>
    <w:p w:rsidR="00141C6B" w:rsidRPr="00F30F15" w:rsidRDefault="00141C6B" w:rsidP="00A21FDC">
      <w:pPr>
        <w:pStyle w:val="Web"/>
        <w:spacing w:before="67" w:beforeAutospacing="0" w:after="0" w:afterAutospacing="0" w:line="340" w:lineRule="exact"/>
        <w:rPr>
          <w:rFonts w:asciiTheme="minorEastAsia" w:eastAsiaTheme="minorEastAsia" w:hAnsiTheme="minorEastAsia" w:cs="メイリオ"/>
          <w:b/>
          <w:bCs/>
          <w:color w:val="000000" w:themeColor="text1"/>
          <w:kern w:val="24"/>
          <w:sz w:val="28"/>
          <w:szCs w:val="28"/>
        </w:rPr>
      </w:pPr>
    </w:p>
    <w:p w:rsidR="002C21ED" w:rsidRPr="00F30F15" w:rsidRDefault="006171F6" w:rsidP="00A21FDC">
      <w:pPr>
        <w:pStyle w:val="Web"/>
        <w:spacing w:before="67" w:beforeAutospacing="0" w:after="0" w:afterAutospacing="0" w:line="340" w:lineRule="exact"/>
        <w:rPr>
          <w:rFonts w:asciiTheme="majorEastAsia" w:eastAsiaTheme="majorEastAsia" w:hAnsiTheme="majorEastAsia"/>
          <w:sz w:val="22"/>
        </w:rPr>
      </w:pPr>
      <w:r w:rsidRPr="00F30F15">
        <w:rPr>
          <w:rFonts w:asciiTheme="majorEastAsia" w:eastAsiaTheme="majorEastAsia" w:hAnsiTheme="majorEastAsia" w:cs="メイリオ" w:hint="eastAsia"/>
          <w:bCs/>
          <w:color w:val="000000" w:themeColor="text1"/>
          <w:kern w:val="24"/>
          <w:szCs w:val="28"/>
        </w:rPr>
        <w:t>１．目的</w:t>
      </w:r>
    </w:p>
    <w:p w:rsidR="004565E6" w:rsidRPr="00F30F15" w:rsidRDefault="002A68FC" w:rsidP="00A91320">
      <w:pPr>
        <w:pStyle w:val="Web"/>
        <w:spacing w:before="58" w:beforeAutospacing="0" w:after="0" w:afterAutospacing="0" w:line="340" w:lineRule="exact"/>
        <w:ind w:leftChars="200" w:left="420" w:firstLineChars="100" w:firstLine="240"/>
        <w:rPr>
          <w:rFonts w:asciiTheme="minorEastAsia" w:eastAsiaTheme="minorEastAsia" w:hAnsiTheme="minorEastAsia" w:cs="メイリオ"/>
          <w:snapToGrid w:val="0"/>
          <w:color w:val="000000" w:themeColor="text1"/>
          <w:kern w:val="24"/>
        </w:rPr>
      </w:pPr>
      <w:r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旧品川警察署品川橋交通待機所（</w:t>
      </w:r>
      <w:r w:rsidRPr="00F30F15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開設</w:t>
      </w:r>
      <w:r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：</w:t>
      </w:r>
      <w:r w:rsidR="004565E6" w:rsidRPr="00F30F15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昭和４（１９２９）年頃</w:t>
      </w:r>
      <w:r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）は、</w:t>
      </w:r>
      <w:r w:rsidR="004565E6" w:rsidRPr="00F30F15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大半の意匠が当時のまま現存</w:t>
      </w:r>
      <w:r w:rsidR="0040442F" w:rsidRPr="00F30F15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する</w:t>
      </w:r>
      <w:r w:rsidR="004565E6" w:rsidRPr="00F30F15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希少</w:t>
      </w:r>
      <w:r w:rsidR="0040442F" w:rsidRPr="00F30F15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な建物であり</w:t>
      </w:r>
      <w:r w:rsidR="004565E6" w:rsidRPr="00F30F15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、地元から</w:t>
      </w:r>
      <w:r w:rsidR="007B5C9F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も</w:t>
      </w:r>
      <w:r w:rsidR="004565E6" w:rsidRPr="00F30F15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保存の要望があ</w:t>
      </w:r>
      <w:r w:rsidR="00BE547F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った</w:t>
      </w:r>
      <w:r w:rsidR="004565E6" w:rsidRPr="00F30F15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。ついては</w:t>
      </w:r>
      <w:r w:rsidR="0040442F" w:rsidRPr="00F30F15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改修工事</w:t>
      </w:r>
      <w:r w:rsidR="000C06B1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が完了した本建物</w:t>
      </w:r>
      <w:r w:rsidR="00FA77D1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を</w:t>
      </w:r>
      <w:r w:rsidR="00AA6F51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、</w:t>
      </w:r>
      <w:r w:rsidR="007B5C9F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観光案内所として活用する。</w:t>
      </w:r>
    </w:p>
    <w:p w:rsidR="004565E6" w:rsidRPr="00F30F15" w:rsidRDefault="004565E6" w:rsidP="00D25723">
      <w:pPr>
        <w:pStyle w:val="Web"/>
        <w:spacing w:before="58" w:beforeAutospacing="0" w:after="0" w:afterAutospacing="0" w:line="340" w:lineRule="exact"/>
        <w:rPr>
          <w:rFonts w:asciiTheme="minorEastAsia" w:eastAsiaTheme="minorEastAsia" w:hAnsiTheme="minorEastAsia" w:cs="メイリオ"/>
          <w:snapToGrid w:val="0"/>
          <w:color w:val="000000" w:themeColor="text1"/>
          <w:kern w:val="24"/>
        </w:rPr>
      </w:pPr>
    </w:p>
    <w:p w:rsidR="00D25723" w:rsidRPr="00F30F15" w:rsidRDefault="00D25723" w:rsidP="00D25723">
      <w:pPr>
        <w:pStyle w:val="Web"/>
        <w:spacing w:before="58" w:beforeAutospacing="0" w:after="0" w:afterAutospacing="0" w:line="340" w:lineRule="exact"/>
        <w:rPr>
          <w:rFonts w:asciiTheme="majorEastAsia" w:eastAsiaTheme="majorEastAsia" w:hAnsiTheme="majorEastAsia" w:cs="メイリオ"/>
          <w:snapToGrid w:val="0"/>
          <w:color w:val="000000" w:themeColor="text1"/>
          <w:kern w:val="24"/>
        </w:rPr>
      </w:pPr>
      <w:r w:rsidRPr="00F30F15">
        <w:rPr>
          <w:rFonts w:asciiTheme="majorEastAsia" w:eastAsiaTheme="majorEastAsia" w:hAnsiTheme="majorEastAsia" w:cs="メイリオ" w:hint="eastAsia"/>
          <w:snapToGrid w:val="0"/>
          <w:color w:val="000000" w:themeColor="text1"/>
          <w:kern w:val="24"/>
        </w:rPr>
        <w:t>２．建物概要</w:t>
      </w:r>
    </w:p>
    <w:p w:rsidR="00D25723" w:rsidRPr="00F30F15" w:rsidRDefault="00D25723" w:rsidP="00D25723">
      <w:pPr>
        <w:pStyle w:val="Web"/>
        <w:spacing w:before="58" w:beforeAutospacing="0" w:after="0" w:afterAutospacing="0" w:line="340" w:lineRule="exact"/>
        <w:ind w:firstLineChars="100" w:firstLine="240"/>
        <w:rPr>
          <w:rFonts w:asciiTheme="minorEastAsia" w:eastAsiaTheme="minorEastAsia" w:hAnsiTheme="minorEastAsia" w:cs="メイリオ"/>
          <w:snapToGrid w:val="0"/>
          <w:color w:val="000000" w:themeColor="text1"/>
          <w:kern w:val="24"/>
        </w:rPr>
      </w:pPr>
      <w:r w:rsidRPr="00F30F15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（１）</w:t>
      </w:r>
      <w:r w:rsidR="00BA2973" w:rsidRPr="00F30F15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住所　品川区南品川</w:t>
      </w:r>
      <w:r w:rsidR="00C947DD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１</w:t>
      </w:r>
      <w:r w:rsidR="00BA2973" w:rsidRPr="00F30F15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丁目３番</w:t>
      </w:r>
      <w:r w:rsidR="00C947DD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４号</w:t>
      </w:r>
    </w:p>
    <w:p w:rsidR="00BA2973" w:rsidRPr="00F30F15" w:rsidRDefault="00BA2973" w:rsidP="00D25723">
      <w:pPr>
        <w:pStyle w:val="Web"/>
        <w:spacing w:before="58" w:beforeAutospacing="0" w:after="0" w:afterAutospacing="0" w:line="340" w:lineRule="exact"/>
        <w:ind w:firstLineChars="100" w:firstLine="240"/>
        <w:rPr>
          <w:rFonts w:asciiTheme="minorEastAsia" w:eastAsiaTheme="minorEastAsia" w:hAnsiTheme="minorEastAsia" w:cs="メイリオ"/>
          <w:snapToGrid w:val="0"/>
          <w:color w:val="000000" w:themeColor="text1"/>
          <w:kern w:val="24"/>
        </w:rPr>
      </w:pPr>
      <w:r w:rsidRPr="00F30F15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（２）面積　土地：19.73㎡、建物：1</w:t>
      </w:r>
      <w:r w:rsidR="002A68FC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3</w:t>
      </w:r>
      <w:r w:rsidRPr="00F30F15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.</w:t>
      </w:r>
      <w:r w:rsidR="002A68FC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49</w:t>
      </w:r>
      <w:r w:rsidRPr="00F30F15">
        <w:rPr>
          <w:rFonts w:asciiTheme="minorEastAsia" w:eastAsiaTheme="minorEastAsia" w:hAnsiTheme="minorEastAsia" w:cs="メイリオ" w:hint="eastAsia"/>
          <w:snapToGrid w:val="0"/>
          <w:color w:val="000000" w:themeColor="text1"/>
          <w:kern w:val="24"/>
        </w:rPr>
        <w:t>㎡</w:t>
      </w:r>
    </w:p>
    <w:p w:rsidR="00D25723" w:rsidRPr="00F30F15" w:rsidRDefault="00D25723" w:rsidP="00D25723">
      <w:pPr>
        <w:pStyle w:val="Web"/>
        <w:spacing w:before="58" w:beforeAutospacing="0" w:after="0" w:afterAutospacing="0" w:line="340" w:lineRule="exact"/>
        <w:rPr>
          <w:rFonts w:asciiTheme="minorEastAsia" w:eastAsiaTheme="minorEastAsia" w:hAnsiTheme="minorEastAsia" w:cs="メイリオ"/>
          <w:snapToGrid w:val="0"/>
          <w:color w:val="000000" w:themeColor="text1"/>
          <w:kern w:val="24"/>
        </w:rPr>
      </w:pPr>
    </w:p>
    <w:p w:rsidR="004565E6" w:rsidRPr="00F30F15" w:rsidRDefault="00BA2973" w:rsidP="00A21FDC">
      <w:pPr>
        <w:pStyle w:val="Web"/>
        <w:spacing w:before="58" w:beforeAutospacing="0" w:after="0" w:afterAutospacing="0" w:line="340" w:lineRule="exact"/>
        <w:rPr>
          <w:rFonts w:asciiTheme="majorEastAsia" w:eastAsiaTheme="majorEastAsia" w:hAnsiTheme="majorEastAsia" w:cs="メイリオ"/>
          <w:color w:val="000000" w:themeColor="text1"/>
          <w:kern w:val="24"/>
        </w:rPr>
      </w:pPr>
      <w:r w:rsidRPr="00F30F15"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>３</w:t>
      </w:r>
      <w:r w:rsidR="004565E6" w:rsidRPr="00F30F15"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>．</w:t>
      </w:r>
      <w:r w:rsidR="00FA77D1"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>開設</w:t>
      </w:r>
    </w:p>
    <w:p w:rsidR="004565E6" w:rsidRPr="00F30F15" w:rsidRDefault="0040442F" w:rsidP="00A91320">
      <w:pPr>
        <w:pStyle w:val="Web"/>
        <w:spacing w:before="58" w:beforeAutospacing="0" w:after="0" w:afterAutospacing="0" w:line="340" w:lineRule="exact"/>
        <w:ind w:firstLineChars="300" w:firstLine="720"/>
        <w:rPr>
          <w:rFonts w:asciiTheme="minorEastAsia" w:eastAsiaTheme="minorEastAsia" w:hAnsiTheme="minorEastAsia" w:cs="メイリオ"/>
          <w:color w:val="000000" w:themeColor="text1"/>
          <w:kern w:val="24"/>
        </w:rPr>
      </w:pPr>
      <w:r w:rsidRPr="00F30F15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令和４年４月２日（土）</w:t>
      </w:r>
    </w:p>
    <w:p w:rsidR="00FA77D1" w:rsidRDefault="00FA77D1" w:rsidP="00A21FDC">
      <w:pPr>
        <w:pStyle w:val="Web"/>
        <w:spacing w:before="58" w:beforeAutospacing="0" w:after="0" w:afterAutospacing="0" w:line="340" w:lineRule="exact"/>
        <w:rPr>
          <w:rFonts w:asciiTheme="majorEastAsia" w:eastAsiaTheme="majorEastAsia" w:hAnsiTheme="majorEastAsia" w:cs="メイリオ"/>
          <w:color w:val="000000" w:themeColor="text1"/>
          <w:kern w:val="24"/>
        </w:rPr>
      </w:pPr>
    </w:p>
    <w:p w:rsidR="004565E6" w:rsidRPr="00F30F15" w:rsidRDefault="00BA2973" w:rsidP="00A21FDC">
      <w:pPr>
        <w:pStyle w:val="Web"/>
        <w:spacing w:before="58" w:beforeAutospacing="0" w:after="0" w:afterAutospacing="0" w:line="340" w:lineRule="exact"/>
        <w:rPr>
          <w:rFonts w:asciiTheme="majorEastAsia" w:eastAsiaTheme="majorEastAsia" w:hAnsiTheme="majorEastAsia" w:cs="メイリオ"/>
          <w:color w:val="000000" w:themeColor="text1"/>
          <w:kern w:val="24"/>
        </w:rPr>
      </w:pPr>
      <w:r w:rsidRPr="00F30F15"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>４</w:t>
      </w:r>
      <w:r w:rsidR="004565E6" w:rsidRPr="00F30F15"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>．</w:t>
      </w:r>
      <w:r w:rsidR="006E1320"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>運営</w:t>
      </w:r>
      <w:r w:rsidR="0040442F" w:rsidRPr="00F30F15"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>日時</w:t>
      </w:r>
    </w:p>
    <w:p w:rsidR="0040442F" w:rsidRPr="00F30F15" w:rsidRDefault="00D25723" w:rsidP="00A21FDC">
      <w:pPr>
        <w:pStyle w:val="Web"/>
        <w:spacing w:before="58" w:beforeAutospacing="0" w:after="0" w:afterAutospacing="0" w:line="340" w:lineRule="exact"/>
        <w:rPr>
          <w:rFonts w:asciiTheme="minorEastAsia" w:eastAsiaTheme="minorEastAsia" w:hAnsiTheme="minorEastAsia" w:cs="メイリオ"/>
          <w:color w:val="000000" w:themeColor="text1"/>
          <w:kern w:val="24"/>
        </w:rPr>
      </w:pPr>
      <w:r w:rsidRPr="00F30F15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 xml:space="preserve">　　</w:t>
      </w:r>
      <w:r w:rsidR="00A91320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 xml:space="preserve">　</w:t>
      </w:r>
      <w:r w:rsidR="0040442F" w:rsidRPr="00F30F15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週３日（月・木・土）</w:t>
      </w:r>
      <w:r w:rsidRPr="00F30F15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１０時～１７時</w:t>
      </w:r>
      <w:r w:rsidR="00FA77D1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 xml:space="preserve">　※年末年始休館</w:t>
      </w:r>
    </w:p>
    <w:p w:rsidR="0040442F" w:rsidRPr="00F30F15" w:rsidRDefault="0040442F" w:rsidP="00A21FDC">
      <w:pPr>
        <w:pStyle w:val="Web"/>
        <w:spacing w:before="58" w:beforeAutospacing="0" w:after="0" w:afterAutospacing="0" w:line="340" w:lineRule="exact"/>
        <w:rPr>
          <w:rFonts w:asciiTheme="minorEastAsia" w:eastAsiaTheme="minorEastAsia" w:hAnsiTheme="minorEastAsia" w:cs="メイリオ"/>
          <w:color w:val="000000" w:themeColor="text1"/>
          <w:kern w:val="24"/>
        </w:rPr>
      </w:pPr>
    </w:p>
    <w:p w:rsidR="004565E6" w:rsidRPr="00F30F15" w:rsidRDefault="00BA2973" w:rsidP="00A21FDC">
      <w:pPr>
        <w:pStyle w:val="Web"/>
        <w:spacing w:before="58" w:beforeAutospacing="0" w:after="0" w:afterAutospacing="0" w:line="340" w:lineRule="exact"/>
        <w:rPr>
          <w:rFonts w:asciiTheme="majorEastAsia" w:eastAsiaTheme="majorEastAsia" w:hAnsiTheme="majorEastAsia" w:cs="メイリオ"/>
          <w:color w:val="000000" w:themeColor="text1"/>
          <w:kern w:val="24"/>
        </w:rPr>
      </w:pPr>
      <w:r w:rsidRPr="00F30F15"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>５</w:t>
      </w:r>
      <w:r w:rsidR="00D25723" w:rsidRPr="00F30F15"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>．内容</w:t>
      </w:r>
    </w:p>
    <w:p w:rsidR="00D25723" w:rsidRPr="00F30F15" w:rsidRDefault="00D25723" w:rsidP="00D25723">
      <w:pPr>
        <w:pStyle w:val="Web"/>
        <w:spacing w:before="58" w:beforeAutospacing="0" w:after="0" w:afterAutospacing="0" w:line="340" w:lineRule="exact"/>
        <w:ind w:firstLineChars="100" w:firstLine="240"/>
        <w:rPr>
          <w:rFonts w:asciiTheme="minorEastAsia" w:eastAsiaTheme="minorEastAsia" w:hAnsiTheme="minorEastAsia" w:cs="メイリオ"/>
          <w:color w:val="000000" w:themeColor="text1"/>
          <w:kern w:val="24"/>
        </w:rPr>
      </w:pPr>
      <w:r w:rsidRPr="00F30F15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（１）街の情報発信</w:t>
      </w:r>
    </w:p>
    <w:p w:rsidR="00D25723" w:rsidRPr="00F30F15" w:rsidRDefault="00D25723" w:rsidP="00D25723">
      <w:pPr>
        <w:pStyle w:val="Web"/>
        <w:spacing w:before="58" w:beforeAutospacing="0" w:after="0" w:afterAutospacing="0" w:line="340" w:lineRule="exact"/>
        <w:ind w:firstLineChars="100" w:firstLine="240"/>
        <w:rPr>
          <w:rFonts w:asciiTheme="minorEastAsia" w:eastAsiaTheme="minorEastAsia" w:hAnsiTheme="minorEastAsia" w:cs="メイリオ"/>
          <w:color w:val="000000" w:themeColor="text1"/>
          <w:kern w:val="24"/>
        </w:rPr>
      </w:pPr>
      <w:r w:rsidRPr="00F30F15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 xml:space="preserve">　　・</w:t>
      </w:r>
      <w:r w:rsidR="00BE547F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周辺の</w:t>
      </w:r>
      <w:r w:rsidRPr="00F30F15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水辺</w:t>
      </w:r>
      <w:r w:rsidR="00BE547F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観光スポットやイベント</w:t>
      </w:r>
      <w:r w:rsidRPr="00F30F15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の案内</w:t>
      </w:r>
    </w:p>
    <w:p w:rsidR="00D25723" w:rsidRPr="00F30F15" w:rsidRDefault="00D25723" w:rsidP="00D25723">
      <w:pPr>
        <w:pStyle w:val="Web"/>
        <w:spacing w:before="58" w:beforeAutospacing="0" w:after="0" w:afterAutospacing="0" w:line="340" w:lineRule="exact"/>
        <w:ind w:firstLineChars="100" w:firstLine="240"/>
        <w:rPr>
          <w:rFonts w:asciiTheme="minorEastAsia" w:eastAsiaTheme="minorEastAsia" w:hAnsiTheme="minorEastAsia" w:cs="メイリオ"/>
          <w:color w:val="000000" w:themeColor="text1"/>
          <w:kern w:val="24"/>
        </w:rPr>
      </w:pPr>
      <w:r w:rsidRPr="00F30F15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 xml:space="preserve">　　・品川宿が育ん</w:t>
      </w:r>
      <w:r w:rsidR="00BE547F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できた</w:t>
      </w:r>
      <w:r w:rsidRPr="00F30F15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文化</w:t>
      </w:r>
      <w:r w:rsidR="00BE547F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・</w:t>
      </w:r>
      <w:r w:rsidRPr="00F30F15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歴史</w:t>
      </w:r>
      <w:r w:rsidR="00BE547F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の</w:t>
      </w:r>
      <w:r w:rsidRPr="00F30F15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伝承</w:t>
      </w:r>
    </w:p>
    <w:p w:rsidR="00D25723" w:rsidRPr="00F30F15" w:rsidRDefault="00D25723" w:rsidP="00D25723">
      <w:pPr>
        <w:pStyle w:val="Web"/>
        <w:spacing w:before="58" w:beforeAutospacing="0" w:after="0" w:afterAutospacing="0" w:line="340" w:lineRule="exact"/>
        <w:ind w:firstLineChars="100" w:firstLine="240"/>
        <w:rPr>
          <w:rFonts w:asciiTheme="minorEastAsia" w:eastAsiaTheme="minorEastAsia" w:hAnsiTheme="minorEastAsia" w:cs="メイリオ"/>
          <w:color w:val="000000" w:themeColor="text1"/>
          <w:kern w:val="24"/>
        </w:rPr>
      </w:pPr>
      <w:r w:rsidRPr="00F30F15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（２）地域の賑わい拠点</w:t>
      </w:r>
    </w:p>
    <w:p w:rsidR="00D25723" w:rsidRPr="00F30F15" w:rsidRDefault="00D25723" w:rsidP="00D25723">
      <w:pPr>
        <w:pStyle w:val="Web"/>
        <w:spacing w:before="58" w:beforeAutospacing="0" w:after="0" w:afterAutospacing="0" w:line="340" w:lineRule="exact"/>
        <w:ind w:firstLineChars="100" w:firstLine="240"/>
        <w:rPr>
          <w:rFonts w:asciiTheme="minorEastAsia" w:eastAsiaTheme="minorEastAsia" w:hAnsiTheme="minorEastAsia" w:cs="メイリオ"/>
          <w:color w:val="000000" w:themeColor="text1"/>
          <w:kern w:val="24"/>
        </w:rPr>
      </w:pPr>
      <w:r w:rsidRPr="00F30F15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 xml:space="preserve">　　・イベント拠点や</w:t>
      </w:r>
      <w:r w:rsidR="00BE547F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地域住民等の</w:t>
      </w:r>
      <w:r w:rsidRPr="00F30F15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交流の場</w:t>
      </w:r>
    </w:p>
    <w:p w:rsidR="00D25723" w:rsidRPr="00F30F15" w:rsidRDefault="00D25723" w:rsidP="00A21FDC">
      <w:pPr>
        <w:pStyle w:val="Web"/>
        <w:spacing w:before="58" w:beforeAutospacing="0" w:after="0" w:afterAutospacing="0" w:line="340" w:lineRule="exact"/>
        <w:rPr>
          <w:rFonts w:asciiTheme="minorEastAsia" w:eastAsiaTheme="minorEastAsia" w:hAnsiTheme="minorEastAsia" w:cs="メイリオ"/>
          <w:color w:val="000000" w:themeColor="text1"/>
          <w:kern w:val="24"/>
        </w:rPr>
      </w:pPr>
    </w:p>
    <w:p w:rsidR="006E1320" w:rsidRPr="006E1320" w:rsidRDefault="006E1320" w:rsidP="006E1320">
      <w:pPr>
        <w:pStyle w:val="Web"/>
        <w:spacing w:before="58" w:beforeAutospacing="0" w:after="0" w:afterAutospacing="0" w:line="340" w:lineRule="exact"/>
        <w:rPr>
          <w:rFonts w:asciiTheme="majorEastAsia" w:eastAsiaTheme="majorEastAsia" w:hAnsiTheme="majorEastAsia" w:cs="メイリオ"/>
          <w:color w:val="000000" w:themeColor="text1"/>
          <w:kern w:val="24"/>
        </w:rPr>
      </w:pPr>
      <w:r w:rsidRPr="006E1320">
        <w:rPr>
          <w:rFonts w:asciiTheme="majorEastAsia" w:eastAsiaTheme="majorEastAsia" w:hAnsiTheme="majorEastAsia" w:cs="メイリオ" w:hint="eastAsia"/>
          <w:color w:val="000000" w:themeColor="text1"/>
          <w:kern w:val="24"/>
        </w:rPr>
        <w:t>６．周知方法</w:t>
      </w:r>
    </w:p>
    <w:p w:rsidR="006E1320" w:rsidRPr="00F30F15" w:rsidRDefault="006E1320" w:rsidP="006E1320">
      <w:pPr>
        <w:pStyle w:val="Web"/>
        <w:spacing w:before="58" w:beforeAutospacing="0" w:after="0" w:afterAutospacing="0" w:line="340" w:lineRule="exact"/>
        <w:rPr>
          <w:rFonts w:asciiTheme="minorEastAsia" w:eastAsiaTheme="minorEastAsia" w:hAnsiTheme="minorEastAsia" w:cs="メイリオ"/>
          <w:color w:val="000000" w:themeColor="text1"/>
          <w:kern w:val="24"/>
        </w:rPr>
      </w:pPr>
      <w:r w:rsidRPr="00F30F15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 xml:space="preserve">　　「広報しながわ」</w:t>
      </w:r>
      <w:r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5</w:t>
      </w:r>
      <w:r w:rsidRPr="00F30F15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/1号、ホームページ</w:t>
      </w:r>
      <w:r w:rsidR="00737387"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>、Twitter</w:t>
      </w:r>
    </w:p>
    <w:p w:rsidR="00BA2973" w:rsidRPr="006E1320" w:rsidRDefault="007603C7" w:rsidP="00A21FDC">
      <w:pPr>
        <w:pStyle w:val="Web"/>
        <w:spacing w:before="58" w:beforeAutospacing="0" w:after="0" w:afterAutospacing="0" w:line="340" w:lineRule="exact"/>
        <w:rPr>
          <w:rFonts w:asciiTheme="minorEastAsia" w:eastAsiaTheme="minorEastAsia" w:hAnsiTheme="minorEastAsia" w:cs="メイリオ"/>
          <w:color w:val="000000" w:themeColor="text1"/>
          <w:kern w:val="24"/>
        </w:rPr>
      </w:pPr>
      <w:r w:rsidRPr="007603C7">
        <w:rPr>
          <w:rFonts w:asciiTheme="minorEastAsia" w:eastAsiaTheme="minorEastAsia" w:hAnsiTheme="minorEastAsia" w:cs="メイリオ"/>
          <w:noProof/>
          <w:color w:val="000000" w:themeColor="text1"/>
          <w:kern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3446027</wp:posOffset>
            </wp:positionH>
            <wp:positionV relativeFrom="paragraph">
              <wp:posOffset>102870</wp:posOffset>
            </wp:positionV>
            <wp:extent cx="2500748" cy="1876425"/>
            <wp:effectExtent l="0" t="0" r="0" b="0"/>
            <wp:wrapNone/>
            <wp:docPr id="1" name="図 1" descr="\\cab\組織共有\文化観光課\９観光係\１．事業\南品川観光案内所（旧交番）\写真\20220409\1649502473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b\組織共有\文化観光課\９観光係\１．事業\南品川観光案内所（旧交番）\写真\20220409\16495024731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1881" cy="18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973" w:rsidRPr="00F30F15" w:rsidRDefault="00BA2973" w:rsidP="00A21FDC">
      <w:pPr>
        <w:pStyle w:val="Web"/>
        <w:spacing w:before="58" w:beforeAutospacing="0" w:after="0" w:afterAutospacing="0" w:line="340" w:lineRule="exact"/>
        <w:rPr>
          <w:rFonts w:asciiTheme="minorEastAsia" w:eastAsiaTheme="minorEastAsia" w:hAnsiTheme="minorEastAsia" w:cs="メイリオ"/>
          <w:color w:val="000000" w:themeColor="text1"/>
          <w:kern w:val="24"/>
        </w:rPr>
      </w:pPr>
    </w:p>
    <w:p w:rsidR="00BA2973" w:rsidRPr="00F30F15" w:rsidRDefault="00BA2973" w:rsidP="00A21FDC">
      <w:pPr>
        <w:pStyle w:val="Web"/>
        <w:spacing w:before="58" w:beforeAutospacing="0" w:after="0" w:afterAutospacing="0" w:line="340" w:lineRule="exact"/>
        <w:rPr>
          <w:rFonts w:asciiTheme="minorEastAsia" w:eastAsiaTheme="minorEastAsia" w:hAnsiTheme="minorEastAsia" w:cs="メイリオ"/>
          <w:color w:val="000000" w:themeColor="text1"/>
          <w:kern w:val="24"/>
        </w:rPr>
      </w:pPr>
    </w:p>
    <w:p w:rsidR="00BA2973" w:rsidRPr="00F30F15" w:rsidRDefault="00BA2973" w:rsidP="00A21FDC">
      <w:pPr>
        <w:pStyle w:val="Web"/>
        <w:spacing w:before="58" w:beforeAutospacing="0" w:after="0" w:afterAutospacing="0" w:line="340" w:lineRule="exact"/>
        <w:rPr>
          <w:rFonts w:asciiTheme="minorEastAsia" w:eastAsiaTheme="minorEastAsia" w:hAnsiTheme="minorEastAsia" w:cs="メイリオ"/>
          <w:color w:val="000000" w:themeColor="text1"/>
          <w:kern w:val="24"/>
        </w:rPr>
      </w:pPr>
    </w:p>
    <w:sectPr w:rsidR="00BA2973" w:rsidRPr="00F30F15" w:rsidSect="00A21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851" w:footer="0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74" w:rsidRDefault="002C2774" w:rsidP="00A1123C">
      <w:r>
        <w:separator/>
      </w:r>
    </w:p>
  </w:endnote>
  <w:endnote w:type="continuationSeparator" w:id="0">
    <w:p w:rsidR="002C2774" w:rsidRDefault="002C2774" w:rsidP="00A1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04" w:rsidRDefault="00FB4A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04" w:rsidRDefault="00FB4A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04" w:rsidRDefault="00FB4A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74" w:rsidRDefault="002C2774" w:rsidP="00A1123C">
      <w:r>
        <w:separator/>
      </w:r>
    </w:p>
  </w:footnote>
  <w:footnote w:type="continuationSeparator" w:id="0">
    <w:p w:rsidR="002C2774" w:rsidRDefault="002C2774" w:rsidP="00A1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04" w:rsidRDefault="00FB4A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04" w:rsidRDefault="00FB4A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04" w:rsidRDefault="00FB4A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B36MdFg5wGmnwrNDz5+nQuQT+LFP0pf1sg+3OB9P6UAm/RMfWXJPlVMf6yqJ0nTPs3JEncxDOxSIMI8viqmx4w==" w:salt="dXcGmisOBGDd3vTjOa4iqw==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17"/>
    <w:rsid w:val="00002E0C"/>
    <w:rsid w:val="0001470C"/>
    <w:rsid w:val="00016C3C"/>
    <w:rsid w:val="000213AC"/>
    <w:rsid w:val="000234DA"/>
    <w:rsid w:val="00025FA6"/>
    <w:rsid w:val="000328FA"/>
    <w:rsid w:val="00063D44"/>
    <w:rsid w:val="00072AF3"/>
    <w:rsid w:val="000755EF"/>
    <w:rsid w:val="00075C5A"/>
    <w:rsid w:val="000B1F5E"/>
    <w:rsid w:val="000B4DBF"/>
    <w:rsid w:val="000C06B1"/>
    <w:rsid w:val="000C15D9"/>
    <w:rsid w:val="000C745C"/>
    <w:rsid w:val="000D25DD"/>
    <w:rsid w:val="000E19BA"/>
    <w:rsid w:val="000E26FB"/>
    <w:rsid w:val="00106C63"/>
    <w:rsid w:val="00107B4D"/>
    <w:rsid w:val="0011665F"/>
    <w:rsid w:val="0012147F"/>
    <w:rsid w:val="00130BC5"/>
    <w:rsid w:val="00136C75"/>
    <w:rsid w:val="00140517"/>
    <w:rsid w:val="00141740"/>
    <w:rsid w:val="00141C6B"/>
    <w:rsid w:val="00142E09"/>
    <w:rsid w:val="00152218"/>
    <w:rsid w:val="00156DFB"/>
    <w:rsid w:val="00165195"/>
    <w:rsid w:val="0016612C"/>
    <w:rsid w:val="00172721"/>
    <w:rsid w:val="00181920"/>
    <w:rsid w:val="001A149D"/>
    <w:rsid w:val="001B25F3"/>
    <w:rsid w:val="001E6AEE"/>
    <w:rsid w:val="001F57A4"/>
    <w:rsid w:val="001F6F4D"/>
    <w:rsid w:val="00200FB1"/>
    <w:rsid w:val="00211BAE"/>
    <w:rsid w:val="00222679"/>
    <w:rsid w:val="00232A62"/>
    <w:rsid w:val="00261B73"/>
    <w:rsid w:val="002634D9"/>
    <w:rsid w:val="00266213"/>
    <w:rsid w:val="00277382"/>
    <w:rsid w:val="002841F8"/>
    <w:rsid w:val="0028578D"/>
    <w:rsid w:val="002A2EFC"/>
    <w:rsid w:val="002A68FC"/>
    <w:rsid w:val="002C21ED"/>
    <w:rsid w:val="002C2774"/>
    <w:rsid w:val="002C5C54"/>
    <w:rsid w:val="002D3053"/>
    <w:rsid w:val="00306929"/>
    <w:rsid w:val="00310830"/>
    <w:rsid w:val="003154AB"/>
    <w:rsid w:val="003248DA"/>
    <w:rsid w:val="0032749B"/>
    <w:rsid w:val="003310EF"/>
    <w:rsid w:val="0035423C"/>
    <w:rsid w:val="00365822"/>
    <w:rsid w:val="00386388"/>
    <w:rsid w:val="00386AFC"/>
    <w:rsid w:val="0039281A"/>
    <w:rsid w:val="003A2A06"/>
    <w:rsid w:val="003B46F0"/>
    <w:rsid w:val="003C7364"/>
    <w:rsid w:val="003E606F"/>
    <w:rsid w:val="003F5A4F"/>
    <w:rsid w:val="00401C32"/>
    <w:rsid w:val="0040442F"/>
    <w:rsid w:val="0040456C"/>
    <w:rsid w:val="00407887"/>
    <w:rsid w:val="0041632B"/>
    <w:rsid w:val="00417C52"/>
    <w:rsid w:val="00420DE8"/>
    <w:rsid w:val="00426815"/>
    <w:rsid w:val="00431C25"/>
    <w:rsid w:val="0043486C"/>
    <w:rsid w:val="004565E6"/>
    <w:rsid w:val="00462E6F"/>
    <w:rsid w:val="00463C46"/>
    <w:rsid w:val="0046532C"/>
    <w:rsid w:val="004847DE"/>
    <w:rsid w:val="00487872"/>
    <w:rsid w:val="00493A57"/>
    <w:rsid w:val="004B0E34"/>
    <w:rsid w:val="004C15D0"/>
    <w:rsid w:val="004C1F91"/>
    <w:rsid w:val="004D3AA7"/>
    <w:rsid w:val="004D5D3E"/>
    <w:rsid w:val="004E7EDF"/>
    <w:rsid w:val="00502806"/>
    <w:rsid w:val="00505C1C"/>
    <w:rsid w:val="00512720"/>
    <w:rsid w:val="00514E25"/>
    <w:rsid w:val="0051736E"/>
    <w:rsid w:val="0052791A"/>
    <w:rsid w:val="00543B71"/>
    <w:rsid w:val="005725D9"/>
    <w:rsid w:val="00586A36"/>
    <w:rsid w:val="00587DD3"/>
    <w:rsid w:val="00590F3D"/>
    <w:rsid w:val="005931DB"/>
    <w:rsid w:val="005A2619"/>
    <w:rsid w:val="005B0359"/>
    <w:rsid w:val="005B0755"/>
    <w:rsid w:val="005C3752"/>
    <w:rsid w:val="005D1B18"/>
    <w:rsid w:val="005D2281"/>
    <w:rsid w:val="005D22B5"/>
    <w:rsid w:val="005F2876"/>
    <w:rsid w:val="005F2BEF"/>
    <w:rsid w:val="00604ABF"/>
    <w:rsid w:val="00605E0A"/>
    <w:rsid w:val="006171F6"/>
    <w:rsid w:val="0061750B"/>
    <w:rsid w:val="00631B8B"/>
    <w:rsid w:val="00657744"/>
    <w:rsid w:val="00657CDC"/>
    <w:rsid w:val="00664BCC"/>
    <w:rsid w:val="006656B2"/>
    <w:rsid w:val="00681722"/>
    <w:rsid w:val="00684D05"/>
    <w:rsid w:val="006856DD"/>
    <w:rsid w:val="006A5EFE"/>
    <w:rsid w:val="006A74E9"/>
    <w:rsid w:val="006B6594"/>
    <w:rsid w:val="006D20A0"/>
    <w:rsid w:val="006D6E5D"/>
    <w:rsid w:val="006D7E86"/>
    <w:rsid w:val="006E1320"/>
    <w:rsid w:val="006E2717"/>
    <w:rsid w:val="006F3B93"/>
    <w:rsid w:val="00720F44"/>
    <w:rsid w:val="00722BB1"/>
    <w:rsid w:val="007358B7"/>
    <w:rsid w:val="00737387"/>
    <w:rsid w:val="007438B0"/>
    <w:rsid w:val="007603C7"/>
    <w:rsid w:val="00777BC6"/>
    <w:rsid w:val="007819B2"/>
    <w:rsid w:val="007865E1"/>
    <w:rsid w:val="007A102D"/>
    <w:rsid w:val="007A25EE"/>
    <w:rsid w:val="007B32B9"/>
    <w:rsid w:val="007B4A8F"/>
    <w:rsid w:val="007B5C9F"/>
    <w:rsid w:val="007C7582"/>
    <w:rsid w:val="00810931"/>
    <w:rsid w:val="0082786E"/>
    <w:rsid w:val="0083288C"/>
    <w:rsid w:val="00834CEB"/>
    <w:rsid w:val="00850D2D"/>
    <w:rsid w:val="00855597"/>
    <w:rsid w:val="00864AAE"/>
    <w:rsid w:val="0088536E"/>
    <w:rsid w:val="0089663C"/>
    <w:rsid w:val="008A3AF0"/>
    <w:rsid w:val="008A71CF"/>
    <w:rsid w:val="008B3357"/>
    <w:rsid w:val="008D7992"/>
    <w:rsid w:val="008F32D8"/>
    <w:rsid w:val="00930552"/>
    <w:rsid w:val="00932A87"/>
    <w:rsid w:val="00940544"/>
    <w:rsid w:val="00943E9D"/>
    <w:rsid w:val="00946340"/>
    <w:rsid w:val="00947D60"/>
    <w:rsid w:val="0095150B"/>
    <w:rsid w:val="00952139"/>
    <w:rsid w:val="00953DB2"/>
    <w:rsid w:val="00955D91"/>
    <w:rsid w:val="00955DA7"/>
    <w:rsid w:val="009570E3"/>
    <w:rsid w:val="0096029E"/>
    <w:rsid w:val="00967329"/>
    <w:rsid w:val="0099560B"/>
    <w:rsid w:val="009A762C"/>
    <w:rsid w:val="009B01DF"/>
    <w:rsid w:val="009C21EB"/>
    <w:rsid w:val="009D6D28"/>
    <w:rsid w:val="009E45C0"/>
    <w:rsid w:val="009E58BD"/>
    <w:rsid w:val="00A04E95"/>
    <w:rsid w:val="00A059F3"/>
    <w:rsid w:val="00A1123C"/>
    <w:rsid w:val="00A12375"/>
    <w:rsid w:val="00A21FDC"/>
    <w:rsid w:val="00A24718"/>
    <w:rsid w:val="00A247E1"/>
    <w:rsid w:val="00A2617F"/>
    <w:rsid w:val="00A31C15"/>
    <w:rsid w:val="00A33C10"/>
    <w:rsid w:val="00A80857"/>
    <w:rsid w:val="00A8218F"/>
    <w:rsid w:val="00A83AAB"/>
    <w:rsid w:val="00A91320"/>
    <w:rsid w:val="00AA6F51"/>
    <w:rsid w:val="00AB1669"/>
    <w:rsid w:val="00AB2E19"/>
    <w:rsid w:val="00AB5036"/>
    <w:rsid w:val="00AE4123"/>
    <w:rsid w:val="00AE5F4A"/>
    <w:rsid w:val="00AE7E4A"/>
    <w:rsid w:val="00B0665A"/>
    <w:rsid w:val="00B06E2A"/>
    <w:rsid w:val="00B07509"/>
    <w:rsid w:val="00B11978"/>
    <w:rsid w:val="00B167FA"/>
    <w:rsid w:val="00B3108F"/>
    <w:rsid w:val="00B36C40"/>
    <w:rsid w:val="00B473E3"/>
    <w:rsid w:val="00B514DD"/>
    <w:rsid w:val="00B5760B"/>
    <w:rsid w:val="00B76D4F"/>
    <w:rsid w:val="00B81F98"/>
    <w:rsid w:val="00BA2973"/>
    <w:rsid w:val="00BE547F"/>
    <w:rsid w:val="00C1087B"/>
    <w:rsid w:val="00C14993"/>
    <w:rsid w:val="00C20132"/>
    <w:rsid w:val="00C20E3A"/>
    <w:rsid w:val="00C31C86"/>
    <w:rsid w:val="00C451C9"/>
    <w:rsid w:val="00C474CF"/>
    <w:rsid w:val="00C62D37"/>
    <w:rsid w:val="00C72FF5"/>
    <w:rsid w:val="00C90083"/>
    <w:rsid w:val="00C90CC7"/>
    <w:rsid w:val="00C93532"/>
    <w:rsid w:val="00C947DD"/>
    <w:rsid w:val="00C949E1"/>
    <w:rsid w:val="00CC2BD9"/>
    <w:rsid w:val="00CC7426"/>
    <w:rsid w:val="00D25723"/>
    <w:rsid w:val="00D3562A"/>
    <w:rsid w:val="00D40148"/>
    <w:rsid w:val="00D4152D"/>
    <w:rsid w:val="00D5219C"/>
    <w:rsid w:val="00D54C1B"/>
    <w:rsid w:val="00D66199"/>
    <w:rsid w:val="00D94D4C"/>
    <w:rsid w:val="00DB2B85"/>
    <w:rsid w:val="00DB6888"/>
    <w:rsid w:val="00DC5EB2"/>
    <w:rsid w:val="00DE7CF4"/>
    <w:rsid w:val="00DF17FC"/>
    <w:rsid w:val="00DF4937"/>
    <w:rsid w:val="00E116E1"/>
    <w:rsid w:val="00E12946"/>
    <w:rsid w:val="00E26DD9"/>
    <w:rsid w:val="00E3022F"/>
    <w:rsid w:val="00E35DCF"/>
    <w:rsid w:val="00E43642"/>
    <w:rsid w:val="00E647E0"/>
    <w:rsid w:val="00E66884"/>
    <w:rsid w:val="00E66DA3"/>
    <w:rsid w:val="00E67D8F"/>
    <w:rsid w:val="00E741D0"/>
    <w:rsid w:val="00E85437"/>
    <w:rsid w:val="00E9375F"/>
    <w:rsid w:val="00E96B62"/>
    <w:rsid w:val="00EA0A9E"/>
    <w:rsid w:val="00EA6F43"/>
    <w:rsid w:val="00EB792D"/>
    <w:rsid w:val="00EC35C2"/>
    <w:rsid w:val="00ED4568"/>
    <w:rsid w:val="00ED6992"/>
    <w:rsid w:val="00EE1BBF"/>
    <w:rsid w:val="00EE62F4"/>
    <w:rsid w:val="00EE68B9"/>
    <w:rsid w:val="00F0056A"/>
    <w:rsid w:val="00F23E20"/>
    <w:rsid w:val="00F24370"/>
    <w:rsid w:val="00F30F15"/>
    <w:rsid w:val="00F81BEF"/>
    <w:rsid w:val="00F940D3"/>
    <w:rsid w:val="00F95AF7"/>
    <w:rsid w:val="00FA0F58"/>
    <w:rsid w:val="00FA77D1"/>
    <w:rsid w:val="00FB4A04"/>
    <w:rsid w:val="00FC42BE"/>
    <w:rsid w:val="00FD05EA"/>
    <w:rsid w:val="00F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C21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2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21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1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23C"/>
  </w:style>
  <w:style w:type="paragraph" w:styleId="a7">
    <w:name w:val="footer"/>
    <w:basedOn w:val="a"/>
    <w:link w:val="a8"/>
    <w:uiPriority w:val="99"/>
    <w:unhideWhenUsed/>
    <w:rsid w:val="00A11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8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2022-04-14T05:42:00Z</dcterms:created>
  <dcterms:modified xsi:type="dcterms:W3CDTF">2022-04-14T05:43:00Z</dcterms:modified>
</cp:coreProperties>
</file>