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7B91" w:rsidRDefault="00E17B91" w:rsidP="00BD55F1">
      <w:pPr>
        <w:jc w:val="center"/>
        <w:rPr>
          <w:rFonts w:asciiTheme="majorEastAsia" w:eastAsiaTheme="majorEastAsia" w:hAnsiTheme="majorEastAsia"/>
        </w:rPr>
      </w:pPr>
      <w:r w:rsidRPr="00BD55F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-389890</wp:posOffset>
                </wp:positionV>
                <wp:extent cx="1704975" cy="76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172" w:rsidRPr="00BD55F1" w:rsidRDefault="00D24172" w:rsidP="00BD55F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総務委員会</w:t>
                            </w:r>
                            <w:r w:rsidRPr="00BD55F1">
                              <w:rPr>
                                <w:sz w:val="22"/>
                              </w:rPr>
                              <w:t>資料</w:t>
                            </w:r>
                          </w:p>
                          <w:p w:rsidR="00D24172" w:rsidRPr="00BD55F1" w:rsidRDefault="00D24172" w:rsidP="00BD55F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BD55F1">
                              <w:rPr>
                                <w:sz w:val="22"/>
                              </w:rPr>
                              <w:t>年</w:t>
                            </w:r>
                            <w:r w:rsidR="00F03EE7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BD55F1">
                              <w:rPr>
                                <w:sz w:val="22"/>
                              </w:rPr>
                              <w:t>月</w:t>
                            </w:r>
                            <w:r w:rsidR="00F03EE7">
                              <w:rPr>
                                <w:rFonts w:hint="eastAsia"/>
                                <w:sz w:val="22"/>
                              </w:rPr>
                              <w:t>１７</w:t>
                            </w:r>
                            <w:r w:rsidRPr="00BD55F1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D24172" w:rsidRPr="00BD55F1" w:rsidRDefault="00D24172" w:rsidP="00BD55F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総務部経理課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95pt;margin-top:-30.7pt;width:13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" fillcolor="white [3201]" strokeweight=".5pt">
                <v:textbox>
                  <w:txbxContent>
                    <w:p w:rsidR="00D24172" w:rsidRPr="00BD55F1" w:rsidRDefault="00D24172" w:rsidP="00BD55F1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総務委員会</w:t>
                      </w:r>
                      <w:r w:rsidRPr="00BD55F1">
                        <w:rPr>
                          <w:sz w:val="22"/>
                        </w:rPr>
                        <w:t>資料</w:t>
                      </w:r>
                    </w:p>
                    <w:p w:rsidR="00D24172" w:rsidRPr="00BD55F1" w:rsidRDefault="00D24172" w:rsidP="00BD55F1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Pr="00BD55F1">
                        <w:rPr>
                          <w:sz w:val="22"/>
                        </w:rPr>
                        <w:t>年</w:t>
                      </w:r>
                      <w:r w:rsidR="00F03EE7">
                        <w:rPr>
                          <w:rFonts w:hint="eastAsia"/>
                          <w:sz w:val="22"/>
                        </w:rPr>
                        <w:t>５</w:t>
                      </w:r>
                      <w:r w:rsidRPr="00BD55F1">
                        <w:rPr>
                          <w:sz w:val="22"/>
                        </w:rPr>
                        <w:t>月</w:t>
                      </w:r>
                      <w:r w:rsidR="00F03EE7">
                        <w:rPr>
                          <w:rFonts w:hint="eastAsia"/>
                          <w:sz w:val="22"/>
                        </w:rPr>
                        <w:t>１７</w:t>
                      </w:r>
                      <w:r w:rsidRPr="00BD55F1">
                        <w:rPr>
                          <w:sz w:val="22"/>
                        </w:rPr>
                        <w:t>日</w:t>
                      </w:r>
                    </w:p>
                    <w:p w:rsidR="00D24172" w:rsidRPr="00BD55F1" w:rsidRDefault="00D24172" w:rsidP="00BD55F1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総務部経理課</w:t>
                      </w:r>
                    </w:p>
                  </w:txbxContent>
                </v:textbox>
              </v:shape>
            </w:pict>
          </mc:Fallback>
        </mc:AlternateContent>
      </w:r>
    </w:p>
    <w:p w:rsidR="00795B74" w:rsidRDefault="00795B74" w:rsidP="00BD55F1">
      <w:pPr>
        <w:jc w:val="center"/>
        <w:rPr>
          <w:rFonts w:asciiTheme="majorEastAsia" w:eastAsiaTheme="majorEastAsia" w:hAnsiTheme="majorEastAsia"/>
        </w:rPr>
      </w:pPr>
    </w:p>
    <w:p w:rsidR="00933187" w:rsidRDefault="00933187" w:rsidP="00BD55F1">
      <w:pPr>
        <w:jc w:val="center"/>
        <w:rPr>
          <w:rFonts w:asciiTheme="majorEastAsia" w:eastAsiaTheme="majorEastAsia" w:hAnsiTheme="majorEastAsia"/>
        </w:rPr>
      </w:pPr>
    </w:p>
    <w:p w:rsidR="004B6C61" w:rsidRPr="00795B74" w:rsidRDefault="00795B74" w:rsidP="00BD55F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新庁舎整備に関する検討状況について</w:t>
      </w:r>
    </w:p>
    <w:p w:rsidR="00BD55F1" w:rsidRPr="00795B74" w:rsidRDefault="00BD55F1"/>
    <w:p w:rsidR="00F03EE7" w:rsidRPr="00E05C36" w:rsidRDefault="00F03EE7" w:rsidP="00F03E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E05C36">
        <w:rPr>
          <w:rFonts w:asciiTheme="majorEastAsia" w:eastAsiaTheme="majorEastAsia" w:hAnsiTheme="majorEastAsia" w:hint="eastAsia"/>
        </w:rPr>
        <w:t>「第</w:t>
      </w:r>
      <w:r>
        <w:rPr>
          <w:rFonts w:asciiTheme="majorEastAsia" w:eastAsiaTheme="majorEastAsia" w:hAnsiTheme="majorEastAsia" w:hint="eastAsia"/>
        </w:rPr>
        <w:t>１</w:t>
      </w:r>
      <w:r w:rsidRPr="00E05C36">
        <w:rPr>
          <w:rFonts w:asciiTheme="majorEastAsia" w:eastAsiaTheme="majorEastAsia" w:hAnsiTheme="majorEastAsia" w:hint="eastAsia"/>
        </w:rPr>
        <w:t>回品川区</w:t>
      </w:r>
      <w:r>
        <w:rPr>
          <w:rFonts w:asciiTheme="majorEastAsia" w:eastAsiaTheme="majorEastAsia" w:hAnsiTheme="majorEastAsia" w:hint="eastAsia"/>
        </w:rPr>
        <w:t>新庁舎整備基本構想・基本計画策定委員会</w:t>
      </w:r>
      <w:r w:rsidRPr="00E05C36">
        <w:rPr>
          <w:rFonts w:asciiTheme="majorEastAsia" w:eastAsiaTheme="majorEastAsia" w:hAnsiTheme="majorEastAsia" w:hint="eastAsia"/>
        </w:rPr>
        <w:t>」について</w:t>
      </w:r>
    </w:p>
    <w:p w:rsidR="00F03EE7" w:rsidRPr="00DF24CC" w:rsidRDefault="00F03EE7" w:rsidP="00F03EE7">
      <w:pPr>
        <w:rPr>
          <w:rFonts w:asciiTheme="majorEastAsia" w:eastAsiaTheme="majorEastAsia" w:hAnsiTheme="majorEastAsia"/>
        </w:rPr>
      </w:pPr>
      <w:r w:rsidRPr="00DF24CC">
        <w:rPr>
          <w:rFonts w:asciiTheme="majorEastAsia" w:eastAsiaTheme="majorEastAsia" w:hAnsiTheme="majorEastAsia" w:hint="eastAsia"/>
        </w:rPr>
        <w:t xml:space="preserve">　（１）開催日時</w:t>
      </w:r>
    </w:p>
    <w:p w:rsidR="00F03EE7" w:rsidRDefault="00F03EE7" w:rsidP="00F03EE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令和３年６月３日（木）午後３時から５時</w:t>
      </w:r>
    </w:p>
    <w:p w:rsidR="00CB2B46" w:rsidRDefault="00CB2B46" w:rsidP="00F03EE7"/>
    <w:p w:rsidR="00F03EE7" w:rsidRPr="00DF24CC" w:rsidRDefault="00F03EE7" w:rsidP="00F03EE7">
      <w:pPr>
        <w:rPr>
          <w:rFonts w:asciiTheme="majorEastAsia" w:eastAsiaTheme="majorEastAsia" w:hAnsiTheme="majorEastAsia"/>
        </w:rPr>
      </w:pPr>
      <w:r w:rsidRPr="00DF24CC">
        <w:rPr>
          <w:rFonts w:asciiTheme="majorEastAsia" w:eastAsiaTheme="majorEastAsia" w:hAnsiTheme="majorEastAsia" w:hint="eastAsia"/>
        </w:rPr>
        <w:t xml:space="preserve">　（２）内容</w:t>
      </w:r>
    </w:p>
    <w:p w:rsidR="00F03EE7" w:rsidRPr="00E17B91" w:rsidRDefault="00F03EE7" w:rsidP="00F03EE7">
      <w:pPr>
        <w:ind w:firstLineChars="450" w:firstLine="1080"/>
      </w:pPr>
      <w:r w:rsidRPr="00E17B91">
        <w:rPr>
          <w:rFonts w:hint="eastAsia"/>
        </w:rPr>
        <w:t>・区長からの諮問</w:t>
      </w:r>
    </w:p>
    <w:p w:rsidR="00E17B91" w:rsidRDefault="00E17B91" w:rsidP="00F03EE7">
      <w:pPr>
        <w:ind w:firstLineChars="450" w:firstLine="1080"/>
      </w:pPr>
      <w:r w:rsidRPr="00E17B91">
        <w:rPr>
          <w:rFonts w:hint="eastAsia"/>
        </w:rPr>
        <w:t>・基本構想・基本計画策定の進め方</w:t>
      </w:r>
    </w:p>
    <w:p w:rsidR="003923F0" w:rsidRPr="00E17B91" w:rsidRDefault="003923F0" w:rsidP="00F03EE7">
      <w:pPr>
        <w:ind w:firstLineChars="450" w:firstLine="1080"/>
      </w:pPr>
    </w:p>
    <w:p w:rsidR="00F03EE7" w:rsidRPr="003923F0" w:rsidRDefault="00395A6B" w:rsidP="00CD48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 </w:t>
      </w:r>
      <w:r w:rsidRPr="00E05C36">
        <w:rPr>
          <w:rFonts w:asciiTheme="majorEastAsia" w:eastAsiaTheme="majorEastAsia" w:hAnsiTheme="majorEastAsia" w:hint="eastAsia"/>
        </w:rPr>
        <w:t>品川区</w:t>
      </w:r>
      <w:r>
        <w:rPr>
          <w:rFonts w:asciiTheme="majorEastAsia" w:eastAsiaTheme="majorEastAsia" w:hAnsiTheme="majorEastAsia" w:hint="eastAsia"/>
        </w:rPr>
        <w:t>新庁舎整備基本構想・基本計画策定委員会</w:t>
      </w:r>
      <w:r w:rsidR="008D003B" w:rsidRPr="003923F0">
        <w:rPr>
          <w:rFonts w:asciiTheme="majorEastAsia" w:eastAsiaTheme="majorEastAsia" w:hAnsiTheme="majorEastAsia" w:hint="eastAsia"/>
        </w:rPr>
        <w:t>委員名簿</w:t>
      </w:r>
      <w:r w:rsidR="00E17B91" w:rsidRPr="003923F0">
        <w:rPr>
          <w:rFonts w:asciiTheme="majorEastAsia" w:eastAsiaTheme="majorEastAsia" w:hAnsiTheme="majorEastAsia" w:hint="eastAsia"/>
        </w:rPr>
        <w:t>（敬称略）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1984"/>
        <w:gridCol w:w="5773"/>
      </w:tblGrid>
      <w:tr w:rsidR="008D003B" w:rsidTr="00395A6B"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395A6B" w:rsidP="00395A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 w:rsidR="008D003B" w:rsidRPr="000F15BF">
              <w:rPr>
                <w:rFonts w:asciiTheme="minorEastAsia" w:hAnsiTheme="minorEastAsia" w:hint="eastAsia"/>
              </w:rPr>
              <w:t>学識経験者（6名）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E31358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0F15BF">
              <w:rPr>
                <w:rFonts w:asciiTheme="minorEastAsia" w:hAnsiTheme="minorEastAsia" w:hint="eastAsia"/>
                <w:color w:val="000000"/>
                <w:spacing w:val="60"/>
                <w:kern w:val="0"/>
                <w:fitText w:val="960" w:id="-1791797760"/>
              </w:rPr>
              <w:t>委員</w:t>
            </w:r>
            <w:r w:rsidRPr="000F15BF">
              <w:rPr>
                <w:rFonts w:asciiTheme="minorEastAsia" w:hAnsiTheme="minorEastAsia" w:hint="eastAsia"/>
                <w:color w:val="000000"/>
                <w:kern w:val="0"/>
                <w:fitText w:val="960" w:id="-1791797760"/>
              </w:rPr>
              <w:t>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AD6032">
            <w:pPr>
              <w:widowControl/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color w:val="000000"/>
                <w:spacing w:val="80"/>
                <w:kern w:val="0"/>
                <w:fitText w:val="1440" w:id="-1791782144"/>
              </w:rPr>
              <w:t xml:space="preserve">早川　</w:t>
            </w:r>
            <w:r w:rsidRPr="00AD6032">
              <w:rPr>
                <w:rFonts w:asciiTheme="minorEastAsia" w:hAnsiTheme="minorEastAsia" w:hint="eastAsia"/>
                <w:color w:val="000000"/>
                <w:kern w:val="0"/>
                <w:fitText w:val="1440" w:id="-1791782144"/>
              </w:rPr>
              <w:t>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立正大学法学部法学科教授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副委員長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AD6032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2143"/>
              </w:rPr>
              <w:t>藤井　敬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2143"/>
              </w:rPr>
              <w:t>宏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日本大学理工学部交通システム工学科教授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副委員長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AD6032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80"/>
                <w:kern w:val="0"/>
                <w:fitText w:val="1440" w:id="-1791782142"/>
              </w:rPr>
              <w:t xml:space="preserve">吉田　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2142"/>
              </w:rPr>
              <w:t>敏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東京都立産業技術大学院大学教授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AD6032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8"/>
              </w:rPr>
              <w:t>大島　英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8"/>
              </w:rPr>
              <w:t>樹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立正大学法学部法学科教授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AD6032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7"/>
              </w:rPr>
              <w:t>髙橋　邦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7"/>
              </w:rPr>
              <w:t>夫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合同会社ＫＵコンサルティング代表社員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AD6032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6"/>
              </w:rPr>
              <w:t>田村　圭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6"/>
              </w:rPr>
              <w:t>子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新潟大学危機管理本部危機管理室教授</w:t>
            </w:r>
          </w:p>
        </w:tc>
      </w:tr>
      <w:tr w:rsidR="008D003B" w:rsidTr="00395A6B"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395A6B" w:rsidP="00640E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</w:t>
            </w:r>
            <w:r w:rsidR="008D003B" w:rsidRPr="000F15BF">
              <w:rPr>
                <w:rFonts w:asciiTheme="minorEastAsia" w:hAnsiTheme="minorEastAsia" w:hint="eastAsia"/>
              </w:rPr>
              <w:t>区内関係団体代表（5名）50音順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5"/>
              </w:rPr>
              <w:t>島崎　妙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5"/>
              </w:rPr>
              <w:t>子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品川区社会福祉協議会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80"/>
                <w:kern w:val="0"/>
                <w:fitText w:val="1440" w:id="-1791781884"/>
              </w:rPr>
              <w:t>関　召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4"/>
              </w:rPr>
              <w:t>一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品川区町会自治会連合会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3"/>
              </w:rPr>
              <w:t>武田　健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3"/>
              </w:rPr>
              <w:t>三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東京商工会議所品川支部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2"/>
              </w:rPr>
              <w:t>羽尻　裕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2"/>
              </w:rPr>
              <w:t>美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品川区民健康づくり推進協議会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  <w:r w:rsidRPr="00AD6032">
              <w:rPr>
                <w:rFonts w:asciiTheme="minorEastAsia" w:hAnsiTheme="minorEastAsia" w:hint="eastAsia"/>
                <w:spacing w:val="30"/>
                <w:kern w:val="0"/>
                <w:fitText w:val="1440" w:id="-1791781881"/>
              </w:rPr>
              <w:t xml:space="preserve">松本　　</w:t>
            </w:r>
            <w:r w:rsidRPr="00AD6032">
              <w:rPr>
                <w:rFonts w:asciiTheme="minorEastAsia" w:hAnsiTheme="minorEastAsia" w:hint="eastAsia"/>
                <w:kern w:val="0"/>
                <w:fitText w:val="1440" w:id="-1791781881"/>
              </w:rPr>
              <w:t>亨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しながわ観光協会</w:t>
            </w:r>
          </w:p>
        </w:tc>
      </w:tr>
      <w:tr w:rsidR="008D003B" w:rsidTr="00395A6B"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395A6B" w:rsidP="00640E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 w:rsidR="008D003B" w:rsidRPr="000F15BF">
              <w:rPr>
                <w:rFonts w:asciiTheme="minorEastAsia" w:hAnsiTheme="minorEastAsia" w:hint="eastAsia"/>
              </w:rPr>
              <w:t>公募区民（4名）50音順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spacing w:val="30"/>
                <w:kern w:val="0"/>
                <w:fitText w:val="1440" w:id="-1791781632"/>
              </w:rPr>
              <w:t>青木　泰</w:t>
            </w:r>
            <w:r w:rsidRPr="00C26F53">
              <w:rPr>
                <w:rFonts w:asciiTheme="minorEastAsia" w:hAnsiTheme="minorEastAsia" w:hint="eastAsia"/>
                <w:kern w:val="0"/>
                <w:fitText w:val="1440" w:id="-1791781632"/>
              </w:rPr>
              <w:t>彦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spacing w:val="80"/>
                <w:kern w:val="0"/>
                <w:fitText w:val="1440" w:id="-1791781631"/>
              </w:rPr>
              <w:t xml:space="preserve">梅原　</w:t>
            </w:r>
            <w:r w:rsidRPr="00C26F53">
              <w:rPr>
                <w:rFonts w:asciiTheme="minorEastAsia" w:hAnsiTheme="minorEastAsia" w:hint="eastAsia"/>
                <w:kern w:val="0"/>
                <w:fitText w:val="1440" w:id="-1791781631"/>
              </w:rPr>
              <w:t>隆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spacing w:val="30"/>
                <w:kern w:val="0"/>
                <w:fitText w:val="1440" w:id="-1791781630"/>
              </w:rPr>
              <w:t>小倉　敬</w:t>
            </w:r>
            <w:r w:rsidRPr="00C26F53">
              <w:rPr>
                <w:rFonts w:asciiTheme="minorEastAsia" w:hAnsiTheme="minorEastAsia" w:hint="eastAsia"/>
                <w:kern w:val="0"/>
                <w:fitText w:val="1440" w:id="-1791781630"/>
              </w:rPr>
              <w:t>子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kern w:val="0"/>
                <w:fitText w:val="1440" w:id="-1791781629"/>
              </w:rPr>
              <w:t>島宗　美知子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8D003B" w:rsidP="00640E9F">
            <w:pPr>
              <w:rPr>
                <w:rFonts w:asciiTheme="minorEastAsia" w:hAnsiTheme="minorEastAsia"/>
              </w:rPr>
            </w:pPr>
          </w:p>
        </w:tc>
      </w:tr>
      <w:tr w:rsidR="008D003B" w:rsidTr="00395A6B"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395A6B" w:rsidP="00640E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8D003B" w:rsidRPr="000F15BF">
              <w:rPr>
                <w:rFonts w:asciiTheme="minorEastAsia" w:hAnsiTheme="minorEastAsia" w:hint="eastAsia"/>
              </w:rPr>
              <w:t>区議会議員（4名）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spacing w:val="30"/>
                <w:kern w:val="0"/>
                <w:fitText w:val="1440" w:id="-1791781628"/>
              </w:rPr>
              <w:t>鈴木　真</w:t>
            </w:r>
            <w:r w:rsidRPr="00C26F53">
              <w:rPr>
                <w:rFonts w:asciiTheme="minorEastAsia" w:hAnsiTheme="minorEastAsia" w:hint="eastAsia"/>
                <w:kern w:val="0"/>
                <w:fitText w:val="1440" w:id="-1791781628"/>
              </w:rPr>
              <w:t>澄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品川区議会自民党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kern w:val="0"/>
                <w:fitText w:val="1440" w:id="-1791781627"/>
              </w:rPr>
              <w:t>あくつ　広王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品川区議会公明党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spacing w:val="30"/>
                <w:kern w:val="0"/>
                <w:fitText w:val="1440" w:id="-1791781626"/>
              </w:rPr>
              <w:t>高橋　伸</w:t>
            </w:r>
            <w:r w:rsidRPr="00C26F53">
              <w:rPr>
                <w:rFonts w:asciiTheme="minorEastAsia" w:hAnsiTheme="minorEastAsia" w:hint="eastAsia"/>
                <w:kern w:val="0"/>
                <w:fitText w:val="1440" w:id="-1791781626"/>
              </w:rPr>
              <w:t>明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自民・無所属・子ども未来</w:t>
            </w:r>
          </w:p>
        </w:tc>
      </w:tr>
      <w:tr w:rsidR="008D003B" w:rsidTr="00395A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E31358">
            <w:pPr>
              <w:jc w:val="center"/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  <w:spacing w:val="240"/>
                <w:kern w:val="0"/>
                <w:fitText w:val="960" w:id="-1791797759"/>
              </w:rPr>
              <w:t>委</w:t>
            </w:r>
            <w:r w:rsidRPr="000F15BF">
              <w:rPr>
                <w:rFonts w:asciiTheme="minorEastAsia" w:hAnsiTheme="minorEastAsia" w:hint="eastAsia"/>
                <w:kern w:val="0"/>
                <w:fitText w:val="960" w:id="-1791797759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C26F53">
              <w:rPr>
                <w:rFonts w:asciiTheme="minorEastAsia" w:hAnsiTheme="minorEastAsia" w:hint="eastAsia"/>
                <w:kern w:val="0"/>
                <w:fitText w:val="1440" w:id="-1791781625"/>
              </w:rPr>
              <w:t>安藤　たい作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D003B" w:rsidRPr="000F15BF" w:rsidRDefault="000F15BF" w:rsidP="00640E9F">
            <w:pPr>
              <w:rPr>
                <w:rFonts w:asciiTheme="minorEastAsia" w:hAnsiTheme="minorEastAsia"/>
              </w:rPr>
            </w:pPr>
            <w:r w:rsidRPr="000F15BF">
              <w:rPr>
                <w:rFonts w:asciiTheme="minorEastAsia" w:hAnsiTheme="minorEastAsia" w:hint="eastAsia"/>
              </w:rPr>
              <w:t>日本共産党品川区議団</w:t>
            </w:r>
          </w:p>
        </w:tc>
      </w:tr>
    </w:tbl>
    <w:p w:rsidR="00D24172" w:rsidRDefault="00D24172" w:rsidP="00E17B91">
      <w:pPr>
        <w:rPr>
          <w:rFonts w:asciiTheme="majorEastAsia" w:eastAsiaTheme="majorEastAsia" w:hAnsiTheme="majorEastAsia"/>
        </w:rPr>
      </w:pPr>
    </w:p>
    <w:p w:rsidR="0049137B" w:rsidRDefault="0049137B" w:rsidP="00E17B91">
      <w:pPr>
        <w:rPr>
          <w:rFonts w:asciiTheme="majorEastAsia" w:eastAsiaTheme="majorEastAsia" w:hAnsiTheme="majorEastAsia"/>
        </w:rPr>
      </w:pPr>
    </w:p>
    <w:p w:rsidR="00385338" w:rsidRDefault="00395A6B" w:rsidP="00395A6B">
      <w:pPr>
        <w:jc w:val="left"/>
      </w:pPr>
      <w:r>
        <w:rPr>
          <w:rFonts w:asciiTheme="majorEastAsia" w:eastAsiaTheme="majorEastAsia" w:hAnsiTheme="majorEastAsia" w:hint="eastAsia"/>
          <w:szCs w:val="24"/>
        </w:rPr>
        <w:lastRenderedPageBreak/>
        <w:t xml:space="preserve">３ </w:t>
      </w:r>
      <w:r w:rsidR="00385338" w:rsidRPr="0023187C">
        <w:rPr>
          <w:rFonts w:asciiTheme="majorEastAsia" w:eastAsiaTheme="majorEastAsia" w:hAnsiTheme="majorEastAsia" w:hint="eastAsia"/>
          <w:szCs w:val="24"/>
        </w:rPr>
        <w:t>スケジュール（予定）</w:t>
      </w:r>
      <w:r w:rsidR="00385338" w:rsidRPr="0023187C">
        <w:rPr>
          <w:rFonts w:hint="eastAsia"/>
        </w:rPr>
        <w:t xml:space="preserve">　　</w:t>
      </w:r>
    </w:p>
    <w:tbl>
      <w:tblPr>
        <w:tblStyle w:val="ac"/>
        <w:tblW w:w="9108" w:type="dxa"/>
        <w:tblInd w:w="526" w:type="dxa"/>
        <w:tblLook w:val="04A0" w:firstRow="1" w:lastRow="0" w:firstColumn="1" w:lastColumn="0" w:noHBand="0" w:noVBand="1"/>
      </w:tblPr>
      <w:tblGrid>
        <w:gridCol w:w="1271"/>
        <w:gridCol w:w="2268"/>
        <w:gridCol w:w="5569"/>
      </w:tblGrid>
      <w:tr w:rsidR="00385338" w:rsidTr="00D83779">
        <w:tc>
          <w:tcPr>
            <w:tcW w:w="1271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268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569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85338" w:rsidTr="00385338">
        <w:trPr>
          <w:trHeight w:val="666"/>
        </w:trPr>
        <w:tc>
          <w:tcPr>
            <w:tcW w:w="1271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5338" w:rsidRDefault="00385338" w:rsidP="00385338">
            <w:pPr>
              <w:jc w:val="center"/>
            </w:pPr>
            <w:r>
              <w:rPr>
                <w:rFonts w:hint="eastAsia"/>
              </w:rPr>
              <w:t>令和３年６月３日</w:t>
            </w:r>
          </w:p>
        </w:tc>
        <w:tc>
          <w:tcPr>
            <w:tcW w:w="5569" w:type="dxa"/>
            <w:vMerge w:val="restart"/>
            <w:vAlign w:val="center"/>
          </w:tcPr>
          <w:p w:rsidR="00385338" w:rsidRPr="00116ADC" w:rsidRDefault="00385338" w:rsidP="00D83779">
            <w:pPr>
              <w:widowControl/>
            </w:pPr>
            <w:r w:rsidRPr="00F52FA7">
              <w:rPr>
                <w:rFonts w:hint="eastAsia"/>
              </w:rPr>
              <w:t>基本構想素案の検討、意見交換</w:t>
            </w:r>
          </w:p>
        </w:tc>
      </w:tr>
      <w:tr w:rsidR="00385338" w:rsidTr="00385338">
        <w:trPr>
          <w:cantSplit/>
          <w:trHeight w:val="561"/>
        </w:trPr>
        <w:tc>
          <w:tcPr>
            <w:tcW w:w="1271" w:type="dxa"/>
            <w:tcBorders>
              <w:bottom w:val="nil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38" w:rsidRDefault="00385338" w:rsidP="00385338">
            <w:pPr>
              <w:jc w:val="center"/>
            </w:pPr>
            <w:r>
              <w:rPr>
                <w:rFonts w:hint="eastAsia"/>
              </w:rPr>
              <w:t>令和３年７月頃</w:t>
            </w:r>
          </w:p>
        </w:tc>
        <w:tc>
          <w:tcPr>
            <w:tcW w:w="5569" w:type="dxa"/>
            <w:vMerge/>
            <w:vAlign w:val="center"/>
          </w:tcPr>
          <w:p w:rsidR="00385338" w:rsidRPr="00116ADC" w:rsidRDefault="00385338" w:rsidP="00D83779">
            <w:pPr>
              <w:widowControl/>
            </w:pPr>
          </w:p>
        </w:tc>
      </w:tr>
      <w:tr w:rsidR="00385338" w:rsidTr="00385338">
        <w:trPr>
          <w:trHeight w:val="685"/>
        </w:trPr>
        <w:tc>
          <w:tcPr>
            <w:tcW w:w="1271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令和３年８月頃</w:t>
            </w:r>
          </w:p>
        </w:tc>
        <w:tc>
          <w:tcPr>
            <w:tcW w:w="5569" w:type="dxa"/>
            <w:vMerge/>
            <w:vAlign w:val="center"/>
          </w:tcPr>
          <w:p w:rsidR="00385338" w:rsidRPr="00116ADC" w:rsidRDefault="00385338" w:rsidP="00D83779">
            <w:pPr>
              <w:widowControl/>
            </w:pPr>
          </w:p>
        </w:tc>
      </w:tr>
      <w:tr w:rsidR="00385338" w:rsidTr="00D83779">
        <w:trPr>
          <w:trHeight w:val="360"/>
        </w:trPr>
        <w:tc>
          <w:tcPr>
            <w:tcW w:w="1271" w:type="dxa"/>
            <w:vMerge w:val="restart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2268" w:type="dxa"/>
            <w:vMerge w:val="restart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令和３年９月頃</w:t>
            </w:r>
          </w:p>
        </w:tc>
        <w:tc>
          <w:tcPr>
            <w:tcW w:w="5569" w:type="dxa"/>
            <w:vMerge/>
            <w:vAlign w:val="center"/>
          </w:tcPr>
          <w:p w:rsidR="00385338" w:rsidRPr="00116ADC" w:rsidRDefault="00385338" w:rsidP="00D83779">
            <w:pPr>
              <w:widowControl/>
            </w:pPr>
          </w:p>
        </w:tc>
      </w:tr>
      <w:tr w:rsidR="00385338" w:rsidTr="00D83779">
        <w:tc>
          <w:tcPr>
            <w:tcW w:w="1271" w:type="dxa"/>
            <w:vMerge/>
            <w:vAlign w:val="center"/>
          </w:tcPr>
          <w:p w:rsidR="00385338" w:rsidRDefault="00385338" w:rsidP="00D8377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85338" w:rsidRDefault="00385338" w:rsidP="00D83779">
            <w:pPr>
              <w:jc w:val="center"/>
            </w:pPr>
          </w:p>
        </w:tc>
        <w:tc>
          <w:tcPr>
            <w:tcW w:w="5569" w:type="dxa"/>
            <w:vAlign w:val="center"/>
          </w:tcPr>
          <w:p w:rsidR="00385338" w:rsidRPr="00116ADC" w:rsidRDefault="00385338" w:rsidP="00D83779">
            <w:pPr>
              <w:widowControl/>
            </w:pPr>
            <w:r>
              <w:rPr>
                <w:rFonts w:hint="eastAsia"/>
              </w:rPr>
              <w:t>基本構想素案のまとめ確認</w:t>
            </w:r>
          </w:p>
        </w:tc>
      </w:tr>
      <w:tr w:rsidR="00385338" w:rsidRPr="00EC48EA" w:rsidTr="00D83779">
        <w:trPr>
          <w:trHeight w:val="515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385338" w:rsidRDefault="00385338" w:rsidP="00D837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85338" w:rsidRPr="00F52FA7" w:rsidRDefault="00385338" w:rsidP="00D83779">
            <w:pPr>
              <w:jc w:val="center"/>
            </w:pPr>
            <w:r>
              <w:rPr>
                <w:rFonts w:hint="eastAsia"/>
              </w:rPr>
              <w:t>令和３年１０月頃</w:t>
            </w:r>
          </w:p>
        </w:tc>
        <w:tc>
          <w:tcPr>
            <w:tcW w:w="5569" w:type="dxa"/>
            <w:vAlign w:val="center"/>
          </w:tcPr>
          <w:p w:rsidR="00385338" w:rsidRPr="00116ADC" w:rsidRDefault="00385338" w:rsidP="00D83779">
            <w:pPr>
              <w:widowControl/>
            </w:pPr>
            <w:r>
              <w:rPr>
                <w:rFonts w:hint="eastAsia"/>
              </w:rPr>
              <w:t>パブリックコメント実施</w:t>
            </w:r>
          </w:p>
        </w:tc>
      </w:tr>
      <w:tr w:rsidR="00385338" w:rsidRPr="002C5FEE" w:rsidTr="00D83779">
        <w:tc>
          <w:tcPr>
            <w:tcW w:w="1271" w:type="dxa"/>
            <w:tcBorders>
              <w:bottom w:val="nil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令和３年１１月頃</w:t>
            </w:r>
          </w:p>
        </w:tc>
        <w:tc>
          <w:tcPr>
            <w:tcW w:w="5569" w:type="dxa"/>
            <w:vAlign w:val="center"/>
          </w:tcPr>
          <w:p w:rsidR="00385338" w:rsidRPr="00116ADC" w:rsidRDefault="00385338" w:rsidP="00D83779">
            <w:r w:rsidRPr="00116ADC">
              <w:rPr>
                <w:rFonts w:hint="eastAsia"/>
              </w:rPr>
              <w:t>パブリックコメント結果報告</w:t>
            </w:r>
          </w:p>
          <w:p w:rsidR="00385338" w:rsidRPr="00116ADC" w:rsidRDefault="00385338" w:rsidP="00D83779">
            <w:r w:rsidRPr="00116ADC">
              <w:rPr>
                <w:rFonts w:hint="eastAsia"/>
              </w:rPr>
              <w:t>基本構想案について</w:t>
            </w:r>
            <w:r>
              <w:rPr>
                <w:rFonts w:hint="eastAsia"/>
              </w:rPr>
              <w:t>（答申）</w:t>
            </w:r>
          </w:p>
        </w:tc>
      </w:tr>
      <w:tr w:rsidR="00385338" w:rsidTr="00D83779">
        <w:trPr>
          <w:trHeight w:val="675"/>
        </w:trPr>
        <w:tc>
          <w:tcPr>
            <w:tcW w:w="1271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令和４年１月頃</w:t>
            </w:r>
          </w:p>
        </w:tc>
        <w:tc>
          <w:tcPr>
            <w:tcW w:w="5569" w:type="dxa"/>
            <w:vMerge w:val="restart"/>
            <w:vAlign w:val="center"/>
          </w:tcPr>
          <w:p w:rsidR="00385338" w:rsidRPr="00116ADC" w:rsidRDefault="00385338" w:rsidP="00D83779">
            <w:r>
              <w:rPr>
                <w:rFonts w:hint="eastAsia"/>
              </w:rPr>
              <w:t>基本計画素案の検討、意見交換</w:t>
            </w:r>
          </w:p>
        </w:tc>
      </w:tr>
      <w:tr w:rsidR="00385338" w:rsidTr="00D83779">
        <w:trPr>
          <w:trHeight w:val="569"/>
        </w:trPr>
        <w:tc>
          <w:tcPr>
            <w:tcW w:w="1271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第７回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extDirection w:val="tbRlV"/>
            <w:vAlign w:val="center"/>
          </w:tcPr>
          <w:p w:rsidR="00385338" w:rsidRDefault="00385338" w:rsidP="00D83779">
            <w:pPr>
              <w:ind w:left="113" w:right="113"/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5569" w:type="dxa"/>
            <w:vMerge/>
            <w:vAlign w:val="center"/>
          </w:tcPr>
          <w:p w:rsidR="00385338" w:rsidRPr="00116ADC" w:rsidRDefault="00385338" w:rsidP="00D83779"/>
        </w:tc>
      </w:tr>
      <w:tr w:rsidR="00385338" w:rsidTr="00D83779">
        <w:trPr>
          <w:trHeight w:val="563"/>
        </w:trPr>
        <w:tc>
          <w:tcPr>
            <w:tcW w:w="1271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第８回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令和４年５月頃</w:t>
            </w:r>
          </w:p>
        </w:tc>
        <w:tc>
          <w:tcPr>
            <w:tcW w:w="5569" w:type="dxa"/>
            <w:vMerge/>
            <w:vAlign w:val="center"/>
          </w:tcPr>
          <w:p w:rsidR="00385338" w:rsidRPr="000A0E03" w:rsidRDefault="00385338" w:rsidP="00D83779"/>
        </w:tc>
      </w:tr>
      <w:tr w:rsidR="00385338" w:rsidTr="00D83779">
        <w:trPr>
          <w:trHeight w:val="360"/>
        </w:trPr>
        <w:tc>
          <w:tcPr>
            <w:tcW w:w="1271" w:type="dxa"/>
            <w:vMerge w:val="restart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第９回</w:t>
            </w:r>
          </w:p>
        </w:tc>
        <w:tc>
          <w:tcPr>
            <w:tcW w:w="2268" w:type="dxa"/>
            <w:vMerge w:val="restart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令和４年７月頃</w:t>
            </w:r>
          </w:p>
        </w:tc>
        <w:tc>
          <w:tcPr>
            <w:tcW w:w="5569" w:type="dxa"/>
            <w:vMerge/>
            <w:vAlign w:val="center"/>
          </w:tcPr>
          <w:p w:rsidR="00385338" w:rsidRPr="000A0E03" w:rsidRDefault="00385338" w:rsidP="00D83779"/>
        </w:tc>
      </w:tr>
      <w:tr w:rsidR="00385338" w:rsidTr="00D83779">
        <w:tc>
          <w:tcPr>
            <w:tcW w:w="1271" w:type="dxa"/>
            <w:vMerge/>
            <w:vAlign w:val="center"/>
          </w:tcPr>
          <w:p w:rsidR="00385338" w:rsidRDefault="00385338" w:rsidP="00D8377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85338" w:rsidRDefault="00385338" w:rsidP="00D83779">
            <w:pPr>
              <w:jc w:val="center"/>
            </w:pPr>
          </w:p>
        </w:tc>
        <w:tc>
          <w:tcPr>
            <w:tcW w:w="5569" w:type="dxa"/>
            <w:vAlign w:val="center"/>
          </w:tcPr>
          <w:p w:rsidR="00385338" w:rsidRPr="00116ADC" w:rsidRDefault="00385338" w:rsidP="00D83779">
            <w:pPr>
              <w:widowControl/>
            </w:pPr>
            <w:r>
              <w:rPr>
                <w:rFonts w:hint="eastAsia"/>
              </w:rPr>
              <w:t>基本計画素案のまとめ確認</w:t>
            </w:r>
          </w:p>
        </w:tc>
      </w:tr>
      <w:tr w:rsidR="00385338" w:rsidRPr="00EC48EA" w:rsidTr="00D83779">
        <w:trPr>
          <w:trHeight w:val="653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385338" w:rsidRDefault="00385338" w:rsidP="00D837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令和４年８月頃</w:t>
            </w:r>
          </w:p>
        </w:tc>
        <w:tc>
          <w:tcPr>
            <w:tcW w:w="5569" w:type="dxa"/>
            <w:vAlign w:val="center"/>
          </w:tcPr>
          <w:p w:rsidR="00385338" w:rsidRPr="00116ADC" w:rsidRDefault="00385338" w:rsidP="00D83779">
            <w:pPr>
              <w:widowControl/>
            </w:pPr>
            <w:r>
              <w:rPr>
                <w:rFonts w:hint="eastAsia"/>
              </w:rPr>
              <w:t>パブリックコメント実施</w:t>
            </w:r>
          </w:p>
        </w:tc>
      </w:tr>
      <w:tr w:rsidR="00385338" w:rsidTr="00D83779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第１０回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5338" w:rsidRDefault="00385338" w:rsidP="00D83779">
            <w:pPr>
              <w:jc w:val="center"/>
            </w:pPr>
            <w:r>
              <w:rPr>
                <w:rFonts w:hint="eastAsia"/>
              </w:rPr>
              <w:t>令和４年９月頃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vAlign w:val="center"/>
          </w:tcPr>
          <w:p w:rsidR="00385338" w:rsidRPr="00116ADC" w:rsidRDefault="00385338" w:rsidP="00D83779">
            <w:r w:rsidRPr="00116ADC">
              <w:rPr>
                <w:rFonts w:hint="eastAsia"/>
              </w:rPr>
              <w:t>パブリックコメント結果報告</w:t>
            </w:r>
          </w:p>
          <w:p w:rsidR="00385338" w:rsidRPr="00116ADC" w:rsidRDefault="00385338" w:rsidP="00D83779">
            <w:r>
              <w:rPr>
                <w:rFonts w:hint="eastAsia"/>
              </w:rPr>
              <w:t>基本計画</w:t>
            </w:r>
            <w:r w:rsidRPr="00116ADC">
              <w:rPr>
                <w:rFonts w:hint="eastAsia"/>
              </w:rPr>
              <w:t>案について</w:t>
            </w:r>
            <w:r>
              <w:rPr>
                <w:rFonts w:hint="eastAsia"/>
              </w:rPr>
              <w:t>（答申）</w:t>
            </w:r>
          </w:p>
        </w:tc>
      </w:tr>
    </w:tbl>
    <w:p w:rsidR="00385338" w:rsidRPr="00B133B1" w:rsidRDefault="00385338" w:rsidP="00385338"/>
    <w:p w:rsidR="0064288A" w:rsidRPr="00385338" w:rsidRDefault="0064288A" w:rsidP="00E17B91">
      <w:pPr>
        <w:rPr>
          <w:rFonts w:asciiTheme="majorEastAsia" w:eastAsiaTheme="majorEastAsia" w:hAnsiTheme="majorEastAsia"/>
        </w:rPr>
      </w:pPr>
    </w:p>
    <w:sectPr w:rsidR="0064288A" w:rsidRPr="00385338" w:rsidSect="008D003B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72" w:rsidRDefault="00D24172" w:rsidP="00BD663C">
      <w:r>
        <w:separator/>
      </w:r>
    </w:p>
  </w:endnote>
  <w:endnote w:type="continuationSeparator" w:id="0">
    <w:p w:rsidR="00D24172" w:rsidRDefault="00D24172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217128"/>
      <w:docPartObj>
        <w:docPartGallery w:val="Page Numbers (Bottom of Page)"/>
        <w:docPartUnique/>
      </w:docPartObj>
    </w:sdtPr>
    <w:sdtEndPr/>
    <w:sdtContent>
      <w:p w:rsidR="005D7300" w:rsidRDefault="005D73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A2" w:rsidRPr="00A851A2">
          <w:rPr>
            <w:noProof/>
            <w:lang w:val="ja-JP"/>
          </w:rPr>
          <w:t>1</w:t>
        </w:r>
        <w:r>
          <w:fldChar w:fldCharType="end"/>
        </w:r>
      </w:p>
    </w:sdtContent>
  </w:sdt>
  <w:p w:rsidR="005D7300" w:rsidRDefault="005D73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72" w:rsidRDefault="00D24172" w:rsidP="00BD663C">
      <w:r>
        <w:separator/>
      </w:r>
    </w:p>
  </w:footnote>
  <w:footnote w:type="continuationSeparator" w:id="0">
    <w:p w:rsidR="00D24172" w:rsidRDefault="00D24172" w:rsidP="00BD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1B0"/>
    <w:multiLevelType w:val="hybridMultilevel"/>
    <w:tmpl w:val="46A0B4DC"/>
    <w:lvl w:ilvl="0" w:tplc="08E6BED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B63CBC"/>
    <w:multiLevelType w:val="hybridMultilevel"/>
    <w:tmpl w:val="0330BD5E"/>
    <w:lvl w:ilvl="0" w:tplc="8424F23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8B4344B"/>
    <w:multiLevelType w:val="hybridMultilevel"/>
    <w:tmpl w:val="149C2752"/>
    <w:lvl w:ilvl="0" w:tplc="90D8365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FD9423E"/>
    <w:multiLevelType w:val="hybridMultilevel"/>
    <w:tmpl w:val="05421232"/>
    <w:lvl w:ilvl="0" w:tplc="FA1E011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E0nqf6fqsFRKyWn1CTHmc7JOHPRAnoKNzNrXutM1RJ/7rzSvCiyCgjeCKIyu1BBWrfgXkenySORuq/yJvm9Gg==" w:salt="XHr2Ikx3PLhEEAZcS8MPVA==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2"/>
    <w:rsid w:val="000744D2"/>
    <w:rsid w:val="00076342"/>
    <w:rsid w:val="00076798"/>
    <w:rsid w:val="000A5D8D"/>
    <w:rsid w:val="000A6722"/>
    <w:rsid w:val="000D04F8"/>
    <w:rsid w:val="000F15BF"/>
    <w:rsid w:val="000F30A6"/>
    <w:rsid w:val="001261CC"/>
    <w:rsid w:val="001326D7"/>
    <w:rsid w:val="00142339"/>
    <w:rsid w:val="00157759"/>
    <w:rsid w:val="001604DA"/>
    <w:rsid w:val="001633B1"/>
    <w:rsid w:val="001D1282"/>
    <w:rsid w:val="00204811"/>
    <w:rsid w:val="002154B4"/>
    <w:rsid w:val="002171A2"/>
    <w:rsid w:val="0023187C"/>
    <w:rsid w:val="00244985"/>
    <w:rsid w:val="00270253"/>
    <w:rsid w:val="00272E69"/>
    <w:rsid w:val="0028197B"/>
    <w:rsid w:val="002A1605"/>
    <w:rsid w:val="002A4310"/>
    <w:rsid w:val="002B0E8D"/>
    <w:rsid w:val="002C3D50"/>
    <w:rsid w:val="002D540A"/>
    <w:rsid w:val="002F0B9C"/>
    <w:rsid w:val="002F1300"/>
    <w:rsid w:val="00355944"/>
    <w:rsid w:val="00367E15"/>
    <w:rsid w:val="003740D4"/>
    <w:rsid w:val="00385338"/>
    <w:rsid w:val="003923F0"/>
    <w:rsid w:val="00395A6B"/>
    <w:rsid w:val="00395BCE"/>
    <w:rsid w:val="003C19C8"/>
    <w:rsid w:val="003C1BE3"/>
    <w:rsid w:val="003D4D02"/>
    <w:rsid w:val="003F1CEF"/>
    <w:rsid w:val="004821B7"/>
    <w:rsid w:val="0049137B"/>
    <w:rsid w:val="00496BC8"/>
    <w:rsid w:val="004B6C61"/>
    <w:rsid w:val="004C2FF9"/>
    <w:rsid w:val="004C34A2"/>
    <w:rsid w:val="004D331D"/>
    <w:rsid w:val="004E6AD7"/>
    <w:rsid w:val="004F23D0"/>
    <w:rsid w:val="00503F2D"/>
    <w:rsid w:val="00512FAA"/>
    <w:rsid w:val="005379DD"/>
    <w:rsid w:val="005616EE"/>
    <w:rsid w:val="00567C5B"/>
    <w:rsid w:val="00570760"/>
    <w:rsid w:val="0057468D"/>
    <w:rsid w:val="0059019A"/>
    <w:rsid w:val="005A698C"/>
    <w:rsid w:val="005B1264"/>
    <w:rsid w:val="005C3811"/>
    <w:rsid w:val="005D256E"/>
    <w:rsid w:val="005D7300"/>
    <w:rsid w:val="005F46D0"/>
    <w:rsid w:val="00623BA5"/>
    <w:rsid w:val="006247BA"/>
    <w:rsid w:val="00627E93"/>
    <w:rsid w:val="00640E9F"/>
    <w:rsid w:val="00642329"/>
    <w:rsid w:val="00642364"/>
    <w:rsid w:val="0064288A"/>
    <w:rsid w:val="00653D1C"/>
    <w:rsid w:val="0067475C"/>
    <w:rsid w:val="00675548"/>
    <w:rsid w:val="006802BB"/>
    <w:rsid w:val="00692640"/>
    <w:rsid w:val="006A04F1"/>
    <w:rsid w:val="006A3DDF"/>
    <w:rsid w:val="006A7BF6"/>
    <w:rsid w:val="00702E38"/>
    <w:rsid w:val="0073275D"/>
    <w:rsid w:val="007922FC"/>
    <w:rsid w:val="00795B74"/>
    <w:rsid w:val="007B0B07"/>
    <w:rsid w:val="007D57BC"/>
    <w:rsid w:val="007F483A"/>
    <w:rsid w:val="0080235D"/>
    <w:rsid w:val="008074FE"/>
    <w:rsid w:val="00812E7C"/>
    <w:rsid w:val="00813756"/>
    <w:rsid w:val="00815598"/>
    <w:rsid w:val="00854CDB"/>
    <w:rsid w:val="0085752A"/>
    <w:rsid w:val="0086195A"/>
    <w:rsid w:val="00867E34"/>
    <w:rsid w:val="00893BA9"/>
    <w:rsid w:val="008A15EB"/>
    <w:rsid w:val="008A23E8"/>
    <w:rsid w:val="008B21D5"/>
    <w:rsid w:val="008D003B"/>
    <w:rsid w:val="008D0479"/>
    <w:rsid w:val="008E3594"/>
    <w:rsid w:val="00900F19"/>
    <w:rsid w:val="00912EA4"/>
    <w:rsid w:val="009306B6"/>
    <w:rsid w:val="00933187"/>
    <w:rsid w:val="009444D4"/>
    <w:rsid w:val="00954DC8"/>
    <w:rsid w:val="00970C80"/>
    <w:rsid w:val="00973302"/>
    <w:rsid w:val="009C0A46"/>
    <w:rsid w:val="009D2425"/>
    <w:rsid w:val="009D5209"/>
    <w:rsid w:val="00A04929"/>
    <w:rsid w:val="00A04D0A"/>
    <w:rsid w:val="00A34F56"/>
    <w:rsid w:val="00A475D6"/>
    <w:rsid w:val="00A54ACC"/>
    <w:rsid w:val="00A55101"/>
    <w:rsid w:val="00A61D08"/>
    <w:rsid w:val="00A83C88"/>
    <w:rsid w:val="00A851A2"/>
    <w:rsid w:val="00A972B0"/>
    <w:rsid w:val="00AA2696"/>
    <w:rsid w:val="00AA5B3A"/>
    <w:rsid w:val="00AC0475"/>
    <w:rsid w:val="00AD6032"/>
    <w:rsid w:val="00AD772F"/>
    <w:rsid w:val="00AF1BB5"/>
    <w:rsid w:val="00B133B1"/>
    <w:rsid w:val="00B17F3E"/>
    <w:rsid w:val="00B27747"/>
    <w:rsid w:val="00B45D33"/>
    <w:rsid w:val="00B71C38"/>
    <w:rsid w:val="00B725B1"/>
    <w:rsid w:val="00B9358C"/>
    <w:rsid w:val="00BA4949"/>
    <w:rsid w:val="00BA56CD"/>
    <w:rsid w:val="00BA5CEC"/>
    <w:rsid w:val="00BB10B3"/>
    <w:rsid w:val="00BB6417"/>
    <w:rsid w:val="00BC1EC4"/>
    <w:rsid w:val="00BC4342"/>
    <w:rsid w:val="00BD55F1"/>
    <w:rsid w:val="00BD663C"/>
    <w:rsid w:val="00BE4FD0"/>
    <w:rsid w:val="00BF3D5C"/>
    <w:rsid w:val="00BF5036"/>
    <w:rsid w:val="00C11CA4"/>
    <w:rsid w:val="00C1557C"/>
    <w:rsid w:val="00C20C26"/>
    <w:rsid w:val="00C26F53"/>
    <w:rsid w:val="00C4044E"/>
    <w:rsid w:val="00C45865"/>
    <w:rsid w:val="00CB2B46"/>
    <w:rsid w:val="00CB2C00"/>
    <w:rsid w:val="00CB2E9A"/>
    <w:rsid w:val="00CD48C9"/>
    <w:rsid w:val="00CF2E5D"/>
    <w:rsid w:val="00CF49F0"/>
    <w:rsid w:val="00CF6C14"/>
    <w:rsid w:val="00D162F2"/>
    <w:rsid w:val="00D24172"/>
    <w:rsid w:val="00D72907"/>
    <w:rsid w:val="00D80B0C"/>
    <w:rsid w:val="00D92553"/>
    <w:rsid w:val="00DA523B"/>
    <w:rsid w:val="00DD298F"/>
    <w:rsid w:val="00DF24CC"/>
    <w:rsid w:val="00E05C36"/>
    <w:rsid w:val="00E147D6"/>
    <w:rsid w:val="00E17B91"/>
    <w:rsid w:val="00E31358"/>
    <w:rsid w:val="00E32775"/>
    <w:rsid w:val="00E41744"/>
    <w:rsid w:val="00E51FDA"/>
    <w:rsid w:val="00E54F3D"/>
    <w:rsid w:val="00E6582F"/>
    <w:rsid w:val="00E867D5"/>
    <w:rsid w:val="00EA124B"/>
    <w:rsid w:val="00EB6049"/>
    <w:rsid w:val="00EB6701"/>
    <w:rsid w:val="00EC0163"/>
    <w:rsid w:val="00EC27A4"/>
    <w:rsid w:val="00EC48EA"/>
    <w:rsid w:val="00ED4202"/>
    <w:rsid w:val="00EE398C"/>
    <w:rsid w:val="00EE6D8E"/>
    <w:rsid w:val="00F03EE7"/>
    <w:rsid w:val="00F04ECC"/>
    <w:rsid w:val="00F20216"/>
    <w:rsid w:val="00F460E4"/>
    <w:rsid w:val="00F511E9"/>
    <w:rsid w:val="00F52FA7"/>
    <w:rsid w:val="00F56365"/>
    <w:rsid w:val="00F666A9"/>
    <w:rsid w:val="00F721F2"/>
    <w:rsid w:val="00F945EF"/>
    <w:rsid w:val="00FC10B8"/>
    <w:rsid w:val="00FD4456"/>
    <w:rsid w:val="00FF30AD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ED40E-2E7B-4FCD-B6E8-C4639B8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A5D8D"/>
  </w:style>
  <w:style w:type="character" w:customStyle="1" w:styleId="a5">
    <w:name w:val="日付 (文字)"/>
    <w:basedOn w:val="a0"/>
    <w:link w:val="a4"/>
    <w:uiPriority w:val="99"/>
    <w:semiHidden/>
    <w:rsid w:val="000A5D8D"/>
  </w:style>
  <w:style w:type="paragraph" w:styleId="a6">
    <w:name w:val="Balloon Text"/>
    <w:basedOn w:val="a"/>
    <w:link w:val="a7"/>
    <w:uiPriority w:val="99"/>
    <w:semiHidden/>
    <w:unhideWhenUsed/>
    <w:rsid w:val="00E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3C"/>
  </w:style>
  <w:style w:type="paragraph" w:styleId="aa">
    <w:name w:val="footer"/>
    <w:basedOn w:val="a"/>
    <w:link w:val="ab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3C"/>
  </w:style>
  <w:style w:type="table" w:styleId="ac">
    <w:name w:val="Table Grid"/>
    <w:basedOn w:val="a1"/>
    <w:uiPriority w:val="59"/>
    <w:rsid w:val="00A0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23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23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13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133B1"/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2605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3835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37462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5402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4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41</cp:revision>
  <cp:lastPrinted>2021-05-10T06:31:00Z</cp:lastPrinted>
  <dcterms:created xsi:type="dcterms:W3CDTF">2021-02-10T01:51:00Z</dcterms:created>
  <dcterms:modified xsi:type="dcterms:W3CDTF">2021-05-13T07:50:00Z</dcterms:modified>
</cp:coreProperties>
</file>