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0B9" w:rsidRDefault="001560B9">
      <w:r>
        <w:rPr>
          <w:noProof/>
        </w:rPr>
        <mc:AlternateContent>
          <mc:Choice Requires="wps">
            <w:drawing>
              <wp:anchor distT="0" distB="0" distL="114300" distR="114300" simplePos="0" relativeHeight="251659264" behindDoc="0" locked="0" layoutInCell="1" allowOverlap="1" wp14:anchorId="4F98E03E" wp14:editId="36DF8E07">
                <wp:simplePos x="0" y="0"/>
                <wp:positionH relativeFrom="column">
                  <wp:posOffset>4404360</wp:posOffset>
                </wp:positionH>
                <wp:positionV relativeFrom="paragraph">
                  <wp:posOffset>-665480</wp:posOffset>
                </wp:positionV>
                <wp:extent cx="914400" cy="666750"/>
                <wp:effectExtent l="0" t="0" r="2603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60B9" w:rsidRPr="001560B9" w:rsidRDefault="001560B9">
                            <w:pPr>
                              <w:rPr>
                                <w:rFonts w:asciiTheme="minorEastAsia" w:hAnsiTheme="minorEastAsia"/>
                                <w:sz w:val="22"/>
                              </w:rPr>
                            </w:pPr>
                            <w:r w:rsidRPr="00DF227C">
                              <w:rPr>
                                <w:rFonts w:asciiTheme="minorEastAsia" w:hAnsiTheme="minorEastAsia" w:hint="eastAsia"/>
                                <w:spacing w:val="128"/>
                                <w:kern w:val="0"/>
                                <w:sz w:val="22"/>
                                <w:fitText w:val="3080" w:id="1458725120"/>
                              </w:rPr>
                              <w:t>区民委員会資</w:t>
                            </w:r>
                            <w:r w:rsidRPr="00DF227C">
                              <w:rPr>
                                <w:rFonts w:asciiTheme="minorEastAsia" w:hAnsiTheme="minorEastAsia" w:hint="eastAsia"/>
                                <w:spacing w:val="2"/>
                                <w:kern w:val="0"/>
                                <w:sz w:val="22"/>
                                <w:fitText w:val="3080" w:id="1458725120"/>
                              </w:rPr>
                              <w:t>料</w:t>
                            </w:r>
                          </w:p>
                          <w:p w:rsidR="001560B9" w:rsidRPr="001560B9" w:rsidRDefault="001533B1">
                            <w:pPr>
                              <w:rPr>
                                <w:rFonts w:asciiTheme="minorEastAsia" w:hAnsiTheme="minorEastAsia"/>
                                <w:sz w:val="22"/>
                              </w:rPr>
                            </w:pPr>
                            <w:r w:rsidRPr="00DF227C">
                              <w:rPr>
                                <w:rFonts w:asciiTheme="minorEastAsia" w:hAnsiTheme="minorEastAsia" w:hint="eastAsia"/>
                                <w:spacing w:val="80"/>
                                <w:kern w:val="0"/>
                                <w:sz w:val="22"/>
                                <w:fitText w:val="3080" w:id="1458725121"/>
                              </w:rPr>
                              <w:t>令和3</w:t>
                            </w:r>
                            <w:r w:rsidR="001560B9" w:rsidRPr="00DF227C">
                              <w:rPr>
                                <w:rFonts w:asciiTheme="minorEastAsia" w:hAnsiTheme="minorEastAsia" w:hint="eastAsia"/>
                                <w:spacing w:val="80"/>
                                <w:kern w:val="0"/>
                                <w:sz w:val="22"/>
                                <w:fitText w:val="3080" w:id="1458725121"/>
                              </w:rPr>
                              <w:t>年</w:t>
                            </w:r>
                            <w:r w:rsidRPr="00DF227C">
                              <w:rPr>
                                <w:rFonts w:asciiTheme="minorEastAsia" w:hAnsiTheme="minorEastAsia" w:hint="eastAsia"/>
                                <w:spacing w:val="80"/>
                                <w:kern w:val="0"/>
                                <w:sz w:val="22"/>
                                <w:fitText w:val="3080" w:id="1458725121"/>
                              </w:rPr>
                              <w:t>4</w:t>
                            </w:r>
                            <w:r w:rsidR="001560B9" w:rsidRPr="00DF227C">
                              <w:rPr>
                                <w:rFonts w:asciiTheme="minorEastAsia" w:hAnsiTheme="minorEastAsia" w:hint="eastAsia"/>
                                <w:spacing w:val="80"/>
                                <w:kern w:val="0"/>
                                <w:sz w:val="22"/>
                                <w:fitText w:val="3080" w:id="1458725121"/>
                              </w:rPr>
                              <w:t>月</w:t>
                            </w:r>
                            <w:r w:rsidR="001675C8" w:rsidRPr="00DF227C">
                              <w:rPr>
                                <w:rFonts w:asciiTheme="minorEastAsia" w:hAnsiTheme="minorEastAsia" w:hint="eastAsia"/>
                                <w:spacing w:val="80"/>
                                <w:kern w:val="0"/>
                                <w:sz w:val="22"/>
                                <w:fitText w:val="3080" w:id="1458725121"/>
                              </w:rPr>
                              <w:t>1</w:t>
                            </w:r>
                            <w:r w:rsidRPr="00DF227C">
                              <w:rPr>
                                <w:rFonts w:asciiTheme="minorEastAsia" w:hAnsiTheme="minorEastAsia"/>
                                <w:spacing w:val="80"/>
                                <w:kern w:val="0"/>
                                <w:sz w:val="22"/>
                                <w:fitText w:val="3080" w:id="1458725121"/>
                              </w:rPr>
                              <w:t>9</w:t>
                            </w:r>
                            <w:r w:rsidR="001560B9" w:rsidRPr="00DF227C">
                              <w:rPr>
                                <w:rFonts w:asciiTheme="minorEastAsia" w:hAnsiTheme="minorEastAsia" w:hint="eastAsia"/>
                                <w:spacing w:val="5"/>
                                <w:kern w:val="0"/>
                                <w:sz w:val="22"/>
                                <w:fitText w:val="3080" w:id="1458725121"/>
                              </w:rPr>
                              <w:t>日</w:t>
                            </w:r>
                          </w:p>
                          <w:p w:rsidR="001560B9" w:rsidRPr="001560B9" w:rsidRDefault="001560B9">
                            <w:pPr>
                              <w:rPr>
                                <w:rFonts w:asciiTheme="minorEastAsia" w:hAnsiTheme="minorEastAsia"/>
                                <w:sz w:val="22"/>
                              </w:rPr>
                            </w:pPr>
                            <w:r w:rsidRPr="001560B9">
                              <w:rPr>
                                <w:rFonts w:asciiTheme="minorEastAsia" w:hAnsiTheme="minorEastAsia" w:hint="eastAsia"/>
                                <w:sz w:val="22"/>
                              </w:rPr>
                              <w:t>文化スポーツ振興部文化観光課</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98E03E" id="_x0000_t202" coordsize="21600,21600" o:spt="202" path="m,l,21600r21600,l21600,xe">
                <v:stroke joinstyle="miter"/>
                <v:path gradientshapeok="t" o:connecttype="rect"/>
              </v:shapetype>
              <v:shape id="テキスト ボックス 1" o:spid="_x0000_s1026" type="#_x0000_t202" style="position:absolute;left:0;text-align:left;margin-left:346.8pt;margin-top:-52.4pt;width:1in;height:5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ZxqwIAAMAFAAAOAAAAZHJzL2Uyb0RvYy54bWysVM1OGzEQvlfqO1i+l00ohDZig1IQVSUE&#10;qFBxdrw2WeG1Ldskmx6JhPoQfYWq5z7Pvkg/ezch/Fyoetkde775+zwz+wd1pchMOF8andP+Vo8S&#10;obkpSn2d02+Xx+8+UOID0wVTRoucLoSnB6O3b/bndii2zdSoQjgCJ9oP5zan0xDsMMs8n4qK+S1j&#10;hYZSGlexgKO7zgrH5vBeqWy71xtkc+MK6wwX3uP2qFXSUfIvpeDhTEovAlE5RW4hfV36TuI3G+2z&#10;4bVjdlryLg32D1lUrNQIunZ1xAIjt6585qoquTPeyLDFTZUZKUsuUg2opt97Us3FlFmRagE53q5p&#10;8v/PLT+dnTtSFng7SjSr8ETN8r65+9Xc/WmWP0iz/Nksl83db5xJP9I1t34IqwsLu1B/MnU07e49&#10;LiMLtXRV/KM+Aj2IX6zJFnUgHJcf+zs7PWg4VIPBYG83PUb2YGydD5+FqUgUcurwloliNjvxAQEB&#10;XUFiLG9UWRyXSqVD7B9xqByZMby8CilFWDxCKU3mCP4eoZ95iK7X9hPF+E0s8rEHnJSOliJ1WpdW&#10;JKglIklhoUTEKP1VSDCd+HghR8a50Os8EzqiJCp6jWGHf8jqNcZtHbBIkY0Oa+Oq1Ma1LD2mtrhZ&#10;UStbPEjaqDuKoZ7UXYNMTLFA3zjTDqK3/LgE0SfMh3PmMHloCGyTcIaPVAavYzqJkqlx31+6j3gM&#10;BLSUzDHJOdVYNZSoLxqDktoMg58OO7t724jgNjWTTY2+rQ4NGgbDgNySGPFBrUTpTHWFlTOOMaFi&#10;miNyTsNKPAztdsHK4mI8TiCMumXhRF9YHl1HcmN7XdZXzNmuvQPm4tSsJp4Nn3R5i42W2oxvg5Fl&#10;GoFIb8tpRzvWROrSbqXFPbR5TqiHxTv6CwAA//8DAFBLAwQUAAYACAAAACEAX30pEd8AAAAJAQAA&#10;DwAAAGRycy9kb3ducmV2LnhtbEyPy07DQAxF90j8w8hI7NpJGxpCiFOhClZIiBYkWE4S5yEynigz&#10;bcPfY1awtH10fW6+ne2gTjT53jHCahmBIq5c3XOL8P72tEhB+WC4NoNjQvgmD9vi8iI3We3OvKfT&#10;IbRKQthnBqELYcy09lVH1vilG4nl1rjJmiDj1Op6MmcJt4NeR1GirelZPnRmpF1H1dfhaBFedonb&#10;xOWcNo+vz27fNrH+3HwgXl/ND/egAs3hD4ZffVGHQpxKd+TaqwEhuYsTQREWq+hGSgiSxreyKhHW&#10;oItc/29Q/AAAAP//AwBQSwECLQAUAAYACAAAACEAtoM4kv4AAADhAQAAEwAAAAAAAAAAAAAAAAAA&#10;AAAAW0NvbnRlbnRfVHlwZXNdLnhtbFBLAQItABQABgAIAAAAIQA4/SH/1gAAAJQBAAALAAAAAAAA&#10;AAAAAAAAAC8BAABfcmVscy8ucmVsc1BLAQItABQABgAIAAAAIQBAZdZxqwIAAMAFAAAOAAAAAAAA&#10;AAAAAAAAAC4CAABkcnMvZTJvRG9jLnhtbFBLAQItABQABgAIAAAAIQBffSkR3wAAAAkBAAAPAAAA&#10;AAAAAAAAAAAAAAUFAABkcnMvZG93bnJldi54bWxQSwUGAAAAAAQABADzAAAAEQYAAAAA&#10;" fillcolor="white [3201]" strokeweight=".5pt">
                <v:textbox>
                  <w:txbxContent>
                    <w:p w:rsidR="001560B9" w:rsidRPr="001560B9" w:rsidRDefault="001560B9">
                      <w:pPr>
                        <w:rPr>
                          <w:rFonts w:asciiTheme="minorEastAsia" w:hAnsiTheme="minorEastAsia"/>
                          <w:sz w:val="22"/>
                        </w:rPr>
                      </w:pPr>
                      <w:r w:rsidRPr="00DF227C">
                        <w:rPr>
                          <w:rFonts w:asciiTheme="minorEastAsia" w:hAnsiTheme="minorEastAsia" w:hint="eastAsia"/>
                          <w:spacing w:val="128"/>
                          <w:kern w:val="0"/>
                          <w:sz w:val="22"/>
                          <w:fitText w:val="3080" w:id="1458725120"/>
                        </w:rPr>
                        <w:t>区民委員会資</w:t>
                      </w:r>
                      <w:r w:rsidRPr="00DF227C">
                        <w:rPr>
                          <w:rFonts w:asciiTheme="minorEastAsia" w:hAnsiTheme="minorEastAsia" w:hint="eastAsia"/>
                          <w:spacing w:val="2"/>
                          <w:kern w:val="0"/>
                          <w:sz w:val="22"/>
                          <w:fitText w:val="3080" w:id="1458725120"/>
                        </w:rPr>
                        <w:t>料</w:t>
                      </w:r>
                    </w:p>
                    <w:p w:rsidR="001560B9" w:rsidRPr="001560B9" w:rsidRDefault="001533B1">
                      <w:pPr>
                        <w:rPr>
                          <w:rFonts w:asciiTheme="minorEastAsia" w:hAnsiTheme="minorEastAsia"/>
                          <w:sz w:val="22"/>
                        </w:rPr>
                      </w:pPr>
                      <w:r w:rsidRPr="00DF227C">
                        <w:rPr>
                          <w:rFonts w:asciiTheme="minorEastAsia" w:hAnsiTheme="minorEastAsia" w:hint="eastAsia"/>
                          <w:spacing w:val="80"/>
                          <w:kern w:val="0"/>
                          <w:sz w:val="22"/>
                          <w:fitText w:val="3080" w:id="1458725121"/>
                        </w:rPr>
                        <w:t>令和3</w:t>
                      </w:r>
                      <w:r w:rsidR="001560B9" w:rsidRPr="00DF227C">
                        <w:rPr>
                          <w:rFonts w:asciiTheme="minorEastAsia" w:hAnsiTheme="minorEastAsia" w:hint="eastAsia"/>
                          <w:spacing w:val="80"/>
                          <w:kern w:val="0"/>
                          <w:sz w:val="22"/>
                          <w:fitText w:val="3080" w:id="1458725121"/>
                        </w:rPr>
                        <w:t>年</w:t>
                      </w:r>
                      <w:r w:rsidRPr="00DF227C">
                        <w:rPr>
                          <w:rFonts w:asciiTheme="minorEastAsia" w:hAnsiTheme="minorEastAsia" w:hint="eastAsia"/>
                          <w:spacing w:val="80"/>
                          <w:kern w:val="0"/>
                          <w:sz w:val="22"/>
                          <w:fitText w:val="3080" w:id="1458725121"/>
                        </w:rPr>
                        <w:t>4</w:t>
                      </w:r>
                      <w:r w:rsidR="001560B9" w:rsidRPr="00DF227C">
                        <w:rPr>
                          <w:rFonts w:asciiTheme="minorEastAsia" w:hAnsiTheme="minorEastAsia" w:hint="eastAsia"/>
                          <w:spacing w:val="80"/>
                          <w:kern w:val="0"/>
                          <w:sz w:val="22"/>
                          <w:fitText w:val="3080" w:id="1458725121"/>
                        </w:rPr>
                        <w:t>月</w:t>
                      </w:r>
                      <w:r w:rsidR="001675C8" w:rsidRPr="00DF227C">
                        <w:rPr>
                          <w:rFonts w:asciiTheme="minorEastAsia" w:hAnsiTheme="minorEastAsia" w:hint="eastAsia"/>
                          <w:spacing w:val="80"/>
                          <w:kern w:val="0"/>
                          <w:sz w:val="22"/>
                          <w:fitText w:val="3080" w:id="1458725121"/>
                        </w:rPr>
                        <w:t>1</w:t>
                      </w:r>
                      <w:r w:rsidRPr="00DF227C">
                        <w:rPr>
                          <w:rFonts w:asciiTheme="minorEastAsia" w:hAnsiTheme="minorEastAsia"/>
                          <w:spacing w:val="80"/>
                          <w:kern w:val="0"/>
                          <w:sz w:val="22"/>
                          <w:fitText w:val="3080" w:id="1458725121"/>
                        </w:rPr>
                        <w:t>9</w:t>
                      </w:r>
                      <w:r w:rsidR="001560B9" w:rsidRPr="00DF227C">
                        <w:rPr>
                          <w:rFonts w:asciiTheme="minorEastAsia" w:hAnsiTheme="minorEastAsia" w:hint="eastAsia"/>
                          <w:spacing w:val="5"/>
                          <w:kern w:val="0"/>
                          <w:sz w:val="22"/>
                          <w:fitText w:val="3080" w:id="1458725121"/>
                        </w:rPr>
                        <w:t>日</w:t>
                      </w:r>
                    </w:p>
                    <w:p w:rsidR="001560B9" w:rsidRPr="001560B9" w:rsidRDefault="001560B9">
                      <w:pPr>
                        <w:rPr>
                          <w:rFonts w:asciiTheme="minorEastAsia" w:hAnsiTheme="minorEastAsia"/>
                          <w:sz w:val="22"/>
                        </w:rPr>
                      </w:pPr>
                      <w:r w:rsidRPr="001560B9">
                        <w:rPr>
                          <w:rFonts w:asciiTheme="minorEastAsia" w:hAnsiTheme="minorEastAsia" w:hint="eastAsia"/>
                          <w:sz w:val="22"/>
                        </w:rPr>
                        <w:t>文化スポーツ振興部文化観光課</w:t>
                      </w:r>
                    </w:p>
                  </w:txbxContent>
                </v:textbox>
              </v:shape>
            </w:pict>
          </mc:Fallback>
        </mc:AlternateContent>
      </w:r>
    </w:p>
    <w:p w:rsidR="001560B9" w:rsidRDefault="001560B9"/>
    <w:p w:rsidR="00B05F4B" w:rsidRDefault="001560B9" w:rsidP="001560B9">
      <w:pPr>
        <w:jc w:val="center"/>
        <w:rPr>
          <w:rFonts w:asciiTheme="minorEastAsia" w:hAnsiTheme="minorEastAsia"/>
          <w:b/>
          <w:sz w:val="28"/>
          <w:szCs w:val="28"/>
        </w:rPr>
      </w:pPr>
      <w:r w:rsidRPr="001560B9">
        <w:rPr>
          <w:rFonts w:asciiTheme="minorEastAsia" w:hAnsiTheme="minorEastAsia" w:hint="eastAsia"/>
          <w:b/>
          <w:sz w:val="28"/>
          <w:szCs w:val="28"/>
        </w:rPr>
        <w:t>東京2020文化オリンピアード「品川薪能」</w:t>
      </w:r>
      <w:r w:rsidR="00E126A8">
        <w:rPr>
          <w:rFonts w:asciiTheme="minorEastAsia" w:hAnsiTheme="minorEastAsia" w:hint="eastAsia"/>
          <w:b/>
          <w:sz w:val="28"/>
          <w:szCs w:val="28"/>
        </w:rPr>
        <w:t>の開催</w:t>
      </w:r>
      <w:r w:rsidRPr="001560B9">
        <w:rPr>
          <w:rFonts w:asciiTheme="minorEastAsia" w:hAnsiTheme="minorEastAsia" w:hint="eastAsia"/>
          <w:b/>
          <w:sz w:val="28"/>
          <w:szCs w:val="28"/>
        </w:rPr>
        <w:t>について</w:t>
      </w:r>
    </w:p>
    <w:p w:rsidR="001560B9" w:rsidRDefault="001560B9" w:rsidP="001560B9">
      <w:pPr>
        <w:rPr>
          <w:rFonts w:asciiTheme="minorEastAsia" w:hAnsiTheme="minorEastAsia"/>
          <w:sz w:val="24"/>
          <w:szCs w:val="24"/>
        </w:rPr>
      </w:pPr>
    </w:p>
    <w:p w:rsidR="001560B9" w:rsidRDefault="001560B9" w:rsidP="001560B9">
      <w:pPr>
        <w:rPr>
          <w:rFonts w:asciiTheme="minorEastAsia" w:hAnsiTheme="minorEastAsia"/>
          <w:sz w:val="24"/>
          <w:szCs w:val="24"/>
        </w:rPr>
      </w:pPr>
    </w:p>
    <w:p w:rsidR="001560B9" w:rsidRPr="00D82FB0" w:rsidRDefault="00591BB5" w:rsidP="001560B9">
      <w:pPr>
        <w:rPr>
          <w:rFonts w:asciiTheme="majorEastAsia" w:eastAsiaTheme="majorEastAsia" w:hAnsiTheme="majorEastAsia"/>
          <w:b/>
          <w:sz w:val="24"/>
          <w:szCs w:val="24"/>
        </w:rPr>
      </w:pPr>
      <w:r w:rsidRPr="00D82FB0">
        <w:rPr>
          <w:rFonts w:asciiTheme="majorEastAsia" w:eastAsiaTheme="majorEastAsia" w:hAnsiTheme="majorEastAsia" w:hint="eastAsia"/>
          <w:b/>
          <w:sz w:val="24"/>
          <w:szCs w:val="24"/>
        </w:rPr>
        <w:t>１．</w:t>
      </w:r>
      <w:r w:rsidRPr="0098161C">
        <w:rPr>
          <w:rFonts w:asciiTheme="majorEastAsia" w:eastAsiaTheme="majorEastAsia" w:hAnsiTheme="majorEastAsia" w:hint="eastAsia"/>
          <w:b/>
          <w:spacing w:val="241"/>
          <w:kern w:val="0"/>
          <w:sz w:val="24"/>
          <w:szCs w:val="24"/>
          <w:fitText w:val="964" w:id="-1804416256"/>
        </w:rPr>
        <w:t>目</w:t>
      </w:r>
      <w:r w:rsidRPr="0098161C">
        <w:rPr>
          <w:rFonts w:asciiTheme="majorEastAsia" w:eastAsiaTheme="majorEastAsia" w:hAnsiTheme="majorEastAsia" w:hint="eastAsia"/>
          <w:b/>
          <w:kern w:val="0"/>
          <w:sz w:val="24"/>
          <w:szCs w:val="24"/>
          <w:fitText w:val="964" w:id="-1804416256"/>
        </w:rPr>
        <w:t>的</w:t>
      </w:r>
    </w:p>
    <w:p w:rsidR="00D82FB0" w:rsidRDefault="00D82FB0" w:rsidP="00591BB5">
      <w:pPr>
        <w:spacing w:line="320" w:lineRule="exact"/>
        <w:ind w:leftChars="250" w:left="1245" w:hangingChars="300" w:hanging="720"/>
        <w:jc w:val="left"/>
        <w:rPr>
          <w:rFonts w:ascii="ＭＳ 明朝" w:eastAsia="ＭＳ 明朝" w:hAnsi="ＭＳ 明朝" w:cs="Times New Roman"/>
          <w:sz w:val="24"/>
          <w:szCs w:val="24"/>
        </w:rPr>
      </w:pPr>
      <w:r>
        <w:rPr>
          <w:rFonts w:asciiTheme="minorEastAsia" w:hAnsiTheme="minorEastAsia" w:hint="eastAsia"/>
          <w:sz w:val="24"/>
          <w:szCs w:val="24"/>
        </w:rPr>
        <w:t xml:space="preserve">　</w:t>
      </w:r>
      <w:r w:rsidR="00591BB5">
        <w:rPr>
          <w:rFonts w:asciiTheme="minorEastAsia" w:hAnsiTheme="minorEastAsia" w:hint="eastAsia"/>
          <w:sz w:val="24"/>
          <w:szCs w:val="24"/>
        </w:rPr>
        <w:t>東京2020オリンピック・パラリンピック競技大会に向け、</w:t>
      </w:r>
      <w:r>
        <w:rPr>
          <w:rFonts w:ascii="ＭＳ 明朝" w:eastAsia="ＭＳ 明朝" w:hAnsi="ＭＳ 明朝" w:cs="Times New Roman" w:hint="eastAsia"/>
          <w:sz w:val="24"/>
          <w:szCs w:val="24"/>
        </w:rPr>
        <w:t>野外の特設舞台にかが</w:t>
      </w:r>
    </w:p>
    <w:p w:rsidR="00311B57" w:rsidRDefault="00591BB5" w:rsidP="00311B57">
      <w:pPr>
        <w:spacing w:line="320" w:lineRule="exact"/>
        <w:ind w:leftChars="350" w:left="1215" w:hangingChars="200" w:hanging="48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り火を焚いて行う「薪能」</w:t>
      </w:r>
      <w:r w:rsidR="00311B57">
        <w:rPr>
          <w:rFonts w:ascii="ＭＳ 明朝" w:eastAsia="ＭＳ 明朝" w:hAnsi="ＭＳ 明朝" w:cs="Times New Roman" w:hint="eastAsia"/>
          <w:sz w:val="24"/>
          <w:szCs w:val="24"/>
        </w:rPr>
        <w:t>を</w:t>
      </w:r>
      <w:r>
        <w:rPr>
          <w:rFonts w:ascii="ＭＳ 明朝" w:eastAsia="ＭＳ 明朝" w:hAnsi="ＭＳ 明朝" w:cs="Times New Roman" w:hint="eastAsia"/>
          <w:sz w:val="24"/>
          <w:szCs w:val="24"/>
        </w:rPr>
        <w:t>開催し、</w:t>
      </w:r>
      <w:r w:rsidR="006C6C41">
        <w:rPr>
          <w:rFonts w:ascii="ＭＳ 明朝" w:eastAsia="ＭＳ 明朝" w:hAnsi="ＭＳ 明朝" w:cs="Times New Roman" w:hint="eastAsia"/>
          <w:sz w:val="24"/>
          <w:szCs w:val="24"/>
        </w:rPr>
        <w:t>日本の</w:t>
      </w:r>
      <w:r>
        <w:rPr>
          <w:rFonts w:ascii="ＭＳ 明朝" w:eastAsia="ＭＳ 明朝" w:hAnsi="ＭＳ 明朝" w:cs="Times New Roman" w:hint="eastAsia"/>
          <w:sz w:val="24"/>
          <w:szCs w:val="24"/>
        </w:rPr>
        <w:t>伝統芸能である「能楽」</w:t>
      </w:r>
      <w:r w:rsidR="006C6C41">
        <w:rPr>
          <w:rFonts w:ascii="ＭＳ 明朝" w:eastAsia="ＭＳ 明朝" w:hAnsi="ＭＳ 明朝" w:cs="Times New Roman" w:hint="eastAsia"/>
          <w:sz w:val="24"/>
          <w:szCs w:val="24"/>
        </w:rPr>
        <w:t>による文化・</w:t>
      </w:r>
    </w:p>
    <w:p w:rsidR="00591BB5" w:rsidRPr="00591BB5" w:rsidRDefault="006C6C41" w:rsidP="00311B57">
      <w:pPr>
        <w:spacing w:line="320" w:lineRule="exact"/>
        <w:ind w:leftChars="350" w:left="1215" w:hangingChars="200" w:hanging="48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芸術の振興を図る。</w:t>
      </w:r>
    </w:p>
    <w:p w:rsidR="00591BB5" w:rsidRPr="00591BB5" w:rsidRDefault="00591BB5" w:rsidP="001560B9">
      <w:pPr>
        <w:rPr>
          <w:rFonts w:asciiTheme="minorEastAsia" w:hAnsiTheme="minorEastAsia"/>
          <w:sz w:val="24"/>
          <w:szCs w:val="24"/>
        </w:rPr>
      </w:pPr>
    </w:p>
    <w:p w:rsidR="00591BB5" w:rsidRPr="00D82FB0" w:rsidRDefault="00591BB5" w:rsidP="001560B9">
      <w:pPr>
        <w:rPr>
          <w:rFonts w:asciiTheme="majorEastAsia" w:eastAsiaTheme="majorEastAsia" w:hAnsiTheme="majorEastAsia"/>
          <w:b/>
          <w:sz w:val="24"/>
          <w:szCs w:val="24"/>
        </w:rPr>
      </w:pPr>
      <w:r w:rsidRPr="00D82FB0">
        <w:rPr>
          <w:rFonts w:asciiTheme="majorEastAsia" w:eastAsiaTheme="majorEastAsia" w:hAnsiTheme="majorEastAsia" w:hint="eastAsia"/>
          <w:b/>
          <w:sz w:val="24"/>
          <w:szCs w:val="24"/>
        </w:rPr>
        <w:t>２．実施内容</w:t>
      </w:r>
    </w:p>
    <w:p w:rsidR="00591BB5" w:rsidRDefault="00D82FB0" w:rsidP="001560B9">
      <w:pPr>
        <w:rPr>
          <w:rFonts w:asciiTheme="minorEastAsia" w:hAnsiTheme="minorEastAsia"/>
          <w:sz w:val="24"/>
          <w:szCs w:val="24"/>
        </w:rPr>
      </w:pPr>
      <w:r>
        <w:rPr>
          <w:rFonts w:asciiTheme="minorEastAsia" w:hAnsiTheme="minorEastAsia" w:hint="eastAsia"/>
          <w:sz w:val="24"/>
          <w:szCs w:val="24"/>
        </w:rPr>
        <w:t xml:space="preserve">       </w:t>
      </w:r>
      <w:r w:rsidR="00591BB5">
        <w:rPr>
          <w:rFonts w:asciiTheme="minorEastAsia" w:hAnsiTheme="minorEastAsia" w:hint="eastAsia"/>
          <w:sz w:val="24"/>
          <w:szCs w:val="24"/>
        </w:rPr>
        <w:t xml:space="preserve">(1)開催日時　　</w:t>
      </w:r>
      <w:r w:rsidR="001533B1">
        <w:rPr>
          <w:rFonts w:asciiTheme="minorEastAsia" w:hAnsiTheme="minorEastAsia" w:hint="eastAsia"/>
          <w:sz w:val="24"/>
          <w:szCs w:val="24"/>
        </w:rPr>
        <w:t>令和3</w:t>
      </w:r>
      <w:r w:rsidR="00591BB5">
        <w:rPr>
          <w:rFonts w:asciiTheme="minorEastAsia" w:hAnsiTheme="minorEastAsia" w:hint="eastAsia"/>
          <w:sz w:val="24"/>
          <w:szCs w:val="24"/>
        </w:rPr>
        <w:t>年</w:t>
      </w:r>
      <w:r w:rsidR="001533B1">
        <w:rPr>
          <w:rFonts w:asciiTheme="minorEastAsia" w:hAnsiTheme="minorEastAsia" w:hint="eastAsia"/>
          <w:sz w:val="24"/>
          <w:szCs w:val="24"/>
        </w:rPr>
        <w:t>5</w:t>
      </w:r>
      <w:r w:rsidR="00591BB5">
        <w:rPr>
          <w:rFonts w:asciiTheme="minorEastAsia" w:hAnsiTheme="minorEastAsia" w:hint="eastAsia"/>
          <w:sz w:val="24"/>
          <w:szCs w:val="24"/>
        </w:rPr>
        <w:t>月28日(</w:t>
      </w:r>
      <w:r w:rsidR="001533B1">
        <w:rPr>
          <w:rFonts w:asciiTheme="minorEastAsia" w:hAnsiTheme="minorEastAsia" w:hint="eastAsia"/>
          <w:sz w:val="24"/>
          <w:szCs w:val="24"/>
        </w:rPr>
        <w:t>金</w:t>
      </w:r>
      <w:r w:rsidR="00591BB5">
        <w:rPr>
          <w:rFonts w:asciiTheme="minorEastAsia" w:hAnsiTheme="minorEastAsia" w:hint="eastAsia"/>
          <w:sz w:val="24"/>
          <w:szCs w:val="24"/>
        </w:rPr>
        <w:t xml:space="preserve">)　</w:t>
      </w:r>
      <w:r w:rsidR="001533B1">
        <w:rPr>
          <w:rFonts w:asciiTheme="minorEastAsia" w:hAnsiTheme="minorEastAsia" w:hint="eastAsia"/>
          <w:sz w:val="24"/>
          <w:szCs w:val="24"/>
        </w:rPr>
        <w:t>17</w:t>
      </w:r>
      <w:r w:rsidR="00591BB5">
        <w:rPr>
          <w:rFonts w:asciiTheme="minorEastAsia" w:hAnsiTheme="minorEastAsia" w:hint="eastAsia"/>
          <w:sz w:val="24"/>
          <w:szCs w:val="24"/>
        </w:rPr>
        <w:t>時</w:t>
      </w:r>
      <w:r w:rsidR="001533B1">
        <w:rPr>
          <w:rFonts w:asciiTheme="minorEastAsia" w:hAnsiTheme="minorEastAsia" w:hint="eastAsia"/>
          <w:sz w:val="24"/>
          <w:szCs w:val="24"/>
        </w:rPr>
        <w:t>30分</w:t>
      </w:r>
      <w:r w:rsidR="00591BB5">
        <w:rPr>
          <w:rFonts w:asciiTheme="minorEastAsia" w:hAnsiTheme="minorEastAsia" w:hint="eastAsia"/>
          <w:sz w:val="24"/>
          <w:szCs w:val="24"/>
        </w:rPr>
        <w:t>開場、18時30分開演</w:t>
      </w:r>
    </w:p>
    <w:p w:rsidR="00591BB5" w:rsidRDefault="00591BB5" w:rsidP="001560B9">
      <w:pPr>
        <w:rPr>
          <w:rFonts w:asciiTheme="minorEastAsia" w:hAnsiTheme="minorEastAsia"/>
          <w:sz w:val="24"/>
          <w:szCs w:val="24"/>
        </w:rPr>
      </w:pPr>
      <w:r>
        <w:rPr>
          <w:rFonts w:asciiTheme="minorEastAsia" w:hAnsiTheme="minorEastAsia" w:hint="eastAsia"/>
          <w:sz w:val="24"/>
          <w:szCs w:val="24"/>
        </w:rPr>
        <w:t xml:space="preserve">　　　　　</w:t>
      </w:r>
    </w:p>
    <w:p w:rsidR="00591BB5" w:rsidRDefault="00591BB5" w:rsidP="00D82FB0">
      <w:pPr>
        <w:ind w:firstLineChars="350" w:firstLine="840"/>
        <w:rPr>
          <w:rFonts w:asciiTheme="minorEastAsia" w:hAnsiTheme="minorEastAsia"/>
          <w:sz w:val="24"/>
          <w:szCs w:val="24"/>
        </w:rPr>
      </w:pPr>
      <w:r>
        <w:rPr>
          <w:rFonts w:asciiTheme="minorEastAsia" w:hAnsiTheme="minorEastAsia" w:hint="eastAsia"/>
          <w:sz w:val="24"/>
          <w:szCs w:val="24"/>
        </w:rPr>
        <w:t>(2)開催場所　　文庫の森特設舞台（雨天時はきゅりあん大ホール）</w:t>
      </w:r>
    </w:p>
    <w:p w:rsidR="00591BB5" w:rsidRDefault="00591BB5" w:rsidP="001560B9">
      <w:pPr>
        <w:rPr>
          <w:rFonts w:asciiTheme="minorEastAsia" w:hAnsiTheme="minorEastAsia"/>
          <w:sz w:val="24"/>
          <w:szCs w:val="24"/>
        </w:rPr>
      </w:pPr>
      <w:r>
        <w:rPr>
          <w:rFonts w:asciiTheme="minorEastAsia" w:hAnsiTheme="minorEastAsia" w:hint="eastAsia"/>
          <w:sz w:val="24"/>
          <w:szCs w:val="24"/>
        </w:rPr>
        <w:t xml:space="preserve">　　　　　</w:t>
      </w:r>
    </w:p>
    <w:p w:rsidR="00591BB5" w:rsidRDefault="00591BB5" w:rsidP="00D82FB0">
      <w:pPr>
        <w:ind w:firstLineChars="350" w:firstLine="840"/>
        <w:rPr>
          <w:rFonts w:asciiTheme="minorEastAsia" w:hAnsiTheme="minorEastAsia"/>
          <w:sz w:val="24"/>
          <w:szCs w:val="24"/>
        </w:rPr>
      </w:pPr>
      <w:r>
        <w:rPr>
          <w:rFonts w:asciiTheme="minorEastAsia" w:hAnsiTheme="minorEastAsia" w:hint="eastAsia"/>
          <w:sz w:val="24"/>
          <w:szCs w:val="24"/>
        </w:rPr>
        <w:t xml:space="preserve">(3)開催内容　　</w:t>
      </w:r>
      <w:r w:rsidR="004F29DF">
        <w:rPr>
          <w:rFonts w:asciiTheme="minorEastAsia" w:hAnsiTheme="minorEastAsia" w:hint="eastAsia"/>
          <w:sz w:val="24"/>
          <w:szCs w:val="24"/>
        </w:rPr>
        <w:t>①</w:t>
      </w:r>
      <w:r>
        <w:rPr>
          <w:rFonts w:asciiTheme="minorEastAsia" w:hAnsiTheme="minorEastAsia" w:hint="eastAsia"/>
          <w:sz w:val="24"/>
          <w:szCs w:val="24"/>
        </w:rPr>
        <w:t>プログラム</w:t>
      </w:r>
    </w:p>
    <w:p w:rsidR="001533B1" w:rsidRDefault="00591BB5" w:rsidP="00591BB5">
      <w:pPr>
        <w:ind w:firstLineChars="500" w:firstLine="1200"/>
        <w:rPr>
          <w:rFonts w:asciiTheme="minorEastAsia" w:hAnsiTheme="minorEastAsia"/>
          <w:sz w:val="24"/>
          <w:szCs w:val="24"/>
        </w:rPr>
      </w:pPr>
      <w:r>
        <w:rPr>
          <w:rFonts w:asciiTheme="minorEastAsia" w:hAnsiTheme="minorEastAsia" w:hint="eastAsia"/>
          <w:sz w:val="24"/>
          <w:szCs w:val="24"/>
        </w:rPr>
        <w:t xml:space="preserve">　　　　　　　</w:t>
      </w:r>
      <w:r w:rsidR="004F29DF">
        <w:rPr>
          <w:rFonts w:asciiTheme="minorEastAsia" w:hAnsiTheme="minorEastAsia" w:hint="eastAsia"/>
          <w:sz w:val="24"/>
          <w:szCs w:val="24"/>
        </w:rPr>
        <w:t>・</w:t>
      </w:r>
      <w:r w:rsidR="001533B1">
        <w:rPr>
          <w:rFonts w:asciiTheme="minorEastAsia" w:hAnsiTheme="minorEastAsia" w:hint="eastAsia"/>
          <w:sz w:val="24"/>
          <w:szCs w:val="24"/>
        </w:rPr>
        <w:t>火入れ式</w:t>
      </w:r>
    </w:p>
    <w:p w:rsidR="00591BB5" w:rsidRDefault="001533B1" w:rsidP="001533B1">
      <w:pPr>
        <w:ind w:firstLineChars="1200" w:firstLine="2880"/>
        <w:rPr>
          <w:rFonts w:asciiTheme="minorEastAsia" w:hAnsiTheme="minorEastAsia"/>
          <w:sz w:val="24"/>
          <w:szCs w:val="24"/>
        </w:rPr>
      </w:pPr>
      <w:r>
        <w:rPr>
          <w:rFonts w:asciiTheme="minorEastAsia" w:hAnsiTheme="minorEastAsia" w:hint="eastAsia"/>
          <w:sz w:val="24"/>
          <w:szCs w:val="24"/>
        </w:rPr>
        <w:t>・半能「西王母」</w:t>
      </w:r>
      <w:r w:rsidR="00591BB5">
        <w:rPr>
          <w:rFonts w:asciiTheme="minorEastAsia" w:hAnsiTheme="minorEastAsia" w:hint="eastAsia"/>
          <w:sz w:val="24"/>
          <w:szCs w:val="24"/>
        </w:rPr>
        <w:t>（出演：</w:t>
      </w:r>
      <w:r>
        <w:rPr>
          <w:rFonts w:asciiTheme="minorEastAsia" w:hAnsiTheme="minorEastAsia" w:hint="eastAsia"/>
          <w:sz w:val="24"/>
          <w:szCs w:val="24"/>
        </w:rPr>
        <w:t>出雲</w:t>
      </w:r>
      <w:r w:rsidR="004D10C7">
        <w:rPr>
          <w:rFonts w:asciiTheme="minorEastAsia" w:hAnsiTheme="minorEastAsia" w:hint="eastAsia"/>
          <w:sz w:val="24"/>
          <w:szCs w:val="24"/>
        </w:rPr>
        <w:t xml:space="preserve">　</w:t>
      </w:r>
      <w:r>
        <w:rPr>
          <w:rFonts w:asciiTheme="minorEastAsia" w:hAnsiTheme="minorEastAsia" w:hint="eastAsia"/>
          <w:sz w:val="24"/>
          <w:szCs w:val="24"/>
        </w:rPr>
        <w:t>康雅</w:t>
      </w:r>
      <w:r w:rsidR="00591BB5">
        <w:rPr>
          <w:rFonts w:asciiTheme="minorEastAsia" w:hAnsiTheme="minorEastAsia" w:hint="eastAsia"/>
          <w:sz w:val="24"/>
          <w:szCs w:val="24"/>
        </w:rPr>
        <w:t xml:space="preserve"> 他）</w:t>
      </w:r>
    </w:p>
    <w:p w:rsidR="00591BB5" w:rsidRDefault="00591BB5" w:rsidP="00591BB5">
      <w:pPr>
        <w:ind w:firstLineChars="500" w:firstLine="1200"/>
        <w:rPr>
          <w:rFonts w:asciiTheme="minorEastAsia" w:hAnsiTheme="minorEastAsia"/>
          <w:sz w:val="24"/>
          <w:szCs w:val="24"/>
        </w:rPr>
      </w:pPr>
      <w:r>
        <w:rPr>
          <w:rFonts w:asciiTheme="minorEastAsia" w:hAnsiTheme="minorEastAsia" w:hint="eastAsia"/>
          <w:sz w:val="24"/>
          <w:szCs w:val="24"/>
        </w:rPr>
        <w:t xml:space="preserve">　　　　　　　</w:t>
      </w:r>
      <w:r w:rsidR="004F29DF">
        <w:rPr>
          <w:rFonts w:asciiTheme="minorEastAsia" w:hAnsiTheme="minorEastAsia" w:hint="eastAsia"/>
          <w:sz w:val="24"/>
          <w:szCs w:val="24"/>
        </w:rPr>
        <w:t>・</w:t>
      </w:r>
      <w:r w:rsidR="001533B1">
        <w:rPr>
          <w:rFonts w:asciiTheme="minorEastAsia" w:hAnsiTheme="minorEastAsia" w:hint="eastAsia"/>
          <w:sz w:val="24"/>
          <w:szCs w:val="24"/>
        </w:rPr>
        <w:t>狂言「隠狸」（出演：野村</w:t>
      </w:r>
      <w:r w:rsidR="004D10C7">
        <w:rPr>
          <w:rFonts w:asciiTheme="minorEastAsia" w:hAnsiTheme="minorEastAsia" w:hint="eastAsia"/>
          <w:sz w:val="24"/>
          <w:szCs w:val="24"/>
        </w:rPr>
        <w:t xml:space="preserve">　</w:t>
      </w:r>
      <w:r w:rsidR="001533B1">
        <w:rPr>
          <w:rFonts w:asciiTheme="minorEastAsia" w:hAnsiTheme="minorEastAsia" w:hint="eastAsia"/>
          <w:sz w:val="24"/>
          <w:szCs w:val="24"/>
        </w:rPr>
        <w:t>萬斎　他）</w:t>
      </w:r>
    </w:p>
    <w:p w:rsidR="004F29DF" w:rsidRDefault="004F29DF" w:rsidP="00591BB5">
      <w:pPr>
        <w:ind w:firstLineChars="500" w:firstLine="1200"/>
        <w:rPr>
          <w:rFonts w:asciiTheme="minorEastAsia" w:hAnsiTheme="minorEastAsia"/>
          <w:sz w:val="24"/>
          <w:szCs w:val="24"/>
        </w:rPr>
      </w:pPr>
      <w:r>
        <w:rPr>
          <w:rFonts w:asciiTheme="minorEastAsia" w:hAnsiTheme="minorEastAsia" w:hint="eastAsia"/>
          <w:sz w:val="24"/>
          <w:szCs w:val="24"/>
        </w:rPr>
        <w:t xml:space="preserve">　　　　　　　・能「</w:t>
      </w:r>
      <w:r w:rsidR="001533B1">
        <w:rPr>
          <w:rFonts w:asciiTheme="minorEastAsia" w:hAnsiTheme="minorEastAsia" w:hint="eastAsia"/>
          <w:sz w:val="24"/>
          <w:szCs w:val="24"/>
        </w:rPr>
        <w:t>黒塚</w:t>
      </w:r>
      <w:r>
        <w:rPr>
          <w:rFonts w:asciiTheme="minorEastAsia" w:hAnsiTheme="minorEastAsia" w:hint="eastAsia"/>
          <w:sz w:val="24"/>
          <w:szCs w:val="24"/>
        </w:rPr>
        <w:t>」（出演：</w:t>
      </w:r>
      <w:r w:rsidR="001533B1">
        <w:rPr>
          <w:rFonts w:asciiTheme="minorEastAsia" w:hAnsiTheme="minorEastAsia" w:hint="eastAsia"/>
          <w:sz w:val="24"/>
          <w:szCs w:val="24"/>
        </w:rPr>
        <w:t>長島　茂</w:t>
      </w:r>
      <w:r>
        <w:rPr>
          <w:rFonts w:asciiTheme="minorEastAsia" w:hAnsiTheme="minorEastAsia" w:hint="eastAsia"/>
          <w:sz w:val="24"/>
          <w:szCs w:val="24"/>
        </w:rPr>
        <w:t xml:space="preserve"> 他）</w:t>
      </w:r>
    </w:p>
    <w:p w:rsidR="004F29DF" w:rsidRDefault="004F29DF" w:rsidP="00D82FB0">
      <w:pPr>
        <w:ind w:firstLineChars="550" w:firstLine="1320"/>
        <w:rPr>
          <w:rFonts w:asciiTheme="minorEastAsia" w:hAnsiTheme="minorEastAsia"/>
          <w:sz w:val="24"/>
          <w:szCs w:val="24"/>
        </w:rPr>
      </w:pPr>
      <w:r>
        <w:rPr>
          <w:rFonts w:asciiTheme="minorEastAsia" w:hAnsiTheme="minorEastAsia" w:hint="eastAsia"/>
          <w:sz w:val="24"/>
          <w:szCs w:val="24"/>
        </w:rPr>
        <w:t xml:space="preserve">　　　　　 ②料金</w:t>
      </w:r>
    </w:p>
    <w:p w:rsidR="00591BB5" w:rsidRDefault="004F29DF" w:rsidP="004F29DF">
      <w:pPr>
        <w:ind w:firstLineChars="500" w:firstLine="1200"/>
        <w:rPr>
          <w:rFonts w:asciiTheme="minorEastAsia" w:hAnsiTheme="minorEastAsia"/>
          <w:sz w:val="24"/>
          <w:szCs w:val="24"/>
        </w:rPr>
      </w:pPr>
      <w:r>
        <w:rPr>
          <w:rFonts w:asciiTheme="minorEastAsia" w:hAnsiTheme="minorEastAsia" w:hint="eastAsia"/>
          <w:sz w:val="24"/>
          <w:szCs w:val="24"/>
        </w:rPr>
        <w:t xml:space="preserve">　　　　　　　</w:t>
      </w:r>
      <w:r w:rsidR="00F73E98">
        <w:rPr>
          <w:rFonts w:asciiTheme="minorEastAsia" w:hAnsiTheme="minorEastAsia" w:hint="eastAsia"/>
          <w:sz w:val="24"/>
          <w:szCs w:val="24"/>
        </w:rPr>
        <w:t>Ｓ</w:t>
      </w:r>
      <w:r>
        <w:rPr>
          <w:rFonts w:asciiTheme="minorEastAsia" w:hAnsiTheme="minorEastAsia" w:hint="eastAsia"/>
          <w:sz w:val="24"/>
          <w:szCs w:val="24"/>
        </w:rPr>
        <w:t>席４，０００円、Ａ席３，５００円</w:t>
      </w:r>
    </w:p>
    <w:p w:rsidR="00F73E98" w:rsidRDefault="00F73E98" w:rsidP="004F29DF">
      <w:pPr>
        <w:ind w:firstLineChars="500" w:firstLine="1200"/>
        <w:rPr>
          <w:rFonts w:asciiTheme="minorEastAsia" w:hAnsiTheme="minorEastAsia"/>
          <w:sz w:val="24"/>
          <w:szCs w:val="24"/>
        </w:rPr>
      </w:pPr>
      <w:r>
        <w:rPr>
          <w:rFonts w:asciiTheme="minorEastAsia" w:hAnsiTheme="minorEastAsia" w:hint="eastAsia"/>
          <w:sz w:val="24"/>
          <w:szCs w:val="24"/>
        </w:rPr>
        <w:t xml:space="preserve">　　　　　　　</w:t>
      </w:r>
      <w:r w:rsidR="006C6C41">
        <w:rPr>
          <w:rFonts w:asciiTheme="minorEastAsia" w:hAnsiTheme="minorEastAsia" w:hint="eastAsia"/>
          <w:sz w:val="24"/>
          <w:szCs w:val="24"/>
        </w:rPr>
        <w:t>※チケット</w:t>
      </w:r>
      <w:r w:rsidR="001533B1">
        <w:rPr>
          <w:rFonts w:asciiTheme="minorEastAsia" w:hAnsiTheme="minorEastAsia" w:hint="eastAsia"/>
          <w:sz w:val="24"/>
          <w:szCs w:val="24"/>
        </w:rPr>
        <w:t>発売中</w:t>
      </w:r>
      <w:r w:rsidR="00C773A7">
        <w:rPr>
          <w:rFonts w:asciiTheme="minorEastAsia" w:hAnsiTheme="minorEastAsia" w:hint="eastAsia"/>
          <w:sz w:val="24"/>
          <w:szCs w:val="24"/>
        </w:rPr>
        <w:t>（Ｓ席完売）</w:t>
      </w:r>
    </w:p>
    <w:p w:rsidR="006C6C41" w:rsidRDefault="006C6C41" w:rsidP="004F29DF">
      <w:pPr>
        <w:ind w:firstLineChars="500" w:firstLine="1200"/>
        <w:rPr>
          <w:rFonts w:asciiTheme="minorEastAsia" w:hAnsiTheme="minorEastAsia"/>
          <w:sz w:val="24"/>
          <w:szCs w:val="24"/>
        </w:rPr>
      </w:pPr>
      <w:r>
        <w:rPr>
          <w:rFonts w:asciiTheme="minorEastAsia" w:hAnsiTheme="minorEastAsia" w:hint="eastAsia"/>
          <w:sz w:val="24"/>
          <w:szCs w:val="24"/>
        </w:rPr>
        <w:t xml:space="preserve">　　　　　　　※販売場所：きゅりあん、スクエア荏原、喜多能楽堂 他</w:t>
      </w:r>
    </w:p>
    <w:p w:rsidR="00591BB5" w:rsidRPr="006C6C41" w:rsidRDefault="006C6C41" w:rsidP="00C773A7">
      <w:pPr>
        <w:ind w:firstLineChars="500" w:firstLine="1200"/>
        <w:rPr>
          <w:rFonts w:asciiTheme="minorEastAsia" w:hAnsiTheme="minorEastAsia"/>
          <w:sz w:val="24"/>
          <w:szCs w:val="24"/>
        </w:rPr>
      </w:pPr>
      <w:r>
        <w:rPr>
          <w:rFonts w:asciiTheme="minorEastAsia" w:hAnsiTheme="minorEastAsia" w:hint="eastAsia"/>
          <w:sz w:val="24"/>
          <w:szCs w:val="24"/>
        </w:rPr>
        <w:t xml:space="preserve">　　　　　　　　　 </w:t>
      </w:r>
    </w:p>
    <w:p w:rsidR="004F29DF" w:rsidRPr="00D82FB0" w:rsidRDefault="00591BB5" w:rsidP="004F29DF">
      <w:pPr>
        <w:ind w:left="1928" w:hangingChars="800" w:hanging="1928"/>
        <w:rPr>
          <w:rFonts w:asciiTheme="majorEastAsia" w:eastAsiaTheme="majorEastAsia" w:hAnsiTheme="majorEastAsia"/>
          <w:b/>
          <w:sz w:val="24"/>
          <w:szCs w:val="24"/>
        </w:rPr>
      </w:pPr>
      <w:r w:rsidRPr="00D82FB0">
        <w:rPr>
          <w:rFonts w:asciiTheme="majorEastAsia" w:eastAsiaTheme="majorEastAsia" w:hAnsiTheme="majorEastAsia" w:hint="eastAsia"/>
          <w:b/>
          <w:sz w:val="24"/>
          <w:szCs w:val="24"/>
        </w:rPr>
        <w:t>３．実施主体</w:t>
      </w:r>
    </w:p>
    <w:p w:rsidR="00591BB5" w:rsidRDefault="004F29DF" w:rsidP="00D82FB0">
      <w:pPr>
        <w:ind w:firstLineChars="400" w:firstLine="960"/>
        <w:rPr>
          <w:rFonts w:asciiTheme="minorEastAsia" w:hAnsiTheme="minorEastAsia"/>
          <w:sz w:val="24"/>
          <w:szCs w:val="24"/>
        </w:rPr>
      </w:pPr>
      <w:r w:rsidRPr="004F29DF">
        <w:rPr>
          <w:rFonts w:asciiTheme="minorEastAsia" w:hAnsiTheme="minorEastAsia" w:hint="eastAsia"/>
          <w:sz w:val="24"/>
          <w:szCs w:val="24"/>
        </w:rPr>
        <w:t>品川区</w:t>
      </w:r>
      <w:r>
        <w:rPr>
          <w:rFonts w:asciiTheme="minorEastAsia" w:hAnsiTheme="minorEastAsia" w:hint="eastAsia"/>
          <w:sz w:val="24"/>
          <w:szCs w:val="24"/>
        </w:rPr>
        <w:t>、(公財)十四世六平太記念財団（上大崎にある喜多能楽堂の管理運営者）</w:t>
      </w:r>
    </w:p>
    <w:p w:rsidR="00C773A7" w:rsidRPr="00C773A7" w:rsidRDefault="00C773A7" w:rsidP="000148C5">
      <w:pPr>
        <w:rPr>
          <w:rFonts w:asciiTheme="minorEastAsia" w:hAnsiTheme="minorEastAsia"/>
          <w:sz w:val="24"/>
          <w:szCs w:val="24"/>
        </w:rPr>
      </w:pPr>
    </w:p>
    <w:p w:rsidR="00D82FB0" w:rsidRDefault="00591BB5" w:rsidP="001560B9">
      <w:pPr>
        <w:rPr>
          <w:rFonts w:asciiTheme="minorEastAsia" w:hAnsiTheme="minorEastAsia"/>
          <w:kern w:val="0"/>
          <w:sz w:val="24"/>
          <w:szCs w:val="24"/>
        </w:rPr>
      </w:pPr>
      <w:r w:rsidRPr="00D82FB0">
        <w:rPr>
          <w:rFonts w:asciiTheme="majorEastAsia" w:eastAsiaTheme="majorEastAsia" w:hAnsiTheme="majorEastAsia" w:hint="eastAsia"/>
          <w:b/>
          <w:sz w:val="24"/>
          <w:szCs w:val="24"/>
        </w:rPr>
        <w:t>４．</w:t>
      </w:r>
      <w:r w:rsidRPr="0098161C">
        <w:rPr>
          <w:rFonts w:asciiTheme="majorEastAsia" w:eastAsiaTheme="majorEastAsia" w:hAnsiTheme="majorEastAsia" w:hint="eastAsia"/>
          <w:b/>
          <w:spacing w:val="60"/>
          <w:kern w:val="0"/>
          <w:sz w:val="24"/>
          <w:szCs w:val="24"/>
          <w:fitText w:val="964" w:id="1458727424"/>
        </w:rPr>
        <w:t>予算</w:t>
      </w:r>
      <w:r w:rsidRPr="0098161C">
        <w:rPr>
          <w:rFonts w:asciiTheme="majorEastAsia" w:eastAsiaTheme="majorEastAsia" w:hAnsiTheme="majorEastAsia" w:hint="eastAsia"/>
          <w:b/>
          <w:spacing w:val="1"/>
          <w:kern w:val="0"/>
          <w:sz w:val="24"/>
          <w:szCs w:val="24"/>
          <w:fitText w:val="964" w:id="1458727424"/>
        </w:rPr>
        <w:t>額</w:t>
      </w:r>
      <w:r w:rsidR="00715CA8">
        <w:rPr>
          <w:rFonts w:asciiTheme="minorEastAsia" w:hAnsiTheme="minorEastAsia" w:hint="eastAsia"/>
          <w:kern w:val="0"/>
          <w:sz w:val="24"/>
          <w:szCs w:val="24"/>
        </w:rPr>
        <w:t xml:space="preserve">　　</w:t>
      </w:r>
    </w:p>
    <w:p w:rsidR="00591BB5" w:rsidRPr="00715CA8" w:rsidRDefault="004D10C7" w:rsidP="00D82FB0">
      <w:pPr>
        <w:ind w:firstLineChars="400" w:firstLine="960"/>
        <w:rPr>
          <w:rFonts w:asciiTheme="minorEastAsia" w:hAnsiTheme="minorEastAsia"/>
          <w:kern w:val="0"/>
          <w:sz w:val="24"/>
          <w:szCs w:val="24"/>
        </w:rPr>
      </w:pPr>
      <w:r>
        <w:rPr>
          <w:rFonts w:asciiTheme="minorEastAsia" w:hAnsiTheme="minorEastAsia" w:hint="eastAsia"/>
          <w:kern w:val="0"/>
          <w:sz w:val="24"/>
          <w:szCs w:val="24"/>
        </w:rPr>
        <w:t>６</w:t>
      </w:r>
      <w:r w:rsidR="00F73E98">
        <w:rPr>
          <w:rFonts w:asciiTheme="minorEastAsia" w:hAnsiTheme="minorEastAsia" w:hint="eastAsia"/>
          <w:kern w:val="0"/>
          <w:sz w:val="24"/>
          <w:szCs w:val="24"/>
        </w:rPr>
        <w:t>，０００千円（共催事業分</w:t>
      </w:r>
      <w:r w:rsidR="00715CA8">
        <w:rPr>
          <w:rFonts w:asciiTheme="minorEastAsia" w:hAnsiTheme="minorEastAsia" w:hint="eastAsia"/>
          <w:kern w:val="0"/>
          <w:sz w:val="24"/>
          <w:szCs w:val="24"/>
        </w:rPr>
        <w:t>担金）</w:t>
      </w:r>
    </w:p>
    <w:p w:rsidR="00591BB5" w:rsidRPr="00D82FB0" w:rsidRDefault="00591BB5" w:rsidP="001560B9">
      <w:pPr>
        <w:rPr>
          <w:rFonts w:asciiTheme="minorEastAsia" w:hAnsiTheme="minorEastAsia"/>
          <w:sz w:val="24"/>
          <w:szCs w:val="24"/>
        </w:rPr>
      </w:pPr>
    </w:p>
    <w:p w:rsidR="00591BB5" w:rsidRPr="00D82FB0" w:rsidRDefault="00591BB5" w:rsidP="001560B9">
      <w:pPr>
        <w:rPr>
          <w:rFonts w:asciiTheme="majorEastAsia" w:eastAsiaTheme="majorEastAsia" w:hAnsiTheme="majorEastAsia"/>
          <w:b/>
          <w:sz w:val="24"/>
          <w:szCs w:val="24"/>
        </w:rPr>
      </w:pPr>
      <w:r w:rsidRPr="00D82FB0">
        <w:rPr>
          <w:rFonts w:asciiTheme="majorEastAsia" w:eastAsiaTheme="majorEastAsia" w:hAnsiTheme="majorEastAsia" w:hint="eastAsia"/>
          <w:b/>
          <w:sz w:val="24"/>
          <w:szCs w:val="24"/>
        </w:rPr>
        <w:t>５．周知方法</w:t>
      </w:r>
    </w:p>
    <w:p w:rsidR="00715CA8" w:rsidRDefault="00D82FB0" w:rsidP="001560B9">
      <w:pPr>
        <w:rPr>
          <w:rFonts w:asciiTheme="minorEastAsia" w:hAnsiTheme="minorEastAsia"/>
          <w:sz w:val="24"/>
          <w:szCs w:val="24"/>
        </w:rPr>
      </w:pPr>
      <w:r>
        <w:rPr>
          <w:rFonts w:asciiTheme="minorEastAsia" w:hAnsiTheme="minorEastAsia" w:hint="eastAsia"/>
          <w:sz w:val="24"/>
          <w:szCs w:val="24"/>
        </w:rPr>
        <w:t xml:space="preserve">　　　　</w:t>
      </w:r>
      <w:r w:rsidR="004D10C7">
        <w:rPr>
          <w:rFonts w:asciiTheme="minorEastAsia" w:hAnsiTheme="minorEastAsia" w:hint="eastAsia"/>
          <w:sz w:val="24"/>
          <w:szCs w:val="24"/>
        </w:rPr>
        <w:t>広報しながわ３</w:t>
      </w:r>
      <w:r w:rsidR="00715CA8">
        <w:rPr>
          <w:rFonts w:asciiTheme="minorEastAsia" w:hAnsiTheme="minorEastAsia" w:hint="eastAsia"/>
          <w:sz w:val="24"/>
          <w:szCs w:val="24"/>
        </w:rPr>
        <w:t>月２１日号</w:t>
      </w:r>
    </w:p>
    <w:p w:rsidR="00715CA8" w:rsidRDefault="004D10C7" w:rsidP="001560B9">
      <w:pPr>
        <w:rPr>
          <w:rFonts w:asciiTheme="minorEastAsia" w:hAnsiTheme="minorEastAsia"/>
          <w:sz w:val="24"/>
          <w:szCs w:val="24"/>
        </w:rPr>
      </w:pPr>
      <w:r>
        <w:rPr>
          <w:rFonts w:asciiTheme="minorEastAsia" w:hAnsiTheme="minorEastAsia" w:hint="eastAsia"/>
          <w:sz w:val="24"/>
          <w:szCs w:val="24"/>
        </w:rPr>
        <w:t xml:space="preserve">　　　　統合ポスター・チラシ３</w:t>
      </w:r>
      <w:r w:rsidR="00715CA8">
        <w:rPr>
          <w:rFonts w:asciiTheme="minorEastAsia" w:hAnsiTheme="minorEastAsia" w:hint="eastAsia"/>
          <w:sz w:val="24"/>
          <w:szCs w:val="24"/>
        </w:rPr>
        <w:t>月号</w:t>
      </w:r>
    </w:p>
    <w:p w:rsidR="00715CA8" w:rsidRDefault="00715CA8" w:rsidP="001560B9">
      <w:pPr>
        <w:rPr>
          <w:rFonts w:asciiTheme="minorEastAsia" w:hAnsiTheme="minorEastAsia"/>
          <w:sz w:val="24"/>
          <w:szCs w:val="24"/>
        </w:rPr>
      </w:pPr>
      <w:r>
        <w:rPr>
          <w:rFonts w:asciiTheme="minorEastAsia" w:hAnsiTheme="minorEastAsia" w:hint="eastAsia"/>
          <w:sz w:val="24"/>
          <w:szCs w:val="24"/>
        </w:rPr>
        <w:t xml:space="preserve">　　　　区施設にチラシおよびポスターの設置</w:t>
      </w:r>
    </w:p>
    <w:p w:rsidR="00DF227C" w:rsidRDefault="00F73E98" w:rsidP="001560B9">
      <w:pPr>
        <w:rPr>
          <w:rFonts w:asciiTheme="minorEastAsia" w:hAnsiTheme="minorEastAsia"/>
          <w:sz w:val="24"/>
          <w:szCs w:val="24"/>
        </w:rPr>
        <w:sectPr w:rsidR="00DF227C" w:rsidSect="00DF227C">
          <w:pgSz w:w="11907" w:h="16839" w:code="9"/>
          <w:pgMar w:top="1985" w:right="1134" w:bottom="1531" w:left="1134" w:header="851" w:footer="992" w:gutter="0"/>
          <w:cols w:space="425"/>
          <w:docGrid w:linePitch="360"/>
        </w:sectPr>
      </w:pPr>
      <w:r>
        <w:rPr>
          <w:rFonts w:asciiTheme="minorEastAsia" w:hAnsiTheme="minorEastAsia" w:hint="eastAsia"/>
          <w:sz w:val="24"/>
          <w:szCs w:val="24"/>
        </w:rPr>
        <w:t xml:space="preserve">　　　　区、品川文化振興事業団、喜多能楽堂ホームページ</w:t>
      </w:r>
      <w:r w:rsidR="00715CA8">
        <w:rPr>
          <w:rFonts w:asciiTheme="minorEastAsia" w:hAnsiTheme="minorEastAsia" w:hint="eastAsia"/>
          <w:sz w:val="24"/>
          <w:szCs w:val="24"/>
        </w:rPr>
        <w:t>に掲載</w:t>
      </w:r>
    </w:p>
    <w:p w:rsidR="00A715D8" w:rsidRDefault="00A715D8" w:rsidP="00A715D8">
      <w:r>
        <w:rPr>
          <w:noProof/>
        </w:rPr>
        <w:lastRenderedPageBreak/>
        <mc:AlternateContent>
          <mc:Choice Requires="wps">
            <w:drawing>
              <wp:anchor distT="0" distB="0" distL="114300" distR="114300" simplePos="0" relativeHeight="251650560" behindDoc="0" locked="0" layoutInCell="1" allowOverlap="1" wp14:anchorId="6D9B6CDB" wp14:editId="7EAC06DD">
                <wp:simplePos x="0" y="0"/>
                <wp:positionH relativeFrom="column">
                  <wp:posOffset>3879850</wp:posOffset>
                </wp:positionH>
                <wp:positionV relativeFrom="paragraph">
                  <wp:posOffset>-777240</wp:posOffset>
                </wp:positionV>
                <wp:extent cx="1855470" cy="732790"/>
                <wp:effectExtent l="0" t="0" r="11430" b="10160"/>
                <wp:wrapNone/>
                <wp:docPr id="9" name="正方形/長方形 9"/>
                <wp:cNvGraphicFramePr/>
                <a:graphic xmlns:a="http://schemas.openxmlformats.org/drawingml/2006/main">
                  <a:graphicData uri="http://schemas.microsoft.com/office/word/2010/wordprocessingShape">
                    <wps:wsp>
                      <wps:cNvSpPr/>
                      <wps:spPr>
                        <a:xfrm>
                          <a:off x="0" y="0"/>
                          <a:ext cx="1855470" cy="7327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15D8" w:rsidRDefault="00A715D8" w:rsidP="00A715D8">
                            <w:pPr>
                              <w:jc w:val="distribute"/>
                              <w:rPr>
                                <w:color w:val="000000" w:themeColor="text1"/>
                                <w:sz w:val="18"/>
                                <w:szCs w:val="18"/>
                              </w:rPr>
                            </w:pPr>
                            <w:r w:rsidRPr="0017258E">
                              <w:rPr>
                                <w:rFonts w:hint="eastAsia"/>
                                <w:color w:val="000000" w:themeColor="text1"/>
                                <w:sz w:val="18"/>
                                <w:szCs w:val="18"/>
                              </w:rPr>
                              <w:t>区民委員会資料</w:t>
                            </w:r>
                          </w:p>
                          <w:p w:rsidR="00A715D8" w:rsidRDefault="00A715D8" w:rsidP="00A715D8">
                            <w:pPr>
                              <w:jc w:val="distribute"/>
                              <w:rPr>
                                <w:color w:val="000000" w:themeColor="text1"/>
                                <w:sz w:val="18"/>
                                <w:szCs w:val="18"/>
                              </w:rPr>
                            </w:pPr>
                            <w:r>
                              <w:rPr>
                                <w:rFonts w:hint="eastAsia"/>
                                <w:color w:val="000000" w:themeColor="text1"/>
                                <w:sz w:val="18"/>
                                <w:szCs w:val="18"/>
                              </w:rPr>
                              <w:t>令和３年４月１９日</w:t>
                            </w:r>
                          </w:p>
                          <w:p w:rsidR="00A715D8" w:rsidRPr="0017258E" w:rsidRDefault="00A715D8" w:rsidP="00A715D8">
                            <w:pPr>
                              <w:jc w:val="center"/>
                              <w:rPr>
                                <w:color w:val="000000" w:themeColor="text1"/>
                                <w:sz w:val="18"/>
                                <w:szCs w:val="18"/>
                              </w:rPr>
                            </w:pPr>
                            <w:r>
                              <w:rPr>
                                <w:rFonts w:hint="eastAsia"/>
                                <w:color w:val="000000" w:themeColor="text1"/>
                                <w:sz w:val="18"/>
                                <w:szCs w:val="18"/>
                              </w:rPr>
                              <w:t>文化スポーツ振興部文化観光課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B6CDB" id="正方形/長方形 9" o:spid="_x0000_s1027" style="position:absolute;left:0;text-align:left;margin-left:305.5pt;margin-top:-61.2pt;width:146.1pt;height:57.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PvQIAAKkFAAAOAAAAZHJzL2Uyb0RvYy54bWysVMFuEzEQvSPxD5bvdLMhIU3UTRW1KkKq&#10;2ogW9ex4vd2VvB5jO9kN/wEfAGfOiAOfQyX+grG9m0Sl4oDIYTPjmXnjGb+Zk9O2lmQjjK1AZTQ9&#10;GlAiFIe8UvcZfXd78eKYEuuYypkEJTK6FZaezp8/O2n0TAyhBJkLQxBE2VmjM1o6p2dJYnkpamaP&#10;QAuFxgJMzRyq5j7JDWsQvZbJcDB4lTRgcm2AC2vx9Dwa6TzgF4Xg7roorHBEZhTv5sLXhO/Kf5P5&#10;CZvdG6bLinfXYP9wi5pVCpPuoM6ZY2Rtqj+g6oobsFC4Iw51AkVRcRFqwGrSwaNqbkqmRagFm2P1&#10;rk32/8Hyq83SkCrP6JQSxWp8ooevXx4+ff/543Py6+O3KJGpb1Sj7Qz9b/TSdJpF0VfdFqb2/1gP&#10;aUNzt7vmitYRjofp8Xg8muAbcLRNXg4n09D9ZB+tjXWvBdTECxk1+Hihp2xzaR1mRNfexSdTcFFJ&#10;GR5QKtJgBePhOARYkFXujd4tUEmcSUM2DEng2tTXglgHXqhJhYe+wlhTkNxWCg8h1VtRYJOwimFM&#10;4Om5x2ScC+XSaCpZLmKq8QB/fbI+IqQOgB65wEvusDuA3jOC9Njxzp2/DxWB3bvgwd8uFoN3ESEz&#10;KLcLrisF5ikAiVV1maN/36TYGt8l167aQKDg6U9WkG+RVAbitFnNLyp80Utm3ZIZHC8kAa4Md42f&#10;QgK+HHQSJSWYD0+de39kPVopaXBcM2rfr5kRlMg3Cudhmo5Gfr6DMhpPhqiYQ8vq0KLW9RkgGVJc&#10;TpoH0fs72YuFgfoON8vCZ0UTUxxzZ5Q70ytnLq4R3E1cLBbBDWdaM3epbjT34L7PnrG37R0zuqO1&#10;w4G4gn602ewRu6Ovj1SwWDsoqkD9fV+7F8B9EKjU7S6/cA714LXfsPPfAAAA//8DAFBLAwQUAAYA&#10;CAAAACEAni0lgN8AAAALAQAADwAAAGRycy9kb3ducmV2LnhtbEyPzU7DMBCE70i8g7VIXFDrxEWl&#10;pHEqhMQxSBQewI23cVT/NXba8PYsJzjOzmj2m3o3O8suOKYheAnlsgCGvgt68L2Er8+3xQZYyspr&#10;ZYNHCd+YYNfc3tSq0uHqP/Cyzz2jEp8qJcHkHCvOU2fQqbQMET15xzA6lUmOPdejulK5s1wUxZo7&#10;NXj6YFTEV4PdaT85CfO0OZ/b6eQMrlr7IHJ8b2OU8v5uftkCyzjnvzD84hM6NMR0CJPXiVkJ67Kk&#10;LVnCohTiERhFnouVAHag01MBvKn5/w3NDwAAAP//AwBQSwECLQAUAAYACAAAACEAtoM4kv4AAADh&#10;AQAAEwAAAAAAAAAAAAAAAAAAAAAAW0NvbnRlbnRfVHlwZXNdLnhtbFBLAQItABQABgAIAAAAIQA4&#10;/SH/1gAAAJQBAAALAAAAAAAAAAAAAAAAAC8BAABfcmVscy8ucmVsc1BLAQItABQABgAIAAAAIQBs&#10;n/qPvQIAAKkFAAAOAAAAAAAAAAAAAAAAAC4CAABkcnMvZTJvRG9jLnhtbFBLAQItABQABgAIAAAA&#10;IQCeLSWA3wAAAAsBAAAPAAAAAAAAAAAAAAAAABcFAABkcnMvZG93bnJldi54bWxQSwUGAAAAAAQA&#10;BADzAAAAIwYAAAAA&#10;" filled="f" strokecolor="black [3213]">
                <v:textbox>
                  <w:txbxContent>
                    <w:p w:rsidR="00A715D8" w:rsidRDefault="00A715D8" w:rsidP="00A715D8">
                      <w:pPr>
                        <w:jc w:val="distribute"/>
                        <w:rPr>
                          <w:color w:val="000000" w:themeColor="text1"/>
                          <w:sz w:val="18"/>
                          <w:szCs w:val="18"/>
                        </w:rPr>
                      </w:pPr>
                      <w:r w:rsidRPr="0017258E">
                        <w:rPr>
                          <w:rFonts w:hint="eastAsia"/>
                          <w:color w:val="000000" w:themeColor="text1"/>
                          <w:sz w:val="18"/>
                          <w:szCs w:val="18"/>
                        </w:rPr>
                        <w:t>区民委員会資料</w:t>
                      </w:r>
                    </w:p>
                    <w:p w:rsidR="00A715D8" w:rsidRDefault="00A715D8" w:rsidP="00A715D8">
                      <w:pPr>
                        <w:jc w:val="distribute"/>
                        <w:rPr>
                          <w:color w:val="000000" w:themeColor="text1"/>
                          <w:sz w:val="18"/>
                          <w:szCs w:val="18"/>
                        </w:rPr>
                      </w:pPr>
                      <w:r>
                        <w:rPr>
                          <w:rFonts w:hint="eastAsia"/>
                          <w:color w:val="000000" w:themeColor="text1"/>
                          <w:sz w:val="18"/>
                          <w:szCs w:val="18"/>
                        </w:rPr>
                        <w:t>令和３年４月１９日</w:t>
                      </w:r>
                    </w:p>
                    <w:p w:rsidR="00A715D8" w:rsidRPr="0017258E" w:rsidRDefault="00A715D8" w:rsidP="00A715D8">
                      <w:pPr>
                        <w:jc w:val="center"/>
                        <w:rPr>
                          <w:color w:val="000000" w:themeColor="text1"/>
                          <w:sz w:val="18"/>
                          <w:szCs w:val="18"/>
                        </w:rPr>
                      </w:pPr>
                      <w:r>
                        <w:rPr>
                          <w:rFonts w:hint="eastAsia"/>
                          <w:color w:val="000000" w:themeColor="text1"/>
                          <w:sz w:val="18"/>
                          <w:szCs w:val="18"/>
                        </w:rPr>
                        <w:t>文化スポーツ振興部文化観光課</w:t>
                      </w:r>
                    </w:p>
                  </w:txbxContent>
                </v:textbox>
              </v:rect>
            </w:pict>
          </mc:Fallback>
        </mc:AlternateContent>
      </w:r>
    </w:p>
    <w:p w:rsidR="00A715D8" w:rsidRDefault="00A715D8" w:rsidP="00A715D8">
      <w:pPr>
        <w:jc w:val="center"/>
        <w:rPr>
          <w:b/>
          <w:sz w:val="26"/>
          <w:szCs w:val="26"/>
        </w:rPr>
      </w:pPr>
      <w:r w:rsidRPr="00A9225D">
        <w:rPr>
          <w:rFonts w:hint="eastAsia"/>
          <w:b/>
          <w:sz w:val="26"/>
          <w:szCs w:val="26"/>
        </w:rPr>
        <w:t>東京</w:t>
      </w:r>
      <w:r w:rsidRPr="00A9225D">
        <w:rPr>
          <w:rFonts w:hint="eastAsia"/>
          <w:b/>
          <w:sz w:val="26"/>
          <w:szCs w:val="26"/>
        </w:rPr>
        <w:t>2020 NIPPON</w:t>
      </w:r>
      <w:r w:rsidRPr="00A9225D">
        <w:rPr>
          <w:rFonts w:hint="eastAsia"/>
          <w:b/>
          <w:sz w:val="26"/>
          <w:szCs w:val="26"/>
        </w:rPr>
        <w:t>フェスティバル</w:t>
      </w:r>
      <w:r>
        <w:rPr>
          <w:rFonts w:hint="eastAsia"/>
          <w:b/>
          <w:sz w:val="26"/>
          <w:szCs w:val="26"/>
        </w:rPr>
        <w:t>共催</w:t>
      </w:r>
      <w:r w:rsidRPr="00A9225D">
        <w:rPr>
          <w:rFonts w:hint="eastAsia"/>
          <w:b/>
          <w:sz w:val="26"/>
          <w:szCs w:val="26"/>
        </w:rPr>
        <w:t>プログラム</w:t>
      </w:r>
      <w:r w:rsidRPr="00A9225D">
        <w:rPr>
          <w:rFonts w:hint="eastAsia"/>
          <w:b/>
          <w:sz w:val="26"/>
          <w:szCs w:val="26"/>
        </w:rPr>
        <w:br/>
      </w:r>
      <w:r w:rsidRPr="00A9225D">
        <w:rPr>
          <w:rFonts w:hint="eastAsia"/>
          <w:b/>
          <w:sz w:val="26"/>
          <w:szCs w:val="26"/>
        </w:rPr>
        <w:t>「インクルーシブ</w:t>
      </w:r>
      <w:r w:rsidRPr="00A9225D">
        <w:rPr>
          <w:rFonts w:hint="eastAsia"/>
          <w:b/>
          <w:sz w:val="26"/>
          <w:szCs w:val="26"/>
        </w:rPr>
        <w:t>NIPPON</w:t>
      </w:r>
      <w:r w:rsidRPr="00A9225D">
        <w:rPr>
          <w:rFonts w:hint="eastAsia"/>
          <w:b/>
          <w:sz w:val="26"/>
          <w:szCs w:val="26"/>
        </w:rPr>
        <w:t xml:space="preserve">　</w:t>
      </w:r>
      <w:r w:rsidRPr="00A9225D">
        <w:rPr>
          <w:rFonts w:hint="eastAsia"/>
          <w:b/>
          <w:sz w:val="26"/>
          <w:szCs w:val="26"/>
        </w:rPr>
        <w:t>Shinagawa</w:t>
      </w:r>
      <w:r w:rsidRPr="00A9225D">
        <w:rPr>
          <w:rFonts w:hint="eastAsia"/>
          <w:b/>
          <w:sz w:val="26"/>
          <w:szCs w:val="26"/>
        </w:rPr>
        <w:t>発</w:t>
      </w:r>
      <w:r w:rsidRPr="00A9225D">
        <w:rPr>
          <w:rFonts w:hint="eastAsia"/>
          <w:b/>
          <w:sz w:val="26"/>
          <w:szCs w:val="26"/>
        </w:rPr>
        <w:t>2020</w:t>
      </w:r>
      <w:r w:rsidRPr="00A9225D">
        <w:rPr>
          <w:rFonts w:hint="eastAsia"/>
          <w:b/>
          <w:sz w:val="26"/>
          <w:szCs w:val="26"/>
        </w:rPr>
        <w:t>能・狂言特別公演」</w:t>
      </w:r>
    </w:p>
    <w:p w:rsidR="00A715D8" w:rsidRPr="00A9225D" w:rsidRDefault="00A715D8" w:rsidP="00A715D8">
      <w:pPr>
        <w:jc w:val="center"/>
        <w:rPr>
          <w:b/>
          <w:sz w:val="26"/>
          <w:szCs w:val="26"/>
        </w:rPr>
      </w:pPr>
      <w:r w:rsidRPr="00A9225D">
        <w:rPr>
          <w:rFonts w:hint="eastAsia"/>
          <w:b/>
          <w:sz w:val="26"/>
          <w:szCs w:val="26"/>
        </w:rPr>
        <w:t>開催について</w:t>
      </w:r>
    </w:p>
    <w:p w:rsidR="00A715D8" w:rsidRPr="00A715D8" w:rsidRDefault="00A715D8" w:rsidP="00A715D8">
      <w:pPr>
        <w:jc w:val="center"/>
        <w:rPr>
          <w:sz w:val="24"/>
        </w:rPr>
      </w:pPr>
    </w:p>
    <w:p w:rsidR="00A715D8" w:rsidRPr="003B700C" w:rsidRDefault="00A715D8" w:rsidP="00A715D8">
      <w:pPr>
        <w:ind w:leftChars="-59" w:left="-124" w:firstLineChars="100" w:firstLine="240"/>
        <w:jc w:val="left"/>
        <w:rPr>
          <w:sz w:val="24"/>
          <w:szCs w:val="24"/>
        </w:rPr>
      </w:pPr>
      <w:r w:rsidRPr="003B700C">
        <w:rPr>
          <w:rFonts w:hint="eastAsia"/>
          <w:sz w:val="24"/>
          <w:szCs w:val="24"/>
        </w:rPr>
        <w:t>品川区、社会福祉法人トット基金、公益財団法人十四世六平太記念財団が実施する「インクルーシブ</w:t>
      </w:r>
      <w:r w:rsidRPr="003B700C">
        <w:rPr>
          <w:rFonts w:hint="eastAsia"/>
          <w:sz w:val="24"/>
          <w:szCs w:val="24"/>
        </w:rPr>
        <w:t>NIPPON Shinagawa</w:t>
      </w:r>
      <w:r w:rsidRPr="003B700C">
        <w:rPr>
          <w:rFonts w:hint="eastAsia"/>
          <w:sz w:val="24"/>
          <w:szCs w:val="24"/>
        </w:rPr>
        <w:t>発</w:t>
      </w:r>
      <w:r w:rsidRPr="003B700C">
        <w:rPr>
          <w:rFonts w:hint="eastAsia"/>
          <w:sz w:val="24"/>
          <w:szCs w:val="24"/>
        </w:rPr>
        <w:t>2020</w:t>
      </w:r>
      <w:r w:rsidRPr="003B700C">
        <w:rPr>
          <w:rFonts w:hint="eastAsia"/>
          <w:sz w:val="24"/>
          <w:szCs w:val="24"/>
        </w:rPr>
        <w:t>能・狂言特別公演」が、公益財団法人東京オリンピック・パラリンピック競技大会組織委員会と共催して実施する「東京</w:t>
      </w:r>
      <w:r w:rsidRPr="003B700C">
        <w:rPr>
          <w:rFonts w:hint="eastAsia"/>
          <w:sz w:val="24"/>
          <w:szCs w:val="24"/>
        </w:rPr>
        <w:t>2020 NIPPON</w:t>
      </w:r>
      <w:r w:rsidRPr="003B700C">
        <w:rPr>
          <w:rFonts w:hint="eastAsia"/>
          <w:sz w:val="24"/>
          <w:szCs w:val="24"/>
        </w:rPr>
        <w:t>フェスティバル共催プログラム」に採択された。</w:t>
      </w:r>
    </w:p>
    <w:p w:rsidR="00A715D8" w:rsidRPr="003B700C" w:rsidRDefault="00A715D8" w:rsidP="00A715D8">
      <w:pPr>
        <w:ind w:left="1188" w:hangingChars="495" w:hanging="1188"/>
        <w:jc w:val="left"/>
        <w:rPr>
          <w:sz w:val="24"/>
          <w:szCs w:val="24"/>
        </w:rPr>
      </w:pPr>
    </w:p>
    <w:p w:rsidR="00A715D8" w:rsidRPr="00A715D8" w:rsidRDefault="00A715D8" w:rsidP="00A715D8">
      <w:pPr>
        <w:ind w:left="1188" w:hangingChars="495" w:hanging="1188"/>
        <w:jc w:val="left"/>
        <w:rPr>
          <w:sz w:val="24"/>
        </w:rPr>
      </w:pPr>
      <w:r w:rsidRPr="00A715D8">
        <w:rPr>
          <w:rFonts w:hint="eastAsia"/>
          <w:sz w:val="24"/>
        </w:rPr>
        <w:t>１．目的</w:t>
      </w:r>
    </w:p>
    <w:p w:rsidR="00A715D8" w:rsidRPr="00A715D8" w:rsidRDefault="00A715D8" w:rsidP="00A715D8">
      <w:pPr>
        <w:ind w:leftChars="118" w:left="250" w:hanging="2"/>
        <w:jc w:val="left"/>
        <w:rPr>
          <w:sz w:val="24"/>
        </w:rPr>
      </w:pPr>
      <w:r w:rsidRPr="00A715D8">
        <w:rPr>
          <w:rFonts w:hint="eastAsia"/>
          <w:sz w:val="24"/>
        </w:rPr>
        <w:t xml:space="preserve">　障害の有無、年齢や国籍に関わらずあらゆる人が出会い、共に楽しみ、新たな価値観を発見する共生社会の実現に向け、品川区文化芸術振興協議会会員である（公財）十四世六平太記念財団・（社福）トット基金及び（公財）東京オリンピック・パラリンピック競技大会組織委員会との共催により、５つのプログラムで構成する連続事業を実施する。</w:t>
      </w:r>
    </w:p>
    <w:p w:rsidR="00A715D8" w:rsidRPr="00A715D8" w:rsidRDefault="00A715D8" w:rsidP="00A715D8">
      <w:pPr>
        <w:jc w:val="left"/>
        <w:rPr>
          <w:sz w:val="24"/>
        </w:rPr>
      </w:pPr>
    </w:p>
    <w:p w:rsidR="00A715D8" w:rsidRPr="00A715D8" w:rsidRDefault="00A715D8" w:rsidP="00A715D8">
      <w:pPr>
        <w:jc w:val="left"/>
        <w:rPr>
          <w:sz w:val="24"/>
        </w:rPr>
      </w:pPr>
      <w:r w:rsidRPr="00A715D8">
        <w:rPr>
          <w:rFonts w:hint="eastAsia"/>
          <w:sz w:val="24"/>
        </w:rPr>
        <w:t>２．日時・プログラム</w:t>
      </w:r>
    </w:p>
    <w:p w:rsidR="00A715D8" w:rsidRPr="00A715D8" w:rsidRDefault="00A715D8" w:rsidP="00A715D8">
      <w:pPr>
        <w:ind w:leftChars="118" w:left="248"/>
        <w:jc w:val="left"/>
        <w:rPr>
          <w:sz w:val="24"/>
        </w:rPr>
      </w:pPr>
      <w:r w:rsidRPr="00A715D8">
        <w:rPr>
          <w:rFonts w:hint="eastAsia"/>
          <w:sz w:val="24"/>
        </w:rPr>
        <w:t>A</w:t>
      </w:r>
      <w:r w:rsidRPr="00A715D8">
        <w:rPr>
          <w:rFonts w:hint="eastAsia"/>
          <w:sz w:val="24"/>
        </w:rPr>
        <w:t>：</w:t>
      </w:r>
      <w:r w:rsidRPr="00A715D8">
        <w:rPr>
          <w:rFonts w:hint="eastAsia"/>
          <w:spacing w:val="11"/>
          <w:kern w:val="0"/>
          <w:sz w:val="24"/>
          <w:fitText w:val="1920" w:id="-1801293824"/>
        </w:rPr>
        <w:t>7</w:t>
      </w:r>
      <w:r w:rsidRPr="00A715D8">
        <w:rPr>
          <w:rFonts w:hint="eastAsia"/>
          <w:spacing w:val="11"/>
          <w:kern w:val="0"/>
          <w:sz w:val="24"/>
          <w:fitText w:val="1920" w:id="-1801293824"/>
        </w:rPr>
        <w:t>月</w:t>
      </w:r>
      <w:r w:rsidRPr="00A715D8">
        <w:rPr>
          <w:rFonts w:hint="eastAsia"/>
          <w:spacing w:val="11"/>
          <w:kern w:val="0"/>
          <w:sz w:val="24"/>
          <w:fitText w:val="1920" w:id="-1801293824"/>
        </w:rPr>
        <w:t>24</w:t>
      </w:r>
      <w:r w:rsidRPr="00A715D8">
        <w:rPr>
          <w:rFonts w:hint="eastAsia"/>
          <w:spacing w:val="11"/>
          <w:kern w:val="0"/>
          <w:sz w:val="24"/>
          <w:fitText w:val="1920" w:id="-1801293824"/>
        </w:rPr>
        <w:t>日（土</w:t>
      </w:r>
      <w:r w:rsidRPr="00A715D8">
        <w:rPr>
          <w:rFonts w:hint="eastAsia"/>
          <w:spacing w:val="1"/>
          <w:kern w:val="0"/>
          <w:sz w:val="24"/>
          <w:fitText w:val="1920" w:id="-1801293824"/>
        </w:rPr>
        <w:t>）</w:t>
      </w:r>
      <w:r w:rsidRPr="00A715D8">
        <w:rPr>
          <w:sz w:val="24"/>
        </w:rPr>
        <w:t>「</w:t>
      </w:r>
      <w:r w:rsidRPr="00A715D8">
        <w:rPr>
          <w:sz w:val="24"/>
        </w:rPr>
        <w:t xml:space="preserve">Noh Discovering Tradition </w:t>
      </w:r>
      <w:r w:rsidRPr="00A715D8">
        <w:rPr>
          <w:sz w:val="24"/>
        </w:rPr>
        <w:t>能～伝統の発見」</w:t>
      </w:r>
    </w:p>
    <w:p w:rsidR="00A715D8" w:rsidRPr="00A715D8" w:rsidRDefault="00A715D8" w:rsidP="00A715D8">
      <w:pPr>
        <w:ind w:leftChars="118" w:left="248"/>
        <w:jc w:val="left"/>
        <w:rPr>
          <w:sz w:val="24"/>
        </w:rPr>
      </w:pPr>
      <w:r w:rsidRPr="00A715D8">
        <w:rPr>
          <w:rFonts w:hint="eastAsia"/>
          <w:sz w:val="24"/>
        </w:rPr>
        <w:t>B</w:t>
      </w:r>
      <w:r w:rsidRPr="00A715D8">
        <w:rPr>
          <w:rFonts w:hint="eastAsia"/>
          <w:sz w:val="24"/>
        </w:rPr>
        <w:t>：</w:t>
      </w:r>
      <w:r w:rsidRPr="003B700C">
        <w:rPr>
          <w:rFonts w:hint="eastAsia"/>
          <w:spacing w:val="24"/>
          <w:kern w:val="0"/>
          <w:sz w:val="24"/>
          <w:fitText w:val="1920" w:id="-1801293823"/>
        </w:rPr>
        <w:t>8</w:t>
      </w:r>
      <w:r w:rsidRPr="003B700C">
        <w:rPr>
          <w:rFonts w:hint="eastAsia"/>
          <w:spacing w:val="24"/>
          <w:kern w:val="0"/>
          <w:sz w:val="24"/>
          <w:fitText w:val="1920" w:id="-1801293823"/>
        </w:rPr>
        <w:t>月</w:t>
      </w:r>
      <w:r w:rsidRPr="003B700C">
        <w:rPr>
          <w:rFonts w:hint="eastAsia"/>
          <w:spacing w:val="24"/>
          <w:kern w:val="0"/>
          <w:sz w:val="24"/>
          <w:fitText w:val="1920" w:id="-1801293823"/>
        </w:rPr>
        <w:t>1</w:t>
      </w:r>
      <w:r w:rsidRPr="003B700C">
        <w:rPr>
          <w:rFonts w:hint="eastAsia"/>
          <w:spacing w:val="24"/>
          <w:kern w:val="0"/>
          <w:sz w:val="24"/>
          <w:fitText w:val="1920" w:id="-1801293823"/>
        </w:rPr>
        <w:t>日（日</w:t>
      </w:r>
      <w:r w:rsidRPr="003B700C">
        <w:rPr>
          <w:rFonts w:hint="eastAsia"/>
          <w:spacing w:val="-1"/>
          <w:kern w:val="0"/>
          <w:sz w:val="24"/>
          <w:fitText w:val="1920" w:id="-1801293823"/>
        </w:rPr>
        <w:t>）</w:t>
      </w:r>
      <w:r w:rsidRPr="00A715D8">
        <w:rPr>
          <w:sz w:val="24"/>
        </w:rPr>
        <w:t>「～</w:t>
      </w:r>
      <w:r w:rsidRPr="00A715D8">
        <w:rPr>
          <w:rFonts w:hint="eastAsia"/>
          <w:sz w:val="24"/>
        </w:rPr>
        <w:t>インクルーシブ</w:t>
      </w:r>
      <w:r w:rsidRPr="00A715D8">
        <w:rPr>
          <w:sz w:val="24"/>
        </w:rPr>
        <w:t>NIPPON</w:t>
      </w:r>
      <w:r w:rsidRPr="00A715D8">
        <w:rPr>
          <w:sz w:val="24"/>
        </w:rPr>
        <w:t>～手話狂言</w:t>
      </w:r>
      <w:r w:rsidRPr="00A715D8">
        <w:rPr>
          <w:rFonts w:hint="eastAsia"/>
          <w:sz w:val="24"/>
        </w:rPr>
        <w:t xml:space="preserve">　</w:t>
      </w:r>
      <w:r w:rsidRPr="00A715D8">
        <w:rPr>
          <w:sz w:val="24"/>
        </w:rPr>
        <w:t>特別公演」</w:t>
      </w:r>
    </w:p>
    <w:p w:rsidR="00A715D8" w:rsidRPr="00A715D8" w:rsidRDefault="00A715D8" w:rsidP="00A715D8">
      <w:pPr>
        <w:ind w:leftChars="118" w:left="248"/>
        <w:jc w:val="left"/>
        <w:rPr>
          <w:sz w:val="24"/>
        </w:rPr>
      </w:pPr>
      <w:r w:rsidRPr="00A715D8">
        <w:rPr>
          <w:rFonts w:hint="eastAsia"/>
          <w:sz w:val="24"/>
        </w:rPr>
        <w:t>C</w:t>
      </w:r>
      <w:r w:rsidRPr="00A715D8">
        <w:rPr>
          <w:rFonts w:hint="eastAsia"/>
          <w:sz w:val="24"/>
        </w:rPr>
        <w:t>：</w:t>
      </w:r>
      <w:r w:rsidRPr="00A715D8">
        <w:rPr>
          <w:rFonts w:hint="eastAsia"/>
          <w:spacing w:val="11"/>
          <w:kern w:val="0"/>
          <w:sz w:val="24"/>
          <w:fitText w:val="1920" w:id="-1801293822"/>
        </w:rPr>
        <w:t>8</w:t>
      </w:r>
      <w:r w:rsidRPr="00A715D8">
        <w:rPr>
          <w:rFonts w:hint="eastAsia"/>
          <w:spacing w:val="11"/>
          <w:kern w:val="0"/>
          <w:sz w:val="24"/>
          <w:fitText w:val="1920" w:id="-1801293822"/>
        </w:rPr>
        <w:t>月</w:t>
      </w:r>
      <w:r w:rsidRPr="00A715D8">
        <w:rPr>
          <w:rFonts w:hint="eastAsia"/>
          <w:spacing w:val="11"/>
          <w:kern w:val="0"/>
          <w:sz w:val="24"/>
          <w:fitText w:val="1920" w:id="-1801293822"/>
        </w:rPr>
        <w:t>2</w:t>
      </w:r>
      <w:r w:rsidRPr="00A715D8">
        <w:rPr>
          <w:spacing w:val="11"/>
          <w:kern w:val="0"/>
          <w:sz w:val="24"/>
          <w:fitText w:val="1920" w:id="-1801293822"/>
        </w:rPr>
        <w:t>2</w:t>
      </w:r>
      <w:r w:rsidRPr="00A715D8">
        <w:rPr>
          <w:rFonts w:hint="eastAsia"/>
          <w:spacing w:val="11"/>
          <w:kern w:val="0"/>
          <w:sz w:val="24"/>
          <w:fitText w:val="1920" w:id="-1801293822"/>
        </w:rPr>
        <w:t>日（日</w:t>
      </w:r>
      <w:r w:rsidRPr="00A715D8">
        <w:rPr>
          <w:rFonts w:hint="eastAsia"/>
          <w:spacing w:val="1"/>
          <w:kern w:val="0"/>
          <w:sz w:val="24"/>
          <w:fitText w:val="1920" w:id="-1801293822"/>
        </w:rPr>
        <w:t>）</w:t>
      </w:r>
      <w:r w:rsidRPr="00A715D8">
        <w:rPr>
          <w:sz w:val="24"/>
        </w:rPr>
        <w:t>「</w:t>
      </w:r>
      <w:r w:rsidRPr="00A715D8">
        <w:rPr>
          <w:rFonts w:hint="eastAsia"/>
          <w:sz w:val="24"/>
        </w:rPr>
        <w:t>“</w:t>
      </w:r>
      <w:r w:rsidRPr="00A715D8">
        <w:rPr>
          <w:sz w:val="24"/>
        </w:rPr>
        <w:t>手話</w:t>
      </w:r>
      <w:r w:rsidRPr="00A715D8">
        <w:rPr>
          <w:rFonts w:hint="eastAsia"/>
          <w:sz w:val="24"/>
        </w:rPr>
        <w:t>”</w:t>
      </w:r>
      <w:r w:rsidRPr="00A715D8">
        <w:rPr>
          <w:sz w:val="24"/>
        </w:rPr>
        <w:t>で楽しむ能狂言</w:t>
      </w:r>
      <w:r w:rsidRPr="00A715D8">
        <w:rPr>
          <w:rFonts w:hint="eastAsia"/>
          <w:sz w:val="24"/>
        </w:rPr>
        <w:t>鑑賞</w:t>
      </w:r>
      <w:r w:rsidRPr="00A715D8">
        <w:rPr>
          <w:sz w:val="24"/>
        </w:rPr>
        <w:t>会」</w:t>
      </w:r>
    </w:p>
    <w:p w:rsidR="00A715D8" w:rsidRPr="00A715D8" w:rsidRDefault="00A715D8" w:rsidP="00A715D8">
      <w:pPr>
        <w:ind w:leftChars="118" w:left="248"/>
        <w:jc w:val="left"/>
        <w:rPr>
          <w:sz w:val="24"/>
        </w:rPr>
      </w:pPr>
      <w:r w:rsidRPr="00A715D8">
        <w:rPr>
          <w:rFonts w:hint="eastAsia"/>
          <w:sz w:val="24"/>
        </w:rPr>
        <w:t>D</w:t>
      </w:r>
      <w:r w:rsidRPr="00A715D8">
        <w:rPr>
          <w:rFonts w:hint="eastAsia"/>
          <w:sz w:val="24"/>
        </w:rPr>
        <w:t>：</w:t>
      </w:r>
      <w:r w:rsidRPr="00A715D8">
        <w:rPr>
          <w:rFonts w:hint="eastAsia"/>
          <w:spacing w:val="11"/>
          <w:kern w:val="0"/>
          <w:sz w:val="24"/>
          <w:fitText w:val="1920" w:id="-1801293821"/>
        </w:rPr>
        <w:t>8</w:t>
      </w:r>
      <w:r w:rsidRPr="00A715D8">
        <w:rPr>
          <w:rFonts w:hint="eastAsia"/>
          <w:spacing w:val="11"/>
          <w:kern w:val="0"/>
          <w:sz w:val="24"/>
          <w:fitText w:val="1920" w:id="-1801293821"/>
        </w:rPr>
        <w:t>月</w:t>
      </w:r>
      <w:r w:rsidRPr="00A715D8">
        <w:rPr>
          <w:rFonts w:hint="eastAsia"/>
          <w:spacing w:val="11"/>
          <w:kern w:val="0"/>
          <w:sz w:val="24"/>
          <w:fitText w:val="1920" w:id="-1801293821"/>
        </w:rPr>
        <w:t>2</w:t>
      </w:r>
      <w:r w:rsidRPr="00A715D8">
        <w:rPr>
          <w:spacing w:val="11"/>
          <w:kern w:val="0"/>
          <w:sz w:val="24"/>
          <w:fitText w:val="1920" w:id="-1801293821"/>
        </w:rPr>
        <w:t>8</w:t>
      </w:r>
      <w:r w:rsidRPr="00A715D8">
        <w:rPr>
          <w:rFonts w:hint="eastAsia"/>
          <w:spacing w:val="11"/>
          <w:kern w:val="0"/>
          <w:sz w:val="24"/>
          <w:fitText w:val="1920" w:id="-1801293821"/>
        </w:rPr>
        <w:t>日（土</w:t>
      </w:r>
      <w:r w:rsidRPr="00A715D8">
        <w:rPr>
          <w:rFonts w:hint="eastAsia"/>
          <w:spacing w:val="1"/>
          <w:kern w:val="0"/>
          <w:sz w:val="24"/>
          <w:fitText w:val="1920" w:id="-1801293821"/>
        </w:rPr>
        <w:t>）</w:t>
      </w:r>
      <w:r w:rsidRPr="00A715D8">
        <w:rPr>
          <w:sz w:val="24"/>
        </w:rPr>
        <w:t>「親子能楽鑑賞会」</w:t>
      </w:r>
    </w:p>
    <w:p w:rsidR="00A715D8" w:rsidRPr="00A715D8" w:rsidRDefault="00A715D8" w:rsidP="00A715D8">
      <w:pPr>
        <w:ind w:leftChars="118" w:left="248"/>
        <w:jc w:val="left"/>
        <w:rPr>
          <w:sz w:val="24"/>
        </w:rPr>
      </w:pPr>
      <w:r w:rsidRPr="00A715D8">
        <w:rPr>
          <w:rFonts w:hint="eastAsia"/>
          <w:sz w:val="24"/>
        </w:rPr>
        <w:t>E</w:t>
      </w:r>
      <w:r w:rsidRPr="00A715D8">
        <w:rPr>
          <w:rFonts w:hint="eastAsia"/>
          <w:sz w:val="24"/>
        </w:rPr>
        <w:t>：</w:t>
      </w:r>
      <w:r w:rsidRPr="00A715D8">
        <w:rPr>
          <w:rFonts w:hint="eastAsia"/>
          <w:spacing w:val="11"/>
          <w:kern w:val="0"/>
          <w:sz w:val="24"/>
          <w:fitText w:val="1920" w:id="-1801293820"/>
        </w:rPr>
        <w:t>8</w:t>
      </w:r>
      <w:r w:rsidRPr="00A715D8">
        <w:rPr>
          <w:rFonts w:hint="eastAsia"/>
          <w:spacing w:val="11"/>
          <w:kern w:val="0"/>
          <w:sz w:val="24"/>
          <w:fitText w:val="1920" w:id="-1801293820"/>
        </w:rPr>
        <w:t>月</w:t>
      </w:r>
      <w:r w:rsidRPr="00A715D8">
        <w:rPr>
          <w:spacing w:val="11"/>
          <w:kern w:val="0"/>
          <w:sz w:val="24"/>
          <w:fitText w:val="1920" w:id="-1801293820"/>
        </w:rPr>
        <w:t>29</w:t>
      </w:r>
      <w:r w:rsidRPr="00A715D8">
        <w:rPr>
          <w:rFonts w:hint="eastAsia"/>
          <w:spacing w:val="11"/>
          <w:kern w:val="0"/>
          <w:sz w:val="24"/>
          <w:fitText w:val="1920" w:id="-1801293820"/>
        </w:rPr>
        <w:t>日（日</w:t>
      </w:r>
      <w:r w:rsidRPr="00A715D8">
        <w:rPr>
          <w:rFonts w:hint="eastAsia"/>
          <w:spacing w:val="1"/>
          <w:kern w:val="0"/>
          <w:sz w:val="24"/>
          <w:fitText w:val="1920" w:id="-1801293820"/>
        </w:rPr>
        <w:t>）</w:t>
      </w:r>
      <w:r w:rsidRPr="00A715D8">
        <w:rPr>
          <w:sz w:val="24"/>
        </w:rPr>
        <w:t>「</w:t>
      </w:r>
      <w:r w:rsidRPr="00A715D8">
        <w:rPr>
          <w:rFonts w:hint="eastAsia"/>
          <w:sz w:val="24"/>
        </w:rPr>
        <w:t>ろう児のための　能＆狂言ワークショップ</w:t>
      </w:r>
      <w:r w:rsidRPr="00A715D8">
        <w:rPr>
          <w:sz w:val="24"/>
        </w:rPr>
        <w:t>」</w:t>
      </w:r>
    </w:p>
    <w:p w:rsidR="00A715D8" w:rsidRPr="00A715D8" w:rsidRDefault="00A715D8" w:rsidP="00A715D8">
      <w:pPr>
        <w:ind w:leftChars="472" w:left="991"/>
        <w:jc w:val="left"/>
        <w:rPr>
          <w:sz w:val="24"/>
        </w:rPr>
      </w:pPr>
    </w:p>
    <w:p w:rsidR="00A715D8" w:rsidRPr="00A715D8" w:rsidRDefault="00A715D8" w:rsidP="00A715D8">
      <w:pPr>
        <w:jc w:val="left"/>
        <w:rPr>
          <w:sz w:val="24"/>
        </w:rPr>
      </w:pPr>
      <w:r w:rsidRPr="00A715D8">
        <w:rPr>
          <w:rFonts w:hint="eastAsia"/>
          <w:sz w:val="24"/>
        </w:rPr>
        <w:t>３．会場</w:t>
      </w:r>
    </w:p>
    <w:p w:rsidR="00A715D8" w:rsidRPr="00A715D8" w:rsidRDefault="00A715D8" w:rsidP="00A715D8">
      <w:pPr>
        <w:ind w:leftChars="118" w:left="248"/>
        <w:jc w:val="left"/>
        <w:rPr>
          <w:sz w:val="24"/>
        </w:rPr>
      </w:pPr>
      <w:r w:rsidRPr="00A715D8">
        <w:rPr>
          <w:rFonts w:hint="eastAsia"/>
          <w:sz w:val="24"/>
        </w:rPr>
        <w:t>国立能楽堂（渋谷区千駄ヶ谷）：</w:t>
      </w:r>
      <w:r w:rsidRPr="00A715D8">
        <w:rPr>
          <w:rFonts w:hint="eastAsia"/>
          <w:sz w:val="24"/>
        </w:rPr>
        <w:t>B</w:t>
      </w:r>
    </w:p>
    <w:p w:rsidR="00A715D8" w:rsidRDefault="00A715D8" w:rsidP="00A715D8">
      <w:pPr>
        <w:ind w:leftChars="118" w:left="248"/>
        <w:jc w:val="left"/>
        <w:rPr>
          <w:sz w:val="24"/>
        </w:rPr>
      </w:pPr>
      <w:r w:rsidRPr="00A715D8">
        <w:rPr>
          <w:rFonts w:hint="eastAsia"/>
          <w:sz w:val="24"/>
        </w:rPr>
        <w:t>喜多能楽堂（品川区上大崎）</w:t>
      </w:r>
      <w:r w:rsidRPr="00A715D8">
        <w:rPr>
          <w:rFonts w:hint="eastAsia"/>
          <w:sz w:val="24"/>
        </w:rPr>
        <w:t xml:space="preserve"> </w:t>
      </w:r>
      <w:r w:rsidRPr="00A715D8">
        <w:rPr>
          <w:rFonts w:hint="eastAsia"/>
          <w:sz w:val="24"/>
        </w:rPr>
        <w:t>：</w:t>
      </w:r>
      <w:r w:rsidRPr="00A715D8">
        <w:rPr>
          <w:rFonts w:hint="eastAsia"/>
          <w:sz w:val="24"/>
        </w:rPr>
        <w:t>A,C,D,E</w:t>
      </w:r>
    </w:p>
    <w:p w:rsidR="00F67F7A" w:rsidRPr="00F67F7A" w:rsidRDefault="00F67F7A" w:rsidP="00F67F7A">
      <w:pPr>
        <w:jc w:val="left"/>
        <w:rPr>
          <w:rFonts w:asciiTheme="minorEastAsia" w:hAnsiTheme="minorEastAsia"/>
          <w:sz w:val="24"/>
        </w:rPr>
      </w:pPr>
      <w:r>
        <w:rPr>
          <w:rFonts w:hint="eastAsia"/>
          <w:sz w:val="24"/>
        </w:rPr>
        <w:t xml:space="preserve">　</w:t>
      </w:r>
    </w:p>
    <w:p w:rsidR="00F67F7A" w:rsidRPr="00F67F7A" w:rsidRDefault="00F67F7A" w:rsidP="00F67F7A">
      <w:pPr>
        <w:jc w:val="left"/>
        <w:rPr>
          <w:rFonts w:asciiTheme="minorEastAsia" w:hAnsiTheme="minorEastAsia"/>
          <w:sz w:val="24"/>
        </w:rPr>
      </w:pPr>
      <w:r w:rsidRPr="004430B8">
        <w:rPr>
          <w:noProof/>
        </w:rPr>
        <w:drawing>
          <wp:anchor distT="0" distB="0" distL="114300" distR="114300" simplePos="0" relativeHeight="251670016" behindDoc="0" locked="0" layoutInCell="1" allowOverlap="1" wp14:anchorId="7C3A6041" wp14:editId="668BAAED">
            <wp:simplePos x="0" y="0"/>
            <wp:positionH relativeFrom="column">
              <wp:posOffset>2867025</wp:posOffset>
            </wp:positionH>
            <wp:positionV relativeFrom="paragraph">
              <wp:posOffset>12700</wp:posOffset>
            </wp:positionV>
            <wp:extent cx="2525395" cy="1683385"/>
            <wp:effectExtent l="0" t="0" r="8255" b="0"/>
            <wp:wrapNone/>
            <wp:docPr id="6" name="図 6" descr="\\Shinagawa.local\共有\2019年度共有\2590200_文化観光課\1 文化振興係\文化振興係（事業）\R2インクルーシブ2020能・狂言特別公演（仮称）\05_協定・ヒアリングシート（プレスリリース準備）\A,F「手話で楽しむ能狂言鑑賞会」(撮)前島写真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inagawa.local\共有\2019年度共有\2590200_文化観光課\1 文化振興係\文化振興係（事業）\R2インクルーシブ2020能・狂言特別公演（仮称）\05_協定・ヒアリングシート（プレスリリース準備）\A,F「手話で楽しむ能狂言鑑賞会」(撮)前島写真店.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5395" cy="1683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7F7A">
        <w:rPr>
          <w:rFonts w:asciiTheme="minorEastAsia" w:hAnsiTheme="minorEastAsia" w:hint="eastAsia"/>
          <w:sz w:val="24"/>
        </w:rPr>
        <w:t xml:space="preserve">　</w:t>
      </w:r>
      <w:r w:rsidRPr="00F67F7A">
        <w:rPr>
          <w:rFonts w:asciiTheme="minorEastAsia" w:hAnsiTheme="minorEastAsia"/>
          <w:noProof/>
          <w:sz w:val="24"/>
          <w:szCs w:val="24"/>
        </w:rPr>
        <w:drawing>
          <wp:anchor distT="0" distB="0" distL="114300" distR="114300" simplePos="0" relativeHeight="251666944" behindDoc="0" locked="0" layoutInCell="1" allowOverlap="1" wp14:anchorId="04F556FA" wp14:editId="53167269">
            <wp:simplePos x="0" y="0"/>
            <wp:positionH relativeFrom="column">
              <wp:posOffset>228600</wp:posOffset>
            </wp:positionH>
            <wp:positionV relativeFrom="paragraph">
              <wp:posOffset>19050</wp:posOffset>
            </wp:positionV>
            <wp:extent cx="2505710" cy="1668780"/>
            <wp:effectExtent l="0" t="0" r="8890" b="7620"/>
            <wp:wrapNone/>
            <wp:docPr id="5" name="図 5" descr="\\Shinagawa.local\共有\2019年度共有\2590200_文化観光課\1 文化振興係\文化振興係（事業）\R2インクルーシブ2020能・狂言特別公演（仮称）\05_協定・ヒアリングシート（プレスリリース準備）\六地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inagawa.local\共有\2019年度共有\2590200_文化観光課\1 文化振興係\文化振興係（事業）\R2インクルーシブ2020能・狂言特別公演（仮称）\05_協定・ヒアリングシート（プレスリリース準備）\六地蔵.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710" cy="1668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F7A" w:rsidRPr="00F67F7A" w:rsidRDefault="00F67F7A" w:rsidP="00F67F7A">
      <w:pPr>
        <w:jc w:val="left"/>
        <w:rPr>
          <w:rFonts w:asciiTheme="minorEastAsia" w:hAnsiTheme="minorEastAsia"/>
          <w:sz w:val="24"/>
        </w:rPr>
      </w:pPr>
    </w:p>
    <w:p w:rsidR="00F67F7A" w:rsidRPr="00F67F7A" w:rsidRDefault="00F67F7A" w:rsidP="00F67F7A">
      <w:pPr>
        <w:jc w:val="left"/>
        <w:rPr>
          <w:rFonts w:asciiTheme="minorEastAsia" w:hAnsiTheme="minorEastAsia"/>
          <w:sz w:val="24"/>
        </w:rPr>
      </w:pPr>
    </w:p>
    <w:p w:rsidR="00F67F7A" w:rsidRPr="00F67F7A" w:rsidRDefault="00F67F7A" w:rsidP="00F67F7A">
      <w:pPr>
        <w:jc w:val="left"/>
        <w:rPr>
          <w:rFonts w:asciiTheme="minorEastAsia" w:hAnsiTheme="minorEastAsia"/>
          <w:sz w:val="24"/>
        </w:rPr>
      </w:pPr>
    </w:p>
    <w:p w:rsidR="00F67F7A" w:rsidRPr="00F67F7A" w:rsidRDefault="00F67F7A" w:rsidP="00F67F7A">
      <w:pPr>
        <w:jc w:val="left"/>
        <w:rPr>
          <w:rFonts w:asciiTheme="minorEastAsia" w:hAnsiTheme="minorEastAsia"/>
          <w:sz w:val="24"/>
        </w:rPr>
      </w:pPr>
    </w:p>
    <w:p w:rsidR="00F67F7A" w:rsidRPr="00F67F7A" w:rsidRDefault="00F67F7A" w:rsidP="00F67F7A">
      <w:pPr>
        <w:jc w:val="left"/>
        <w:rPr>
          <w:rFonts w:asciiTheme="minorEastAsia" w:hAnsiTheme="minorEastAsia"/>
          <w:sz w:val="24"/>
        </w:rPr>
      </w:pPr>
    </w:p>
    <w:p w:rsidR="00F67F7A" w:rsidRPr="00F67F7A" w:rsidRDefault="00F67F7A" w:rsidP="00F67F7A">
      <w:pPr>
        <w:jc w:val="left"/>
        <w:rPr>
          <w:rFonts w:asciiTheme="minorEastAsia" w:hAnsiTheme="minorEastAsia"/>
          <w:sz w:val="24"/>
        </w:rPr>
      </w:pPr>
    </w:p>
    <w:p w:rsidR="00F67F7A" w:rsidRPr="00F67F7A" w:rsidRDefault="00F67F7A" w:rsidP="00F67F7A">
      <w:pPr>
        <w:jc w:val="left"/>
        <w:rPr>
          <w:rFonts w:asciiTheme="minorEastAsia" w:hAnsiTheme="minorEastAsia" w:hint="eastAsia"/>
          <w:sz w:val="24"/>
        </w:rPr>
      </w:pPr>
      <w:bookmarkStart w:id="0" w:name="_GoBack"/>
      <w:bookmarkEnd w:id="0"/>
    </w:p>
    <w:p w:rsidR="00A715D8" w:rsidRPr="00A715D8" w:rsidRDefault="00A715D8" w:rsidP="00A715D8">
      <w:pPr>
        <w:jc w:val="left"/>
        <w:rPr>
          <w:sz w:val="24"/>
        </w:rPr>
      </w:pPr>
      <w:r w:rsidRPr="00A715D8">
        <w:rPr>
          <w:rFonts w:hint="eastAsia"/>
          <w:sz w:val="24"/>
        </w:rPr>
        <w:lastRenderedPageBreak/>
        <w:t>４．内容</w:t>
      </w:r>
    </w:p>
    <w:p w:rsidR="00A715D8" w:rsidRPr="00A715D8" w:rsidRDefault="00A715D8" w:rsidP="00A715D8">
      <w:pPr>
        <w:ind w:leftChars="118" w:left="248"/>
        <w:jc w:val="left"/>
        <w:rPr>
          <w:sz w:val="24"/>
        </w:rPr>
      </w:pPr>
      <w:r w:rsidRPr="00A715D8">
        <w:rPr>
          <w:rFonts w:hint="eastAsia"/>
          <w:sz w:val="24"/>
        </w:rPr>
        <w:t>■三宅狂言会の声の出演に合せて日本ろう者劇団メンバーが手話で演ずる</w:t>
      </w:r>
    </w:p>
    <w:p w:rsidR="00A715D8" w:rsidRPr="00A715D8" w:rsidRDefault="00A715D8" w:rsidP="00A715D8">
      <w:pPr>
        <w:ind w:leftChars="118" w:left="248" w:firstLineChars="100" w:firstLine="240"/>
        <w:jc w:val="left"/>
        <w:rPr>
          <w:sz w:val="24"/>
        </w:rPr>
      </w:pPr>
      <w:r w:rsidRPr="00A715D8">
        <w:rPr>
          <w:rFonts w:hint="eastAsia"/>
          <w:sz w:val="24"/>
        </w:rPr>
        <w:t>狂言（</w:t>
      </w:r>
      <w:r w:rsidRPr="00A715D8">
        <w:rPr>
          <w:rFonts w:hint="eastAsia"/>
          <w:sz w:val="24"/>
        </w:rPr>
        <w:t>B,C</w:t>
      </w:r>
      <w:r w:rsidRPr="00A715D8">
        <w:rPr>
          <w:rFonts w:hint="eastAsia"/>
          <w:sz w:val="24"/>
        </w:rPr>
        <w:t>）</w:t>
      </w:r>
    </w:p>
    <w:p w:rsidR="00A715D8" w:rsidRPr="00A715D8" w:rsidRDefault="00A715D8" w:rsidP="00A715D8">
      <w:pPr>
        <w:ind w:leftChars="118" w:left="248"/>
        <w:jc w:val="left"/>
        <w:rPr>
          <w:sz w:val="24"/>
        </w:rPr>
      </w:pPr>
      <w:r w:rsidRPr="00A715D8">
        <w:rPr>
          <w:rFonts w:hint="eastAsia"/>
          <w:sz w:val="24"/>
        </w:rPr>
        <w:t>■喜多流の能一番に手話による同時通訳をつけて上演する他に類の無い試み</w:t>
      </w:r>
    </w:p>
    <w:p w:rsidR="00A715D8" w:rsidRPr="00A715D8" w:rsidRDefault="00A715D8" w:rsidP="00A715D8">
      <w:pPr>
        <w:ind w:leftChars="118" w:left="248" w:firstLineChars="100" w:firstLine="240"/>
        <w:jc w:val="left"/>
        <w:rPr>
          <w:sz w:val="24"/>
        </w:rPr>
      </w:pPr>
      <w:r w:rsidRPr="00A715D8">
        <w:rPr>
          <w:rFonts w:hint="eastAsia"/>
          <w:sz w:val="24"/>
        </w:rPr>
        <w:t>（</w:t>
      </w:r>
      <w:r w:rsidRPr="00A715D8">
        <w:rPr>
          <w:rFonts w:hint="eastAsia"/>
          <w:sz w:val="24"/>
        </w:rPr>
        <w:t>C</w:t>
      </w:r>
      <w:r w:rsidRPr="00A715D8">
        <w:rPr>
          <w:rFonts w:hint="eastAsia"/>
          <w:sz w:val="24"/>
        </w:rPr>
        <w:t>）</w:t>
      </w:r>
    </w:p>
    <w:p w:rsidR="00A715D8" w:rsidRPr="00A715D8" w:rsidRDefault="00A715D8" w:rsidP="00A715D8">
      <w:pPr>
        <w:ind w:leftChars="118" w:left="248"/>
        <w:jc w:val="left"/>
        <w:rPr>
          <w:sz w:val="24"/>
        </w:rPr>
      </w:pPr>
      <w:r w:rsidRPr="00A715D8">
        <w:rPr>
          <w:rFonts w:hint="eastAsia"/>
          <w:sz w:val="24"/>
        </w:rPr>
        <w:t>■能楽体験と公演観賞をセットにした外国人や子供たちや初心者向け企画</w:t>
      </w:r>
    </w:p>
    <w:p w:rsidR="00A715D8" w:rsidRPr="00A715D8" w:rsidRDefault="00A715D8" w:rsidP="00A715D8">
      <w:pPr>
        <w:ind w:leftChars="118" w:left="248" w:firstLineChars="100" w:firstLine="240"/>
        <w:jc w:val="left"/>
        <w:rPr>
          <w:sz w:val="24"/>
        </w:rPr>
      </w:pPr>
      <w:r w:rsidRPr="00A715D8">
        <w:rPr>
          <w:rFonts w:hint="eastAsia"/>
          <w:sz w:val="24"/>
        </w:rPr>
        <w:t>（</w:t>
      </w:r>
      <w:r w:rsidRPr="00A715D8">
        <w:rPr>
          <w:rFonts w:hint="eastAsia"/>
          <w:sz w:val="24"/>
        </w:rPr>
        <w:t>A,D</w:t>
      </w:r>
      <w:r w:rsidRPr="00A715D8">
        <w:rPr>
          <w:rFonts w:hint="eastAsia"/>
          <w:sz w:val="24"/>
        </w:rPr>
        <w:t>）</w:t>
      </w:r>
    </w:p>
    <w:p w:rsidR="00A715D8" w:rsidRPr="00A715D8" w:rsidRDefault="00A715D8" w:rsidP="00A715D8">
      <w:pPr>
        <w:ind w:leftChars="118" w:left="488" w:hangingChars="100" w:hanging="240"/>
        <w:jc w:val="left"/>
        <w:rPr>
          <w:sz w:val="24"/>
        </w:rPr>
      </w:pPr>
      <w:r w:rsidRPr="00A715D8">
        <w:rPr>
          <w:rFonts w:hint="eastAsia"/>
          <w:sz w:val="24"/>
        </w:rPr>
        <w:t>■ろう児（聴覚に障がいを持つ子供たち）を対象とした能と狂言のワーク　　ショップ（</w:t>
      </w:r>
      <w:r w:rsidRPr="00A715D8">
        <w:rPr>
          <w:rFonts w:hint="eastAsia"/>
          <w:sz w:val="24"/>
        </w:rPr>
        <w:t>E</w:t>
      </w:r>
      <w:r w:rsidRPr="00A715D8">
        <w:rPr>
          <w:rFonts w:hint="eastAsia"/>
          <w:sz w:val="24"/>
        </w:rPr>
        <w:t>）</w:t>
      </w:r>
    </w:p>
    <w:p w:rsidR="00A715D8" w:rsidRPr="00A715D8" w:rsidRDefault="00A715D8" w:rsidP="00A715D8">
      <w:pPr>
        <w:jc w:val="left"/>
        <w:rPr>
          <w:sz w:val="24"/>
        </w:rPr>
      </w:pPr>
      <w:r w:rsidRPr="00A715D8">
        <w:rPr>
          <w:rFonts w:hint="eastAsia"/>
          <w:sz w:val="24"/>
        </w:rPr>
        <w:t xml:space="preserve">　</w:t>
      </w:r>
    </w:p>
    <w:p w:rsidR="00A715D8" w:rsidRPr="00A715D8" w:rsidRDefault="00A715D8" w:rsidP="00A715D8">
      <w:pPr>
        <w:jc w:val="left"/>
        <w:rPr>
          <w:sz w:val="24"/>
        </w:rPr>
      </w:pPr>
      <w:r w:rsidRPr="00A715D8">
        <w:rPr>
          <w:rFonts w:hint="eastAsia"/>
          <w:sz w:val="24"/>
        </w:rPr>
        <w:t>５．共催事業者総経費　１９，２４０千円</w:t>
      </w:r>
    </w:p>
    <w:p w:rsidR="00A715D8" w:rsidRPr="00A715D8" w:rsidRDefault="00A715D8" w:rsidP="00A715D8">
      <w:pPr>
        <w:ind w:leftChars="118" w:left="248"/>
        <w:jc w:val="left"/>
        <w:rPr>
          <w:sz w:val="24"/>
        </w:rPr>
      </w:pPr>
      <w:r w:rsidRPr="00A715D8">
        <w:rPr>
          <w:rFonts w:hint="eastAsia"/>
          <w:sz w:val="24"/>
        </w:rPr>
        <w:t xml:space="preserve">内訳：品川区経費　</w:t>
      </w:r>
      <w:r w:rsidRPr="00A715D8">
        <w:rPr>
          <w:rFonts w:hint="eastAsia"/>
          <w:sz w:val="24"/>
        </w:rPr>
        <w:t>550</w:t>
      </w:r>
      <w:r w:rsidRPr="00A715D8">
        <w:rPr>
          <w:rFonts w:hint="eastAsia"/>
          <w:sz w:val="24"/>
        </w:rPr>
        <w:t>千円（パンフレット印刷経費）</w:t>
      </w:r>
    </w:p>
    <w:p w:rsidR="00A715D8" w:rsidRPr="00A715D8" w:rsidRDefault="00A715D8" w:rsidP="00A715D8">
      <w:pPr>
        <w:ind w:leftChars="118" w:left="248"/>
        <w:jc w:val="left"/>
        <w:rPr>
          <w:sz w:val="24"/>
        </w:rPr>
      </w:pPr>
      <w:r w:rsidRPr="00A715D8">
        <w:rPr>
          <w:rFonts w:hint="eastAsia"/>
          <w:sz w:val="24"/>
        </w:rPr>
        <w:t xml:space="preserve">共催団体自己負担経費　</w:t>
      </w:r>
      <w:r w:rsidRPr="00A715D8">
        <w:rPr>
          <w:rFonts w:hint="eastAsia"/>
          <w:sz w:val="24"/>
        </w:rPr>
        <w:t>18,690</w:t>
      </w:r>
      <w:r w:rsidRPr="00A715D8">
        <w:rPr>
          <w:rFonts w:hint="eastAsia"/>
          <w:sz w:val="24"/>
        </w:rPr>
        <w:t>千円</w:t>
      </w:r>
    </w:p>
    <w:p w:rsidR="00A715D8" w:rsidRPr="00A715D8" w:rsidRDefault="00A715D8" w:rsidP="00A715D8">
      <w:pPr>
        <w:jc w:val="left"/>
        <w:rPr>
          <w:sz w:val="24"/>
        </w:rPr>
      </w:pPr>
    </w:p>
    <w:p w:rsidR="00A715D8" w:rsidRPr="00A715D8" w:rsidRDefault="00A715D8" w:rsidP="00A715D8">
      <w:pPr>
        <w:jc w:val="left"/>
        <w:rPr>
          <w:sz w:val="24"/>
        </w:rPr>
      </w:pPr>
      <w:r w:rsidRPr="00A715D8">
        <w:rPr>
          <w:rFonts w:hint="eastAsia"/>
          <w:sz w:val="24"/>
        </w:rPr>
        <w:t>６．「東京</w:t>
      </w:r>
      <w:r w:rsidRPr="00A715D8">
        <w:rPr>
          <w:rFonts w:hint="eastAsia"/>
          <w:sz w:val="24"/>
        </w:rPr>
        <w:t>2020  NIPPON</w:t>
      </w:r>
      <w:r w:rsidRPr="00A715D8">
        <w:rPr>
          <w:rFonts w:hint="eastAsia"/>
          <w:sz w:val="24"/>
        </w:rPr>
        <w:t>フェスティバル」共催プログラムについて</w:t>
      </w:r>
    </w:p>
    <w:p w:rsidR="00A715D8" w:rsidRPr="00A715D8" w:rsidRDefault="00A715D8" w:rsidP="00A715D8">
      <w:pPr>
        <w:ind w:leftChars="177" w:left="372" w:firstLineChars="100" w:firstLine="240"/>
        <w:jc w:val="left"/>
        <w:rPr>
          <w:sz w:val="24"/>
        </w:rPr>
      </w:pPr>
      <w:r w:rsidRPr="00A715D8">
        <w:rPr>
          <w:rFonts w:hint="eastAsia"/>
          <w:sz w:val="24"/>
        </w:rPr>
        <w:t>東京オリンピック・パラリンピック競技大会組織委員会との共催プログラムとして日本の文化・芸術の力を国内外に発信する文化プログラムを全国展開する。採択された本事業は、大会を象徴する文化プログラムとして東京</w:t>
      </w:r>
      <w:r w:rsidRPr="00A715D8">
        <w:rPr>
          <w:rFonts w:hint="eastAsia"/>
          <w:sz w:val="24"/>
        </w:rPr>
        <w:t>2020</w:t>
      </w:r>
      <w:r w:rsidRPr="00A715D8">
        <w:rPr>
          <w:rFonts w:hint="eastAsia"/>
          <w:sz w:val="24"/>
        </w:rPr>
        <w:t>大会プロパティを活用できるほか、フェスティバルリーフレットによる周知、海外メディアへの情報提供をすることができる。</w:t>
      </w:r>
    </w:p>
    <w:p w:rsidR="00A715D8" w:rsidRPr="00F67F7A" w:rsidRDefault="00A715D8" w:rsidP="00A715D8">
      <w:pPr>
        <w:ind w:leftChars="177" w:left="372" w:firstLineChars="100" w:firstLine="240"/>
        <w:jc w:val="left"/>
        <w:rPr>
          <w:rFonts w:asciiTheme="minorEastAsia" w:hAnsiTheme="minorEastAsia"/>
          <w:sz w:val="24"/>
        </w:rPr>
      </w:pPr>
    </w:p>
    <w:p w:rsidR="00A715D8" w:rsidRPr="00F67F7A" w:rsidRDefault="00A715D8" w:rsidP="00A715D8">
      <w:pPr>
        <w:ind w:leftChars="177" w:left="372" w:firstLineChars="100" w:firstLine="240"/>
        <w:jc w:val="left"/>
        <w:rPr>
          <w:rFonts w:asciiTheme="minorEastAsia" w:hAnsiTheme="minorEastAsia"/>
          <w:sz w:val="24"/>
        </w:rPr>
      </w:pPr>
    </w:p>
    <w:p w:rsidR="00A715D8" w:rsidRPr="00F67F7A" w:rsidRDefault="00A715D8" w:rsidP="00A715D8">
      <w:pPr>
        <w:ind w:leftChars="177" w:left="372" w:firstLineChars="100" w:firstLine="240"/>
        <w:jc w:val="left"/>
        <w:rPr>
          <w:rFonts w:asciiTheme="minorEastAsia" w:hAnsiTheme="minorEastAsia"/>
          <w:sz w:val="24"/>
        </w:rPr>
      </w:pPr>
    </w:p>
    <w:p w:rsidR="00A715D8" w:rsidRPr="00F67F7A" w:rsidRDefault="00A715D8" w:rsidP="00A715D8">
      <w:pPr>
        <w:ind w:leftChars="177" w:left="372" w:firstLineChars="100" w:firstLine="240"/>
        <w:jc w:val="left"/>
        <w:rPr>
          <w:rFonts w:asciiTheme="minorEastAsia" w:hAnsiTheme="minorEastAsia"/>
          <w:sz w:val="24"/>
        </w:rPr>
      </w:pPr>
    </w:p>
    <w:p w:rsidR="00A715D8" w:rsidRPr="00F67F7A" w:rsidRDefault="00A715D8" w:rsidP="00A715D8">
      <w:pPr>
        <w:ind w:leftChars="177" w:left="372" w:firstLineChars="100" w:firstLine="240"/>
        <w:jc w:val="left"/>
        <w:rPr>
          <w:rFonts w:asciiTheme="minorEastAsia" w:hAnsiTheme="minorEastAsia"/>
          <w:sz w:val="24"/>
        </w:rPr>
      </w:pPr>
    </w:p>
    <w:p w:rsidR="00DF227C" w:rsidRPr="00F67F7A" w:rsidRDefault="00DF227C" w:rsidP="00DF227C">
      <w:pPr>
        <w:ind w:leftChars="177" w:left="372" w:firstLineChars="100" w:firstLine="240"/>
        <w:jc w:val="left"/>
        <w:rPr>
          <w:rFonts w:asciiTheme="minorEastAsia" w:hAnsiTheme="minorEastAsia"/>
          <w:sz w:val="24"/>
        </w:rPr>
      </w:pPr>
    </w:p>
    <w:p w:rsidR="00DF227C" w:rsidRPr="00F67F7A" w:rsidRDefault="00DF227C" w:rsidP="00DF227C">
      <w:pPr>
        <w:ind w:leftChars="177" w:left="372" w:firstLineChars="100" w:firstLine="240"/>
        <w:jc w:val="left"/>
        <w:rPr>
          <w:rFonts w:asciiTheme="minorEastAsia" w:hAnsiTheme="minorEastAsia"/>
          <w:sz w:val="24"/>
        </w:rPr>
      </w:pPr>
    </w:p>
    <w:p w:rsidR="00DF227C" w:rsidRPr="00F67F7A" w:rsidRDefault="00DF227C" w:rsidP="00DF227C">
      <w:pPr>
        <w:ind w:leftChars="177" w:left="372" w:firstLineChars="100" w:firstLine="240"/>
        <w:jc w:val="left"/>
        <w:rPr>
          <w:rFonts w:asciiTheme="minorEastAsia" w:hAnsiTheme="minorEastAsia"/>
          <w:sz w:val="24"/>
        </w:rPr>
      </w:pPr>
    </w:p>
    <w:p w:rsidR="00DF227C" w:rsidRPr="00F67F7A" w:rsidRDefault="00DF227C" w:rsidP="00DF227C">
      <w:pPr>
        <w:ind w:leftChars="177" w:left="372" w:firstLineChars="100" w:firstLine="240"/>
        <w:jc w:val="left"/>
        <w:rPr>
          <w:rFonts w:asciiTheme="minorEastAsia" w:hAnsiTheme="minorEastAsia"/>
          <w:sz w:val="24"/>
        </w:rPr>
      </w:pPr>
    </w:p>
    <w:p w:rsidR="00DF227C" w:rsidRPr="00F67F7A" w:rsidRDefault="00DF227C" w:rsidP="00DF227C">
      <w:pPr>
        <w:ind w:leftChars="177" w:left="372" w:firstLineChars="100" w:firstLine="240"/>
        <w:jc w:val="left"/>
        <w:rPr>
          <w:rFonts w:asciiTheme="minorEastAsia" w:hAnsiTheme="minorEastAsia"/>
          <w:sz w:val="24"/>
        </w:rPr>
      </w:pPr>
    </w:p>
    <w:p w:rsidR="00DF227C" w:rsidRPr="00F67F7A" w:rsidRDefault="00DF227C" w:rsidP="00DF227C">
      <w:pPr>
        <w:ind w:leftChars="177" w:left="372" w:firstLineChars="100" w:firstLine="240"/>
        <w:jc w:val="left"/>
        <w:rPr>
          <w:rFonts w:asciiTheme="minorEastAsia" w:hAnsiTheme="minorEastAsia"/>
          <w:sz w:val="24"/>
        </w:rPr>
      </w:pPr>
    </w:p>
    <w:p w:rsidR="00DF227C" w:rsidRPr="00F67F7A" w:rsidRDefault="00DF227C" w:rsidP="00DF227C">
      <w:pPr>
        <w:ind w:leftChars="177" w:left="372" w:firstLineChars="100" w:firstLine="240"/>
        <w:jc w:val="left"/>
        <w:rPr>
          <w:rFonts w:asciiTheme="minorEastAsia" w:hAnsiTheme="minorEastAsia"/>
          <w:sz w:val="24"/>
        </w:rPr>
      </w:pPr>
    </w:p>
    <w:p w:rsidR="00DF227C" w:rsidRPr="00F67F7A" w:rsidRDefault="00DF227C" w:rsidP="00DF227C">
      <w:pPr>
        <w:ind w:leftChars="177" w:left="372" w:firstLineChars="100" w:firstLine="240"/>
        <w:jc w:val="left"/>
        <w:rPr>
          <w:rFonts w:asciiTheme="minorEastAsia" w:hAnsiTheme="minorEastAsia"/>
          <w:sz w:val="24"/>
        </w:rPr>
      </w:pPr>
    </w:p>
    <w:p w:rsidR="00DF227C" w:rsidRPr="00F67F7A" w:rsidRDefault="00DF227C" w:rsidP="00DF227C">
      <w:pPr>
        <w:ind w:leftChars="177" w:left="372" w:firstLineChars="100" w:firstLine="240"/>
        <w:jc w:val="left"/>
        <w:rPr>
          <w:rFonts w:asciiTheme="minorEastAsia" w:hAnsiTheme="minorEastAsia"/>
          <w:sz w:val="24"/>
        </w:rPr>
      </w:pPr>
    </w:p>
    <w:p w:rsidR="00DF227C" w:rsidRPr="00F67F7A" w:rsidRDefault="00DF227C" w:rsidP="00DF227C">
      <w:pPr>
        <w:ind w:leftChars="177" w:left="372" w:firstLineChars="100" w:firstLine="240"/>
        <w:jc w:val="left"/>
        <w:rPr>
          <w:rFonts w:asciiTheme="minorEastAsia" w:hAnsiTheme="minorEastAsia"/>
          <w:sz w:val="24"/>
        </w:rPr>
      </w:pPr>
    </w:p>
    <w:p w:rsidR="00DF227C" w:rsidRPr="00F67F7A" w:rsidRDefault="00DF227C" w:rsidP="00DF227C">
      <w:pPr>
        <w:jc w:val="left"/>
        <w:rPr>
          <w:rFonts w:asciiTheme="minorEastAsia" w:hAnsiTheme="minorEastAsia"/>
        </w:rPr>
      </w:pPr>
      <w:r w:rsidRPr="00F67F7A">
        <w:rPr>
          <w:rFonts w:asciiTheme="minorEastAsia" w:hAnsiTheme="minorEastAsia" w:hint="eastAsia"/>
          <w:sz w:val="24"/>
        </w:rPr>
        <w:t xml:space="preserve">　　　</w:t>
      </w:r>
    </w:p>
    <w:p w:rsidR="00DF227C" w:rsidRPr="00F67F7A" w:rsidRDefault="00DF227C" w:rsidP="001560B9">
      <w:pPr>
        <w:rPr>
          <w:rFonts w:asciiTheme="minorEastAsia" w:hAnsiTheme="minorEastAsia"/>
          <w:sz w:val="24"/>
          <w:szCs w:val="24"/>
        </w:rPr>
      </w:pPr>
    </w:p>
    <w:sectPr w:rsidR="00DF227C" w:rsidRPr="00F67F7A" w:rsidSect="00A54015">
      <w:pgSz w:w="11907" w:h="16839" w:code="9"/>
      <w:pgMar w:top="1985"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61C" w:rsidRDefault="0098161C" w:rsidP="0098161C">
      <w:r>
        <w:separator/>
      </w:r>
    </w:p>
  </w:endnote>
  <w:endnote w:type="continuationSeparator" w:id="0">
    <w:p w:rsidR="0098161C" w:rsidRDefault="0098161C" w:rsidP="0098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61C" w:rsidRDefault="0098161C" w:rsidP="0098161C">
      <w:r>
        <w:separator/>
      </w:r>
    </w:p>
  </w:footnote>
  <w:footnote w:type="continuationSeparator" w:id="0">
    <w:p w:rsidR="0098161C" w:rsidRDefault="0098161C" w:rsidP="009816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sWZw8HeANf/wy2V7wrDZVKaZA8j7u0HCBfyGs7OOJ7EIu8onZegZ+QQwzW9DyVUkDj6iHYR/UVle577HG7gYNg==" w:salt="R/J1oSfMilwMXqLKLgi2XA=="/>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51"/>
    <w:rsid w:val="00001DD1"/>
    <w:rsid w:val="00002365"/>
    <w:rsid w:val="00006A78"/>
    <w:rsid w:val="00006EEF"/>
    <w:rsid w:val="00007B80"/>
    <w:rsid w:val="0001099D"/>
    <w:rsid w:val="00012251"/>
    <w:rsid w:val="00012752"/>
    <w:rsid w:val="00012AE9"/>
    <w:rsid w:val="000143F2"/>
    <w:rsid w:val="000148C5"/>
    <w:rsid w:val="000167E8"/>
    <w:rsid w:val="000248B0"/>
    <w:rsid w:val="00025593"/>
    <w:rsid w:val="00026C6C"/>
    <w:rsid w:val="00035079"/>
    <w:rsid w:val="00037BC5"/>
    <w:rsid w:val="0004249F"/>
    <w:rsid w:val="0004319C"/>
    <w:rsid w:val="0004467D"/>
    <w:rsid w:val="00044E89"/>
    <w:rsid w:val="000500E8"/>
    <w:rsid w:val="00052C73"/>
    <w:rsid w:val="00053148"/>
    <w:rsid w:val="00053BE6"/>
    <w:rsid w:val="00053E36"/>
    <w:rsid w:val="00060AA7"/>
    <w:rsid w:val="00070E36"/>
    <w:rsid w:val="0007256F"/>
    <w:rsid w:val="000736EC"/>
    <w:rsid w:val="00074D35"/>
    <w:rsid w:val="00075262"/>
    <w:rsid w:val="00076530"/>
    <w:rsid w:val="000777D6"/>
    <w:rsid w:val="000814DD"/>
    <w:rsid w:val="0008441D"/>
    <w:rsid w:val="00086CF8"/>
    <w:rsid w:val="0009457E"/>
    <w:rsid w:val="000947A6"/>
    <w:rsid w:val="000A2887"/>
    <w:rsid w:val="000A5F59"/>
    <w:rsid w:val="000A642B"/>
    <w:rsid w:val="000B4FA7"/>
    <w:rsid w:val="000B62B6"/>
    <w:rsid w:val="000B7276"/>
    <w:rsid w:val="000C0E11"/>
    <w:rsid w:val="000C3BDD"/>
    <w:rsid w:val="000C60E0"/>
    <w:rsid w:val="000C66DA"/>
    <w:rsid w:val="000C75E7"/>
    <w:rsid w:val="000D2E22"/>
    <w:rsid w:val="000D676B"/>
    <w:rsid w:val="000E1004"/>
    <w:rsid w:val="000E10EE"/>
    <w:rsid w:val="000E115B"/>
    <w:rsid w:val="000E2B8A"/>
    <w:rsid w:val="000E467B"/>
    <w:rsid w:val="000F3413"/>
    <w:rsid w:val="000F3CCF"/>
    <w:rsid w:val="000F4B31"/>
    <w:rsid w:val="000F7210"/>
    <w:rsid w:val="000F7744"/>
    <w:rsid w:val="00100543"/>
    <w:rsid w:val="00100FC8"/>
    <w:rsid w:val="00103908"/>
    <w:rsid w:val="0010515D"/>
    <w:rsid w:val="00105DC9"/>
    <w:rsid w:val="00106408"/>
    <w:rsid w:val="001069F3"/>
    <w:rsid w:val="00110195"/>
    <w:rsid w:val="001115DE"/>
    <w:rsid w:val="00113FF4"/>
    <w:rsid w:val="00115C19"/>
    <w:rsid w:val="001164F0"/>
    <w:rsid w:val="00120130"/>
    <w:rsid w:val="00120DD9"/>
    <w:rsid w:val="001233D8"/>
    <w:rsid w:val="00125910"/>
    <w:rsid w:val="001279B5"/>
    <w:rsid w:val="00130E14"/>
    <w:rsid w:val="00131856"/>
    <w:rsid w:val="0013684E"/>
    <w:rsid w:val="00142F78"/>
    <w:rsid w:val="001439F2"/>
    <w:rsid w:val="00144E6D"/>
    <w:rsid w:val="00145A51"/>
    <w:rsid w:val="001478C2"/>
    <w:rsid w:val="001508EC"/>
    <w:rsid w:val="001533B1"/>
    <w:rsid w:val="001560B9"/>
    <w:rsid w:val="00156AE0"/>
    <w:rsid w:val="0016177A"/>
    <w:rsid w:val="00161F9A"/>
    <w:rsid w:val="001649CE"/>
    <w:rsid w:val="00164C0B"/>
    <w:rsid w:val="00167134"/>
    <w:rsid w:val="001675C8"/>
    <w:rsid w:val="00167BCF"/>
    <w:rsid w:val="0017107B"/>
    <w:rsid w:val="00172746"/>
    <w:rsid w:val="00174BA5"/>
    <w:rsid w:val="00176377"/>
    <w:rsid w:val="0017711C"/>
    <w:rsid w:val="00177BE4"/>
    <w:rsid w:val="001810AA"/>
    <w:rsid w:val="0018667C"/>
    <w:rsid w:val="00192CD0"/>
    <w:rsid w:val="001A0435"/>
    <w:rsid w:val="001B4257"/>
    <w:rsid w:val="001B49E6"/>
    <w:rsid w:val="001B6C39"/>
    <w:rsid w:val="001B7D13"/>
    <w:rsid w:val="001C09F8"/>
    <w:rsid w:val="001C2F98"/>
    <w:rsid w:val="001C5779"/>
    <w:rsid w:val="001D1352"/>
    <w:rsid w:val="001D3AAE"/>
    <w:rsid w:val="001E0D8C"/>
    <w:rsid w:val="001E13A9"/>
    <w:rsid w:val="001E3527"/>
    <w:rsid w:val="001E4DFC"/>
    <w:rsid w:val="001E5CAE"/>
    <w:rsid w:val="001E607E"/>
    <w:rsid w:val="001E7CCC"/>
    <w:rsid w:val="001F1A5B"/>
    <w:rsid w:val="001F3282"/>
    <w:rsid w:val="001F4951"/>
    <w:rsid w:val="001F52E4"/>
    <w:rsid w:val="001F63A5"/>
    <w:rsid w:val="001F75C1"/>
    <w:rsid w:val="002073E6"/>
    <w:rsid w:val="00207D6F"/>
    <w:rsid w:val="00212B54"/>
    <w:rsid w:val="00215A97"/>
    <w:rsid w:val="0021701E"/>
    <w:rsid w:val="00217D23"/>
    <w:rsid w:val="00222E94"/>
    <w:rsid w:val="002309EA"/>
    <w:rsid w:val="002316B6"/>
    <w:rsid w:val="002316DD"/>
    <w:rsid w:val="002340B4"/>
    <w:rsid w:val="002415A4"/>
    <w:rsid w:val="00241B8E"/>
    <w:rsid w:val="00242CE7"/>
    <w:rsid w:val="002437EC"/>
    <w:rsid w:val="00244A14"/>
    <w:rsid w:val="0025381F"/>
    <w:rsid w:val="00257F1B"/>
    <w:rsid w:val="0026092C"/>
    <w:rsid w:val="002620ED"/>
    <w:rsid w:val="00274D15"/>
    <w:rsid w:val="002757F8"/>
    <w:rsid w:val="002759BB"/>
    <w:rsid w:val="0027642A"/>
    <w:rsid w:val="00276699"/>
    <w:rsid w:val="0027673B"/>
    <w:rsid w:val="00276A4C"/>
    <w:rsid w:val="00280B1A"/>
    <w:rsid w:val="00284ECC"/>
    <w:rsid w:val="002855D9"/>
    <w:rsid w:val="00286412"/>
    <w:rsid w:val="00291366"/>
    <w:rsid w:val="002921BE"/>
    <w:rsid w:val="0029220D"/>
    <w:rsid w:val="00292FE1"/>
    <w:rsid w:val="00293126"/>
    <w:rsid w:val="002A30A8"/>
    <w:rsid w:val="002A4374"/>
    <w:rsid w:val="002A6F25"/>
    <w:rsid w:val="002A7AD4"/>
    <w:rsid w:val="002B1B0B"/>
    <w:rsid w:val="002B31DB"/>
    <w:rsid w:val="002B426C"/>
    <w:rsid w:val="002B4B24"/>
    <w:rsid w:val="002B4D23"/>
    <w:rsid w:val="002B6633"/>
    <w:rsid w:val="002B6DA4"/>
    <w:rsid w:val="002C4D80"/>
    <w:rsid w:val="002C7E00"/>
    <w:rsid w:val="002D0688"/>
    <w:rsid w:val="002D18FB"/>
    <w:rsid w:val="002D2FA7"/>
    <w:rsid w:val="002D3D5B"/>
    <w:rsid w:val="002D63FF"/>
    <w:rsid w:val="002D7F04"/>
    <w:rsid w:val="002D7F1A"/>
    <w:rsid w:val="002E0A2A"/>
    <w:rsid w:val="002E2D37"/>
    <w:rsid w:val="002E4116"/>
    <w:rsid w:val="003023C2"/>
    <w:rsid w:val="0030271F"/>
    <w:rsid w:val="00307758"/>
    <w:rsid w:val="00307CBD"/>
    <w:rsid w:val="00311B57"/>
    <w:rsid w:val="003156AB"/>
    <w:rsid w:val="003222F7"/>
    <w:rsid w:val="0032376C"/>
    <w:rsid w:val="00330E9A"/>
    <w:rsid w:val="00334FF7"/>
    <w:rsid w:val="00344C82"/>
    <w:rsid w:val="003523AA"/>
    <w:rsid w:val="00352FD5"/>
    <w:rsid w:val="00353B1B"/>
    <w:rsid w:val="003550EB"/>
    <w:rsid w:val="00355A7F"/>
    <w:rsid w:val="00356EAD"/>
    <w:rsid w:val="00357996"/>
    <w:rsid w:val="00357CB0"/>
    <w:rsid w:val="003625F0"/>
    <w:rsid w:val="00362B13"/>
    <w:rsid w:val="00362F38"/>
    <w:rsid w:val="00363713"/>
    <w:rsid w:val="003638E9"/>
    <w:rsid w:val="003663AF"/>
    <w:rsid w:val="0036684D"/>
    <w:rsid w:val="00371481"/>
    <w:rsid w:val="00372972"/>
    <w:rsid w:val="0037358F"/>
    <w:rsid w:val="0037595A"/>
    <w:rsid w:val="00380FE2"/>
    <w:rsid w:val="00381A86"/>
    <w:rsid w:val="00385C40"/>
    <w:rsid w:val="00385E18"/>
    <w:rsid w:val="00387201"/>
    <w:rsid w:val="003873B7"/>
    <w:rsid w:val="00387F01"/>
    <w:rsid w:val="003A01E1"/>
    <w:rsid w:val="003A0779"/>
    <w:rsid w:val="003A4B1A"/>
    <w:rsid w:val="003A58EE"/>
    <w:rsid w:val="003B5EEF"/>
    <w:rsid w:val="003B700C"/>
    <w:rsid w:val="003B7096"/>
    <w:rsid w:val="003B749D"/>
    <w:rsid w:val="003C2935"/>
    <w:rsid w:val="003C2B61"/>
    <w:rsid w:val="003C40D8"/>
    <w:rsid w:val="003C5803"/>
    <w:rsid w:val="003C63BD"/>
    <w:rsid w:val="003C6AE1"/>
    <w:rsid w:val="003C7FB1"/>
    <w:rsid w:val="003D03A8"/>
    <w:rsid w:val="003D369F"/>
    <w:rsid w:val="003D39D1"/>
    <w:rsid w:val="003D6CDA"/>
    <w:rsid w:val="003E2361"/>
    <w:rsid w:val="003E65ED"/>
    <w:rsid w:val="003F12F0"/>
    <w:rsid w:val="003F3BC3"/>
    <w:rsid w:val="003F3FDE"/>
    <w:rsid w:val="003F739D"/>
    <w:rsid w:val="004028F5"/>
    <w:rsid w:val="00403B5E"/>
    <w:rsid w:val="00403C76"/>
    <w:rsid w:val="004059AE"/>
    <w:rsid w:val="00405DB4"/>
    <w:rsid w:val="004116B4"/>
    <w:rsid w:val="004118CB"/>
    <w:rsid w:val="00425F01"/>
    <w:rsid w:val="004270E9"/>
    <w:rsid w:val="00430D08"/>
    <w:rsid w:val="00432487"/>
    <w:rsid w:val="0043475B"/>
    <w:rsid w:val="00434792"/>
    <w:rsid w:val="004348F8"/>
    <w:rsid w:val="00440938"/>
    <w:rsid w:val="00442ACE"/>
    <w:rsid w:val="004442D2"/>
    <w:rsid w:val="004464AC"/>
    <w:rsid w:val="00451221"/>
    <w:rsid w:val="00451415"/>
    <w:rsid w:val="00456FEA"/>
    <w:rsid w:val="00463922"/>
    <w:rsid w:val="00467960"/>
    <w:rsid w:val="004703C5"/>
    <w:rsid w:val="00471572"/>
    <w:rsid w:val="00472F12"/>
    <w:rsid w:val="004741F0"/>
    <w:rsid w:val="00477DE8"/>
    <w:rsid w:val="00481B68"/>
    <w:rsid w:val="00486C06"/>
    <w:rsid w:val="00490624"/>
    <w:rsid w:val="004918C0"/>
    <w:rsid w:val="0049472F"/>
    <w:rsid w:val="00494D72"/>
    <w:rsid w:val="00495CE0"/>
    <w:rsid w:val="00496159"/>
    <w:rsid w:val="00496995"/>
    <w:rsid w:val="004A0650"/>
    <w:rsid w:val="004A632F"/>
    <w:rsid w:val="004A75C7"/>
    <w:rsid w:val="004B2C2E"/>
    <w:rsid w:val="004B39CD"/>
    <w:rsid w:val="004C18A8"/>
    <w:rsid w:val="004C7522"/>
    <w:rsid w:val="004C794A"/>
    <w:rsid w:val="004D10C7"/>
    <w:rsid w:val="004D1B94"/>
    <w:rsid w:val="004D38BF"/>
    <w:rsid w:val="004D653F"/>
    <w:rsid w:val="004E01B3"/>
    <w:rsid w:val="004E01E5"/>
    <w:rsid w:val="004E4BDC"/>
    <w:rsid w:val="004E7F2A"/>
    <w:rsid w:val="004F08A0"/>
    <w:rsid w:val="004F29DF"/>
    <w:rsid w:val="004F6C36"/>
    <w:rsid w:val="00503E88"/>
    <w:rsid w:val="00504125"/>
    <w:rsid w:val="00510643"/>
    <w:rsid w:val="00514774"/>
    <w:rsid w:val="00514AC7"/>
    <w:rsid w:val="005166F2"/>
    <w:rsid w:val="005215DC"/>
    <w:rsid w:val="00521E4D"/>
    <w:rsid w:val="005236C5"/>
    <w:rsid w:val="00525A30"/>
    <w:rsid w:val="00527412"/>
    <w:rsid w:val="00527D36"/>
    <w:rsid w:val="00532FB6"/>
    <w:rsid w:val="0054422C"/>
    <w:rsid w:val="005456C9"/>
    <w:rsid w:val="00545E95"/>
    <w:rsid w:val="00550F8E"/>
    <w:rsid w:val="005541E9"/>
    <w:rsid w:val="0056054E"/>
    <w:rsid w:val="00561E75"/>
    <w:rsid w:val="0056260A"/>
    <w:rsid w:val="00563B68"/>
    <w:rsid w:val="00566373"/>
    <w:rsid w:val="0057197D"/>
    <w:rsid w:val="0057379A"/>
    <w:rsid w:val="005835BD"/>
    <w:rsid w:val="00585BA8"/>
    <w:rsid w:val="00586EE5"/>
    <w:rsid w:val="00591BB5"/>
    <w:rsid w:val="00592435"/>
    <w:rsid w:val="005950D8"/>
    <w:rsid w:val="00596DA1"/>
    <w:rsid w:val="005A20A6"/>
    <w:rsid w:val="005A2B32"/>
    <w:rsid w:val="005A5B51"/>
    <w:rsid w:val="005B08E1"/>
    <w:rsid w:val="005B21D1"/>
    <w:rsid w:val="005B48E1"/>
    <w:rsid w:val="005B50BD"/>
    <w:rsid w:val="005B7501"/>
    <w:rsid w:val="005C536F"/>
    <w:rsid w:val="005C5435"/>
    <w:rsid w:val="005D01DE"/>
    <w:rsid w:val="005D0807"/>
    <w:rsid w:val="005D10CB"/>
    <w:rsid w:val="005D16D3"/>
    <w:rsid w:val="005D25B6"/>
    <w:rsid w:val="005D4185"/>
    <w:rsid w:val="005D4EEC"/>
    <w:rsid w:val="005D5393"/>
    <w:rsid w:val="005D6607"/>
    <w:rsid w:val="005E3064"/>
    <w:rsid w:val="005E36A1"/>
    <w:rsid w:val="005E62B9"/>
    <w:rsid w:val="005E7AFD"/>
    <w:rsid w:val="005F6819"/>
    <w:rsid w:val="005F6A0F"/>
    <w:rsid w:val="006006DA"/>
    <w:rsid w:val="00600BDD"/>
    <w:rsid w:val="0060261F"/>
    <w:rsid w:val="00603B43"/>
    <w:rsid w:val="006061BB"/>
    <w:rsid w:val="0061041F"/>
    <w:rsid w:val="00610C4D"/>
    <w:rsid w:val="00612129"/>
    <w:rsid w:val="0061370C"/>
    <w:rsid w:val="00615D99"/>
    <w:rsid w:val="00616AD1"/>
    <w:rsid w:val="00621A2A"/>
    <w:rsid w:val="00626B84"/>
    <w:rsid w:val="00626BEC"/>
    <w:rsid w:val="00627A07"/>
    <w:rsid w:val="00630D38"/>
    <w:rsid w:val="00631A12"/>
    <w:rsid w:val="00635585"/>
    <w:rsid w:val="00637F30"/>
    <w:rsid w:val="00642D58"/>
    <w:rsid w:val="00643B47"/>
    <w:rsid w:val="0064692B"/>
    <w:rsid w:val="006473FE"/>
    <w:rsid w:val="0065165A"/>
    <w:rsid w:val="0065299E"/>
    <w:rsid w:val="00653B09"/>
    <w:rsid w:val="00654B3F"/>
    <w:rsid w:val="006551F5"/>
    <w:rsid w:val="006613AB"/>
    <w:rsid w:val="00661ECD"/>
    <w:rsid w:val="00662004"/>
    <w:rsid w:val="006628C8"/>
    <w:rsid w:val="006655B0"/>
    <w:rsid w:val="00667B69"/>
    <w:rsid w:val="00671899"/>
    <w:rsid w:val="006752E2"/>
    <w:rsid w:val="00675F28"/>
    <w:rsid w:val="00683469"/>
    <w:rsid w:val="00690A88"/>
    <w:rsid w:val="00697406"/>
    <w:rsid w:val="006A214C"/>
    <w:rsid w:val="006A73DF"/>
    <w:rsid w:val="006B09FF"/>
    <w:rsid w:val="006B0B11"/>
    <w:rsid w:val="006B2870"/>
    <w:rsid w:val="006B3A3E"/>
    <w:rsid w:val="006B553B"/>
    <w:rsid w:val="006B6778"/>
    <w:rsid w:val="006C0C3D"/>
    <w:rsid w:val="006C1578"/>
    <w:rsid w:val="006C43D5"/>
    <w:rsid w:val="006C6C41"/>
    <w:rsid w:val="006C6EFB"/>
    <w:rsid w:val="006D5146"/>
    <w:rsid w:val="006D6356"/>
    <w:rsid w:val="006F26F5"/>
    <w:rsid w:val="006F7470"/>
    <w:rsid w:val="006F7F6C"/>
    <w:rsid w:val="00700640"/>
    <w:rsid w:val="007015B6"/>
    <w:rsid w:val="00706141"/>
    <w:rsid w:val="00706A60"/>
    <w:rsid w:val="00707FE7"/>
    <w:rsid w:val="0071071E"/>
    <w:rsid w:val="00713F4C"/>
    <w:rsid w:val="007143F2"/>
    <w:rsid w:val="0071526C"/>
    <w:rsid w:val="0071586D"/>
    <w:rsid w:val="00715CA8"/>
    <w:rsid w:val="00724C32"/>
    <w:rsid w:val="0073000C"/>
    <w:rsid w:val="007302EE"/>
    <w:rsid w:val="00730549"/>
    <w:rsid w:val="0073276F"/>
    <w:rsid w:val="00732EBB"/>
    <w:rsid w:val="007342B0"/>
    <w:rsid w:val="00740503"/>
    <w:rsid w:val="007475EF"/>
    <w:rsid w:val="00747D5D"/>
    <w:rsid w:val="007504EE"/>
    <w:rsid w:val="00753A9A"/>
    <w:rsid w:val="00757499"/>
    <w:rsid w:val="007575BD"/>
    <w:rsid w:val="00761742"/>
    <w:rsid w:val="00761DEA"/>
    <w:rsid w:val="0076481D"/>
    <w:rsid w:val="007648E6"/>
    <w:rsid w:val="00764A78"/>
    <w:rsid w:val="00764D8A"/>
    <w:rsid w:val="00765A2D"/>
    <w:rsid w:val="0076757F"/>
    <w:rsid w:val="00774361"/>
    <w:rsid w:val="00774F7B"/>
    <w:rsid w:val="007751B6"/>
    <w:rsid w:val="007756FE"/>
    <w:rsid w:val="007764E4"/>
    <w:rsid w:val="007807EA"/>
    <w:rsid w:val="007808AC"/>
    <w:rsid w:val="007832E8"/>
    <w:rsid w:val="00784D46"/>
    <w:rsid w:val="00784FB3"/>
    <w:rsid w:val="00786A7F"/>
    <w:rsid w:val="00787C2E"/>
    <w:rsid w:val="00790446"/>
    <w:rsid w:val="007914F5"/>
    <w:rsid w:val="0079479A"/>
    <w:rsid w:val="007947E3"/>
    <w:rsid w:val="00795BFB"/>
    <w:rsid w:val="007A157C"/>
    <w:rsid w:val="007A5CB7"/>
    <w:rsid w:val="007B0BC9"/>
    <w:rsid w:val="007B2B2B"/>
    <w:rsid w:val="007B42F4"/>
    <w:rsid w:val="007B535C"/>
    <w:rsid w:val="007B61D6"/>
    <w:rsid w:val="007C14C0"/>
    <w:rsid w:val="007C4913"/>
    <w:rsid w:val="007D00DB"/>
    <w:rsid w:val="007D0BCB"/>
    <w:rsid w:val="007D1359"/>
    <w:rsid w:val="007D2E90"/>
    <w:rsid w:val="007D3505"/>
    <w:rsid w:val="007D4865"/>
    <w:rsid w:val="007D6B2B"/>
    <w:rsid w:val="007D7787"/>
    <w:rsid w:val="007E0F91"/>
    <w:rsid w:val="007E38B8"/>
    <w:rsid w:val="007F5584"/>
    <w:rsid w:val="007F5BA5"/>
    <w:rsid w:val="00801678"/>
    <w:rsid w:val="00802705"/>
    <w:rsid w:val="00803BFD"/>
    <w:rsid w:val="00805469"/>
    <w:rsid w:val="00807703"/>
    <w:rsid w:val="008116F8"/>
    <w:rsid w:val="008156A9"/>
    <w:rsid w:val="008204B4"/>
    <w:rsid w:val="00825727"/>
    <w:rsid w:val="00830F68"/>
    <w:rsid w:val="00832704"/>
    <w:rsid w:val="00834869"/>
    <w:rsid w:val="00834B9C"/>
    <w:rsid w:val="0083535E"/>
    <w:rsid w:val="008366BF"/>
    <w:rsid w:val="00842779"/>
    <w:rsid w:val="00843D44"/>
    <w:rsid w:val="008469CB"/>
    <w:rsid w:val="00846E5F"/>
    <w:rsid w:val="008477B3"/>
    <w:rsid w:val="00854D57"/>
    <w:rsid w:val="00854E2C"/>
    <w:rsid w:val="00857244"/>
    <w:rsid w:val="008576AE"/>
    <w:rsid w:val="00863487"/>
    <w:rsid w:val="00864827"/>
    <w:rsid w:val="008701EE"/>
    <w:rsid w:val="00870977"/>
    <w:rsid w:val="00872062"/>
    <w:rsid w:val="00876F1C"/>
    <w:rsid w:val="00877A3E"/>
    <w:rsid w:val="008803D9"/>
    <w:rsid w:val="00880969"/>
    <w:rsid w:val="00883237"/>
    <w:rsid w:val="00884457"/>
    <w:rsid w:val="00886EAF"/>
    <w:rsid w:val="00891719"/>
    <w:rsid w:val="00891984"/>
    <w:rsid w:val="008925E8"/>
    <w:rsid w:val="00895B09"/>
    <w:rsid w:val="00896C6E"/>
    <w:rsid w:val="008A339C"/>
    <w:rsid w:val="008A3D5D"/>
    <w:rsid w:val="008A49F2"/>
    <w:rsid w:val="008A4C21"/>
    <w:rsid w:val="008A5D15"/>
    <w:rsid w:val="008A7C62"/>
    <w:rsid w:val="008B0A16"/>
    <w:rsid w:val="008B1B58"/>
    <w:rsid w:val="008B71FB"/>
    <w:rsid w:val="008C1348"/>
    <w:rsid w:val="008C2285"/>
    <w:rsid w:val="008C24CE"/>
    <w:rsid w:val="008C484F"/>
    <w:rsid w:val="008C5015"/>
    <w:rsid w:val="008C7973"/>
    <w:rsid w:val="008D1549"/>
    <w:rsid w:val="008D2336"/>
    <w:rsid w:val="008D2EB3"/>
    <w:rsid w:val="008D3063"/>
    <w:rsid w:val="008E10F3"/>
    <w:rsid w:val="008E1D00"/>
    <w:rsid w:val="008F00B4"/>
    <w:rsid w:val="008F0758"/>
    <w:rsid w:val="008F089D"/>
    <w:rsid w:val="008F4B65"/>
    <w:rsid w:val="009056B2"/>
    <w:rsid w:val="00905902"/>
    <w:rsid w:val="009061A5"/>
    <w:rsid w:val="0090785A"/>
    <w:rsid w:val="00910897"/>
    <w:rsid w:val="0091126C"/>
    <w:rsid w:val="009120CE"/>
    <w:rsid w:val="00923177"/>
    <w:rsid w:val="009268C0"/>
    <w:rsid w:val="009268D6"/>
    <w:rsid w:val="00931BEE"/>
    <w:rsid w:val="00937088"/>
    <w:rsid w:val="0093767E"/>
    <w:rsid w:val="009378CF"/>
    <w:rsid w:val="00941AE0"/>
    <w:rsid w:val="00941DA9"/>
    <w:rsid w:val="00942590"/>
    <w:rsid w:val="00943534"/>
    <w:rsid w:val="00944860"/>
    <w:rsid w:val="00945AED"/>
    <w:rsid w:val="00945D51"/>
    <w:rsid w:val="00946178"/>
    <w:rsid w:val="0094738E"/>
    <w:rsid w:val="009505A5"/>
    <w:rsid w:val="00950B50"/>
    <w:rsid w:val="009539B9"/>
    <w:rsid w:val="009566F6"/>
    <w:rsid w:val="0095683D"/>
    <w:rsid w:val="009569B3"/>
    <w:rsid w:val="00956C42"/>
    <w:rsid w:val="00957D28"/>
    <w:rsid w:val="00961CF8"/>
    <w:rsid w:val="00964E11"/>
    <w:rsid w:val="00965C65"/>
    <w:rsid w:val="00970D1E"/>
    <w:rsid w:val="009728C3"/>
    <w:rsid w:val="009739EC"/>
    <w:rsid w:val="00973DC9"/>
    <w:rsid w:val="00973FE3"/>
    <w:rsid w:val="009747A4"/>
    <w:rsid w:val="00977379"/>
    <w:rsid w:val="009808AA"/>
    <w:rsid w:val="0098161C"/>
    <w:rsid w:val="009821D2"/>
    <w:rsid w:val="00982AF2"/>
    <w:rsid w:val="00984BA1"/>
    <w:rsid w:val="009870FB"/>
    <w:rsid w:val="00987F1B"/>
    <w:rsid w:val="00991787"/>
    <w:rsid w:val="00992D28"/>
    <w:rsid w:val="00995AE3"/>
    <w:rsid w:val="00996E1C"/>
    <w:rsid w:val="00997F12"/>
    <w:rsid w:val="009A0F34"/>
    <w:rsid w:val="009A2065"/>
    <w:rsid w:val="009A373E"/>
    <w:rsid w:val="009A4394"/>
    <w:rsid w:val="009A4F5D"/>
    <w:rsid w:val="009A53D7"/>
    <w:rsid w:val="009A6906"/>
    <w:rsid w:val="009B103F"/>
    <w:rsid w:val="009B1358"/>
    <w:rsid w:val="009B231F"/>
    <w:rsid w:val="009B24A3"/>
    <w:rsid w:val="009B2A7A"/>
    <w:rsid w:val="009B2B7E"/>
    <w:rsid w:val="009B2F07"/>
    <w:rsid w:val="009B3092"/>
    <w:rsid w:val="009B35FA"/>
    <w:rsid w:val="009B4AA4"/>
    <w:rsid w:val="009B5B88"/>
    <w:rsid w:val="009B6A66"/>
    <w:rsid w:val="009C2C61"/>
    <w:rsid w:val="009D3149"/>
    <w:rsid w:val="009D3BCE"/>
    <w:rsid w:val="009D6518"/>
    <w:rsid w:val="009D67D9"/>
    <w:rsid w:val="009D7692"/>
    <w:rsid w:val="009D79A9"/>
    <w:rsid w:val="009E1A23"/>
    <w:rsid w:val="009E2704"/>
    <w:rsid w:val="009E485B"/>
    <w:rsid w:val="009E49D9"/>
    <w:rsid w:val="009E56DC"/>
    <w:rsid w:val="009E7F51"/>
    <w:rsid w:val="009F04DF"/>
    <w:rsid w:val="009F0AC7"/>
    <w:rsid w:val="009F19AC"/>
    <w:rsid w:val="009F40C4"/>
    <w:rsid w:val="009F49C8"/>
    <w:rsid w:val="009F50F5"/>
    <w:rsid w:val="009F64D0"/>
    <w:rsid w:val="009F6F0C"/>
    <w:rsid w:val="00A00C87"/>
    <w:rsid w:val="00A039AC"/>
    <w:rsid w:val="00A04A48"/>
    <w:rsid w:val="00A074E5"/>
    <w:rsid w:val="00A10EF3"/>
    <w:rsid w:val="00A112B9"/>
    <w:rsid w:val="00A14577"/>
    <w:rsid w:val="00A17346"/>
    <w:rsid w:val="00A20000"/>
    <w:rsid w:val="00A2085D"/>
    <w:rsid w:val="00A2414F"/>
    <w:rsid w:val="00A25A11"/>
    <w:rsid w:val="00A26C81"/>
    <w:rsid w:val="00A31B4B"/>
    <w:rsid w:val="00A31FAE"/>
    <w:rsid w:val="00A34E9B"/>
    <w:rsid w:val="00A356C6"/>
    <w:rsid w:val="00A36853"/>
    <w:rsid w:val="00A36A24"/>
    <w:rsid w:val="00A410DF"/>
    <w:rsid w:val="00A41F6A"/>
    <w:rsid w:val="00A4205B"/>
    <w:rsid w:val="00A42DB7"/>
    <w:rsid w:val="00A43483"/>
    <w:rsid w:val="00A4377C"/>
    <w:rsid w:val="00A43DF1"/>
    <w:rsid w:val="00A47969"/>
    <w:rsid w:val="00A47C46"/>
    <w:rsid w:val="00A502BE"/>
    <w:rsid w:val="00A505BC"/>
    <w:rsid w:val="00A50FC9"/>
    <w:rsid w:val="00A51CCE"/>
    <w:rsid w:val="00A54015"/>
    <w:rsid w:val="00A5558F"/>
    <w:rsid w:val="00A56DA8"/>
    <w:rsid w:val="00A57EB6"/>
    <w:rsid w:val="00A65075"/>
    <w:rsid w:val="00A70C55"/>
    <w:rsid w:val="00A71204"/>
    <w:rsid w:val="00A715D8"/>
    <w:rsid w:val="00A71F56"/>
    <w:rsid w:val="00A742E7"/>
    <w:rsid w:val="00A76049"/>
    <w:rsid w:val="00A77C24"/>
    <w:rsid w:val="00A80013"/>
    <w:rsid w:val="00A82764"/>
    <w:rsid w:val="00A85814"/>
    <w:rsid w:val="00A859B1"/>
    <w:rsid w:val="00A86306"/>
    <w:rsid w:val="00A911B6"/>
    <w:rsid w:val="00A94890"/>
    <w:rsid w:val="00A94CB2"/>
    <w:rsid w:val="00A970B6"/>
    <w:rsid w:val="00AA00BC"/>
    <w:rsid w:val="00AA1518"/>
    <w:rsid w:val="00AA3AC8"/>
    <w:rsid w:val="00AA408C"/>
    <w:rsid w:val="00AA4884"/>
    <w:rsid w:val="00AA7A52"/>
    <w:rsid w:val="00AB5B23"/>
    <w:rsid w:val="00AB5CA0"/>
    <w:rsid w:val="00AB797E"/>
    <w:rsid w:val="00AC238D"/>
    <w:rsid w:val="00AC4D40"/>
    <w:rsid w:val="00AC4E82"/>
    <w:rsid w:val="00AC5654"/>
    <w:rsid w:val="00AC62A5"/>
    <w:rsid w:val="00AC6F82"/>
    <w:rsid w:val="00AD07D5"/>
    <w:rsid w:val="00AD4AE0"/>
    <w:rsid w:val="00AD57AF"/>
    <w:rsid w:val="00AD65A9"/>
    <w:rsid w:val="00AD7551"/>
    <w:rsid w:val="00AD7C7E"/>
    <w:rsid w:val="00AD7DB6"/>
    <w:rsid w:val="00AE2024"/>
    <w:rsid w:val="00AE4EAF"/>
    <w:rsid w:val="00AE528F"/>
    <w:rsid w:val="00AF19ED"/>
    <w:rsid w:val="00AF3CE1"/>
    <w:rsid w:val="00AF5ED6"/>
    <w:rsid w:val="00B00033"/>
    <w:rsid w:val="00B05F22"/>
    <w:rsid w:val="00B05F4B"/>
    <w:rsid w:val="00B07366"/>
    <w:rsid w:val="00B11C2D"/>
    <w:rsid w:val="00B12587"/>
    <w:rsid w:val="00B13057"/>
    <w:rsid w:val="00B16FBF"/>
    <w:rsid w:val="00B17E1D"/>
    <w:rsid w:val="00B21DC4"/>
    <w:rsid w:val="00B418CE"/>
    <w:rsid w:val="00B41C33"/>
    <w:rsid w:val="00B43777"/>
    <w:rsid w:val="00B454FB"/>
    <w:rsid w:val="00B5112C"/>
    <w:rsid w:val="00B52C3F"/>
    <w:rsid w:val="00B540B8"/>
    <w:rsid w:val="00B62394"/>
    <w:rsid w:val="00B64281"/>
    <w:rsid w:val="00B654D5"/>
    <w:rsid w:val="00B6566A"/>
    <w:rsid w:val="00B65FFB"/>
    <w:rsid w:val="00B662CB"/>
    <w:rsid w:val="00B706A5"/>
    <w:rsid w:val="00B709D0"/>
    <w:rsid w:val="00B735E8"/>
    <w:rsid w:val="00B76C57"/>
    <w:rsid w:val="00B80957"/>
    <w:rsid w:val="00B82B86"/>
    <w:rsid w:val="00B830DC"/>
    <w:rsid w:val="00B85A25"/>
    <w:rsid w:val="00B85AC9"/>
    <w:rsid w:val="00B920B0"/>
    <w:rsid w:val="00B935F1"/>
    <w:rsid w:val="00B973F0"/>
    <w:rsid w:val="00B976B3"/>
    <w:rsid w:val="00BA0430"/>
    <w:rsid w:val="00BA0C32"/>
    <w:rsid w:val="00BA1E2C"/>
    <w:rsid w:val="00BA49F3"/>
    <w:rsid w:val="00BB61C5"/>
    <w:rsid w:val="00BB6FEB"/>
    <w:rsid w:val="00BB7277"/>
    <w:rsid w:val="00BC19BF"/>
    <w:rsid w:val="00BC1A67"/>
    <w:rsid w:val="00BC4791"/>
    <w:rsid w:val="00BD0DAC"/>
    <w:rsid w:val="00BD3CF1"/>
    <w:rsid w:val="00BD4E45"/>
    <w:rsid w:val="00BD5E54"/>
    <w:rsid w:val="00BD65CE"/>
    <w:rsid w:val="00BD7806"/>
    <w:rsid w:val="00BD7E2E"/>
    <w:rsid w:val="00BE1CE3"/>
    <w:rsid w:val="00BE1CE6"/>
    <w:rsid w:val="00BE30E2"/>
    <w:rsid w:val="00BE6083"/>
    <w:rsid w:val="00BF24EB"/>
    <w:rsid w:val="00C01DC3"/>
    <w:rsid w:val="00C11ECF"/>
    <w:rsid w:val="00C1298F"/>
    <w:rsid w:val="00C13039"/>
    <w:rsid w:val="00C132BC"/>
    <w:rsid w:val="00C13F32"/>
    <w:rsid w:val="00C14570"/>
    <w:rsid w:val="00C16A42"/>
    <w:rsid w:val="00C25447"/>
    <w:rsid w:val="00C25AB3"/>
    <w:rsid w:val="00C3032F"/>
    <w:rsid w:val="00C33D9B"/>
    <w:rsid w:val="00C34599"/>
    <w:rsid w:val="00C366ED"/>
    <w:rsid w:val="00C42500"/>
    <w:rsid w:val="00C425E6"/>
    <w:rsid w:val="00C42D71"/>
    <w:rsid w:val="00C44974"/>
    <w:rsid w:val="00C45C1A"/>
    <w:rsid w:val="00C45D4E"/>
    <w:rsid w:val="00C47095"/>
    <w:rsid w:val="00C56B9B"/>
    <w:rsid w:val="00C577DC"/>
    <w:rsid w:val="00C610E3"/>
    <w:rsid w:val="00C617F7"/>
    <w:rsid w:val="00C64B56"/>
    <w:rsid w:val="00C660C5"/>
    <w:rsid w:val="00C6668C"/>
    <w:rsid w:val="00C70B03"/>
    <w:rsid w:val="00C74E33"/>
    <w:rsid w:val="00C76B65"/>
    <w:rsid w:val="00C773A7"/>
    <w:rsid w:val="00C80B94"/>
    <w:rsid w:val="00C85B06"/>
    <w:rsid w:val="00C87BD4"/>
    <w:rsid w:val="00C93069"/>
    <w:rsid w:val="00C95CA6"/>
    <w:rsid w:val="00C960C0"/>
    <w:rsid w:val="00C96BC4"/>
    <w:rsid w:val="00CA39B2"/>
    <w:rsid w:val="00CA5225"/>
    <w:rsid w:val="00CA543C"/>
    <w:rsid w:val="00CA637D"/>
    <w:rsid w:val="00CB079D"/>
    <w:rsid w:val="00CB1105"/>
    <w:rsid w:val="00CB1737"/>
    <w:rsid w:val="00CB236C"/>
    <w:rsid w:val="00CB3804"/>
    <w:rsid w:val="00CB4DA8"/>
    <w:rsid w:val="00CB5241"/>
    <w:rsid w:val="00CB70F3"/>
    <w:rsid w:val="00CB7EA1"/>
    <w:rsid w:val="00CC1580"/>
    <w:rsid w:val="00CC1AE9"/>
    <w:rsid w:val="00CC2A47"/>
    <w:rsid w:val="00CC3551"/>
    <w:rsid w:val="00CC6892"/>
    <w:rsid w:val="00CC6AE7"/>
    <w:rsid w:val="00CD0503"/>
    <w:rsid w:val="00CD1E5D"/>
    <w:rsid w:val="00CD3AAB"/>
    <w:rsid w:val="00CD3B99"/>
    <w:rsid w:val="00CD468B"/>
    <w:rsid w:val="00CD53C7"/>
    <w:rsid w:val="00CE1635"/>
    <w:rsid w:val="00CE1B5F"/>
    <w:rsid w:val="00CE1D42"/>
    <w:rsid w:val="00CE61AA"/>
    <w:rsid w:val="00CF205D"/>
    <w:rsid w:val="00CF689C"/>
    <w:rsid w:val="00CF7828"/>
    <w:rsid w:val="00D0191F"/>
    <w:rsid w:val="00D034F4"/>
    <w:rsid w:val="00D052A1"/>
    <w:rsid w:val="00D124F1"/>
    <w:rsid w:val="00D133F1"/>
    <w:rsid w:val="00D14A47"/>
    <w:rsid w:val="00D16932"/>
    <w:rsid w:val="00D16ABB"/>
    <w:rsid w:val="00D1747D"/>
    <w:rsid w:val="00D17676"/>
    <w:rsid w:val="00D21CBB"/>
    <w:rsid w:val="00D228C8"/>
    <w:rsid w:val="00D23769"/>
    <w:rsid w:val="00D23783"/>
    <w:rsid w:val="00D24D8E"/>
    <w:rsid w:val="00D2527D"/>
    <w:rsid w:val="00D259F0"/>
    <w:rsid w:val="00D32BB8"/>
    <w:rsid w:val="00D32D41"/>
    <w:rsid w:val="00D34545"/>
    <w:rsid w:val="00D36654"/>
    <w:rsid w:val="00D36720"/>
    <w:rsid w:val="00D36A63"/>
    <w:rsid w:val="00D400D0"/>
    <w:rsid w:val="00D408CB"/>
    <w:rsid w:val="00D42A20"/>
    <w:rsid w:val="00D44F2C"/>
    <w:rsid w:val="00D50C44"/>
    <w:rsid w:val="00D51108"/>
    <w:rsid w:val="00D5185E"/>
    <w:rsid w:val="00D527D6"/>
    <w:rsid w:val="00D52988"/>
    <w:rsid w:val="00D53FCD"/>
    <w:rsid w:val="00D55872"/>
    <w:rsid w:val="00D566E9"/>
    <w:rsid w:val="00D616F7"/>
    <w:rsid w:val="00D63081"/>
    <w:rsid w:val="00D6590E"/>
    <w:rsid w:val="00D67883"/>
    <w:rsid w:val="00D67A29"/>
    <w:rsid w:val="00D70A23"/>
    <w:rsid w:val="00D71CF8"/>
    <w:rsid w:val="00D73551"/>
    <w:rsid w:val="00D73D8B"/>
    <w:rsid w:val="00D745A2"/>
    <w:rsid w:val="00D7592E"/>
    <w:rsid w:val="00D76048"/>
    <w:rsid w:val="00D77A3B"/>
    <w:rsid w:val="00D77C5E"/>
    <w:rsid w:val="00D801DA"/>
    <w:rsid w:val="00D82B32"/>
    <w:rsid w:val="00D82E7F"/>
    <w:rsid w:val="00D82FB0"/>
    <w:rsid w:val="00D8621A"/>
    <w:rsid w:val="00D918FD"/>
    <w:rsid w:val="00D91913"/>
    <w:rsid w:val="00D94E39"/>
    <w:rsid w:val="00D95A47"/>
    <w:rsid w:val="00D96270"/>
    <w:rsid w:val="00D97364"/>
    <w:rsid w:val="00D97C39"/>
    <w:rsid w:val="00D97E78"/>
    <w:rsid w:val="00DA7D06"/>
    <w:rsid w:val="00DA7F76"/>
    <w:rsid w:val="00DC2BF0"/>
    <w:rsid w:val="00DC496E"/>
    <w:rsid w:val="00DC77D4"/>
    <w:rsid w:val="00DD0895"/>
    <w:rsid w:val="00DD3519"/>
    <w:rsid w:val="00DD6519"/>
    <w:rsid w:val="00DD7DD6"/>
    <w:rsid w:val="00DE6C2F"/>
    <w:rsid w:val="00DE7FB4"/>
    <w:rsid w:val="00DF227C"/>
    <w:rsid w:val="00DF5C5F"/>
    <w:rsid w:val="00DF69E2"/>
    <w:rsid w:val="00DF6E9E"/>
    <w:rsid w:val="00E00210"/>
    <w:rsid w:val="00E00FB0"/>
    <w:rsid w:val="00E01738"/>
    <w:rsid w:val="00E018FC"/>
    <w:rsid w:val="00E10AE8"/>
    <w:rsid w:val="00E110AF"/>
    <w:rsid w:val="00E11175"/>
    <w:rsid w:val="00E12137"/>
    <w:rsid w:val="00E126A8"/>
    <w:rsid w:val="00E1594B"/>
    <w:rsid w:val="00E16F6C"/>
    <w:rsid w:val="00E230FF"/>
    <w:rsid w:val="00E239CC"/>
    <w:rsid w:val="00E23BE3"/>
    <w:rsid w:val="00E271D8"/>
    <w:rsid w:val="00E272CC"/>
    <w:rsid w:val="00E30907"/>
    <w:rsid w:val="00E318D3"/>
    <w:rsid w:val="00E32678"/>
    <w:rsid w:val="00E36904"/>
    <w:rsid w:val="00E37F59"/>
    <w:rsid w:val="00E41DDE"/>
    <w:rsid w:val="00E42592"/>
    <w:rsid w:val="00E43055"/>
    <w:rsid w:val="00E462A6"/>
    <w:rsid w:val="00E51CE1"/>
    <w:rsid w:val="00E52A74"/>
    <w:rsid w:val="00E550CE"/>
    <w:rsid w:val="00E55573"/>
    <w:rsid w:val="00E55859"/>
    <w:rsid w:val="00E56FB5"/>
    <w:rsid w:val="00E60AC6"/>
    <w:rsid w:val="00E70467"/>
    <w:rsid w:val="00E711AD"/>
    <w:rsid w:val="00E7292D"/>
    <w:rsid w:val="00E73249"/>
    <w:rsid w:val="00E74C9B"/>
    <w:rsid w:val="00E8304F"/>
    <w:rsid w:val="00E845CE"/>
    <w:rsid w:val="00E87ED1"/>
    <w:rsid w:val="00E9062A"/>
    <w:rsid w:val="00E92830"/>
    <w:rsid w:val="00E94386"/>
    <w:rsid w:val="00E95BA2"/>
    <w:rsid w:val="00E962D4"/>
    <w:rsid w:val="00E97F2B"/>
    <w:rsid w:val="00EA4A91"/>
    <w:rsid w:val="00EA4F37"/>
    <w:rsid w:val="00EA68EE"/>
    <w:rsid w:val="00EB7F40"/>
    <w:rsid w:val="00EC08F2"/>
    <w:rsid w:val="00EC3CC8"/>
    <w:rsid w:val="00EC42FF"/>
    <w:rsid w:val="00EC5885"/>
    <w:rsid w:val="00EC5B7E"/>
    <w:rsid w:val="00EC78DC"/>
    <w:rsid w:val="00ED092C"/>
    <w:rsid w:val="00ED1837"/>
    <w:rsid w:val="00ED1A0C"/>
    <w:rsid w:val="00ED3A83"/>
    <w:rsid w:val="00ED49F9"/>
    <w:rsid w:val="00ED7501"/>
    <w:rsid w:val="00EE0132"/>
    <w:rsid w:val="00EE1F73"/>
    <w:rsid w:val="00EE1F97"/>
    <w:rsid w:val="00EE383B"/>
    <w:rsid w:val="00EE5A3A"/>
    <w:rsid w:val="00EE792B"/>
    <w:rsid w:val="00EF3D80"/>
    <w:rsid w:val="00EF424A"/>
    <w:rsid w:val="00EF4362"/>
    <w:rsid w:val="00EF5606"/>
    <w:rsid w:val="00EF7D17"/>
    <w:rsid w:val="00F00D63"/>
    <w:rsid w:val="00F00F64"/>
    <w:rsid w:val="00F02059"/>
    <w:rsid w:val="00F1103C"/>
    <w:rsid w:val="00F11CF8"/>
    <w:rsid w:val="00F13504"/>
    <w:rsid w:val="00F13768"/>
    <w:rsid w:val="00F146AC"/>
    <w:rsid w:val="00F2219D"/>
    <w:rsid w:val="00F227F3"/>
    <w:rsid w:val="00F2490C"/>
    <w:rsid w:val="00F30850"/>
    <w:rsid w:val="00F32290"/>
    <w:rsid w:val="00F34DA9"/>
    <w:rsid w:val="00F46A10"/>
    <w:rsid w:val="00F471C2"/>
    <w:rsid w:val="00F50C5E"/>
    <w:rsid w:val="00F50DD2"/>
    <w:rsid w:val="00F52B10"/>
    <w:rsid w:val="00F53483"/>
    <w:rsid w:val="00F637F1"/>
    <w:rsid w:val="00F65F8D"/>
    <w:rsid w:val="00F67F7A"/>
    <w:rsid w:val="00F70AEF"/>
    <w:rsid w:val="00F720EA"/>
    <w:rsid w:val="00F732EF"/>
    <w:rsid w:val="00F73E98"/>
    <w:rsid w:val="00F77830"/>
    <w:rsid w:val="00F8072A"/>
    <w:rsid w:val="00F81DF3"/>
    <w:rsid w:val="00F926AE"/>
    <w:rsid w:val="00F934AA"/>
    <w:rsid w:val="00F955AC"/>
    <w:rsid w:val="00F95A73"/>
    <w:rsid w:val="00F96C23"/>
    <w:rsid w:val="00F9727A"/>
    <w:rsid w:val="00FA036C"/>
    <w:rsid w:val="00FA0663"/>
    <w:rsid w:val="00FB1108"/>
    <w:rsid w:val="00FB77AA"/>
    <w:rsid w:val="00FB77AB"/>
    <w:rsid w:val="00FC107C"/>
    <w:rsid w:val="00FC59EF"/>
    <w:rsid w:val="00FC6F34"/>
    <w:rsid w:val="00FC70A6"/>
    <w:rsid w:val="00FC7668"/>
    <w:rsid w:val="00FD1AE7"/>
    <w:rsid w:val="00FD2E85"/>
    <w:rsid w:val="00FD4435"/>
    <w:rsid w:val="00FD7474"/>
    <w:rsid w:val="00FE0EF8"/>
    <w:rsid w:val="00FE1A8F"/>
    <w:rsid w:val="00FE3066"/>
    <w:rsid w:val="00FE419D"/>
    <w:rsid w:val="00FE7475"/>
    <w:rsid w:val="00FF1845"/>
    <w:rsid w:val="00FF55B5"/>
    <w:rsid w:val="00FF66E5"/>
    <w:rsid w:val="00FF7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72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60B9"/>
  </w:style>
  <w:style w:type="character" w:customStyle="1" w:styleId="a4">
    <w:name w:val="日付 (文字)"/>
    <w:basedOn w:val="a0"/>
    <w:link w:val="a3"/>
    <w:uiPriority w:val="99"/>
    <w:semiHidden/>
    <w:rsid w:val="001560B9"/>
  </w:style>
  <w:style w:type="paragraph" w:styleId="a5">
    <w:name w:val="Balloon Text"/>
    <w:basedOn w:val="a"/>
    <w:link w:val="a6"/>
    <w:uiPriority w:val="99"/>
    <w:semiHidden/>
    <w:unhideWhenUsed/>
    <w:rsid w:val="00715CA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5CA8"/>
    <w:rPr>
      <w:rFonts w:asciiTheme="majorHAnsi" w:eastAsiaTheme="majorEastAsia" w:hAnsiTheme="majorHAnsi" w:cstheme="majorBidi"/>
      <w:sz w:val="18"/>
      <w:szCs w:val="18"/>
    </w:rPr>
  </w:style>
  <w:style w:type="paragraph" w:styleId="a7">
    <w:name w:val="header"/>
    <w:basedOn w:val="a"/>
    <w:link w:val="a8"/>
    <w:uiPriority w:val="99"/>
    <w:unhideWhenUsed/>
    <w:rsid w:val="0098161C"/>
    <w:pPr>
      <w:tabs>
        <w:tab w:val="center" w:pos="4252"/>
        <w:tab w:val="right" w:pos="8504"/>
      </w:tabs>
      <w:snapToGrid w:val="0"/>
    </w:pPr>
  </w:style>
  <w:style w:type="character" w:customStyle="1" w:styleId="a8">
    <w:name w:val="ヘッダー (文字)"/>
    <w:basedOn w:val="a0"/>
    <w:link w:val="a7"/>
    <w:uiPriority w:val="99"/>
    <w:rsid w:val="0098161C"/>
  </w:style>
  <w:style w:type="paragraph" w:styleId="a9">
    <w:name w:val="footer"/>
    <w:basedOn w:val="a"/>
    <w:link w:val="aa"/>
    <w:uiPriority w:val="99"/>
    <w:unhideWhenUsed/>
    <w:rsid w:val="0098161C"/>
    <w:pPr>
      <w:tabs>
        <w:tab w:val="center" w:pos="4252"/>
        <w:tab w:val="right" w:pos="8504"/>
      </w:tabs>
      <w:snapToGrid w:val="0"/>
    </w:pPr>
  </w:style>
  <w:style w:type="character" w:customStyle="1" w:styleId="aa">
    <w:name w:val="フッター (文字)"/>
    <w:basedOn w:val="a0"/>
    <w:link w:val="a9"/>
    <w:uiPriority w:val="99"/>
    <w:rsid w:val="00981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16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251</Words>
  <Characters>1433</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2021-04-20T01:20:00Z</dcterms:created>
  <dcterms:modified xsi:type="dcterms:W3CDTF">2021-04-20T01:22:00Z</dcterms:modified>
</cp:coreProperties>
</file>